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E2" w:rsidRPr="00875CB7" w:rsidRDefault="007150FF" w:rsidP="00B509E2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875CB7">
        <w:rPr>
          <w:rFonts w:ascii="Times New Roman" w:eastAsia="Times New Roman" w:hAnsi="Times New Roman" w:cs="Times New Roman"/>
          <w:w w:val="90"/>
          <w:sz w:val="24"/>
          <w:szCs w:val="24"/>
        </w:rPr>
        <w:t>Приложение  № 3</w:t>
      </w:r>
      <w:r w:rsidR="00B509E2" w:rsidRPr="00875CB7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 к  решению</w:t>
      </w:r>
    </w:p>
    <w:p w:rsidR="00B509E2" w:rsidRPr="00875CB7" w:rsidRDefault="00B509E2" w:rsidP="00B509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0"/>
          <w:sz w:val="24"/>
          <w:szCs w:val="24"/>
        </w:rPr>
      </w:pPr>
      <w:bookmarkStart w:id="0" w:name="_GoBack"/>
      <w:bookmarkEnd w:id="0"/>
      <w:r w:rsidRPr="00875CB7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Собрания  депутатов  Мезенского  муниципального  округа </w:t>
      </w:r>
    </w:p>
    <w:p w:rsidR="00201B16" w:rsidRPr="00875CB7" w:rsidRDefault="00B509E2" w:rsidP="00201B16">
      <w:pPr>
        <w:pStyle w:val="a3"/>
        <w:jc w:val="right"/>
        <w:rPr>
          <w:sz w:val="24"/>
          <w:szCs w:val="24"/>
        </w:rPr>
      </w:pPr>
      <w:r w:rsidRPr="00875CB7">
        <w:rPr>
          <w:w w:val="90"/>
          <w:sz w:val="24"/>
          <w:szCs w:val="24"/>
        </w:rPr>
        <w:t xml:space="preserve"> Архангельской  области  </w:t>
      </w:r>
      <w:r w:rsidR="00201B16" w:rsidRPr="00875CB7">
        <w:rPr>
          <w:w w:val="90"/>
          <w:sz w:val="24"/>
          <w:szCs w:val="24"/>
        </w:rPr>
        <w:t>от 21 декабря 2022 года № 80</w:t>
      </w:r>
    </w:p>
    <w:p w:rsidR="00B509E2" w:rsidRPr="00875CB7" w:rsidRDefault="00B509E2" w:rsidP="00201B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09E2" w:rsidRPr="00201B16" w:rsidRDefault="00B509E2" w:rsidP="00B509E2">
      <w:pPr>
        <w:widowControl w:val="0"/>
        <w:autoSpaceDE w:val="0"/>
        <w:autoSpaceDN w:val="0"/>
        <w:spacing w:before="1" w:after="0" w:line="306" w:lineRule="exact"/>
        <w:ind w:left="784" w:right="56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01B16">
        <w:rPr>
          <w:rFonts w:ascii="Times New Roman" w:eastAsia="Times New Roman" w:hAnsi="Times New Roman" w:cs="Times New Roman"/>
          <w:w w:val="105"/>
          <w:sz w:val="24"/>
          <w:szCs w:val="24"/>
        </w:rPr>
        <w:t>ІІЕРЕЧЕНЬ</w:t>
      </w:r>
    </w:p>
    <w:p w:rsidR="00B509E2" w:rsidRPr="00201B16" w:rsidRDefault="00B509E2" w:rsidP="00B509E2">
      <w:pPr>
        <w:widowControl w:val="0"/>
        <w:autoSpaceDE w:val="0"/>
        <w:autoSpaceDN w:val="0"/>
        <w:spacing w:before="3" w:after="0" w:line="230" w:lineRule="auto"/>
        <w:ind w:left="784" w:right="5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B16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201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1B1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01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1B16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Pr="00201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1B16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201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1B1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01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1B16">
        <w:rPr>
          <w:rFonts w:ascii="Times New Roman" w:eastAsia="Times New Roman" w:hAnsi="Times New Roman" w:cs="Times New Roman"/>
          <w:sz w:val="24"/>
          <w:szCs w:val="24"/>
        </w:rPr>
        <w:t>«Долгощельское»   Архангельской  области,</w:t>
      </w:r>
      <w:r w:rsidRPr="00201B1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1B16">
        <w:rPr>
          <w:rFonts w:ascii="Times New Roman" w:eastAsia="Times New Roman" w:hAnsi="Times New Roman" w:cs="Times New Roman"/>
          <w:sz w:val="24"/>
          <w:szCs w:val="24"/>
        </w:rPr>
        <w:t>передаваемых</w:t>
      </w:r>
      <w:r w:rsidRPr="00201B1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1B1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1B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1B16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201B1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1B16">
        <w:rPr>
          <w:rFonts w:ascii="Times New Roman" w:eastAsia="Times New Roman" w:hAnsi="Times New Roman" w:cs="Times New Roman"/>
          <w:sz w:val="24"/>
          <w:szCs w:val="24"/>
        </w:rPr>
        <w:t>Мезенского</w:t>
      </w:r>
      <w:r w:rsidRPr="00201B1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1B16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201B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1B1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01B1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1B16">
        <w:rPr>
          <w:rFonts w:ascii="Times New Roman" w:eastAsia="Times New Roman" w:hAnsi="Times New Roman" w:cs="Times New Roman"/>
          <w:sz w:val="24"/>
          <w:szCs w:val="24"/>
        </w:rPr>
        <w:t xml:space="preserve">Архангельской  </w:t>
      </w:r>
      <w:r w:rsidRPr="00201B1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01B16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B509E2" w:rsidRPr="00201B16" w:rsidRDefault="00B509E2" w:rsidP="00B509E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5026" w:type="dxa"/>
        <w:tblInd w:w="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03"/>
        <w:gridCol w:w="3258"/>
        <w:gridCol w:w="3123"/>
        <w:gridCol w:w="1842"/>
        <w:gridCol w:w="1700"/>
        <w:gridCol w:w="1814"/>
        <w:gridCol w:w="1309"/>
        <w:gridCol w:w="28"/>
        <w:gridCol w:w="1249"/>
      </w:tblGrid>
      <w:tr w:rsidR="00B509E2" w:rsidRPr="00201B16" w:rsidTr="001F763F">
        <w:trPr>
          <w:trHeight w:val="1036"/>
        </w:trPr>
        <w:tc>
          <w:tcPr>
            <w:tcW w:w="703" w:type="dxa"/>
          </w:tcPr>
          <w:p w:rsidR="00B509E2" w:rsidRPr="00201B16" w:rsidRDefault="00B509E2" w:rsidP="00B509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01B16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</w:p>
        </w:tc>
        <w:tc>
          <w:tcPr>
            <w:tcW w:w="3123" w:type="dxa"/>
          </w:tcPr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B1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201B1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</w:t>
            </w:r>
            <w:proofErr w:type="spellStart"/>
            <w:r w:rsidRPr="00201B1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Балансодержателя</w:t>
            </w:r>
            <w:proofErr w:type="spellEnd"/>
          </w:p>
        </w:tc>
        <w:tc>
          <w:tcPr>
            <w:tcW w:w="1842" w:type="dxa"/>
          </w:tcPr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B16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Характеристика имущества</w:t>
            </w:r>
          </w:p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</w:t>
            </w:r>
            <w:proofErr w:type="spellEnd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w w:val="95"/>
                <w:position w:val="1"/>
                <w:sz w:val="24"/>
                <w:szCs w:val="24"/>
              </w:rPr>
            </w:pPr>
            <w:proofErr w:type="spellStart"/>
            <w:r w:rsidRPr="00201B16">
              <w:rPr>
                <w:rFonts w:ascii="Times New Roman" w:eastAsia="Times New Roman" w:hAnsi="Times New Roman" w:cs="Times New Roman"/>
                <w:w w:val="95"/>
                <w:position w:val="1"/>
                <w:sz w:val="24"/>
                <w:szCs w:val="24"/>
              </w:rPr>
              <w:t>Первоначальная</w:t>
            </w:r>
            <w:proofErr w:type="spellEnd"/>
            <w:r w:rsidRPr="00201B16">
              <w:rPr>
                <w:rFonts w:ascii="Times New Roman" w:eastAsia="Times New Roman" w:hAnsi="Times New Roman" w:cs="Times New Roman"/>
                <w:w w:val="95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01B16">
              <w:rPr>
                <w:rFonts w:ascii="Times New Roman" w:eastAsia="Times New Roman" w:hAnsi="Times New Roman" w:cs="Times New Roman"/>
                <w:w w:val="95"/>
                <w:position w:val="1"/>
                <w:sz w:val="24"/>
                <w:szCs w:val="24"/>
              </w:rPr>
              <w:t>стоимость</w:t>
            </w:r>
            <w:proofErr w:type="spellEnd"/>
          </w:p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B16">
              <w:rPr>
                <w:rFonts w:ascii="Times New Roman" w:eastAsia="Times New Roman" w:hAnsi="Times New Roman" w:cs="Times New Roman"/>
                <w:w w:val="95"/>
                <w:position w:val="1"/>
                <w:sz w:val="24"/>
                <w:szCs w:val="24"/>
              </w:rPr>
              <w:t>(</w:t>
            </w:r>
            <w:proofErr w:type="spellStart"/>
            <w:proofErr w:type="gramStart"/>
            <w:r w:rsidRPr="00201B16">
              <w:rPr>
                <w:rFonts w:ascii="Times New Roman" w:eastAsia="Times New Roman" w:hAnsi="Times New Roman" w:cs="Times New Roman"/>
                <w:w w:val="95"/>
                <w:position w:val="1"/>
                <w:sz w:val="24"/>
                <w:szCs w:val="24"/>
              </w:rPr>
              <w:t>руб</w:t>
            </w:r>
            <w:proofErr w:type="spellEnd"/>
            <w:proofErr w:type="gramEnd"/>
            <w:r w:rsidRPr="00201B16">
              <w:rPr>
                <w:rFonts w:ascii="Times New Roman" w:eastAsia="Times New Roman" w:hAnsi="Times New Roman" w:cs="Times New Roman"/>
                <w:w w:val="95"/>
                <w:position w:val="1"/>
                <w:sz w:val="24"/>
                <w:szCs w:val="24"/>
              </w:rPr>
              <w:t>.)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201B1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Амортизация</w:t>
            </w:r>
            <w:proofErr w:type="spellEnd"/>
          </w:p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B1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proofErr w:type="gramStart"/>
            <w:r w:rsidRPr="00201B1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руб</w:t>
            </w:r>
            <w:proofErr w:type="spellEnd"/>
            <w:proofErr w:type="gramEnd"/>
            <w:r w:rsidRPr="00201B1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.)</w:t>
            </w:r>
          </w:p>
        </w:tc>
        <w:tc>
          <w:tcPr>
            <w:tcW w:w="1277" w:type="dxa"/>
            <w:gridSpan w:val="2"/>
          </w:tcPr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</w:t>
            </w:r>
            <w:proofErr w:type="spellEnd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</w:p>
          <w:p w:rsidR="00B509E2" w:rsidRPr="00201B16" w:rsidRDefault="00B509E2" w:rsidP="00B5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509E2" w:rsidRPr="00201B16" w:rsidTr="001F763F">
        <w:trPr>
          <w:trHeight w:val="455"/>
        </w:trPr>
        <w:tc>
          <w:tcPr>
            <w:tcW w:w="15026" w:type="dxa"/>
            <w:gridSpan w:val="9"/>
          </w:tcPr>
          <w:p w:rsidR="00B509E2" w:rsidRPr="00201B16" w:rsidRDefault="00B509E2" w:rsidP="00B509E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9E2" w:rsidRPr="00201B16" w:rsidRDefault="00B509E2" w:rsidP="00B509E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  <w:proofErr w:type="spellEnd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spellEnd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01B1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</w:p>
        </w:tc>
      </w:tr>
      <w:tr w:rsidR="001F763F" w:rsidRPr="00B509E2" w:rsidTr="001F763F">
        <w:trPr>
          <w:trHeight w:val="455"/>
        </w:trPr>
        <w:tc>
          <w:tcPr>
            <w:tcW w:w="703" w:type="dxa"/>
          </w:tcPr>
          <w:p w:rsidR="001F763F" w:rsidRPr="00B509E2" w:rsidRDefault="001F763F" w:rsidP="00B509E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F763F" w:rsidRPr="00B509E2" w:rsidRDefault="001F763F" w:rsidP="00B509E2">
            <w:pPr>
              <w:spacing w:line="12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8" w:type="dxa"/>
          </w:tcPr>
          <w:p w:rsidR="001F763F" w:rsidRPr="00201B16" w:rsidRDefault="001F763F" w:rsidP="00B509E2">
            <w:pPr>
              <w:ind w:left="15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763F" w:rsidRPr="00201B16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1B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администрации</w:t>
            </w:r>
          </w:p>
          <w:p w:rsidR="001F763F" w:rsidRPr="00B509E2" w:rsidRDefault="001F763F" w:rsidP="00B50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езенский 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айо</w:t>
            </w:r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н, с</w:t>
            </w:r>
            <w:proofErr w:type="gramStart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.Д</w:t>
            </w:r>
            <w:proofErr w:type="gramEnd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олгощелье, ул.Октябрьская д.8</w:t>
            </w:r>
          </w:p>
        </w:tc>
        <w:tc>
          <w:tcPr>
            <w:tcW w:w="3123" w:type="dxa"/>
          </w:tcPr>
          <w:p w:rsidR="001F763F" w:rsidRPr="00B509E2" w:rsidRDefault="001F763F" w:rsidP="00B509E2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  <w:proofErr w:type="spellEnd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МО 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Долгощельское</w:t>
            </w:r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1F763F" w:rsidRPr="00B509E2" w:rsidRDefault="001F763F" w:rsidP="00B509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F763F" w:rsidRPr="001F763F" w:rsidRDefault="001F763F" w:rsidP="001F763F">
            <w:pPr>
              <w:widowControl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63F" w:rsidRPr="001F763F" w:rsidRDefault="001F763F" w:rsidP="001F7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63F">
              <w:rPr>
                <w:rFonts w:ascii="Times New Roman" w:hAnsi="Times New Roman" w:cs="Times New Roman"/>
                <w:sz w:val="18"/>
                <w:szCs w:val="18"/>
              </w:rPr>
              <w:t>29:11:040101:632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F763F" w:rsidRPr="001F763F" w:rsidRDefault="001F763F" w:rsidP="001F763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2 403 955,00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F763F" w:rsidRPr="001F763F" w:rsidRDefault="001F763F" w:rsidP="001F763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803 959,00</w:t>
            </w:r>
          </w:p>
        </w:tc>
        <w:tc>
          <w:tcPr>
            <w:tcW w:w="1277" w:type="dxa"/>
            <w:gridSpan w:val="2"/>
          </w:tcPr>
          <w:p w:rsidR="001F763F" w:rsidRPr="001F763F" w:rsidRDefault="007150FF" w:rsidP="001F763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1 599 996,00</w:t>
            </w:r>
          </w:p>
        </w:tc>
      </w:tr>
      <w:tr w:rsidR="001F763F" w:rsidRPr="00B509E2" w:rsidTr="001F763F">
        <w:trPr>
          <w:trHeight w:val="455"/>
        </w:trPr>
        <w:tc>
          <w:tcPr>
            <w:tcW w:w="703" w:type="dxa"/>
          </w:tcPr>
          <w:p w:rsidR="001F763F" w:rsidRPr="00B509E2" w:rsidRDefault="001F763F" w:rsidP="00B509E2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1F763F" w:rsidRPr="00B509E2" w:rsidRDefault="001F763F" w:rsidP="00B509E2">
            <w:pPr>
              <w:spacing w:line="151" w:lineRule="exact"/>
              <w:ind w:left="2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</w:tcPr>
          <w:p w:rsidR="001F763F" w:rsidRPr="00201B16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1B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Жилой дом</w:t>
            </w:r>
          </w:p>
          <w:p w:rsidR="001F763F" w:rsidRPr="00B509E2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Мезенский р-н, с</w:t>
            </w:r>
            <w:proofErr w:type="gramStart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.Д</w:t>
            </w:r>
            <w:proofErr w:type="gramEnd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олгощелье, ул.Колхозная , д.7</w:t>
            </w:r>
          </w:p>
        </w:tc>
        <w:tc>
          <w:tcPr>
            <w:tcW w:w="3123" w:type="dxa"/>
          </w:tcPr>
          <w:p w:rsidR="001F763F" w:rsidRDefault="001F763F" w:rsidP="00B509E2">
            <w:pPr>
              <w:jc w:val="center"/>
            </w:pPr>
            <w:proofErr w:type="spellStart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  <w:proofErr w:type="spellEnd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МО  «</w:t>
            </w:r>
            <w:r w:rsidRPr="00A422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Долгощельское</w:t>
            </w:r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1F763F" w:rsidRPr="00B509E2" w:rsidRDefault="001F763F" w:rsidP="00B509E2">
            <w:pPr>
              <w:spacing w:before="72"/>
              <w:ind w:left="145"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F763F" w:rsidRPr="001F763F" w:rsidRDefault="001F763F" w:rsidP="001F7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63F">
              <w:rPr>
                <w:rFonts w:ascii="Times New Roman" w:hAnsi="Times New Roman" w:cs="Times New Roman"/>
                <w:sz w:val="18"/>
                <w:szCs w:val="18"/>
              </w:rPr>
              <w:t>29:11:040101:681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F763F" w:rsidRPr="001F763F" w:rsidRDefault="001F763F" w:rsidP="001F763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6 523 466,00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F763F" w:rsidRPr="001F763F" w:rsidRDefault="001F763F" w:rsidP="001F763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2 451711,00</w:t>
            </w:r>
          </w:p>
        </w:tc>
        <w:tc>
          <w:tcPr>
            <w:tcW w:w="1277" w:type="dxa"/>
            <w:gridSpan w:val="2"/>
          </w:tcPr>
          <w:p w:rsidR="001F763F" w:rsidRPr="007150FF" w:rsidRDefault="007150FF" w:rsidP="00B509E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3 801 755,00</w:t>
            </w:r>
          </w:p>
        </w:tc>
      </w:tr>
      <w:tr w:rsidR="001F763F" w:rsidRPr="00B509E2" w:rsidTr="001F763F">
        <w:trPr>
          <w:trHeight w:val="450"/>
        </w:trPr>
        <w:tc>
          <w:tcPr>
            <w:tcW w:w="703" w:type="dxa"/>
          </w:tcPr>
          <w:p w:rsidR="001F763F" w:rsidRPr="00B509E2" w:rsidRDefault="001F763F" w:rsidP="00B509E2">
            <w:pPr>
              <w:spacing w:before="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09E2">
              <w:rPr>
                <w:rFonts w:ascii="Times New Roman" w:eastAsia="Times New Roman" w:hAnsi="Times New Roman" w:cs="Times New Roman"/>
                <w:w w:val="89"/>
                <w:sz w:val="18"/>
                <w:szCs w:val="18"/>
              </w:rPr>
              <w:t>3</w:t>
            </w:r>
          </w:p>
        </w:tc>
        <w:tc>
          <w:tcPr>
            <w:tcW w:w="3258" w:type="dxa"/>
          </w:tcPr>
          <w:p w:rsidR="001F763F" w:rsidRPr="00201B16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1B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Автодорога</w:t>
            </w:r>
          </w:p>
          <w:p w:rsidR="001F763F" w:rsidRPr="00B509E2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Мезенский р-н, с</w:t>
            </w:r>
            <w:proofErr w:type="gramStart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.Д</w:t>
            </w:r>
            <w:proofErr w:type="gramEnd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олгощелье</w:t>
            </w:r>
          </w:p>
        </w:tc>
        <w:tc>
          <w:tcPr>
            <w:tcW w:w="3123" w:type="dxa"/>
          </w:tcPr>
          <w:p w:rsidR="001F763F" w:rsidRDefault="001F763F" w:rsidP="00B509E2">
            <w:pPr>
              <w:jc w:val="center"/>
            </w:pPr>
            <w:proofErr w:type="spellStart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  <w:proofErr w:type="spellEnd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МО  «</w:t>
            </w:r>
            <w:r w:rsidRPr="00A422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Долгощельское</w:t>
            </w:r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1F763F" w:rsidRPr="00B509E2" w:rsidRDefault="001F763F" w:rsidP="00B509E2">
            <w:pPr>
              <w:spacing w:before="70"/>
              <w:ind w:left="119"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F763F" w:rsidRPr="001F763F" w:rsidRDefault="001F763F" w:rsidP="001F7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63F">
              <w:rPr>
                <w:rFonts w:ascii="Times New Roman" w:hAnsi="Times New Roman" w:cs="Times New Roman"/>
                <w:sz w:val="18"/>
                <w:szCs w:val="18"/>
              </w:rPr>
              <w:t>29-29-16/003/2008-410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F763F" w:rsidRPr="001F763F" w:rsidRDefault="001F763F" w:rsidP="001F763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126 636,00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F763F" w:rsidRPr="00B509E2" w:rsidRDefault="001F763F" w:rsidP="00B509E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" w:type="dxa"/>
            <w:tcBorders>
              <w:right w:val="nil"/>
            </w:tcBorders>
          </w:tcPr>
          <w:p w:rsidR="001F763F" w:rsidRPr="00B509E2" w:rsidRDefault="001F763F" w:rsidP="00B509E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nil"/>
            </w:tcBorders>
          </w:tcPr>
          <w:p w:rsidR="001F763F" w:rsidRPr="001F763F" w:rsidRDefault="001F763F" w:rsidP="001F763F">
            <w:pPr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 126 636,00</w:t>
            </w:r>
          </w:p>
        </w:tc>
      </w:tr>
      <w:tr w:rsidR="001F763F" w:rsidRPr="00B509E2" w:rsidTr="001F763F">
        <w:trPr>
          <w:trHeight w:val="460"/>
        </w:trPr>
        <w:tc>
          <w:tcPr>
            <w:tcW w:w="703" w:type="dxa"/>
          </w:tcPr>
          <w:p w:rsidR="001F763F" w:rsidRPr="00B509E2" w:rsidRDefault="001F763F" w:rsidP="00B509E2">
            <w:pPr>
              <w:spacing w:before="70"/>
              <w:ind w:left="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ru-RU"/>
              </w:rPr>
              <w:t xml:space="preserve">     4</w:t>
            </w:r>
          </w:p>
        </w:tc>
        <w:tc>
          <w:tcPr>
            <w:tcW w:w="3258" w:type="dxa"/>
          </w:tcPr>
          <w:p w:rsidR="001F763F" w:rsidRPr="00201B16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1B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Пожарный водоем</w:t>
            </w:r>
          </w:p>
          <w:p w:rsidR="001F763F" w:rsidRPr="00201B16" w:rsidRDefault="001F763F" w:rsidP="00B509E2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F763F" w:rsidRPr="00B509E2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Мезенский р-н, с</w:t>
            </w:r>
            <w:proofErr w:type="gramStart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.Д</w:t>
            </w:r>
            <w:proofErr w:type="gramEnd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олгощелье, ул.Колхозная , д.8, стр.1</w:t>
            </w:r>
          </w:p>
        </w:tc>
        <w:tc>
          <w:tcPr>
            <w:tcW w:w="3123" w:type="dxa"/>
          </w:tcPr>
          <w:p w:rsidR="001F763F" w:rsidRDefault="001F763F" w:rsidP="00B509E2">
            <w:pPr>
              <w:jc w:val="center"/>
            </w:pPr>
            <w:proofErr w:type="spellStart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  <w:proofErr w:type="spellEnd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МО  «</w:t>
            </w:r>
            <w:r w:rsidRPr="00A422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Долгощельское</w:t>
            </w:r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1F763F" w:rsidRPr="00B509E2" w:rsidRDefault="001F763F" w:rsidP="00B509E2">
            <w:pPr>
              <w:spacing w:before="70"/>
              <w:ind w:left="92"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F763F" w:rsidRPr="001F763F" w:rsidRDefault="001F763F" w:rsidP="001F7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F763F" w:rsidRPr="001F763F" w:rsidRDefault="001F763F" w:rsidP="00AC6EC9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F763F" w:rsidRPr="00B509E2" w:rsidRDefault="001F763F" w:rsidP="00B509E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F763F" w:rsidRPr="00B509E2" w:rsidRDefault="001F763F" w:rsidP="00B509E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763F" w:rsidRPr="00B509E2" w:rsidTr="001F763F">
        <w:trPr>
          <w:trHeight w:val="450"/>
        </w:trPr>
        <w:tc>
          <w:tcPr>
            <w:tcW w:w="703" w:type="dxa"/>
          </w:tcPr>
          <w:p w:rsidR="001F763F" w:rsidRPr="00B509E2" w:rsidRDefault="001F763F" w:rsidP="00B509E2">
            <w:pPr>
              <w:spacing w:before="6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ru-RU"/>
              </w:rPr>
              <w:t>5</w:t>
            </w:r>
          </w:p>
        </w:tc>
        <w:tc>
          <w:tcPr>
            <w:tcW w:w="3258" w:type="dxa"/>
          </w:tcPr>
          <w:p w:rsidR="001F763F" w:rsidRPr="00201B16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1B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Пожарный водоем</w:t>
            </w:r>
          </w:p>
          <w:p w:rsidR="001F763F" w:rsidRPr="00201B16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1B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1F763F" w:rsidRPr="001F763F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F76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Мезенский р-н, с</w:t>
            </w:r>
            <w:proofErr w:type="gramStart"/>
            <w:r w:rsidRPr="001F76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.Д</w:t>
            </w:r>
            <w:proofErr w:type="gramEnd"/>
            <w:r w:rsidRPr="001F76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олгощелье, ул.Октябрьская , д.8, стр.2</w:t>
            </w:r>
          </w:p>
        </w:tc>
        <w:tc>
          <w:tcPr>
            <w:tcW w:w="3123" w:type="dxa"/>
          </w:tcPr>
          <w:p w:rsidR="001F763F" w:rsidRDefault="001F763F" w:rsidP="00B509E2">
            <w:pPr>
              <w:jc w:val="center"/>
            </w:pPr>
            <w:proofErr w:type="spellStart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  <w:proofErr w:type="spellEnd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МО  «</w:t>
            </w:r>
            <w:r w:rsidRPr="00A422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Долгощельское</w:t>
            </w:r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1F763F" w:rsidRPr="00B509E2" w:rsidRDefault="001F763F" w:rsidP="00B509E2">
            <w:pPr>
              <w:spacing w:before="63"/>
              <w:ind w:left="102"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F763F" w:rsidRPr="001F763F" w:rsidRDefault="001F763F" w:rsidP="001F7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63F">
              <w:rPr>
                <w:rFonts w:ascii="Times New Roman" w:hAnsi="Times New Roman" w:cs="Times New Roman"/>
                <w:sz w:val="18"/>
                <w:szCs w:val="18"/>
              </w:rPr>
              <w:t>29:11:040101:872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F763F" w:rsidRPr="00F53C54" w:rsidRDefault="001F763F" w:rsidP="00AC6EC9">
            <w:pPr>
              <w:widowControl/>
              <w:autoSpaceDE/>
              <w:rPr>
                <w:sz w:val="18"/>
                <w:szCs w:val="18"/>
              </w:rPr>
            </w:pPr>
          </w:p>
          <w:p w:rsidR="001F763F" w:rsidRPr="00F53C54" w:rsidRDefault="001F763F" w:rsidP="00AC6EC9">
            <w:pPr>
              <w:widowControl/>
              <w:autoSpaceDE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F763F" w:rsidRPr="00B509E2" w:rsidRDefault="001F763F" w:rsidP="00B509E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F763F" w:rsidRPr="00B509E2" w:rsidRDefault="001F763F" w:rsidP="00B509E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763F" w:rsidRPr="00B509E2" w:rsidTr="001F763F">
        <w:trPr>
          <w:trHeight w:val="455"/>
        </w:trPr>
        <w:tc>
          <w:tcPr>
            <w:tcW w:w="703" w:type="dxa"/>
          </w:tcPr>
          <w:p w:rsidR="001F763F" w:rsidRPr="00B509E2" w:rsidRDefault="001F763F" w:rsidP="00B509E2">
            <w:pPr>
              <w:spacing w:before="72"/>
              <w:ind w:lef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ru-RU"/>
              </w:rPr>
              <w:t>6</w:t>
            </w:r>
          </w:p>
        </w:tc>
        <w:tc>
          <w:tcPr>
            <w:tcW w:w="3258" w:type="dxa"/>
          </w:tcPr>
          <w:p w:rsidR="001F763F" w:rsidRPr="00201B16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1B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  <w:p w:rsidR="001F763F" w:rsidRPr="00B509E2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Мезенский р-н, с</w:t>
            </w:r>
            <w:proofErr w:type="gramStart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.Д</w:t>
            </w:r>
            <w:proofErr w:type="gramEnd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олгощелье, ул.Колхозная , д.7</w:t>
            </w:r>
          </w:p>
        </w:tc>
        <w:tc>
          <w:tcPr>
            <w:tcW w:w="3123" w:type="dxa"/>
          </w:tcPr>
          <w:p w:rsidR="001F763F" w:rsidRDefault="001F763F" w:rsidP="00B509E2">
            <w:pPr>
              <w:jc w:val="center"/>
            </w:pPr>
            <w:proofErr w:type="spellStart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  <w:proofErr w:type="spellEnd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МО  «</w:t>
            </w:r>
            <w:r w:rsidRPr="00A422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Долгощельское</w:t>
            </w:r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1F763F" w:rsidRPr="00B509E2" w:rsidRDefault="001F763F" w:rsidP="00B509E2">
            <w:pPr>
              <w:spacing w:before="81"/>
              <w:ind w:left="91"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F763F" w:rsidRPr="001F763F" w:rsidRDefault="001F763F" w:rsidP="001F7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63F">
              <w:rPr>
                <w:rFonts w:ascii="Times New Roman" w:hAnsi="Times New Roman" w:cs="Times New Roman"/>
                <w:sz w:val="18"/>
                <w:szCs w:val="18"/>
              </w:rPr>
              <w:t>29:11:040101:871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F763F" w:rsidRPr="001F763F" w:rsidRDefault="001F763F" w:rsidP="001F763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228 043,20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F763F" w:rsidRPr="00B509E2" w:rsidRDefault="001F763F" w:rsidP="00B509E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F763F" w:rsidRPr="001F763F" w:rsidRDefault="001F763F" w:rsidP="00AC6EC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228 043,20</w:t>
            </w:r>
          </w:p>
        </w:tc>
      </w:tr>
      <w:tr w:rsidR="001F763F" w:rsidRPr="00B509E2" w:rsidTr="001F763F">
        <w:trPr>
          <w:trHeight w:val="460"/>
        </w:trPr>
        <w:tc>
          <w:tcPr>
            <w:tcW w:w="703" w:type="dxa"/>
          </w:tcPr>
          <w:p w:rsidR="001F763F" w:rsidRPr="00B509E2" w:rsidRDefault="001F763F" w:rsidP="00B509E2">
            <w:pPr>
              <w:spacing w:before="70"/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ru-RU"/>
              </w:rPr>
              <w:t>7</w:t>
            </w:r>
          </w:p>
        </w:tc>
        <w:tc>
          <w:tcPr>
            <w:tcW w:w="3258" w:type="dxa"/>
          </w:tcPr>
          <w:p w:rsidR="001F763F" w:rsidRPr="00201B16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1B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  <w:p w:rsidR="001F763F" w:rsidRPr="00B509E2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Мезенский р-н, с</w:t>
            </w:r>
            <w:proofErr w:type="gramStart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.Д</w:t>
            </w:r>
            <w:proofErr w:type="gramEnd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олгощелье, ул.Октябрьская , д.8.</w:t>
            </w:r>
          </w:p>
        </w:tc>
        <w:tc>
          <w:tcPr>
            <w:tcW w:w="3123" w:type="dxa"/>
          </w:tcPr>
          <w:p w:rsidR="001F763F" w:rsidRDefault="001F763F" w:rsidP="00B509E2">
            <w:pPr>
              <w:jc w:val="center"/>
            </w:pPr>
            <w:proofErr w:type="spellStart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  <w:proofErr w:type="spellEnd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МО  «</w:t>
            </w:r>
            <w:r w:rsidRPr="00A422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Долгощельское</w:t>
            </w:r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1F763F" w:rsidRPr="00B509E2" w:rsidRDefault="001F763F" w:rsidP="00B509E2">
            <w:pPr>
              <w:spacing w:before="70"/>
              <w:ind w:left="75"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F763F" w:rsidRPr="001F763F" w:rsidRDefault="001F763F" w:rsidP="001F7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63F">
              <w:rPr>
                <w:rFonts w:ascii="Times New Roman" w:hAnsi="Times New Roman" w:cs="Times New Roman"/>
                <w:sz w:val="18"/>
                <w:szCs w:val="18"/>
              </w:rPr>
              <w:t>29:11:040101:29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F763F" w:rsidRPr="001F763F" w:rsidRDefault="001F763F" w:rsidP="001F763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657 324,30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F763F" w:rsidRPr="00B509E2" w:rsidRDefault="001F763F" w:rsidP="00B509E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F763F" w:rsidRPr="001F763F" w:rsidRDefault="001F763F" w:rsidP="00AC6EC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657 324,30</w:t>
            </w:r>
          </w:p>
        </w:tc>
      </w:tr>
      <w:tr w:rsidR="001F763F" w:rsidRPr="00B509E2" w:rsidTr="001F763F">
        <w:trPr>
          <w:trHeight w:val="450"/>
        </w:trPr>
        <w:tc>
          <w:tcPr>
            <w:tcW w:w="703" w:type="dxa"/>
          </w:tcPr>
          <w:p w:rsidR="001F763F" w:rsidRPr="00B509E2" w:rsidRDefault="001F763F" w:rsidP="00B509E2">
            <w:pPr>
              <w:spacing w:before="73"/>
              <w:ind w:lef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ru-RU"/>
              </w:rPr>
              <w:lastRenderedPageBreak/>
              <w:t>8</w:t>
            </w:r>
          </w:p>
        </w:tc>
        <w:tc>
          <w:tcPr>
            <w:tcW w:w="3258" w:type="dxa"/>
          </w:tcPr>
          <w:p w:rsidR="001F763F" w:rsidRPr="00201B16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1B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  <w:p w:rsidR="001F763F" w:rsidRPr="00B509E2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Мезенский р-н, с</w:t>
            </w:r>
            <w:proofErr w:type="gramStart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.Д</w:t>
            </w:r>
            <w:proofErr w:type="gramEnd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олгощелье, примерно в 16,0 м по направлена на С-З от ориентира дом №66 по ул.Октябрьская</w:t>
            </w:r>
          </w:p>
        </w:tc>
        <w:tc>
          <w:tcPr>
            <w:tcW w:w="3123" w:type="dxa"/>
          </w:tcPr>
          <w:p w:rsidR="001F763F" w:rsidRDefault="001F763F" w:rsidP="00B509E2">
            <w:pPr>
              <w:jc w:val="center"/>
            </w:pPr>
            <w:proofErr w:type="spellStart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  <w:proofErr w:type="spellEnd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МО  «</w:t>
            </w:r>
            <w:r w:rsidRPr="00A422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Долгощельское</w:t>
            </w:r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1F763F" w:rsidRPr="00B509E2" w:rsidRDefault="001F763F" w:rsidP="00B509E2">
            <w:pPr>
              <w:spacing w:before="79"/>
              <w:ind w:left="67"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F763F" w:rsidRPr="001F763F" w:rsidRDefault="001F763F" w:rsidP="001F7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63F">
              <w:rPr>
                <w:rFonts w:ascii="Times New Roman" w:hAnsi="Times New Roman" w:cs="Times New Roman"/>
                <w:sz w:val="18"/>
                <w:szCs w:val="18"/>
              </w:rPr>
              <w:t>29:11:040101:26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F763F" w:rsidRPr="001F763F" w:rsidRDefault="001F763F" w:rsidP="001F763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653 342,30 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F763F" w:rsidRPr="00B509E2" w:rsidRDefault="001F763F" w:rsidP="001F763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F763F" w:rsidRPr="001F763F" w:rsidRDefault="001F763F" w:rsidP="001F763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653 342,30</w:t>
            </w:r>
          </w:p>
        </w:tc>
      </w:tr>
      <w:tr w:rsidR="001F763F" w:rsidRPr="00B509E2" w:rsidTr="001F763F">
        <w:trPr>
          <w:trHeight w:val="455"/>
        </w:trPr>
        <w:tc>
          <w:tcPr>
            <w:tcW w:w="703" w:type="dxa"/>
          </w:tcPr>
          <w:p w:rsidR="001F763F" w:rsidRPr="00B509E2" w:rsidRDefault="001F763F" w:rsidP="00B509E2">
            <w:pPr>
              <w:spacing w:before="84"/>
              <w:ind w:left="153" w:right="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258" w:type="dxa"/>
          </w:tcPr>
          <w:p w:rsidR="001F763F" w:rsidRPr="00B509E2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1F763F" w:rsidRPr="00B509E2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Мезенский р-н, с</w:t>
            </w:r>
            <w:proofErr w:type="gramStart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.Д</w:t>
            </w:r>
            <w:proofErr w:type="gramEnd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олгощелье, ул.Колхозная , д.7 кв.1</w:t>
            </w:r>
          </w:p>
        </w:tc>
        <w:tc>
          <w:tcPr>
            <w:tcW w:w="3123" w:type="dxa"/>
          </w:tcPr>
          <w:p w:rsidR="001F763F" w:rsidRDefault="001F763F" w:rsidP="00B509E2">
            <w:pPr>
              <w:jc w:val="center"/>
            </w:pPr>
            <w:proofErr w:type="spellStart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  <w:proofErr w:type="spellEnd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МО  «</w:t>
            </w:r>
            <w:r w:rsidRPr="00A422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Долгощельское</w:t>
            </w:r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1F763F" w:rsidRPr="00B509E2" w:rsidRDefault="001F763F" w:rsidP="00B509E2">
            <w:pPr>
              <w:spacing w:before="74"/>
              <w:ind w:left="50"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F763F" w:rsidRPr="00B509E2" w:rsidRDefault="001F763F" w:rsidP="00B509E2">
            <w:pPr>
              <w:spacing w:line="236" w:lineRule="exact"/>
              <w:ind w:lef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F763F" w:rsidRPr="001F763F" w:rsidRDefault="001F763F" w:rsidP="001F763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99 900,00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F763F" w:rsidRPr="00B509E2" w:rsidRDefault="001F763F" w:rsidP="001F763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F763F" w:rsidRPr="001F763F" w:rsidRDefault="001F763F" w:rsidP="001F763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99 900,00</w:t>
            </w:r>
          </w:p>
        </w:tc>
      </w:tr>
      <w:tr w:rsidR="001F763F" w:rsidRPr="00B509E2" w:rsidTr="001F763F">
        <w:trPr>
          <w:trHeight w:val="455"/>
        </w:trPr>
        <w:tc>
          <w:tcPr>
            <w:tcW w:w="703" w:type="dxa"/>
          </w:tcPr>
          <w:p w:rsidR="001F763F" w:rsidRPr="001F763F" w:rsidRDefault="001F763F" w:rsidP="00B509E2">
            <w:pPr>
              <w:spacing w:before="84"/>
              <w:ind w:left="153" w:right="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258" w:type="dxa"/>
          </w:tcPr>
          <w:p w:rsidR="001F763F" w:rsidRPr="001F763F" w:rsidRDefault="001F763F" w:rsidP="00B509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Детская  площадка</w:t>
            </w:r>
          </w:p>
        </w:tc>
        <w:tc>
          <w:tcPr>
            <w:tcW w:w="3123" w:type="dxa"/>
          </w:tcPr>
          <w:p w:rsidR="001F763F" w:rsidRPr="00B509E2" w:rsidRDefault="007150FF" w:rsidP="00B509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0FF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  <w:proofErr w:type="spellEnd"/>
            <w:r w:rsidRPr="007150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МО  «Долгощельское»</w:t>
            </w:r>
          </w:p>
        </w:tc>
        <w:tc>
          <w:tcPr>
            <w:tcW w:w="1842" w:type="dxa"/>
          </w:tcPr>
          <w:p w:rsidR="001F763F" w:rsidRPr="00B509E2" w:rsidRDefault="001F763F" w:rsidP="00B509E2">
            <w:pPr>
              <w:spacing w:before="74"/>
              <w:ind w:left="50"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F763F" w:rsidRPr="00B509E2" w:rsidRDefault="001F763F" w:rsidP="00B509E2">
            <w:pPr>
              <w:spacing w:line="236" w:lineRule="exact"/>
              <w:ind w:lef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F763F" w:rsidRPr="007150FF" w:rsidRDefault="007150FF" w:rsidP="001F763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174 300,00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F763F" w:rsidRPr="00B509E2" w:rsidRDefault="001F763F" w:rsidP="001F763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F763F" w:rsidRPr="007150FF" w:rsidRDefault="007150FF" w:rsidP="001F763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174 300,00</w:t>
            </w:r>
          </w:p>
        </w:tc>
      </w:tr>
      <w:tr w:rsidR="00B509E2" w:rsidRPr="00B509E2" w:rsidTr="001F763F">
        <w:trPr>
          <w:trHeight w:val="455"/>
        </w:trPr>
        <w:tc>
          <w:tcPr>
            <w:tcW w:w="15026" w:type="dxa"/>
            <w:gridSpan w:val="9"/>
          </w:tcPr>
          <w:p w:rsidR="00B509E2" w:rsidRPr="00B509E2" w:rsidRDefault="00B509E2" w:rsidP="00AC6EC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Объекты  движимого  имущества</w:t>
            </w:r>
          </w:p>
        </w:tc>
      </w:tr>
      <w:tr w:rsidR="00B509E2" w:rsidRPr="00B509E2" w:rsidTr="001F763F">
        <w:trPr>
          <w:trHeight w:val="455"/>
        </w:trPr>
        <w:tc>
          <w:tcPr>
            <w:tcW w:w="703" w:type="dxa"/>
          </w:tcPr>
          <w:p w:rsidR="00B509E2" w:rsidRPr="00B509E2" w:rsidRDefault="001F763F" w:rsidP="00AC6EC9">
            <w:pPr>
              <w:spacing w:before="61"/>
              <w:ind w:left="-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ru-RU"/>
              </w:rPr>
              <w:t>11</w:t>
            </w:r>
          </w:p>
        </w:tc>
        <w:tc>
          <w:tcPr>
            <w:tcW w:w="3258" w:type="dxa"/>
          </w:tcPr>
          <w:p w:rsidR="00B509E2" w:rsidRPr="00B509E2" w:rsidRDefault="00B509E2" w:rsidP="00AC6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Плиты железобетонные</w:t>
            </w:r>
          </w:p>
          <w:p w:rsidR="00B509E2" w:rsidRPr="00B509E2" w:rsidRDefault="00B509E2" w:rsidP="00AC6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Мезенский р-н, с</w:t>
            </w:r>
            <w:proofErr w:type="gramStart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.Д</w:t>
            </w:r>
            <w:proofErr w:type="gramEnd"/>
            <w:r w:rsidRPr="00B509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олгощелье</w:t>
            </w:r>
          </w:p>
        </w:tc>
        <w:tc>
          <w:tcPr>
            <w:tcW w:w="3123" w:type="dxa"/>
          </w:tcPr>
          <w:p w:rsidR="00B509E2" w:rsidRDefault="00B509E2" w:rsidP="00AC6EC9">
            <w:pPr>
              <w:jc w:val="center"/>
            </w:pPr>
            <w:proofErr w:type="spellStart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  <w:proofErr w:type="spellEnd"/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МО  «</w:t>
            </w:r>
            <w:r w:rsidRPr="00A422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Долгощельское</w:t>
            </w:r>
            <w:r w:rsidRPr="00B509E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B509E2" w:rsidRPr="00B509E2" w:rsidRDefault="00B509E2" w:rsidP="00AC6EC9">
            <w:pPr>
              <w:spacing w:before="72"/>
              <w:ind w:left="121"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509E2" w:rsidRPr="00B509E2" w:rsidRDefault="00B509E2" w:rsidP="00AC6EC9">
            <w:pPr>
              <w:spacing w:line="177" w:lineRule="exact"/>
              <w:ind w:left="373"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509E2" w:rsidRPr="007150FF" w:rsidRDefault="007150FF" w:rsidP="00AC6EC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172 000,00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B509E2" w:rsidRPr="00B509E2" w:rsidRDefault="00B509E2" w:rsidP="00AC6EC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B509E2" w:rsidRPr="007150FF" w:rsidRDefault="007150FF" w:rsidP="00AC6EC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172 000,00</w:t>
            </w:r>
          </w:p>
        </w:tc>
      </w:tr>
    </w:tbl>
    <w:p w:rsidR="00C33991" w:rsidRDefault="00C33991"/>
    <w:sectPr w:rsidR="00C33991" w:rsidSect="00B50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09E2"/>
    <w:rsid w:val="001F763F"/>
    <w:rsid w:val="00201B16"/>
    <w:rsid w:val="00452E9F"/>
    <w:rsid w:val="007150FF"/>
    <w:rsid w:val="00875CB7"/>
    <w:rsid w:val="00B509E2"/>
    <w:rsid w:val="00C3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9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01B16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9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01B1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семакова</cp:lastModifiedBy>
  <cp:revision>6</cp:revision>
  <dcterms:created xsi:type="dcterms:W3CDTF">2022-12-12T13:01:00Z</dcterms:created>
  <dcterms:modified xsi:type="dcterms:W3CDTF">2022-12-21T12:32:00Z</dcterms:modified>
</cp:coreProperties>
</file>