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9" w:rsidRPr="00030698" w:rsidRDefault="00D85A79" w:rsidP="00030698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ПОЯСНИТЕЛЬНАЯ ЗАПИСКА</w:t>
      </w:r>
    </w:p>
    <w:p w:rsidR="00D85A79" w:rsidRPr="00030698" w:rsidRDefault="00D85A79" w:rsidP="00030698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к изменениям в бюдж</w:t>
      </w:r>
      <w:r w:rsidR="00777803" w:rsidRPr="00030698">
        <w:rPr>
          <w:b/>
          <w:sz w:val="24"/>
          <w:szCs w:val="24"/>
        </w:rPr>
        <w:t>ет муниципального района на 20</w:t>
      </w:r>
      <w:r w:rsidR="00A458E8" w:rsidRPr="00030698">
        <w:rPr>
          <w:b/>
          <w:sz w:val="24"/>
          <w:szCs w:val="24"/>
        </w:rPr>
        <w:t>2</w:t>
      </w:r>
      <w:r w:rsidR="00944CBD" w:rsidRPr="00030698">
        <w:rPr>
          <w:b/>
          <w:sz w:val="24"/>
          <w:szCs w:val="24"/>
        </w:rPr>
        <w:t>2</w:t>
      </w:r>
      <w:r w:rsidRPr="00030698">
        <w:rPr>
          <w:b/>
          <w:sz w:val="24"/>
          <w:szCs w:val="24"/>
        </w:rPr>
        <w:t xml:space="preserve"> год</w:t>
      </w:r>
    </w:p>
    <w:p w:rsidR="00D85A79" w:rsidRPr="00030698" w:rsidRDefault="00D85A79" w:rsidP="00030698">
      <w:pPr>
        <w:tabs>
          <w:tab w:val="left" w:pos="1134"/>
        </w:tabs>
        <w:ind w:firstLine="709"/>
        <w:jc w:val="center"/>
        <w:rPr>
          <w:bCs/>
          <w:sz w:val="24"/>
          <w:szCs w:val="24"/>
        </w:rPr>
      </w:pPr>
    </w:p>
    <w:p w:rsidR="00D85A79" w:rsidRPr="00030698" w:rsidRDefault="00D85A79" w:rsidP="00030698">
      <w:pPr>
        <w:pStyle w:val="21"/>
        <w:widowControl/>
        <w:tabs>
          <w:tab w:val="left" w:pos="1134"/>
        </w:tabs>
        <w:ind w:firstLine="709"/>
        <w:jc w:val="center"/>
        <w:rPr>
          <w:b/>
          <w:spacing w:val="100"/>
          <w:sz w:val="24"/>
          <w:szCs w:val="24"/>
        </w:rPr>
      </w:pPr>
      <w:r w:rsidRPr="00030698">
        <w:rPr>
          <w:b/>
          <w:spacing w:val="100"/>
          <w:sz w:val="24"/>
          <w:szCs w:val="24"/>
        </w:rPr>
        <w:t>ДОХОДЫ</w:t>
      </w:r>
    </w:p>
    <w:p w:rsidR="001826A8" w:rsidRPr="00030698" w:rsidRDefault="001826A8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B2F80" w:rsidRPr="00030698" w:rsidRDefault="004B2F80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Бюджетные назначения по безвозмездным поступлениям </w:t>
      </w:r>
      <w:r w:rsidR="008639F3" w:rsidRPr="00030698">
        <w:rPr>
          <w:sz w:val="24"/>
          <w:szCs w:val="24"/>
        </w:rPr>
        <w:t xml:space="preserve">от других бюджетов </w:t>
      </w:r>
      <w:r w:rsidR="009F1BA4" w:rsidRPr="00030698">
        <w:rPr>
          <w:sz w:val="24"/>
          <w:szCs w:val="24"/>
        </w:rPr>
        <w:t>уменьшаются</w:t>
      </w:r>
      <w:r w:rsidR="00986A35" w:rsidRPr="00030698">
        <w:rPr>
          <w:sz w:val="24"/>
          <w:szCs w:val="24"/>
        </w:rPr>
        <w:t xml:space="preserve"> </w:t>
      </w:r>
      <w:r w:rsidRPr="00030698">
        <w:rPr>
          <w:sz w:val="24"/>
          <w:szCs w:val="24"/>
        </w:rPr>
        <w:t xml:space="preserve">на </w:t>
      </w:r>
      <w:r w:rsidR="00492FAB" w:rsidRPr="00030698">
        <w:rPr>
          <w:b/>
          <w:sz w:val="24"/>
          <w:szCs w:val="24"/>
        </w:rPr>
        <w:t>872 240,77</w:t>
      </w:r>
      <w:r w:rsidR="00A458E8" w:rsidRPr="00030698">
        <w:rPr>
          <w:b/>
          <w:sz w:val="24"/>
          <w:szCs w:val="24"/>
        </w:rPr>
        <w:t xml:space="preserve"> рубл</w:t>
      </w:r>
      <w:r w:rsidR="009F1BA4" w:rsidRPr="00030698">
        <w:rPr>
          <w:b/>
          <w:sz w:val="24"/>
          <w:szCs w:val="24"/>
        </w:rPr>
        <w:t>ей</w:t>
      </w:r>
      <w:r w:rsidRPr="00030698">
        <w:rPr>
          <w:sz w:val="24"/>
          <w:szCs w:val="24"/>
        </w:rPr>
        <w:t xml:space="preserve"> из них: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увеличения: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- 10 527,74 рублей – субсидия на создание условий для обеспечения жителей поселений и жителей городских округов услугами торговли;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- 0,06 рублей – субсидия на обеспечение условий для развития кадрового потенциала муниципальных образовательных организаций в Архангельской области;</w:t>
      </w:r>
    </w:p>
    <w:p w:rsidR="00492FAB" w:rsidRPr="00030698" w:rsidRDefault="00492FAB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- 317</w:t>
      </w:r>
      <w:r w:rsidRPr="00030698">
        <w:rPr>
          <w:sz w:val="24"/>
          <w:szCs w:val="24"/>
          <w:lang w:val="en-US"/>
        </w:rPr>
        <w:t> </w:t>
      </w:r>
      <w:r w:rsidRPr="00030698">
        <w:rPr>
          <w:sz w:val="24"/>
          <w:szCs w:val="24"/>
        </w:rPr>
        <w:t>256 рублей – субсидия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Мезенского муниципального района Архангельской области и поселений Мезенского муниципального района Архангельской области вследствие создания Мезенского муниципального округа Архангельской области;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- 160 300 рублей – 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9F1BA4" w:rsidRPr="00030698" w:rsidRDefault="00847B15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 xml:space="preserve">-  </w:t>
      </w:r>
      <w:r w:rsidR="009F1BA4" w:rsidRPr="00030698">
        <w:rPr>
          <w:sz w:val="24"/>
          <w:szCs w:val="24"/>
        </w:rPr>
        <w:t>31 455</w:t>
      </w:r>
      <w:r w:rsidRPr="00030698">
        <w:rPr>
          <w:sz w:val="24"/>
          <w:szCs w:val="24"/>
        </w:rPr>
        <w:t xml:space="preserve"> рублей – иные межбюджетные трансферты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</w:t>
      </w:r>
      <w:proofErr w:type="gramEnd"/>
      <w:r w:rsidRPr="00030698">
        <w:rPr>
          <w:sz w:val="24"/>
          <w:szCs w:val="24"/>
        </w:rPr>
        <w:t xml:space="preserve"> </w:t>
      </w:r>
      <w:proofErr w:type="gramStart"/>
      <w:r w:rsidRPr="00030698">
        <w:rPr>
          <w:sz w:val="24"/>
          <w:szCs w:val="24"/>
        </w:rPr>
        <w:t>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</w:t>
      </w:r>
      <w:proofErr w:type="gramEnd"/>
      <w:r w:rsidRPr="00030698">
        <w:rPr>
          <w:sz w:val="24"/>
          <w:szCs w:val="24"/>
        </w:rPr>
        <w:t xml:space="preserve">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</w:r>
      <w:r w:rsidR="009F1BA4" w:rsidRPr="00030698">
        <w:rPr>
          <w:sz w:val="24"/>
          <w:szCs w:val="24"/>
        </w:rPr>
        <w:t>;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- 600 000 рублей – иные межбюджетные трансферты за счет средств резервного фонда Правительства Архангельской области;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уменьшения: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- 428 255,21 рублей – субсидия на обеспечение комплексного развития сельских территорий;</w:t>
      </w:r>
    </w:p>
    <w:p w:rsidR="009F1BA4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- 164 902,36 рубля – субвенция на оплату набора продуктов питания в оздоровительных лагерях с дневным пребыванием детей;</w:t>
      </w:r>
    </w:p>
    <w:p w:rsidR="00847B15" w:rsidRPr="00030698" w:rsidRDefault="009F1BA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- 1 398 622 рубля – субвенция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местности, рабочих поселках (поселках городского типа)</w:t>
      </w:r>
      <w:r w:rsidR="00847B15" w:rsidRPr="00030698">
        <w:rPr>
          <w:sz w:val="24"/>
          <w:szCs w:val="24"/>
        </w:rPr>
        <w:t>.</w:t>
      </w:r>
    </w:p>
    <w:p w:rsidR="009F5A1A" w:rsidRPr="00030698" w:rsidRDefault="009F5A1A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F5A1A" w:rsidRPr="00030698" w:rsidRDefault="009F5A1A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ab/>
        <w:t xml:space="preserve">Прочие безвозмездные поступления увеличиваются на </w:t>
      </w:r>
      <w:r w:rsidRPr="00030698">
        <w:rPr>
          <w:b/>
          <w:sz w:val="24"/>
          <w:szCs w:val="24"/>
        </w:rPr>
        <w:t xml:space="preserve">330 000 рублей </w:t>
      </w:r>
      <w:r w:rsidRPr="00030698">
        <w:rPr>
          <w:sz w:val="24"/>
          <w:szCs w:val="24"/>
        </w:rPr>
        <w:t>за счет сре</w:t>
      </w:r>
      <w:proofErr w:type="gramStart"/>
      <w:r w:rsidRPr="00030698">
        <w:rPr>
          <w:sz w:val="24"/>
          <w:szCs w:val="24"/>
        </w:rPr>
        <w:t>дств бл</w:t>
      </w:r>
      <w:proofErr w:type="gramEnd"/>
      <w:r w:rsidRPr="00030698">
        <w:rPr>
          <w:sz w:val="24"/>
          <w:szCs w:val="24"/>
        </w:rPr>
        <w:t>аготворительной помощи от АО «АГД ДАЙМОНДС», в том числе:</w:t>
      </w:r>
    </w:p>
    <w:p w:rsidR="009F5A1A" w:rsidRPr="00030698" w:rsidRDefault="009F5A1A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- 230 000 рублей – на установку бюста полному кавалеру Ордена Славы Таранину Н.А.;</w:t>
      </w:r>
    </w:p>
    <w:p w:rsidR="009F5A1A" w:rsidRPr="00030698" w:rsidRDefault="009F5A1A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lastRenderedPageBreak/>
        <w:t>- 100 000 рублей – на оказание помощи семьям мобилизованных жителей Мезенского района.</w:t>
      </w:r>
    </w:p>
    <w:p w:rsidR="00681534" w:rsidRPr="00030698" w:rsidRDefault="0068153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01D98" w:rsidRPr="00030698" w:rsidRDefault="00580C8A" w:rsidP="0003069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030698">
        <w:rPr>
          <w:sz w:val="24"/>
          <w:szCs w:val="24"/>
        </w:rPr>
        <w:t xml:space="preserve">Всего доходы с учетом вносимых изменений составят </w:t>
      </w:r>
      <w:r w:rsidR="00492FAB" w:rsidRPr="00030698">
        <w:rPr>
          <w:b/>
          <w:sz w:val="24"/>
          <w:szCs w:val="24"/>
        </w:rPr>
        <w:t>1 100 811 711,23</w:t>
      </w:r>
      <w:r w:rsidR="006D2240" w:rsidRPr="00030698">
        <w:rPr>
          <w:b/>
          <w:sz w:val="24"/>
          <w:szCs w:val="24"/>
        </w:rPr>
        <w:t xml:space="preserve"> </w:t>
      </w:r>
      <w:r w:rsidRPr="00030698">
        <w:rPr>
          <w:b/>
          <w:sz w:val="24"/>
          <w:szCs w:val="24"/>
        </w:rPr>
        <w:t>рубл</w:t>
      </w:r>
      <w:r w:rsidR="009F5A1A" w:rsidRPr="00030698">
        <w:rPr>
          <w:b/>
          <w:sz w:val="24"/>
          <w:szCs w:val="24"/>
        </w:rPr>
        <w:t>ей</w:t>
      </w:r>
      <w:r w:rsidRPr="00030698">
        <w:rPr>
          <w:sz w:val="24"/>
          <w:szCs w:val="24"/>
        </w:rPr>
        <w:t>.</w:t>
      </w:r>
    </w:p>
    <w:p w:rsidR="00BA29CC" w:rsidRPr="00030698" w:rsidRDefault="00BA29CC" w:rsidP="00030698">
      <w:pPr>
        <w:tabs>
          <w:tab w:val="left" w:pos="1134"/>
        </w:tabs>
        <w:ind w:firstLine="709"/>
        <w:jc w:val="center"/>
        <w:rPr>
          <w:b/>
          <w:spacing w:val="54"/>
          <w:sz w:val="24"/>
          <w:szCs w:val="24"/>
        </w:rPr>
      </w:pPr>
    </w:p>
    <w:p w:rsidR="003732BD" w:rsidRPr="00030698" w:rsidRDefault="003732BD" w:rsidP="00030698">
      <w:pPr>
        <w:tabs>
          <w:tab w:val="left" w:pos="1134"/>
        </w:tabs>
        <w:ind w:firstLine="709"/>
        <w:jc w:val="center"/>
        <w:rPr>
          <w:spacing w:val="54"/>
          <w:sz w:val="24"/>
          <w:szCs w:val="24"/>
        </w:rPr>
      </w:pPr>
      <w:r w:rsidRPr="00030698">
        <w:rPr>
          <w:b/>
          <w:spacing w:val="54"/>
          <w:sz w:val="24"/>
          <w:szCs w:val="24"/>
        </w:rPr>
        <w:t>РАСХОДЫ</w:t>
      </w:r>
    </w:p>
    <w:p w:rsidR="006072D6" w:rsidRPr="00030698" w:rsidRDefault="006072D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1392C" w:rsidRPr="00030698" w:rsidRDefault="0001392C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01392C" w:rsidRPr="00030698" w:rsidRDefault="0001392C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>Ассигнования</w:t>
      </w:r>
      <w:r w:rsidR="009F5A1A" w:rsidRPr="00030698">
        <w:rPr>
          <w:sz w:val="24"/>
          <w:szCs w:val="24"/>
        </w:rPr>
        <w:t>, по содержанию главы муниципального образования «Мезенский муниципальный район»</w:t>
      </w:r>
      <w:r w:rsidRPr="00030698">
        <w:rPr>
          <w:sz w:val="24"/>
          <w:szCs w:val="24"/>
        </w:rPr>
        <w:t xml:space="preserve"> </w:t>
      </w:r>
      <w:r w:rsidR="009F5A1A" w:rsidRPr="00030698">
        <w:rPr>
          <w:sz w:val="24"/>
          <w:szCs w:val="24"/>
        </w:rPr>
        <w:t>уменьшаются</w:t>
      </w:r>
      <w:r w:rsidRPr="00030698">
        <w:rPr>
          <w:sz w:val="24"/>
          <w:szCs w:val="24"/>
        </w:rPr>
        <w:t xml:space="preserve"> на </w:t>
      </w:r>
      <w:r w:rsidR="009F5A1A" w:rsidRPr="00030698">
        <w:rPr>
          <w:b/>
          <w:sz w:val="24"/>
          <w:szCs w:val="24"/>
        </w:rPr>
        <w:t>38 794,58</w:t>
      </w:r>
      <w:r w:rsidRPr="00030698">
        <w:rPr>
          <w:b/>
          <w:sz w:val="24"/>
          <w:szCs w:val="24"/>
        </w:rPr>
        <w:t xml:space="preserve"> рубл</w:t>
      </w:r>
      <w:r w:rsidR="009F5A1A" w:rsidRPr="00030698">
        <w:rPr>
          <w:b/>
          <w:sz w:val="24"/>
          <w:szCs w:val="24"/>
        </w:rPr>
        <w:t>я</w:t>
      </w:r>
      <w:r w:rsidRPr="00030698">
        <w:rPr>
          <w:sz w:val="24"/>
          <w:szCs w:val="24"/>
        </w:rPr>
        <w:t xml:space="preserve"> </w:t>
      </w:r>
      <w:r w:rsidR="009F5A1A" w:rsidRPr="00030698">
        <w:rPr>
          <w:sz w:val="24"/>
          <w:szCs w:val="24"/>
        </w:rPr>
        <w:t>и переносятся в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030698">
        <w:rPr>
          <w:sz w:val="24"/>
          <w:szCs w:val="24"/>
        </w:rPr>
        <w:t>.</w:t>
      </w:r>
      <w:proofErr w:type="gramEnd"/>
    </w:p>
    <w:p w:rsidR="00BC7250" w:rsidRPr="00030698" w:rsidRDefault="00BC7250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BC7250" w:rsidRPr="00030698" w:rsidRDefault="00BC7250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BC7250" w:rsidRPr="00030698" w:rsidRDefault="00BC7250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 xml:space="preserve">Ассигнования увеличиваются на </w:t>
      </w:r>
      <w:r w:rsidR="00492FAB" w:rsidRPr="00030698">
        <w:rPr>
          <w:b/>
          <w:sz w:val="24"/>
          <w:szCs w:val="24"/>
        </w:rPr>
        <w:t>6 527 256</w:t>
      </w:r>
      <w:r w:rsidRPr="00030698">
        <w:rPr>
          <w:b/>
          <w:sz w:val="24"/>
          <w:szCs w:val="24"/>
        </w:rPr>
        <w:t xml:space="preserve"> рублей</w:t>
      </w:r>
      <w:r w:rsidRPr="00030698">
        <w:rPr>
          <w:sz w:val="24"/>
          <w:szCs w:val="24"/>
        </w:rPr>
        <w:t xml:space="preserve"> на </w:t>
      </w:r>
      <w:r w:rsidR="00DD47E6" w:rsidRPr="00030698">
        <w:rPr>
          <w:sz w:val="24"/>
          <w:szCs w:val="24"/>
        </w:rPr>
        <w:t xml:space="preserve">выплату окончательных расчетов </w:t>
      </w:r>
      <w:r w:rsidR="00492FAB" w:rsidRPr="00030698">
        <w:rPr>
          <w:sz w:val="24"/>
          <w:szCs w:val="24"/>
        </w:rPr>
        <w:t xml:space="preserve">и выходных пособий </w:t>
      </w:r>
      <w:r w:rsidR="00DD47E6" w:rsidRPr="00030698">
        <w:rPr>
          <w:sz w:val="24"/>
          <w:szCs w:val="24"/>
        </w:rPr>
        <w:t>работникам в связи с ликвидацией</w:t>
      </w:r>
      <w:r w:rsidRPr="00030698">
        <w:rPr>
          <w:sz w:val="24"/>
          <w:szCs w:val="24"/>
        </w:rPr>
        <w:t xml:space="preserve"> </w:t>
      </w:r>
      <w:r w:rsidR="00DD47E6" w:rsidRPr="00030698">
        <w:rPr>
          <w:sz w:val="24"/>
          <w:szCs w:val="24"/>
        </w:rPr>
        <w:t xml:space="preserve">администрации МО «Мезенский район» </w:t>
      </w:r>
      <w:r w:rsidRPr="00030698">
        <w:rPr>
          <w:sz w:val="24"/>
          <w:szCs w:val="24"/>
        </w:rPr>
        <w:t xml:space="preserve">за счет </w:t>
      </w:r>
      <w:r w:rsidR="00492FAB" w:rsidRPr="00030698">
        <w:rPr>
          <w:sz w:val="24"/>
          <w:szCs w:val="24"/>
        </w:rPr>
        <w:t xml:space="preserve">субсидии из областного бюджета – 317 256 рублей, </w:t>
      </w:r>
      <w:r w:rsidRPr="00030698">
        <w:rPr>
          <w:sz w:val="24"/>
          <w:szCs w:val="24"/>
        </w:rPr>
        <w:t>переноса из подраздел</w:t>
      </w:r>
      <w:r w:rsidR="00DB016C" w:rsidRPr="00030698">
        <w:rPr>
          <w:sz w:val="24"/>
          <w:szCs w:val="24"/>
        </w:rPr>
        <w:t>ов</w:t>
      </w:r>
      <w:r w:rsidRPr="00030698">
        <w:rPr>
          <w:sz w:val="24"/>
          <w:szCs w:val="24"/>
        </w:rPr>
        <w:t xml:space="preserve"> 010</w:t>
      </w:r>
      <w:r w:rsidR="00EF15F1" w:rsidRPr="00030698">
        <w:rPr>
          <w:sz w:val="24"/>
          <w:szCs w:val="24"/>
        </w:rPr>
        <w:t>2</w:t>
      </w:r>
      <w:r w:rsidRPr="00030698">
        <w:rPr>
          <w:sz w:val="24"/>
          <w:szCs w:val="24"/>
        </w:rPr>
        <w:t xml:space="preserve"> «</w:t>
      </w:r>
      <w:r w:rsidR="00EF15F1" w:rsidRPr="00030698">
        <w:rPr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030698">
        <w:rPr>
          <w:sz w:val="24"/>
          <w:szCs w:val="24"/>
        </w:rPr>
        <w:t>»</w:t>
      </w:r>
      <w:r w:rsidR="00EF15F1" w:rsidRPr="00030698">
        <w:rPr>
          <w:sz w:val="24"/>
          <w:szCs w:val="24"/>
        </w:rPr>
        <w:t xml:space="preserve"> - 38 794,58 рубля</w:t>
      </w:r>
      <w:r w:rsidR="00DB016C" w:rsidRPr="00030698">
        <w:rPr>
          <w:sz w:val="24"/>
          <w:szCs w:val="24"/>
        </w:rPr>
        <w:t>, 0113 «Другие общегосударственные вопросы» - 5 950 000 рублей, 0502 «Коммунальное хозяйство</w:t>
      </w:r>
      <w:proofErr w:type="gramEnd"/>
      <w:r w:rsidR="00DB016C" w:rsidRPr="00030698">
        <w:rPr>
          <w:sz w:val="24"/>
          <w:szCs w:val="24"/>
        </w:rPr>
        <w:t>» - 221 205,42 рублей</w:t>
      </w:r>
      <w:r w:rsidR="00EF15F1" w:rsidRPr="00030698">
        <w:rPr>
          <w:sz w:val="24"/>
          <w:szCs w:val="24"/>
        </w:rPr>
        <w:t>.</w:t>
      </w:r>
    </w:p>
    <w:p w:rsidR="0001392C" w:rsidRPr="00030698" w:rsidRDefault="0001392C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23E45" w:rsidRPr="00030698" w:rsidRDefault="00C23E45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b/>
          <w:sz w:val="24"/>
          <w:szCs w:val="24"/>
        </w:rPr>
        <w:t>Подраздел 0111 «Резервные фонды»</w:t>
      </w:r>
    </w:p>
    <w:p w:rsidR="004865B4" w:rsidRPr="00030698" w:rsidRDefault="004865B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>А</w:t>
      </w:r>
      <w:r w:rsidR="00C23E45" w:rsidRPr="00030698">
        <w:rPr>
          <w:sz w:val="24"/>
          <w:szCs w:val="24"/>
        </w:rPr>
        <w:t xml:space="preserve">ссигнования </w:t>
      </w:r>
      <w:r w:rsidR="009A2F12" w:rsidRPr="00030698">
        <w:rPr>
          <w:sz w:val="24"/>
          <w:szCs w:val="24"/>
        </w:rPr>
        <w:t>уменьшаются</w:t>
      </w:r>
      <w:r w:rsidR="00C23E45" w:rsidRPr="00030698">
        <w:rPr>
          <w:sz w:val="24"/>
          <w:szCs w:val="24"/>
        </w:rPr>
        <w:t xml:space="preserve"> на </w:t>
      </w:r>
      <w:r w:rsidR="00CD79D4" w:rsidRPr="00030698">
        <w:rPr>
          <w:b/>
          <w:sz w:val="24"/>
          <w:szCs w:val="24"/>
        </w:rPr>
        <w:t>663 562,55</w:t>
      </w:r>
      <w:r w:rsidR="00C23E45" w:rsidRPr="00030698">
        <w:rPr>
          <w:b/>
          <w:sz w:val="24"/>
          <w:szCs w:val="24"/>
        </w:rPr>
        <w:t xml:space="preserve"> рубл</w:t>
      </w:r>
      <w:r w:rsidR="00EF15F1" w:rsidRPr="00030698">
        <w:rPr>
          <w:b/>
          <w:sz w:val="24"/>
          <w:szCs w:val="24"/>
        </w:rPr>
        <w:t>ей</w:t>
      </w:r>
      <w:r w:rsidR="00DF5A5D" w:rsidRPr="00030698">
        <w:rPr>
          <w:b/>
          <w:sz w:val="24"/>
          <w:szCs w:val="24"/>
        </w:rPr>
        <w:t xml:space="preserve"> </w:t>
      </w:r>
      <w:r w:rsidR="009A2F12" w:rsidRPr="00030698">
        <w:rPr>
          <w:sz w:val="24"/>
          <w:szCs w:val="24"/>
        </w:rPr>
        <w:t xml:space="preserve">на основании распоряжений администрации муниципального образования «Мезенский район» и переносятся в подразделы: 0113 «Другие общегосударственные вопросы» - </w:t>
      </w:r>
      <w:r w:rsidR="00EF15F1" w:rsidRPr="00030698">
        <w:rPr>
          <w:sz w:val="24"/>
          <w:szCs w:val="24"/>
        </w:rPr>
        <w:t>50</w:t>
      </w:r>
      <w:r w:rsidR="00A32D2F" w:rsidRPr="00030698">
        <w:rPr>
          <w:sz w:val="24"/>
          <w:szCs w:val="24"/>
        </w:rPr>
        <w:t xml:space="preserve"> 000</w:t>
      </w:r>
      <w:r w:rsidR="009A2F12" w:rsidRPr="00030698">
        <w:rPr>
          <w:sz w:val="24"/>
          <w:szCs w:val="24"/>
        </w:rPr>
        <w:t xml:space="preserve"> рублей, </w:t>
      </w:r>
      <w:r w:rsidR="00A32D2F" w:rsidRPr="00030698">
        <w:rPr>
          <w:sz w:val="24"/>
          <w:szCs w:val="24"/>
        </w:rPr>
        <w:t xml:space="preserve">0501 «Жилищное хозяйство» - </w:t>
      </w:r>
      <w:r w:rsidR="00EF15F1" w:rsidRPr="00030698">
        <w:rPr>
          <w:sz w:val="24"/>
          <w:szCs w:val="24"/>
        </w:rPr>
        <w:t>46 092,55</w:t>
      </w:r>
      <w:r w:rsidR="00A32D2F" w:rsidRPr="00030698">
        <w:rPr>
          <w:sz w:val="24"/>
          <w:szCs w:val="24"/>
        </w:rPr>
        <w:t xml:space="preserve"> рублей, 0503 «Благоустройство» - 17</w:t>
      </w:r>
      <w:r w:rsidR="00EF15F1" w:rsidRPr="00030698">
        <w:rPr>
          <w:sz w:val="24"/>
          <w:szCs w:val="24"/>
        </w:rPr>
        <w:t>6</w:t>
      </w:r>
      <w:r w:rsidR="00A32D2F" w:rsidRPr="00030698">
        <w:rPr>
          <w:sz w:val="24"/>
          <w:szCs w:val="24"/>
        </w:rPr>
        <w:t> 000 рублей,</w:t>
      </w:r>
      <w:r w:rsidR="00CD79D4" w:rsidRPr="00030698">
        <w:rPr>
          <w:sz w:val="24"/>
          <w:szCs w:val="24"/>
        </w:rPr>
        <w:t xml:space="preserve"> 0702 «Общее образование» - 100 000 рублей,</w:t>
      </w:r>
      <w:r w:rsidR="00A32D2F" w:rsidRPr="00030698">
        <w:rPr>
          <w:sz w:val="24"/>
          <w:szCs w:val="24"/>
        </w:rPr>
        <w:t xml:space="preserve"> </w:t>
      </w:r>
      <w:r w:rsidR="00EF15F1" w:rsidRPr="00030698">
        <w:rPr>
          <w:sz w:val="24"/>
          <w:szCs w:val="24"/>
        </w:rPr>
        <w:t xml:space="preserve">0703 «Дополнительное образование детей» - 103 470 рублей, </w:t>
      </w:r>
      <w:r w:rsidR="002162B4" w:rsidRPr="00030698">
        <w:rPr>
          <w:sz w:val="24"/>
          <w:szCs w:val="24"/>
        </w:rPr>
        <w:t xml:space="preserve">0801 «Культура» - </w:t>
      </w:r>
      <w:r w:rsidR="00EF15F1" w:rsidRPr="00030698">
        <w:rPr>
          <w:sz w:val="24"/>
          <w:szCs w:val="24"/>
        </w:rPr>
        <w:t>134 000</w:t>
      </w:r>
      <w:r w:rsidR="002162B4" w:rsidRPr="00030698">
        <w:rPr>
          <w:sz w:val="24"/>
          <w:szCs w:val="24"/>
        </w:rPr>
        <w:t xml:space="preserve"> рублей</w:t>
      </w:r>
      <w:r w:rsidR="00CD79D4" w:rsidRPr="00030698">
        <w:rPr>
          <w:sz w:val="24"/>
          <w:szCs w:val="24"/>
        </w:rPr>
        <w:t xml:space="preserve"> 1101 «Физическая культура» - 54 000 рублей</w:t>
      </w:r>
      <w:r w:rsidR="002162B4" w:rsidRPr="00030698">
        <w:rPr>
          <w:sz w:val="24"/>
          <w:szCs w:val="24"/>
        </w:rPr>
        <w:t>.</w:t>
      </w:r>
      <w:proofErr w:type="gramEnd"/>
    </w:p>
    <w:p w:rsidR="00193BEB" w:rsidRPr="00030698" w:rsidRDefault="00193BEB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93BEB" w:rsidRPr="00030698" w:rsidRDefault="00193BEB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0113 «Другие общегосударственные вопросы»</w:t>
      </w:r>
    </w:p>
    <w:p w:rsidR="00C93A50" w:rsidRPr="00030698" w:rsidRDefault="00193BEB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</w:t>
      </w:r>
      <w:r w:rsidR="00DB016C" w:rsidRPr="00030698">
        <w:rPr>
          <w:sz w:val="24"/>
          <w:szCs w:val="24"/>
        </w:rPr>
        <w:t>уменьшаются</w:t>
      </w:r>
      <w:r w:rsidR="0039139A" w:rsidRPr="00030698">
        <w:rPr>
          <w:sz w:val="24"/>
          <w:szCs w:val="24"/>
        </w:rPr>
        <w:t xml:space="preserve"> на</w:t>
      </w:r>
      <w:r w:rsidR="002162B4" w:rsidRPr="00030698">
        <w:rPr>
          <w:sz w:val="24"/>
          <w:szCs w:val="24"/>
        </w:rPr>
        <w:t xml:space="preserve"> </w:t>
      </w:r>
      <w:r w:rsidR="00CF397E" w:rsidRPr="00030698">
        <w:rPr>
          <w:b/>
          <w:sz w:val="24"/>
          <w:szCs w:val="24"/>
        </w:rPr>
        <w:t>12 357 766,03</w:t>
      </w:r>
      <w:r w:rsidR="002162B4" w:rsidRPr="00030698">
        <w:rPr>
          <w:b/>
          <w:sz w:val="24"/>
          <w:szCs w:val="24"/>
        </w:rPr>
        <w:t xml:space="preserve"> рубл</w:t>
      </w:r>
      <w:r w:rsidR="00DB016C" w:rsidRPr="00030698">
        <w:rPr>
          <w:b/>
          <w:sz w:val="24"/>
          <w:szCs w:val="24"/>
        </w:rPr>
        <w:t>ей</w:t>
      </w:r>
      <w:r w:rsidR="002162B4" w:rsidRPr="00030698">
        <w:rPr>
          <w:sz w:val="24"/>
          <w:szCs w:val="24"/>
        </w:rPr>
        <w:t>,</w:t>
      </w:r>
      <w:r w:rsidRPr="00030698">
        <w:rPr>
          <w:sz w:val="24"/>
          <w:szCs w:val="24"/>
        </w:rPr>
        <w:t xml:space="preserve"> </w:t>
      </w:r>
      <w:r w:rsidR="00C93A50" w:rsidRPr="00030698">
        <w:rPr>
          <w:sz w:val="24"/>
          <w:szCs w:val="24"/>
        </w:rPr>
        <w:t>из них:</w:t>
      </w:r>
    </w:p>
    <w:p w:rsidR="002162B4" w:rsidRPr="00030698" w:rsidRDefault="002162B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увеличения</w:t>
      </w:r>
      <w:r w:rsidRPr="00030698">
        <w:rPr>
          <w:sz w:val="24"/>
          <w:szCs w:val="24"/>
        </w:rPr>
        <w:t>:</w:t>
      </w:r>
    </w:p>
    <w:p w:rsidR="00C87797" w:rsidRPr="00030698" w:rsidRDefault="00C877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- 50 000 рублей – на оплату административного штрафа, назначенного службой судебных приставов по Мезенскому и Лешуконскому районам (средства перечислены в бюджет МО «Мезенское»)</w:t>
      </w:r>
      <w:r w:rsidR="00DD47E6" w:rsidRPr="00030698">
        <w:rPr>
          <w:sz w:val="24"/>
          <w:szCs w:val="24"/>
        </w:rPr>
        <w:t xml:space="preserve"> за счет резервного фонда</w:t>
      </w:r>
      <w:r w:rsidRPr="00030698">
        <w:rPr>
          <w:sz w:val="24"/>
          <w:szCs w:val="24"/>
        </w:rPr>
        <w:t>;</w:t>
      </w:r>
    </w:p>
    <w:p w:rsidR="00C87797" w:rsidRPr="00030698" w:rsidRDefault="00C877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- 230 000 рублей - на </w:t>
      </w:r>
      <w:r w:rsidR="00DD47E6" w:rsidRPr="00030698">
        <w:rPr>
          <w:sz w:val="24"/>
          <w:szCs w:val="24"/>
        </w:rPr>
        <w:t xml:space="preserve">изготовление и </w:t>
      </w:r>
      <w:r w:rsidRPr="00030698">
        <w:rPr>
          <w:sz w:val="24"/>
          <w:szCs w:val="24"/>
        </w:rPr>
        <w:t>установку бюста полному кавалеру Ордена Славы Таранину Н.А. за счет благотворительной помощи от АО «АГД ДАЙМОНДС»;</w:t>
      </w:r>
    </w:p>
    <w:p w:rsidR="00151F93" w:rsidRPr="00030698" w:rsidRDefault="00151F9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- 76 500 рублей – на </w:t>
      </w:r>
      <w:r w:rsidR="00DD47E6" w:rsidRPr="00030698">
        <w:rPr>
          <w:sz w:val="24"/>
          <w:szCs w:val="24"/>
        </w:rPr>
        <w:t xml:space="preserve">проведение </w:t>
      </w:r>
      <w:r w:rsidR="00D36CB4" w:rsidRPr="00030698">
        <w:rPr>
          <w:sz w:val="24"/>
          <w:szCs w:val="24"/>
        </w:rPr>
        <w:t>оценк</w:t>
      </w:r>
      <w:r w:rsidR="00DD47E6" w:rsidRPr="00030698">
        <w:rPr>
          <w:sz w:val="24"/>
          <w:szCs w:val="24"/>
        </w:rPr>
        <w:t>и</w:t>
      </w:r>
      <w:r w:rsidR="00D36CB4" w:rsidRPr="00030698">
        <w:rPr>
          <w:sz w:val="24"/>
          <w:szCs w:val="24"/>
        </w:rPr>
        <w:t xml:space="preserve"> рыночной стоимости наружных электрических сетей</w:t>
      </w:r>
      <w:r w:rsidR="00DD47E6" w:rsidRPr="00030698">
        <w:rPr>
          <w:sz w:val="24"/>
          <w:szCs w:val="24"/>
        </w:rPr>
        <w:t>, находящихся в муниципальной собственности,</w:t>
      </w:r>
      <w:r w:rsidR="00D36CB4" w:rsidRPr="00030698">
        <w:rPr>
          <w:sz w:val="24"/>
          <w:szCs w:val="24"/>
        </w:rPr>
        <w:t xml:space="preserve"> за счет переноса из подраздела 0412 «Другие вопросы в </w:t>
      </w:r>
      <w:r w:rsidR="00D84D66" w:rsidRPr="00030698">
        <w:rPr>
          <w:sz w:val="24"/>
          <w:szCs w:val="24"/>
        </w:rPr>
        <w:t>области национальной экономики»;</w:t>
      </w:r>
    </w:p>
    <w:p w:rsidR="00D84D66" w:rsidRPr="00030698" w:rsidRDefault="00D84D6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- 74 891,86 рубль - </w:t>
      </w:r>
      <w:r w:rsidR="00DD47E6" w:rsidRPr="00030698">
        <w:rPr>
          <w:sz w:val="24"/>
          <w:szCs w:val="24"/>
        </w:rPr>
        <w:t xml:space="preserve">на выплату заработной платы с начислениями за декабрь </w:t>
      </w:r>
      <w:r w:rsidRPr="00030698">
        <w:rPr>
          <w:sz w:val="24"/>
          <w:szCs w:val="24"/>
        </w:rPr>
        <w:t>комитету по управлению имуществом администрации муниципального образования «Мезенский район» а счет переноса из подраздела 0501 «Жилищное хозяйство»;</w:t>
      </w:r>
    </w:p>
    <w:p w:rsidR="00A85497" w:rsidRPr="00030698" w:rsidRDefault="00A854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уменьшения</w:t>
      </w:r>
      <w:r w:rsidRPr="00030698">
        <w:rPr>
          <w:sz w:val="24"/>
          <w:szCs w:val="24"/>
        </w:rPr>
        <w:t>:</w:t>
      </w:r>
    </w:p>
    <w:p w:rsidR="00C87797" w:rsidRPr="00030698" w:rsidRDefault="00C877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- 20 000 рублей – ассигнования, предусмотренные на ремонтные работы в зданиях, находящихся в муниципальной собственности переносятся в подраздел 0408 «Транспорт»;</w:t>
      </w:r>
    </w:p>
    <w:p w:rsidR="00F22F60" w:rsidRPr="00030698" w:rsidRDefault="00F22F60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lastRenderedPageBreak/>
        <w:t xml:space="preserve">- </w:t>
      </w:r>
      <w:r w:rsidR="00CF397E" w:rsidRPr="00030698">
        <w:rPr>
          <w:sz w:val="24"/>
          <w:szCs w:val="24"/>
        </w:rPr>
        <w:t>12 769 157,89</w:t>
      </w:r>
      <w:r w:rsidRPr="00030698">
        <w:rPr>
          <w:sz w:val="24"/>
          <w:szCs w:val="24"/>
        </w:rPr>
        <w:t xml:space="preserve"> рублей - зарезервированные средства</w:t>
      </w:r>
      <w:r w:rsidR="00F27F4D" w:rsidRPr="00030698">
        <w:rPr>
          <w:sz w:val="24"/>
          <w:szCs w:val="24"/>
        </w:rPr>
        <w:t xml:space="preserve"> в бюджете</w:t>
      </w:r>
      <w:r w:rsidRPr="00030698">
        <w:rPr>
          <w:sz w:val="24"/>
          <w:szCs w:val="24"/>
        </w:rPr>
        <w:t xml:space="preserve"> переносятся в подраздел</w:t>
      </w:r>
      <w:r w:rsidR="00992D0C" w:rsidRPr="00030698">
        <w:rPr>
          <w:sz w:val="24"/>
          <w:szCs w:val="24"/>
        </w:rPr>
        <w:t xml:space="preserve">ы </w:t>
      </w:r>
      <w:r w:rsidR="00DB016C" w:rsidRPr="00030698">
        <w:rPr>
          <w:sz w:val="24"/>
          <w:szCs w:val="24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- 5 950 000 рублей, </w:t>
      </w:r>
      <w:r w:rsidR="00992D0C" w:rsidRPr="00030698">
        <w:rPr>
          <w:sz w:val="24"/>
          <w:szCs w:val="24"/>
        </w:rPr>
        <w:t>0605 «Другие вопросы в области охраны окружающей среды» - 276 157,89 рублей,</w:t>
      </w:r>
      <w:r w:rsidRPr="00030698">
        <w:rPr>
          <w:sz w:val="24"/>
          <w:szCs w:val="24"/>
        </w:rPr>
        <w:t xml:space="preserve"> </w:t>
      </w:r>
      <w:r w:rsidR="00DB016C" w:rsidRPr="00030698">
        <w:rPr>
          <w:sz w:val="24"/>
          <w:szCs w:val="24"/>
        </w:rPr>
        <w:t>0703 «Дополнительное образование детей» - 580 000 рублей, 0709 «Другие вопросы в области образования» - 258 700 рублей, 0801 «Культура» - 3</w:t>
      </w:r>
      <w:proofErr w:type="gramEnd"/>
      <w:r w:rsidR="00DB016C" w:rsidRPr="00030698">
        <w:rPr>
          <w:sz w:val="24"/>
          <w:szCs w:val="24"/>
        </w:rPr>
        <w:t xml:space="preserve"> 656 000 рублей, </w:t>
      </w:r>
      <w:r w:rsidRPr="00030698">
        <w:rPr>
          <w:sz w:val="24"/>
          <w:szCs w:val="24"/>
        </w:rPr>
        <w:t>1402 «Иные дотации»</w:t>
      </w:r>
      <w:r w:rsidR="00DB016C" w:rsidRPr="00030698">
        <w:rPr>
          <w:sz w:val="24"/>
          <w:szCs w:val="24"/>
        </w:rPr>
        <w:t xml:space="preserve"> - </w:t>
      </w:r>
      <w:r w:rsidR="00487007" w:rsidRPr="00030698">
        <w:rPr>
          <w:sz w:val="24"/>
          <w:szCs w:val="24"/>
        </w:rPr>
        <w:t xml:space="preserve">        </w:t>
      </w:r>
      <w:r w:rsidR="00CF397E" w:rsidRPr="00030698">
        <w:rPr>
          <w:sz w:val="24"/>
          <w:szCs w:val="24"/>
        </w:rPr>
        <w:t>2 048 300</w:t>
      </w:r>
      <w:r w:rsidR="00487007" w:rsidRPr="00030698">
        <w:rPr>
          <w:sz w:val="24"/>
          <w:szCs w:val="24"/>
        </w:rPr>
        <w:t xml:space="preserve"> рублей.</w:t>
      </w:r>
    </w:p>
    <w:p w:rsidR="003A2CDF" w:rsidRPr="00030698" w:rsidRDefault="003A2CDF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B12E0" w:rsidRPr="00030698" w:rsidRDefault="0095754A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 xml:space="preserve">Подраздел </w:t>
      </w:r>
      <w:r w:rsidR="00D46CFF" w:rsidRPr="00030698">
        <w:rPr>
          <w:b/>
          <w:sz w:val="24"/>
          <w:szCs w:val="24"/>
        </w:rPr>
        <w:t>0408</w:t>
      </w:r>
      <w:r w:rsidRPr="00030698">
        <w:rPr>
          <w:b/>
          <w:sz w:val="24"/>
          <w:szCs w:val="24"/>
        </w:rPr>
        <w:t xml:space="preserve"> «</w:t>
      </w:r>
      <w:r w:rsidR="00D46CFF" w:rsidRPr="00030698">
        <w:rPr>
          <w:b/>
          <w:sz w:val="24"/>
          <w:szCs w:val="24"/>
        </w:rPr>
        <w:t>Транспорт</w:t>
      </w:r>
      <w:r w:rsidRPr="00030698">
        <w:rPr>
          <w:b/>
          <w:sz w:val="24"/>
          <w:szCs w:val="24"/>
        </w:rPr>
        <w:t>»</w:t>
      </w:r>
    </w:p>
    <w:p w:rsidR="0095754A" w:rsidRPr="00030698" w:rsidRDefault="0095754A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увеличиваются на </w:t>
      </w:r>
      <w:r w:rsidR="00D46CFF" w:rsidRPr="00030698">
        <w:rPr>
          <w:b/>
          <w:sz w:val="24"/>
          <w:szCs w:val="24"/>
        </w:rPr>
        <w:t>20 000</w:t>
      </w:r>
      <w:r w:rsidRPr="00030698">
        <w:rPr>
          <w:b/>
          <w:sz w:val="24"/>
          <w:szCs w:val="24"/>
        </w:rPr>
        <w:t xml:space="preserve"> рублей</w:t>
      </w:r>
      <w:r w:rsidRPr="00030698">
        <w:rPr>
          <w:sz w:val="24"/>
          <w:szCs w:val="24"/>
        </w:rPr>
        <w:t xml:space="preserve"> </w:t>
      </w:r>
      <w:r w:rsidR="00D46CFF" w:rsidRPr="00030698">
        <w:rPr>
          <w:sz w:val="24"/>
          <w:szCs w:val="24"/>
        </w:rPr>
        <w:t xml:space="preserve">на </w:t>
      </w:r>
      <w:r w:rsidR="00F27F4D" w:rsidRPr="00030698">
        <w:rPr>
          <w:sz w:val="24"/>
          <w:szCs w:val="24"/>
        </w:rPr>
        <w:t xml:space="preserve">дополнительные расходы по </w:t>
      </w:r>
      <w:r w:rsidR="00D46CFF" w:rsidRPr="00030698">
        <w:rPr>
          <w:sz w:val="24"/>
          <w:szCs w:val="24"/>
        </w:rPr>
        <w:t>организаци</w:t>
      </w:r>
      <w:r w:rsidR="00F27F4D" w:rsidRPr="00030698">
        <w:rPr>
          <w:sz w:val="24"/>
          <w:szCs w:val="24"/>
        </w:rPr>
        <w:t>и</w:t>
      </w:r>
      <w:r w:rsidR="00D46CFF" w:rsidRPr="00030698">
        <w:rPr>
          <w:sz w:val="24"/>
          <w:szCs w:val="24"/>
        </w:rPr>
        <w:t xml:space="preserve"> транспортного обслуживания населения автомобильным транспортом за счет переноса из подраздела 0113 «Другие общегосударственные вопросы»</w:t>
      </w:r>
      <w:r w:rsidRPr="00030698">
        <w:rPr>
          <w:sz w:val="24"/>
          <w:szCs w:val="24"/>
        </w:rPr>
        <w:t xml:space="preserve">. </w:t>
      </w:r>
    </w:p>
    <w:p w:rsidR="00487007" w:rsidRPr="00030698" w:rsidRDefault="0048700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314BE" w:rsidRPr="00030698" w:rsidRDefault="00487007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0409 «Дорожное хозяйство (дорожные фонды)»</w:t>
      </w:r>
    </w:p>
    <w:p w:rsidR="00487007" w:rsidRPr="00030698" w:rsidRDefault="0048700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 xml:space="preserve">Ассигнования, предусмотренные </w:t>
      </w:r>
      <w:r w:rsidR="00F27F4D" w:rsidRPr="00030698">
        <w:rPr>
          <w:sz w:val="24"/>
          <w:szCs w:val="24"/>
        </w:rPr>
        <w:t>на мероприятия по программе «Развитие строительства,</w:t>
      </w:r>
      <w:r w:rsidR="00CD79D4" w:rsidRPr="00030698">
        <w:rPr>
          <w:sz w:val="24"/>
          <w:szCs w:val="24"/>
        </w:rPr>
        <w:t xml:space="preserve"> </w:t>
      </w:r>
      <w:r w:rsidR="00F27F4D" w:rsidRPr="00030698">
        <w:rPr>
          <w:sz w:val="24"/>
          <w:szCs w:val="24"/>
        </w:rPr>
        <w:t>капитальный и текущий ремонты объектов на территории муниципального образования "Мезенский район" на 2022 – 2024 годы», в связи с отсутствием бюджетных обязательств</w:t>
      </w:r>
      <w:r w:rsidRPr="00030698">
        <w:rPr>
          <w:sz w:val="24"/>
          <w:szCs w:val="24"/>
        </w:rPr>
        <w:t xml:space="preserve"> уменьшаются </w:t>
      </w:r>
      <w:r w:rsidRPr="00030698">
        <w:rPr>
          <w:b/>
          <w:sz w:val="24"/>
          <w:szCs w:val="24"/>
        </w:rPr>
        <w:t>на 664 000 рублей</w:t>
      </w:r>
      <w:r w:rsidRPr="00030698">
        <w:rPr>
          <w:sz w:val="24"/>
          <w:szCs w:val="24"/>
        </w:rPr>
        <w:t xml:space="preserve"> и переносятся в подраздел 1402 «Иные дотации».</w:t>
      </w:r>
      <w:proofErr w:type="gramEnd"/>
    </w:p>
    <w:p w:rsidR="00487007" w:rsidRPr="00030698" w:rsidRDefault="00487007" w:rsidP="00030698">
      <w:pPr>
        <w:tabs>
          <w:tab w:val="left" w:pos="1134"/>
        </w:tabs>
        <w:ind w:firstLine="709"/>
        <w:jc w:val="both"/>
        <w:rPr>
          <w:sz w:val="24"/>
          <w:szCs w:val="24"/>
          <w:highlight w:val="yellow"/>
        </w:rPr>
      </w:pPr>
    </w:p>
    <w:p w:rsidR="00D36CB4" w:rsidRPr="00030698" w:rsidRDefault="00D36CB4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0412 «Другие вопросы в области национальной экономики»</w:t>
      </w:r>
    </w:p>
    <w:p w:rsidR="00D36CB4" w:rsidRPr="00030698" w:rsidRDefault="00D36CB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уменьшаются на </w:t>
      </w:r>
      <w:r w:rsidRPr="00030698">
        <w:rPr>
          <w:b/>
          <w:sz w:val="24"/>
          <w:szCs w:val="24"/>
        </w:rPr>
        <w:t>65 972,26 рубля</w:t>
      </w:r>
      <w:r w:rsidRPr="00030698">
        <w:rPr>
          <w:sz w:val="24"/>
          <w:szCs w:val="24"/>
        </w:rPr>
        <w:t>, в том числе:</w:t>
      </w:r>
    </w:p>
    <w:p w:rsidR="00D36CB4" w:rsidRPr="00030698" w:rsidRDefault="00D36CB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увеличения:</w:t>
      </w:r>
    </w:p>
    <w:p w:rsidR="00D36CB4" w:rsidRPr="00030698" w:rsidRDefault="00D36CB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- 10 527,74 рублей –</w:t>
      </w:r>
      <w:r w:rsidR="00F27F4D" w:rsidRPr="00030698">
        <w:rPr>
          <w:sz w:val="24"/>
          <w:szCs w:val="24"/>
        </w:rPr>
        <w:t xml:space="preserve"> </w:t>
      </w:r>
      <w:r w:rsidR="001F0090" w:rsidRPr="00030698">
        <w:rPr>
          <w:sz w:val="24"/>
          <w:szCs w:val="24"/>
        </w:rPr>
        <w:t>на предоставление юридическим лицам субсидий по обеспечению жителей поселений услугами торговли</w:t>
      </w:r>
      <w:r w:rsidRPr="00030698">
        <w:rPr>
          <w:sz w:val="24"/>
          <w:szCs w:val="24"/>
        </w:rPr>
        <w:t xml:space="preserve"> за счет субсидии из областного бюджета;</w:t>
      </w:r>
    </w:p>
    <w:p w:rsidR="00D36CB4" w:rsidRPr="00030698" w:rsidRDefault="00D36CB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уменьшения:</w:t>
      </w:r>
    </w:p>
    <w:p w:rsidR="00D36CB4" w:rsidRPr="00030698" w:rsidRDefault="00D36CB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- 76 500 рублей переносятся в подраздел 0113 «Другие общегосударственные вопросы».</w:t>
      </w:r>
    </w:p>
    <w:p w:rsidR="00D36CB4" w:rsidRPr="00030698" w:rsidRDefault="00D36CB4" w:rsidP="00030698">
      <w:pPr>
        <w:tabs>
          <w:tab w:val="left" w:pos="1134"/>
        </w:tabs>
        <w:ind w:firstLine="709"/>
        <w:jc w:val="both"/>
        <w:rPr>
          <w:sz w:val="24"/>
          <w:szCs w:val="24"/>
          <w:highlight w:val="yellow"/>
        </w:rPr>
      </w:pPr>
    </w:p>
    <w:p w:rsidR="00C14140" w:rsidRPr="00030698" w:rsidRDefault="00617AA5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0501 «Жилищное хозяйство»</w:t>
      </w:r>
    </w:p>
    <w:p w:rsidR="00D84D66" w:rsidRPr="00030698" w:rsidRDefault="00617AA5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</w:t>
      </w:r>
      <w:r w:rsidR="00D84D66" w:rsidRPr="00030698">
        <w:rPr>
          <w:sz w:val="24"/>
          <w:szCs w:val="24"/>
        </w:rPr>
        <w:t>уменьшаются</w:t>
      </w:r>
      <w:r w:rsidRPr="00030698">
        <w:rPr>
          <w:sz w:val="24"/>
          <w:szCs w:val="24"/>
        </w:rPr>
        <w:t xml:space="preserve"> на </w:t>
      </w:r>
      <w:r w:rsidR="00D84D66" w:rsidRPr="00030698">
        <w:rPr>
          <w:b/>
          <w:sz w:val="24"/>
          <w:szCs w:val="24"/>
        </w:rPr>
        <w:t>28 799,31</w:t>
      </w:r>
      <w:r w:rsidRPr="00030698">
        <w:rPr>
          <w:b/>
          <w:sz w:val="24"/>
          <w:szCs w:val="24"/>
        </w:rPr>
        <w:t xml:space="preserve"> рубл</w:t>
      </w:r>
      <w:r w:rsidR="00D84D66" w:rsidRPr="00030698">
        <w:rPr>
          <w:b/>
          <w:sz w:val="24"/>
          <w:szCs w:val="24"/>
        </w:rPr>
        <w:t>ей,</w:t>
      </w:r>
      <w:r w:rsidR="00D84D66" w:rsidRPr="00030698">
        <w:rPr>
          <w:sz w:val="24"/>
          <w:szCs w:val="24"/>
        </w:rPr>
        <w:t xml:space="preserve"> в том числе:</w:t>
      </w:r>
      <w:r w:rsidRPr="00030698">
        <w:rPr>
          <w:sz w:val="24"/>
          <w:szCs w:val="24"/>
        </w:rPr>
        <w:t xml:space="preserve"> </w:t>
      </w:r>
    </w:p>
    <w:p w:rsidR="00D84D66" w:rsidRPr="00030698" w:rsidRDefault="00D84D66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увеличения</w:t>
      </w:r>
      <w:r w:rsidRPr="00030698">
        <w:rPr>
          <w:sz w:val="24"/>
          <w:szCs w:val="24"/>
        </w:rPr>
        <w:t>:</w:t>
      </w:r>
    </w:p>
    <w:p w:rsidR="00617AA5" w:rsidRPr="00030698" w:rsidRDefault="00D84D66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- 46 092,55 рубля - </w:t>
      </w:r>
      <w:r w:rsidR="00617AA5" w:rsidRPr="00030698">
        <w:rPr>
          <w:sz w:val="24"/>
          <w:szCs w:val="24"/>
        </w:rPr>
        <w:t xml:space="preserve">на </w:t>
      </w:r>
      <w:r w:rsidR="00617AA5" w:rsidRPr="00030698">
        <w:rPr>
          <w:rFonts w:eastAsia="Calibri"/>
          <w:sz w:val="24"/>
          <w:szCs w:val="24"/>
        </w:rPr>
        <w:t xml:space="preserve">оплату договора проведения ремонта в муниципальном жилом доме по адресу: </w:t>
      </w:r>
      <w:proofErr w:type="gramStart"/>
      <w:r w:rsidR="00617AA5" w:rsidRPr="00030698">
        <w:rPr>
          <w:rFonts w:eastAsia="Calibri"/>
          <w:sz w:val="24"/>
          <w:szCs w:val="24"/>
        </w:rPr>
        <w:t>г</w:t>
      </w:r>
      <w:proofErr w:type="gramEnd"/>
      <w:r w:rsidR="00617AA5" w:rsidRPr="00030698">
        <w:rPr>
          <w:rFonts w:eastAsia="Calibri"/>
          <w:sz w:val="24"/>
          <w:szCs w:val="24"/>
        </w:rPr>
        <w:t xml:space="preserve">. Мезень, ул. Строителей, д.9 </w:t>
      </w:r>
      <w:r w:rsidR="00617AA5" w:rsidRPr="00030698">
        <w:rPr>
          <w:sz w:val="24"/>
          <w:szCs w:val="24"/>
        </w:rPr>
        <w:t>за счет средств резервного фонда администрации муниципального образования «Мезенский район»</w:t>
      </w:r>
      <w:r w:rsidR="000167C6" w:rsidRPr="00030698">
        <w:rPr>
          <w:sz w:val="24"/>
          <w:szCs w:val="24"/>
        </w:rPr>
        <w:t xml:space="preserve"> (средства перечислены в бюджет МО «Мезенское»)</w:t>
      </w:r>
      <w:r w:rsidRPr="00030698">
        <w:rPr>
          <w:sz w:val="24"/>
          <w:szCs w:val="24"/>
        </w:rPr>
        <w:t>;</w:t>
      </w:r>
    </w:p>
    <w:p w:rsidR="00D84D66" w:rsidRPr="00030698" w:rsidRDefault="00D84D66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уменьшения</w:t>
      </w:r>
      <w:r w:rsidRPr="00030698">
        <w:rPr>
          <w:sz w:val="24"/>
          <w:szCs w:val="24"/>
        </w:rPr>
        <w:t>:</w:t>
      </w:r>
    </w:p>
    <w:p w:rsidR="00D84D66" w:rsidRPr="00030698" w:rsidRDefault="00D84D66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- 74 891,86 рубль </w:t>
      </w:r>
      <w:r w:rsidR="00CA086C" w:rsidRPr="00030698">
        <w:rPr>
          <w:sz w:val="24"/>
          <w:szCs w:val="24"/>
        </w:rPr>
        <w:t>–</w:t>
      </w:r>
      <w:r w:rsidRPr="00030698">
        <w:rPr>
          <w:sz w:val="24"/>
          <w:szCs w:val="24"/>
        </w:rPr>
        <w:t xml:space="preserve"> </w:t>
      </w:r>
      <w:r w:rsidR="00CA086C" w:rsidRPr="00030698">
        <w:rPr>
          <w:sz w:val="24"/>
          <w:szCs w:val="24"/>
        </w:rPr>
        <w:t>в связи с отсутствием бюджетных обязательств по оплате</w:t>
      </w:r>
      <w:r w:rsidRPr="00030698">
        <w:rPr>
          <w:sz w:val="24"/>
          <w:szCs w:val="24"/>
        </w:rPr>
        <w:t xml:space="preserve"> взносов на капитальный ремонт многоквартирных домов, находящихся в собственности муниципального района, </w:t>
      </w:r>
      <w:r w:rsidR="00CA086C" w:rsidRPr="00030698">
        <w:rPr>
          <w:sz w:val="24"/>
          <w:szCs w:val="24"/>
        </w:rPr>
        <w:t xml:space="preserve">ассигнования </w:t>
      </w:r>
      <w:r w:rsidRPr="00030698">
        <w:rPr>
          <w:sz w:val="24"/>
          <w:szCs w:val="24"/>
        </w:rPr>
        <w:t>переносятся в подраздел 0113 «Другие общегосударственные вопросы».</w:t>
      </w:r>
    </w:p>
    <w:p w:rsidR="00606321" w:rsidRPr="00030698" w:rsidRDefault="00606321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606321" w:rsidRPr="00030698" w:rsidRDefault="00606321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0502 «Коммунальное хозяйство»</w:t>
      </w:r>
    </w:p>
    <w:p w:rsidR="00606321" w:rsidRPr="00030698" w:rsidRDefault="00606321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 xml:space="preserve">Ассигнования, предусмотренные на оплату работ по бурению скважины в с. Долгощелье, </w:t>
      </w:r>
      <w:r w:rsidR="00CA086C" w:rsidRPr="00030698">
        <w:rPr>
          <w:sz w:val="24"/>
          <w:szCs w:val="24"/>
        </w:rPr>
        <w:t xml:space="preserve">в связи с отсутствием бюджетных обязательств </w:t>
      </w:r>
      <w:r w:rsidRPr="00030698">
        <w:rPr>
          <w:sz w:val="24"/>
          <w:szCs w:val="24"/>
        </w:rPr>
        <w:t xml:space="preserve">уменьшаются на </w:t>
      </w:r>
      <w:r w:rsidRPr="00030698">
        <w:rPr>
          <w:b/>
          <w:sz w:val="24"/>
          <w:szCs w:val="24"/>
        </w:rPr>
        <w:t>321 647,40 рублей</w:t>
      </w:r>
      <w:r w:rsidRPr="00030698">
        <w:rPr>
          <w:sz w:val="24"/>
          <w:szCs w:val="24"/>
        </w:rPr>
        <w:t xml:space="preserve"> и переносятся в подразделы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- 221 205,42 рублей, 0605 «Другие вопросы в области охраны окружающей среды» - 54 000 рублей, 1001 «Пенсионное обеспечение» - 46 441,98</w:t>
      </w:r>
      <w:proofErr w:type="gramEnd"/>
      <w:r w:rsidRPr="00030698">
        <w:rPr>
          <w:sz w:val="24"/>
          <w:szCs w:val="24"/>
        </w:rPr>
        <w:t xml:space="preserve"> рубль.</w:t>
      </w:r>
    </w:p>
    <w:p w:rsidR="00CA086C" w:rsidRPr="00030698" w:rsidRDefault="00CA086C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9D27EE" w:rsidRPr="00030698" w:rsidRDefault="009D27EE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050</w:t>
      </w:r>
      <w:r w:rsidR="00617AA5" w:rsidRPr="00030698">
        <w:rPr>
          <w:b/>
          <w:sz w:val="24"/>
          <w:szCs w:val="24"/>
        </w:rPr>
        <w:t>3</w:t>
      </w:r>
      <w:r w:rsidRPr="00030698">
        <w:rPr>
          <w:b/>
          <w:sz w:val="24"/>
          <w:szCs w:val="24"/>
        </w:rPr>
        <w:t xml:space="preserve"> «</w:t>
      </w:r>
      <w:r w:rsidR="00617AA5" w:rsidRPr="00030698">
        <w:rPr>
          <w:b/>
          <w:sz w:val="24"/>
          <w:szCs w:val="24"/>
        </w:rPr>
        <w:t>Благоустройство</w:t>
      </w:r>
      <w:r w:rsidRPr="00030698">
        <w:rPr>
          <w:b/>
          <w:sz w:val="24"/>
          <w:szCs w:val="24"/>
        </w:rPr>
        <w:t>»</w:t>
      </w:r>
    </w:p>
    <w:p w:rsidR="000167C6" w:rsidRPr="00030698" w:rsidRDefault="009D27EE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lastRenderedPageBreak/>
        <w:t>Ассигнования</w:t>
      </w:r>
      <w:r w:rsidR="00617AA5" w:rsidRPr="00030698">
        <w:rPr>
          <w:sz w:val="24"/>
          <w:szCs w:val="24"/>
        </w:rPr>
        <w:t xml:space="preserve"> </w:t>
      </w:r>
      <w:r w:rsidR="00606321" w:rsidRPr="00030698">
        <w:rPr>
          <w:sz w:val="24"/>
          <w:szCs w:val="24"/>
        </w:rPr>
        <w:t xml:space="preserve">увеличиваются на </w:t>
      </w:r>
      <w:r w:rsidR="000167C6" w:rsidRPr="00030698">
        <w:rPr>
          <w:b/>
          <w:sz w:val="24"/>
          <w:szCs w:val="24"/>
        </w:rPr>
        <w:t>17</w:t>
      </w:r>
      <w:r w:rsidR="00D46CFF" w:rsidRPr="00030698">
        <w:rPr>
          <w:b/>
          <w:sz w:val="24"/>
          <w:szCs w:val="24"/>
        </w:rPr>
        <w:t>6</w:t>
      </w:r>
      <w:r w:rsidR="000167C6" w:rsidRPr="00030698">
        <w:rPr>
          <w:b/>
          <w:sz w:val="24"/>
          <w:szCs w:val="24"/>
        </w:rPr>
        <w:t> 000 рублей</w:t>
      </w:r>
      <w:r w:rsidR="000167C6" w:rsidRPr="00030698">
        <w:rPr>
          <w:sz w:val="24"/>
          <w:szCs w:val="24"/>
        </w:rPr>
        <w:t xml:space="preserve"> </w:t>
      </w:r>
      <w:r w:rsidR="00606321" w:rsidRPr="00030698">
        <w:rPr>
          <w:sz w:val="24"/>
          <w:szCs w:val="24"/>
        </w:rPr>
        <w:t xml:space="preserve">на установку детского игрового комплекса в п. Каменка </w:t>
      </w:r>
      <w:r w:rsidR="000167C6" w:rsidRPr="00030698">
        <w:rPr>
          <w:sz w:val="24"/>
          <w:szCs w:val="24"/>
        </w:rPr>
        <w:t>за счет средств резервного фонда администрации муниципального образования «Мезенский район» (средства перечислены в бюджет МО «</w:t>
      </w:r>
      <w:r w:rsidR="00606321" w:rsidRPr="00030698">
        <w:rPr>
          <w:sz w:val="24"/>
          <w:szCs w:val="24"/>
        </w:rPr>
        <w:t>Каменское</w:t>
      </w:r>
      <w:r w:rsidR="000167C6" w:rsidRPr="00030698">
        <w:rPr>
          <w:sz w:val="24"/>
          <w:szCs w:val="24"/>
        </w:rPr>
        <w:t>»)</w:t>
      </w:r>
      <w:r w:rsidR="00606321" w:rsidRPr="00030698">
        <w:rPr>
          <w:sz w:val="24"/>
          <w:szCs w:val="24"/>
        </w:rPr>
        <w:t>.</w:t>
      </w:r>
    </w:p>
    <w:p w:rsidR="009D27EE" w:rsidRPr="00030698" w:rsidRDefault="009D27EE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  <w:highlight w:val="yellow"/>
        </w:rPr>
      </w:pPr>
    </w:p>
    <w:p w:rsidR="00BD1806" w:rsidRPr="00030698" w:rsidRDefault="00BD1806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0605 «Другие вопросы в области охраны окружающей среды»</w:t>
      </w:r>
    </w:p>
    <w:p w:rsidR="00606321" w:rsidRPr="00030698" w:rsidRDefault="00BD180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увеличиваются на </w:t>
      </w:r>
      <w:r w:rsidR="00606321" w:rsidRPr="00030698">
        <w:rPr>
          <w:b/>
          <w:sz w:val="24"/>
          <w:szCs w:val="24"/>
        </w:rPr>
        <w:t>340 201</w:t>
      </w:r>
      <w:r w:rsidRPr="00030698">
        <w:rPr>
          <w:b/>
          <w:sz w:val="24"/>
          <w:szCs w:val="24"/>
        </w:rPr>
        <w:t xml:space="preserve"> рубл</w:t>
      </w:r>
      <w:r w:rsidR="00606321" w:rsidRPr="00030698">
        <w:rPr>
          <w:b/>
          <w:sz w:val="24"/>
          <w:szCs w:val="24"/>
        </w:rPr>
        <w:t>ь</w:t>
      </w:r>
      <w:r w:rsidR="00606321" w:rsidRPr="00030698">
        <w:rPr>
          <w:sz w:val="24"/>
          <w:szCs w:val="24"/>
        </w:rPr>
        <w:t>, из них:</w:t>
      </w:r>
    </w:p>
    <w:p w:rsidR="00436F24" w:rsidRPr="00030698" w:rsidRDefault="00606321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- 286 201 рубль - </w:t>
      </w:r>
      <w:r w:rsidR="00BD1806" w:rsidRPr="00030698">
        <w:rPr>
          <w:sz w:val="24"/>
          <w:szCs w:val="24"/>
        </w:rPr>
        <w:t xml:space="preserve"> </w:t>
      </w:r>
      <w:bookmarkStart w:id="0" w:name="_Hlk106098640"/>
      <w:r w:rsidR="00436F24" w:rsidRPr="00030698">
        <w:rPr>
          <w:sz w:val="24"/>
          <w:szCs w:val="24"/>
        </w:rPr>
        <w:t>на софинансирование расходов по обустройству контейнерных площадок на территории Мезенского района и приобретение контейнеров</w:t>
      </w:r>
      <w:bookmarkEnd w:id="0"/>
      <w:r w:rsidR="00436F24" w:rsidRPr="00030698">
        <w:rPr>
          <w:sz w:val="24"/>
          <w:szCs w:val="24"/>
        </w:rPr>
        <w:t xml:space="preserve"> за счет переноса из подразделов 0113 «Другие общегосударственные вопросы» - 276 157,89 рублей, 1003 «Социальное обеспечение населения» - 10 043,11 рубля;</w:t>
      </w:r>
    </w:p>
    <w:p w:rsidR="00BD1806" w:rsidRPr="00030698" w:rsidRDefault="00436F24" w:rsidP="00030698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030698">
        <w:rPr>
          <w:sz w:val="24"/>
          <w:szCs w:val="24"/>
        </w:rPr>
        <w:t xml:space="preserve">- 54 000 рублей - на </w:t>
      </w:r>
      <w:r w:rsidR="00CA086C" w:rsidRPr="00030698">
        <w:rPr>
          <w:sz w:val="24"/>
          <w:szCs w:val="24"/>
        </w:rPr>
        <w:t>проведение</w:t>
      </w:r>
      <w:r w:rsidRPr="00030698">
        <w:rPr>
          <w:sz w:val="24"/>
          <w:szCs w:val="24"/>
        </w:rPr>
        <w:t xml:space="preserve"> рекультивации земельных участков на территории свалки ТБО за счет переноса из подраздела 0502 «Коммунальное хозяйство»</w:t>
      </w:r>
      <w:r w:rsidR="002C4D25" w:rsidRPr="00030698">
        <w:rPr>
          <w:sz w:val="24"/>
          <w:szCs w:val="24"/>
        </w:rPr>
        <w:t>.</w:t>
      </w:r>
    </w:p>
    <w:p w:rsidR="00C07DA2" w:rsidRPr="00030698" w:rsidRDefault="00C07DA2" w:rsidP="00030698">
      <w:pPr>
        <w:tabs>
          <w:tab w:val="left" w:pos="1134"/>
        </w:tabs>
        <w:ind w:firstLine="709"/>
        <w:jc w:val="both"/>
        <w:rPr>
          <w:bCs/>
          <w:sz w:val="24"/>
          <w:szCs w:val="24"/>
          <w:highlight w:val="yellow"/>
        </w:rPr>
      </w:pPr>
    </w:p>
    <w:p w:rsidR="00C07DA2" w:rsidRPr="00030698" w:rsidRDefault="00C07DA2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bCs/>
          <w:sz w:val="24"/>
          <w:szCs w:val="24"/>
        </w:rPr>
        <w:t xml:space="preserve">Подраздел </w:t>
      </w:r>
      <w:r w:rsidR="005973C2" w:rsidRPr="00030698">
        <w:rPr>
          <w:b/>
          <w:sz w:val="24"/>
          <w:szCs w:val="24"/>
        </w:rPr>
        <w:t>0701</w:t>
      </w:r>
      <w:r w:rsidRPr="00030698">
        <w:rPr>
          <w:b/>
          <w:sz w:val="24"/>
          <w:szCs w:val="24"/>
        </w:rPr>
        <w:t xml:space="preserve"> «</w:t>
      </w:r>
      <w:r w:rsidR="005973C2" w:rsidRPr="00030698">
        <w:rPr>
          <w:b/>
          <w:sz w:val="24"/>
          <w:szCs w:val="24"/>
        </w:rPr>
        <w:t>Дошкольное образование</w:t>
      </w:r>
      <w:r w:rsidRPr="00030698">
        <w:rPr>
          <w:b/>
          <w:sz w:val="24"/>
          <w:szCs w:val="24"/>
        </w:rPr>
        <w:t>»</w:t>
      </w:r>
    </w:p>
    <w:p w:rsidR="002C4D25" w:rsidRPr="00030698" w:rsidRDefault="00C07DA2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</w:t>
      </w:r>
      <w:r w:rsidR="005973C2" w:rsidRPr="00030698">
        <w:rPr>
          <w:sz w:val="24"/>
          <w:szCs w:val="24"/>
        </w:rPr>
        <w:t>уменьшаются</w:t>
      </w:r>
      <w:r w:rsidRPr="00030698">
        <w:rPr>
          <w:sz w:val="24"/>
          <w:szCs w:val="24"/>
        </w:rPr>
        <w:t xml:space="preserve"> на</w:t>
      </w:r>
      <w:r w:rsidR="00FC7D9E" w:rsidRPr="00030698">
        <w:rPr>
          <w:b/>
          <w:sz w:val="24"/>
          <w:szCs w:val="24"/>
        </w:rPr>
        <w:t xml:space="preserve"> 3 004 538,70</w:t>
      </w:r>
      <w:r w:rsidRPr="00030698">
        <w:rPr>
          <w:b/>
          <w:sz w:val="24"/>
          <w:szCs w:val="24"/>
        </w:rPr>
        <w:t xml:space="preserve"> рубл</w:t>
      </w:r>
      <w:r w:rsidR="005973C2" w:rsidRPr="00030698">
        <w:rPr>
          <w:b/>
          <w:sz w:val="24"/>
          <w:szCs w:val="24"/>
        </w:rPr>
        <w:t>ей</w:t>
      </w:r>
      <w:r w:rsidR="002C4D25" w:rsidRPr="00030698">
        <w:rPr>
          <w:b/>
          <w:sz w:val="24"/>
          <w:szCs w:val="24"/>
        </w:rPr>
        <w:t>,</w:t>
      </w:r>
      <w:r w:rsidRPr="00030698">
        <w:rPr>
          <w:sz w:val="24"/>
          <w:szCs w:val="24"/>
        </w:rPr>
        <w:t xml:space="preserve"> </w:t>
      </w:r>
      <w:r w:rsidR="002C4D25" w:rsidRPr="00030698">
        <w:rPr>
          <w:sz w:val="24"/>
          <w:szCs w:val="24"/>
        </w:rPr>
        <w:t>в том числе:</w:t>
      </w:r>
    </w:p>
    <w:p w:rsidR="002C4D25" w:rsidRPr="00030698" w:rsidRDefault="00D0165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з</w:t>
      </w:r>
      <w:r w:rsidR="002C4D25" w:rsidRPr="00030698">
        <w:rPr>
          <w:sz w:val="24"/>
          <w:szCs w:val="24"/>
        </w:rPr>
        <w:t xml:space="preserve">а счет </w:t>
      </w:r>
      <w:r w:rsidR="002C4D25" w:rsidRPr="00030698">
        <w:rPr>
          <w:sz w:val="24"/>
          <w:szCs w:val="24"/>
          <w:u w:val="single"/>
        </w:rPr>
        <w:t>увеличения:</w:t>
      </w:r>
    </w:p>
    <w:p w:rsidR="002C4D25" w:rsidRPr="00030698" w:rsidRDefault="002C4D25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 xml:space="preserve">- </w:t>
      </w:r>
      <w:r w:rsidR="00436F24" w:rsidRPr="00030698">
        <w:rPr>
          <w:sz w:val="24"/>
          <w:szCs w:val="24"/>
        </w:rPr>
        <w:t>8 895</w:t>
      </w:r>
      <w:r w:rsidRPr="00030698">
        <w:rPr>
          <w:sz w:val="24"/>
          <w:szCs w:val="24"/>
        </w:rPr>
        <w:t xml:space="preserve"> рублей - </w:t>
      </w:r>
      <w:r w:rsidR="00436F24" w:rsidRPr="00030698">
        <w:rPr>
          <w:sz w:val="24"/>
          <w:szCs w:val="24"/>
        </w:rPr>
        <w:t>на предоставление дополнительных мер социальной поддержки семьям военнослужащих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</w:t>
      </w:r>
      <w:proofErr w:type="gramEnd"/>
      <w:r w:rsidR="00436F24" w:rsidRPr="00030698">
        <w:rPr>
          <w:sz w:val="24"/>
          <w:szCs w:val="24"/>
        </w:rPr>
        <w:t xml:space="preserve"> программы дошкольного образования, в виде оплаты расходов образовательной организации, связанных с организацией питания за счет иных межбюджетных трансфертов из областного бюджета</w:t>
      </w:r>
      <w:r w:rsidRPr="00030698">
        <w:rPr>
          <w:sz w:val="24"/>
          <w:szCs w:val="24"/>
        </w:rPr>
        <w:t>;</w:t>
      </w:r>
    </w:p>
    <w:p w:rsidR="00D01653" w:rsidRPr="00030698" w:rsidRDefault="00D01653" w:rsidP="00030698">
      <w:pPr>
        <w:tabs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уменьшения:</w:t>
      </w:r>
    </w:p>
    <w:p w:rsidR="00436F24" w:rsidRPr="00030698" w:rsidRDefault="00436F2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- 185 342,56 рубля </w:t>
      </w:r>
      <w:r w:rsidR="00CA086C" w:rsidRPr="00030698">
        <w:rPr>
          <w:sz w:val="24"/>
          <w:szCs w:val="24"/>
        </w:rPr>
        <w:t>–</w:t>
      </w:r>
      <w:r w:rsidR="00D2380E" w:rsidRPr="00030698">
        <w:rPr>
          <w:sz w:val="24"/>
          <w:szCs w:val="24"/>
        </w:rPr>
        <w:t xml:space="preserve"> </w:t>
      </w:r>
      <w:r w:rsidR="00CA086C" w:rsidRPr="00030698">
        <w:rPr>
          <w:sz w:val="24"/>
          <w:szCs w:val="24"/>
        </w:rPr>
        <w:t xml:space="preserve">на </w:t>
      </w:r>
      <w:r w:rsidRPr="00030698">
        <w:rPr>
          <w:sz w:val="24"/>
          <w:szCs w:val="24"/>
        </w:rPr>
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местности, за счет уменьшения субвенции из областного бюджета;</w:t>
      </w:r>
    </w:p>
    <w:p w:rsidR="00C07DA2" w:rsidRPr="00030698" w:rsidRDefault="00D0165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</w:t>
      </w:r>
      <w:r w:rsidR="000E7470" w:rsidRPr="00030698">
        <w:rPr>
          <w:sz w:val="24"/>
          <w:szCs w:val="24"/>
        </w:rPr>
        <w:t>2 828 091,14</w:t>
      </w:r>
      <w:r w:rsidRPr="00030698">
        <w:rPr>
          <w:sz w:val="24"/>
          <w:szCs w:val="24"/>
        </w:rPr>
        <w:t xml:space="preserve"> рубл</w:t>
      </w:r>
      <w:r w:rsidR="000E7470" w:rsidRPr="00030698">
        <w:rPr>
          <w:sz w:val="24"/>
          <w:szCs w:val="24"/>
        </w:rPr>
        <w:t>ь</w:t>
      </w:r>
      <w:r w:rsidRPr="00030698">
        <w:rPr>
          <w:sz w:val="24"/>
          <w:szCs w:val="24"/>
        </w:rPr>
        <w:t xml:space="preserve"> – ассигнования </w:t>
      </w:r>
      <w:r w:rsidR="00D2380E" w:rsidRPr="00030698">
        <w:rPr>
          <w:sz w:val="24"/>
          <w:szCs w:val="24"/>
        </w:rPr>
        <w:t xml:space="preserve">по заявкам управления образования </w:t>
      </w:r>
      <w:r w:rsidRPr="00030698">
        <w:rPr>
          <w:sz w:val="24"/>
          <w:szCs w:val="24"/>
        </w:rPr>
        <w:t>переносятся в подраздел</w:t>
      </w:r>
      <w:r w:rsidR="006C5C25" w:rsidRPr="00030698">
        <w:rPr>
          <w:sz w:val="24"/>
          <w:szCs w:val="24"/>
        </w:rPr>
        <w:t>ы</w:t>
      </w:r>
      <w:r w:rsidRPr="00030698">
        <w:rPr>
          <w:sz w:val="24"/>
          <w:szCs w:val="24"/>
        </w:rPr>
        <w:t xml:space="preserve"> 0702 «Общее образование»</w:t>
      </w:r>
      <w:r w:rsidR="006C5C25" w:rsidRPr="00030698">
        <w:rPr>
          <w:sz w:val="24"/>
          <w:szCs w:val="24"/>
        </w:rPr>
        <w:t xml:space="preserve"> - </w:t>
      </w:r>
      <w:r w:rsidR="000E7470" w:rsidRPr="00030698">
        <w:rPr>
          <w:sz w:val="24"/>
          <w:szCs w:val="24"/>
        </w:rPr>
        <w:t>2 397 574,62</w:t>
      </w:r>
      <w:r w:rsidR="006C5C25" w:rsidRPr="00030698">
        <w:rPr>
          <w:sz w:val="24"/>
          <w:szCs w:val="24"/>
        </w:rPr>
        <w:t xml:space="preserve"> рубл</w:t>
      </w:r>
      <w:r w:rsidR="00F712EC" w:rsidRPr="00030698">
        <w:rPr>
          <w:sz w:val="24"/>
          <w:szCs w:val="24"/>
        </w:rPr>
        <w:t>я</w:t>
      </w:r>
      <w:r w:rsidR="006C5C25" w:rsidRPr="00030698">
        <w:rPr>
          <w:sz w:val="24"/>
          <w:szCs w:val="24"/>
        </w:rPr>
        <w:t>, 0703 «Дополнительное образование детей» -</w:t>
      </w:r>
      <w:r w:rsidR="00436F24" w:rsidRPr="00030698">
        <w:rPr>
          <w:sz w:val="24"/>
          <w:szCs w:val="24"/>
        </w:rPr>
        <w:t xml:space="preserve"> </w:t>
      </w:r>
      <w:r w:rsidR="000E7470" w:rsidRPr="00030698">
        <w:rPr>
          <w:sz w:val="24"/>
          <w:szCs w:val="24"/>
        </w:rPr>
        <w:t>306 893,94 рубля,</w:t>
      </w:r>
      <w:r w:rsidR="00F712EC" w:rsidRPr="00030698">
        <w:rPr>
          <w:sz w:val="24"/>
          <w:szCs w:val="24"/>
        </w:rPr>
        <w:t xml:space="preserve"> 0707 «Молодежная политика» - </w:t>
      </w:r>
      <w:r w:rsidR="000E7470" w:rsidRPr="00030698">
        <w:rPr>
          <w:sz w:val="24"/>
          <w:szCs w:val="24"/>
        </w:rPr>
        <w:t>123 622,58</w:t>
      </w:r>
      <w:r w:rsidR="00F712EC" w:rsidRPr="00030698">
        <w:rPr>
          <w:sz w:val="24"/>
          <w:szCs w:val="24"/>
        </w:rPr>
        <w:t xml:space="preserve"> рубля</w:t>
      </w:r>
      <w:r w:rsidR="00C07DA2" w:rsidRPr="00030698">
        <w:rPr>
          <w:sz w:val="24"/>
          <w:szCs w:val="24"/>
        </w:rPr>
        <w:t>.</w:t>
      </w:r>
    </w:p>
    <w:p w:rsidR="005973C2" w:rsidRPr="00030698" w:rsidRDefault="005973C2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973C2" w:rsidRPr="00030698" w:rsidRDefault="005973C2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0702 «Общее образование»</w:t>
      </w:r>
    </w:p>
    <w:p w:rsidR="005973C2" w:rsidRPr="00030698" w:rsidRDefault="005973C2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</w:t>
      </w:r>
      <w:r w:rsidR="00FC7D9E" w:rsidRPr="00030698">
        <w:rPr>
          <w:sz w:val="24"/>
          <w:szCs w:val="24"/>
        </w:rPr>
        <w:t>увеличиваются</w:t>
      </w:r>
      <w:r w:rsidRPr="00030698">
        <w:rPr>
          <w:sz w:val="24"/>
          <w:szCs w:val="24"/>
        </w:rPr>
        <w:t xml:space="preserve"> на </w:t>
      </w:r>
      <w:r w:rsidR="00FC7D9E" w:rsidRPr="00030698">
        <w:rPr>
          <w:b/>
          <w:sz w:val="24"/>
          <w:szCs w:val="24"/>
        </w:rPr>
        <w:t>1 </w:t>
      </w:r>
      <w:r w:rsidR="00CD79D4" w:rsidRPr="00030698">
        <w:rPr>
          <w:b/>
          <w:sz w:val="24"/>
          <w:szCs w:val="24"/>
        </w:rPr>
        <w:t>5</w:t>
      </w:r>
      <w:r w:rsidR="00FC7D9E" w:rsidRPr="00030698">
        <w:rPr>
          <w:b/>
          <w:sz w:val="24"/>
          <w:szCs w:val="24"/>
        </w:rPr>
        <w:t>13 650,03</w:t>
      </w:r>
      <w:r w:rsidRPr="00030698">
        <w:rPr>
          <w:b/>
          <w:sz w:val="24"/>
          <w:szCs w:val="24"/>
        </w:rPr>
        <w:t xml:space="preserve"> рублей</w:t>
      </w:r>
      <w:r w:rsidRPr="00030698">
        <w:rPr>
          <w:sz w:val="24"/>
          <w:szCs w:val="24"/>
        </w:rPr>
        <w:t>, из них:</w:t>
      </w:r>
    </w:p>
    <w:p w:rsidR="005973C2" w:rsidRPr="00030698" w:rsidRDefault="005973C2" w:rsidP="00030698">
      <w:pPr>
        <w:tabs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увеличения:</w:t>
      </w:r>
    </w:p>
    <w:p w:rsidR="00A03EB7" w:rsidRPr="00030698" w:rsidRDefault="00A03EB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- 160 300 рублей – на </w:t>
      </w:r>
      <w:r w:rsidR="00D2380E" w:rsidRPr="00030698">
        <w:rPr>
          <w:sz w:val="24"/>
          <w:szCs w:val="24"/>
        </w:rPr>
        <w:t xml:space="preserve">выплату </w:t>
      </w:r>
      <w:r w:rsidRPr="00030698">
        <w:rPr>
          <w:sz w:val="24"/>
          <w:szCs w:val="24"/>
        </w:rPr>
        <w:t>ежемесячно</w:t>
      </w:r>
      <w:r w:rsidR="00D2380E" w:rsidRPr="00030698">
        <w:rPr>
          <w:sz w:val="24"/>
          <w:szCs w:val="24"/>
        </w:rPr>
        <w:t xml:space="preserve">го </w:t>
      </w:r>
      <w:r w:rsidRPr="00030698">
        <w:rPr>
          <w:sz w:val="24"/>
          <w:szCs w:val="24"/>
        </w:rPr>
        <w:t>денежно</w:t>
      </w:r>
      <w:r w:rsidR="00D2380E" w:rsidRPr="00030698">
        <w:rPr>
          <w:sz w:val="24"/>
          <w:szCs w:val="24"/>
        </w:rPr>
        <w:t xml:space="preserve">го </w:t>
      </w:r>
      <w:r w:rsidRPr="00030698">
        <w:rPr>
          <w:sz w:val="24"/>
          <w:szCs w:val="24"/>
        </w:rPr>
        <w:t>вознаграждени</w:t>
      </w:r>
      <w:r w:rsidR="00D2380E" w:rsidRPr="00030698">
        <w:rPr>
          <w:sz w:val="24"/>
          <w:szCs w:val="24"/>
        </w:rPr>
        <w:t>я</w:t>
      </w:r>
      <w:r w:rsidRPr="00030698">
        <w:rPr>
          <w:sz w:val="24"/>
          <w:szCs w:val="24"/>
        </w:rPr>
        <w:t xml:space="preserve"> за классное руководство педагогическим работникам за счет субвенции из областного бюджета;</w:t>
      </w:r>
    </w:p>
    <w:p w:rsidR="00185BB3" w:rsidRPr="00030698" w:rsidRDefault="00185BB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</w:t>
      </w:r>
      <w:r w:rsidR="00D42153" w:rsidRPr="00030698">
        <w:rPr>
          <w:sz w:val="24"/>
          <w:szCs w:val="24"/>
        </w:rPr>
        <w:t>2 127 426,71</w:t>
      </w:r>
      <w:r w:rsidRPr="00030698">
        <w:rPr>
          <w:sz w:val="24"/>
          <w:szCs w:val="24"/>
        </w:rPr>
        <w:t xml:space="preserve"> рублей - на предоставление субсидии на финансовое обеспечение муниципального задания за счет переноса из подраздела 0701 «Дошкольное образование»;</w:t>
      </w:r>
    </w:p>
    <w:p w:rsidR="00185BB3" w:rsidRPr="00030698" w:rsidRDefault="00185BB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- 261 051,01 рублей – на проведение ремонтных работ в </w:t>
      </w:r>
      <w:r w:rsidR="00D2380E" w:rsidRPr="00030698">
        <w:rPr>
          <w:sz w:val="24"/>
          <w:szCs w:val="24"/>
        </w:rPr>
        <w:t>школах</w:t>
      </w:r>
      <w:r w:rsidRPr="00030698">
        <w:rPr>
          <w:sz w:val="24"/>
          <w:szCs w:val="24"/>
        </w:rPr>
        <w:t xml:space="preserve"> за счет переноса из подраздела 0701 «Дошкольное образование»;</w:t>
      </w:r>
    </w:p>
    <w:p w:rsidR="00DA4949" w:rsidRPr="00030698" w:rsidRDefault="00185BB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- 9 096,90 рублей - на проведени</w:t>
      </w:r>
      <w:r w:rsidR="00D2380E" w:rsidRPr="00030698">
        <w:rPr>
          <w:sz w:val="24"/>
          <w:szCs w:val="24"/>
        </w:rPr>
        <w:t>е мероприятий в школах</w:t>
      </w:r>
      <w:r w:rsidRPr="00030698">
        <w:rPr>
          <w:sz w:val="24"/>
          <w:szCs w:val="24"/>
        </w:rPr>
        <w:t xml:space="preserve"> за счет переноса из подраздела 0701 «Дошкольное образование»</w:t>
      </w:r>
      <w:r w:rsidR="00E7337C" w:rsidRPr="00030698">
        <w:rPr>
          <w:sz w:val="24"/>
          <w:szCs w:val="24"/>
        </w:rPr>
        <w:t>;</w:t>
      </w:r>
    </w:p>
    <w:p w:rsidR="009A104C" w:rsidRPr="00030698" w:rsidRDefault="009A104C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030698">
        <w:rPr>
          <w:sz w:val="24"/>
          <w:szCs w:val="24"/>
        </w:rPr>
        <w:t xml:space="preserve">- </w:t>
      </w:r>
      <w:r w:rsidR="00A03EB7" w:rsidRPr="00030698">
        <w:rPr>
          <w:sz w:val="24"/>
          <w:szCs w:val="24"/>
        </w:rPr>
        <w:t>22 560</w:t>
      </w:r>
      <w:r w:rsidRPr="00030698">
        <w:rPr>
          <w:sz w:val="24"/>
          <w:szCs w:val="24"/>
        </w:rPr>
        <w:t xml:space="preserve"> рублей </w:t>
      </w:r>
      <w:r w:rsidR="00C43789" w:rsidRPr="00030698">
        <w:rPr>
          <w:sz w:val="24"/>
          <w:szCs w:val="24"/>
        </w:rPr>
        <w:t>–</w:t>
      </w:r>
      <w:r w:rsidRPr="00030698">
        <w:rPr>
          <w:sz w:val="24"/>
          <w:szCs w:val="24"/>
        </w:rPr>
        <w:t xml:space="preserve"> </w:t>
      </w:r>
      <w:r w:rsidR="00C43789" w:rsidRPr="00030698">
        <w:rPr>
          <w:sz w:val="24"/>
          <w:szCs w:val="24"/>
        </w:rPr>
        <w:t xml:space="preserve">на предоставление дополнительных мер социальной поддержки семьям военнослужащих граждан, призванных на военную службу по мобилизации, в том числе погибших (умерших) при исполнении обязанностей военной службы (службы), в виде </w:t>
      </w:r>
      <w:r w:rsidRPr="00030698">
        <w:rPr>
          <w:sz w:val="24"/>
          <w:szCs w:val="24"/>
        </w:rPr>
        <w:t xml:space="preserve">бесплатного горячего питания обучающихся по образовательным программам </w:t>
      </w:r>
      <w:r w:rsidRPr="00030698">
        <w:rPr>
          <w:sz w:val="24"/>
          <w:szCs w:val="24"/>
        </w:rPr>
        <w:lastRenderedPageBreak/>
        <w:t>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</w:t>
      </w:r>
      <w:proofErr w:type="gramEnd"/>
      <w:r w:rsidRPr="00030698">
        <w:rPr>
          <w:sz w:val="24"/>
          <w:szCs w:val="24"/>
        </w:rPr>
        <w:t xml:space="preserve"> программы дошкольного образования, в виде оплаты расходов образовательной организации, связанных с организацией питания</w:t>
      </w:r>
      <w:r w:rsidR="00C43789" w:rsidRPr="00030698">
        <w:rPr>
          <w:sz w:val="24"/>
          <w:szCs w:val="24"/>
        </w:rPr>
        <w:t xml:space="preserve"> за счет иных межбюджетных трансфертов из областного бюджета;</w:t>
      </w:r>
    </w:p>
    <w:p w:rsidR="00CD79D4" w:rsidRPr="00030698" w:rsidRDefault="00CD79D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- 100 000 рублей – на приобретение снегоуборочной машины для нужд Мезенской средней школы за счет средств резервного фонда администрации муниципального образования «Мезенский район»;</w:t>
      </w:r>
    </w:p>
    <w:p w:rsidR="00D706FD" w:rsidRPr="00030698" w:rsidRDefault="00D706FD" w:rsidP="00030698">
      <w:pPr>
        <w:tabs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уменьшения:</w:t>
      </w:r>
    </w:p>
    <w:p w:rsidR="00A03EB7" w:rsidRPr="00030698" w:rsidRDefault="00A03EB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- 1 166 784,59 рублей -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местности, за счет субвенции из областного бюджета за счет уменьшения субвенции из областного бюджета</w:t>
      </w:r>
      <w:r w:rsidR="00E7337C" w:rsidRPr="00030698">
        <w:rPr>
          <w:sz w:val="24"/>
          <w:szCs w:val="24"/>
        </w:rPr>
        <w:t>.</w:t>
      </w:r>
    </w:p>
    <w:p w:rsidR="009D4251" w:rsidRPr="00030698" w:rsidRDefault="009D4251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F50BEB" w:rsidRPr="00030698" w:rsidRDefault="00D2331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b/>
          <w:sz w:val="24"/>
          <w:szCs w:val="24"/>
        </w:rPr>
        <w:t>Подраздел 0703 «Дополнительное образование детей»</w:t>
      </w:r>
    </w:p>
    <w:p w:rsidR="003A3FD0" w:rsidRPr="00030698" w:rsidRDefault="00D23316" w:rsidP="00030698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030698">
        <w:rPr>
          <w:sz w:val="24"/>
          <w:szCs w:val="24"/>
        </w:rPr>
        <w:t xml:space="preserve">Ассигнования </w:t>
      </w:r>
      <w:r w:rsidR="00C858B9" w:rsidRPr="00030698">
        <w:rPr>
          <w:sz w:val="24"/>
          <w:szCs w:val="24"/>
        </w:rPr>
        <w:t>увеличиваются</w:t>
      </w:r>
      <w:r w:rsidRPr="00030698">
        <w:rPr>
          <w:sz w:val="24"/>
          <w:szCs w:val="24"/>
        </w:rPr>
        <w:t xml:space="preserve"> на </w:t>
      </w:r>
      <w:r w:rsidR="00487007" w:rsidRPr="00030698">
        <w:rPr>
          <w:b/>
          <w:sz w:val="24"/>
          <w:szCs w:val="24"/>
        </w:rPr>
        <w:t>888 528,23</w:t>
      </w:r>
      <w:r w:rsidRPr="00030698">
        <w:rPr>
          <w:b/>
          <w:sz w:val="24"/>
          <w:szCs w:val="24"/>
        </w:rPr>
        <w:t xml:space="preserve"> рубл</w:t>
      </w:r>
      <w:r w:rsidR="00FC7D9E" w:rsidRPr="00030698">
        <w:rPr>
          <w:b/>
          <w:sz w:val="24"/>
          <w:szCs w:val="24"/>
        </w:rPr>
        <w:t>ей</w:t>
      </w:r>
      <w:r w:rsidR="007309CD" w:rsidRPr="00030698">
        <w:rPr>
          <w:b/>
          <w:sz w:val="24"/>
          <w:szCs w:val="24"/>
        </w:rPr>
        <w:t xml:space="preserve">, </w:t>
      </w:r>
      <w:r w:rsidR="003A3FD0" w:rsidRPr="00030698">
        <w:rPr>
          <w:bCs/>
          <w:sz w:val="24"/>
          <w:szCs w:val="24"/>
        </w:rPr>
        <w:t>из них:</w:t>
      </w:r>
    </w:p>
    <w:p w:rsidR="00BC7250" w:rsidRPr="00030698" w:rsidRDefault="00BC7250" w:rsidP="00030698">
      <w:pPr>
        <w:tabs>
          <w:tab w:val="left" w:pos="1134"/>
        </w:tabs>
        <w:ind w:firstLine="709"/>
        <w:jc w:val="both"/>
        <w:rPr>
          <w:bCs/>
          <w:sz w:val="24"/>
          <w:szCs w:val="24"/>
          <w:u w:val="single"/>
        </w:rPr>
      </w:pPr>
      <w:r w:rsidRPr="00030698">
        <w:rPr>
          <w:bCs/>
          <w:sz w:val="24"/>
          <w:szCs w:val="24"/>
        </w:rPr>
        <w:t xml:space="preserve">за счет </w:t>
      </w:r>
      <w:r w:rsidRPr="00030698">
        <w:rPr>
          <w:bCs/>
          <w:sz w:val="24"/>
          <w:szCs w:val="24"/>
          <w:u w:val="single"/>
        </w:rPr>
        <w:t>увеличения:</w:t>
      </w:r>
    </w:p>
    <w:p w:rsidR="003B0DDC" w:rsidRPr="00030698" w:rsidRDefault="003B0DDC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</w:t>
      </w:r>
      <w:r w:rsidR="00D42153" w:rsidRPr="00030698">
        <w:rPr>
          <w:sz w:val="24"/>
          <w:szCs w:val="24"/>
        </w:rPr>
        <w:t>241 102,64</w:t>
      </w:r>
      <w:r w:rsidRPr="00030698">
        <w:rPr>
          <w:sz w:val="24"/>
          <w:szCs w:val="24"/>
        </w:rPr>
        <w:t> рублей - на предоставление субсидии МБОУ ДОД «</w:t>
      </w:r>
      <w:proofErr w:type="gramStart"/>
      <w:r w:rsidRPr="00030698">
        <w:rPr>
          <w:sz w:val="24"/>
          <w:szCs w:val="24"/>
        </w:rPr>
        <w:t>Мезенская</w:t>
      </w:r>
      <w:proofErr w:type="gramEnd"/>
      <w:r w:rsidRPr="00030698">
        <w:rPr>
          <w:sz w:val="24"/>
          <w:szCs w:val="24"/>
        </w:rPr>
        <w:t xml:space="preserve"> ДЮСШ» и филиалу «ДДТ» на финансовое обеспечение муниципального задания </w:t>
      </w:r>
    </w:p>
    <w:p w:rsidR="003B0DDC" w:rsidRPr="00030698" w:rsidRDefault="008516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за счет переноса из подраздела 0701 «Дошкольное образование»</w:t>
      </w:r>
      <w:r w:rsidR="003B0DDC" w:rsidRPr="00030698">
        <w:rPr>
          <w:sz w:val="24"/>
          <w:szCs w:val="24"/>
        </w:rPr>
        <w:t>;</w:t>
      </w:r>
    </w:p>
    <w:p w:rsidR="00851697" w:rsidRPr="00030698" w:rsidRDefault="008516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ab/>
        <w:t>- 55 900 рублей - на проведени</w:t>
      </w:r>
      <w:r w:rsidR="00D2380E" w:rsidRPr="00030698">
        <w:rPr>
          <w:sz w:val="24"/>
          <w:szCs w:val="24"/>
        </w:rPr>
        <w:t>е</w:t>
      </w:r>
      <w:r w:rsidRPr="00030698">
        <w:rPr>
          <w:sz w:val="24"/>
          <w:szCs w:val="24"/>
        </w:rPr>
        <w:t xml:space="preserve"> спортивных мероприятий за счет переноса из подраздела 0701 «Дошкольное образование»;</w:t>
      </w:r>
    </w:p>
    <w:p w:rsidR="00D42153" w:rsidRPr="00030698" w:rsidRDefault="00D4215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ab/>
        <w:t>- 9 891,30 рубль – на проведение ремонтных работ за счет переноса из подраздела 0701 «Дошкольное образование»</w:t>
      </w:r>
      <w:r w:rsidR="00AE616D" w:rsidRPr="00030698">
        <w:rPr>
          <w:sz w:val="24"/>
          <w:szCs w:val="24"/>
        </w:rPr>
        <w:t>;</w:t>
      </w:r>
    </w:p>
    <w:p w:rsidR="00851697" w:rsidRPr="00030698" w:rsidRDefault="008516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ab/>
        <w:t>- 103 470 рублей – на приобретение футбольных ворот для нужд МБОУ ДОД «</w:t>
      </w:r>
      <w:proofErr w:type="gramStart"/>
      <w:r w:rsidRPr="00030698">
        <w:rPr>
          <w:sz w:val="24"/>
          <w:szCs w:val="24"/>
        </w:rPr>
        <w:t>Мезенская</w:t>
      </w:r>
      <w:proofErr w:type="gramEnd"/>
      <w:r w:rsidRPr="00030698">
        <w:rPr>
          <w:sz w:val="24"/>
          <w:szCs w:val="24"/>
        </w:rPr>
        <w:t xml:space="preserve"> ДЮСШ» за счет средств резервного фонда администрации муниципального образования «Мезенского района»; </w:t>
      </w:r>
    </w:p>
    <w:p w:rsidR="00851697" w:rsidRPr="00030698" w:rsidRDefault="008516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ab/>
        <w:t xml:space="preserve">- 35 392 рублей - на участие </w:t>
      </w:r>
      <w:r w:rsidR="002F6ECB" w:rsidRPr="00030698">
        <w:rPr>
          <w:sz w:val="24"/>
          <w:szCs w:val="24"/>
        </w:rPr>
        <w:t xml:space="preserve">ученика ДШИ № 15 </w:t>
      </w:r>
      <w:r w:rsidRPr="00030698">
        <w:rPr>
          <w:sz w:val="24"/>
          <w:szCs w:val="24"/>
        </w:rPr>
        <w:t>в</w:t>
      </w:r>
      <w:r w:rsidR="002F6ECB" w:rsidRPr="00030698">
        <w:rPr>
          <w:sz w:val="24"/>
          <w:szCs w:val="24"/>
        </w:rPr>
        <w:t xml:space="preserve">о Всероссийском </w:t>
      </w:r>
      <w:r w:rsidRPr="00030698">
        <w:rPr>
          <w:sz w:val="24"/>
          <w:szCs w:val="24"/>
        </w:rPr>
        <w:t>конкурс</w:t>
      </w:r>
      <w:r w:rsidR="00D2380E" w:rsidRPr="00030698">
        <w:rPr>
          <w:sz w:val="24"/>
          <w:szCs w:val="24"/>
        </w:rPr>
        <w:t>е</w:t>
      </w:r>
      <w:r w:rsidR="002F6ECB" w:rsidRPr="00030698">
        <w:rPr>
          <w:sz w:val="24"/>
          <w:szCs w:val="24"/>
        </w:rPr>
        <w:t xml:space="preserve"> одаренных детей «Уникум»</w:t>
      </w:r>
      <w:r w:rsidR="00D2380E" w:rsidRPr="00030698">
        <w:rPr>
          <w:sz w:val="24"/>
          <w:szCs w:val="24"/>
        </w:rPr>
        <w:t xml:space="preserve"> </w:t>
      </w:r>
      <w:r w:rsidRPr="00030698">
        <w:rPr>
          <w:sz w:val="24"/>
          <w:szCs w:val="24"/>
        </w:rPr>
        <w:t>за счет переноса из подраздела 0801 «Культура»;</w:t>
      </w:r>
    </w:p>
    <w:p w:rsidR="003B0DDC" w:rsidRPr="00030698" w:rsidRDefault="003B0DDC" w:rsidP="00030698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030698">
        <w:rPr>
          <w:sz w:val="24"/>
          <w:szCs w:val="24"/>
        </w:rPr>
        <w:tab/>
        <w:t xml:space="preserve">- </w:t>
      </w:r>
      <w:r w:rsidR="00487007" w:rsidRPr="00030698">
        <w:rPr>
          <w:sz w:val="24"/>
          <w:szCs w:val="24"/>
        </w:rPr>
        <w:t>580 000</w:t>
      </w:r>
      <w:r w:rsidRPr="00030698">
        <w:rPr>
          <w:sz w:val="24"/>
          <w:szCs w:val="24"/>
        </w:rPr>
        <w:t xml:space="preserve"> рублей - на предоставление субсидии ДШИ № 15 на финансовое обеспечение муниципального задания за счет </w:t>
      </w:r>
      <w:r w:rsidR="00487007" w:rsidRPr="00030698">
        <w:rPr>
          <w:sz w:val="24"/>
          <w:szCs w:val="24"/>
        </w:rPr>
        <w:t>переноса из подраздела 0113 «Другие общегосударственные вопросы»</w:t>
      </w:r>
      <w:r w:rsidRPr="00030698">
        <w:rPr>
          <w:sz w:val="24"/>
          <w:szCs w:val="24"/>
        </w:rPr>
        <w:t>;</w:t>
      </w:r>
    </w:p>
    <w:p w:rsidR="00926112" w:rsidRPr="00030698" w:rsidRDefault="001B48B9" w:rsidP="0003069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u w:val="single"/>
        </w:rPr>
      </w:pPr>
      <w:r w:rsidRPr="00030698">
        <w:rPr>
          <w:color w:val="000000"/>
          <w:sz w:val="24"/>
          <w:szCs w:val="24"/>
        </w:rPr>
        <w:t xml:space="preserve">за счет </w:t>
      </w:r>
      <w:r w:rsidRPr="00030698">
        <w:rPr>
          <w:color w:val="000000"/>
          <w:sz w:val="24"/>
          <w:szCs w:val="24"/>
          <w:u w:val="single"/>
        </w:rPr>
        <w:t>уменьшения:</w:t>
      </w:r>
    </w:p>
    <w:p w:rsidR="00851697" w:rsidRPr="00030698" w:rsidRDefault="0085169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- 46 494,85 рубля -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местности, за счет субвенции из областного бюджета за счет уменьшения субвенции из областного бюджета</w:t>
      </w:r>
      <w:r w:rsidR="00A3292A" w:rsidRPr="00030698">
        <w:rPr>
          <w:sz w:val="24"/>
          <w:szCs w:val="24"/>
        </w:rPr>
        <w:t>;</w:t>
      </w:r>
    </w:p>
    <w:p w:rsidR="00A3292A" w:rsidRPr="00030698" w:rsidRDefault="00A3292A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- 90 732,86 рубля</w:t>
      </w:r>
      <w:r w:rsidR="006E3A78" w:rsidRPr="00030698">
        <w:rPr>
          <w:sz w:val="24"/>
          <w:szCs w:val="24"/>
        </w:rPr>
        <w:t xml:space="preserve"> -</w:t>
      </w:r>
      <w:r w:rsidRPr="00030698">
        <w:rPr>
          <w:sz w:val="24"/>
          <w:szCs w:val="24"/>
        </w:rPr>
        <w:t xml:space="preserve"> перенос</w:t>
      </w:r>
      <w:r w:rsidR="002F6ECB" w:rsidRPr="00030698">
        <w:rPr>
          <w:sz w:val="24"/>
          <w:szCs w:val="24"/>
        </w:rPr>
        <w:t>ятся</w:t>
      </w:r>
      <w:r w:rsidRPr="00030698">
        <w:rPr>
          <w:sz w:val="24"/>
          <w:szCs w:val="24"/>
        </w:rPr>
        <w:t xml:space="preserve"> в подраздел 0707</w:t>
      </w:r>
      <w:r w:rsidR="006E3A78" w:rsidRPr="00030698">
        <w:rPr>
          <w:sz w:val="24"/>
          <w:szCs w:val="24"/>
        </w:rPr>
        <w:t xml:space="preserve"> «Молодежная политика».</w:t>
      </w:r>
    </w:p>
    <w:p w:rsidR="001B48B9" w:rsidRPr="00030698" w:rsidRDefault="001B48B9" w:rsidP="0003069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926112" w:rsidRPr="00030698" w:rsidRDefault="00926112" w:rsidP="00030698">
      <w:pP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 w:rsidRPr="00030698">
        <w:rPr>
          <w:b/>
          <w:color w:val="000000"/>
          <w:sz w:val="24"/>
          <w:szCs w:val="24"/>
        </w:rPr>
        <w:t>Подраздел 0707 «Молодежная политика»</w:t>
      </w:r>
    </w:p>
    <w:p w:rsidR="00694088" w:rsidRPr="00030698" w:rsidRDefault="00926112" w:rsidP="0003069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030698">
        <w:rPr>
          <w:color w:val="000000"/>
          <w:sz w:val="24"/>
          <w:szCs w:val="24"/>
        </w:rPr>
        <w:t xml:space="preserve">Ассигнования </w:t>
      </w:r>
      <w:r w:rsidR="006E3A78" w:rsidRPr="00030698">
        <w:rPr>
          <w:color w:val="000000"/>
          <w:sz w:val="24"/>
          <w:szCs w:val="24"/>
        </w:rPr>
        <w:t>уменьшаются</w:t>
      </w:r>
      <w:r w:rsidRPr="00030698">
        <w:rPr>
          <w:color w:val="000000"/>
          <w:sz w:val="24"/>
          <w:szCs w:val="24"/>
        </w:rPr>
        <w:t xml:space="preserve"> на </w:t>
      </w:r>
      <w:r w:rsidR="00FC7D9E" w:rsidRPr="00030698">
        <w:rPr>
          <w:b/>
          <w:color w:val="000000"/>
          <w:sz w:val="24"/>
          <w:szCs w:val="24"/>
        </w:rPr>
        <w:t>49 453,08</w:t>
      </w:r>
      <w:r w:rsidRPr="00030698">
        <w:rPr>
          <w:b/>
          <w:color w:val="000000"/>
          <w:sz w:val="24"/>
          <w:szCs w:val="24"/>
        </w:rPr>
        <w:t xml:space="preserve"> рубл</w:t>
      </w:r>
      <w:r w:rsidR="00FC7D9E" w:rsidRPr="00030698">
        <w:rPr>
          <w:b/>
          <w:color w:val="000000"/>
          <w:sz w:val="24"/>
          <w:szCs w:val="24"/>
        </w:rPr>
        <w:t>я</w:t>
      </w:r>
      <w:r w:rsidR="00694088" w:rsidRPr="00030698">
        <w:rPr>
          <w:color w:val="000000"/>
          <w:sz w:val="24"/>
          <w:szCs w:val="24"/>
        </w:rPr>
        <w:t xml:space="preserve">, </w:t>
      </w:r>
      <w:r w:rsidR="006E3A78" w:rsidRPr="00030698">
        <w:rPr>
          <w:color w:val="000000"/>
          <w:sz w:val="24"/>
          <w:szCs w:val="24"/>
        </w:rPr>
        <w:t>в том числе</w:t>
      </w:r>
      <w:r w:rsidR="00694088" w:rsidRPr="00030698">
        <w:rPr>
          <w:color w:val="000000"/>
          <w:sz w:val="24"/>
          <w:szCs w:val="24"/>
        </w:rPr>
        <w:t>:</w:t>
      </w:r>
    </w:p>
    <w:p w:rsidR="006E3A78" w:rsidRPr="00030698" w:rsidRDefault="006E3A78" w:rsidP="0003069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030698">
        <w:rPr>
          <w:color w:val="000000"/>
          <w:sz w:val="24"/>
          <w:szCs w:val="24"/>
        </w:rPr>
        <w:t xml:space="preserve">за счет </w:t>
      </w:r>
      <w:r w:rsidRPr="00030698">
        <w:rPr>
          <w:color w:val="000000"/>
          <w:sz w:val="24"/>
          <w:szCs w:val="24"/>
          <w:u w:val="single"/>
        </w:rPr>
        <w:t>увеличения:</w:t>
      </w:r>
    </w:p>
    <w:p w:rsidR="00926112" w:rsidRPr="00030698" w:rsidRDefault="00694088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color w:val="000000"/>
          <w:sz w:val="24"/>
          <w:szCs w:val="24"/>
        </w:rPr>
        <w:t xml:space="preserve">- </w:t>
      </w:r>
      <w:r w:rsidR="00AE616D" w:rsidRPr="00030698">
        <w:rPr>
          <w:color w:val="000000"/>
          <w:sz w:val="24"/>
          <w:szCs w:val="24"/>
        </w:rPr>
        <w:t>142 621,75</w:t>
      </w:r>
      <w:r w:rsidRPr="00030698">
        <w:rPr>
          <w:color w:val="000000"/>
          <w:sz w:val="24"/>
          <w:szCs w:val="24"/>
        </w:rPr>
        <w:t xml:space="preserve"> рубл</w:t>
      </w:r>
      <w:r w:rsidR="00AE616D" w:rsidRPr="00030698">
        <w:rPr>
          <w:color w:val="000000"/>
          <w:sz w:val="24"/>
          <w:szCs w:val="24"/>
        </w:rPr>
        <w:t>ь</w:t>
      </w:r>
      <w:r w:rsidRPr="00030698">
        <w:rPr>
          <w:color w:val="000000"/>
          <w:sz w:val="24"/>
          <w:szCs w:val="24"/>
        </w:rPr>
        <w:t xml:space="preserve"> - на</w:t>
      </w:r>
      <w:r w:rsidR="00926112" w:rsidRPr="00030698">
        <w:rPr>
          <w:color w:val="000000"/>
          <w:sz w:val="24"/>
          <w:szCs w:val="24"/>
        </w:rPr>
        <w:t xml:space="preserve"> </w:t>
      </w:r>
      <w:r w:rsidR="00A71D42" w:rsidRPr="00030698">
        <w:rPr>
          <w:sz w:val="24"/>
          <w:szCs w:val="24"/>
        </w:rPr>
        <w:t xml:space="preserve">предоставление субсидии </w:t>
      </w:r>
      <w:proofErr w:type="gramStart"/>
      <w:r w:rsidR="00A71D42" w:rsidRPr="00030698">
        <w:rPr>
          <w:sz w:val="24"/>
          <w:szCs w:val="24"/>
        </w:rPr>
        <w:t>ДОЦ</w:t>
      </w:r>
      <w:proofErr w:type="gramEnd"/>
      <w:r w:rsidR="00A71D42" w:rsidRPr="00030698">
        <w:rPr>
          <w:sz w:val="24"/>
          <w:szCs w:val="24"/>
        </w:rPr>
        <w:t xml:space="preserve"> «Стрела» на финансовое обеспечение муниципального задания </w:t>
      </w:r>
      <w:r w:rsidRPr="00030698">
        <w:rPr>
          <w:sz w:val="24"/>
          <w:szCs w:val="24"/>
        </w:rPr>
        <w:t>за счет переноса из подраздел</w:t>
      </w:r>
      <w:r w:rsidR="00AE616D" w:rsidRPr="00030698">
        <w:rPr>
          <w:sz w:val="24"/>
          <w:szCs w:val="24"/>
        </w:rPr>
        <w:t>ов 0701 «Дошкольное образование» - 51 888,89 рублей,</w:t>
      </w:r>
      <w:r w:rsidRPr="00030698">
        <w:rPr>
          <w:sz w:val="24"/>
          <w:szCs w:val="24"/>
        </w:rPr>
        <w:t xml:space="preserve"> </w:t>
      </w:r>
      <w:r w:rsidRPr="00030698">
        <w:rPr>
          <w:color w:val="000000"/>
          <w:sz w:val="24"/>
          <w:szCs w:val="24"/>
        </w:rPr>
        <w:t>070</w:t>
      </w:r>
      <w:r w:rsidR="006E3A78" w:rsidRPr="00030698">
        <w:rPr>
          <w:color w:val="000000"/>
          <w:sz w:val="24"/>
          <w:szCs w:val="24"/>
        </w:rPr>
        <w:t>3</w:t>
      </w:r>
      <w:r w:rsidRPr="00030698">
        <w:rPr>
          <w:color w:val="000000"/>
          <w:sz w:val="24"/>
          <w:szCs w:val="24"/>
        </w:rPr>
        <w:t xml:space="preserve"> «</w:t>
      </w:r>
      <w:r w:rsidR="006E3A78" w:rsidRPr="00030698">
        <w:rPr>
          <w:color w:val="000000"/>
          <w:sz w:val="24"/>
          <w:szCs w:val="24"/>
        </w:rPr>
        <w:t>Дополнительное образование детей</w:t>
      </w:r>
      <w:r w:rsidRPr="00030698">
        <w:rPr>
          <w:color w:val="000000"/>
          <w:sz w:val="24"/>
          <w:szCs w:val="24"/>
        </w:rPr>
        <w:t>»</w:t>
      </w:r>
      <w:r w:rsidR="00AE616D" w:rsidRPr="00030698">
        <w:rPr>
          <w:color w:val="000000"/>
          <w:sz w:val="24"/>
          <w:szCs w:val="24"/>
        </w:rPr>
        <w:t xml:space="preserve"> - 90 732,86 рубля</w:t>
      </w:r>
      <w:r w:rsidRPr="00030698">
        <w:rPr>
          <w:sz w:val="24"/>
          <w:szCs w:val="24"/>
        </w:rPr>
        <w:t>;</w:t>
      </w:r>
    </w:p>
    <w:p w:rsidR="00694088" w:rsidRPr="00030698" w:rsidRDefault="00694088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</w:t>
      </w:r>
      <w:r w:rsidR="006E3A78" w:rsidRPr="00030698">
        <w:rPr>
          <w:sz w:val="24"/>
          <w:szCs w:val="24"/>
        </w:rPr>
        <w:t>71 733,69</w:t>
      </w:r>
      <w:r w:rsidRPr="00030698">
        <w:rPr>
          <w:sz w:val="24"/>
          <w:szCs w:val="24"/>
        </w:rPr>
        <w:t xml:space="preserve"> рубл</w:t>
      </w:r>
      <w:r w:rsidR="006E3A78" w:rsidRPr="00030698">
        <w:rPr>
          <w:sz w:val="24"/>
          <w:szCs w:val="24"/>
        </w:rPr>
        <w:t>я</w:t>
      </w:r>
      <w:r w:rsidRPr="00030698">
        <w:rPr>
          <w:sz w:val="24"/>
          <w:szCs w:val="24"/>
        </w:rPr>
        <w:t xml:space="preserve"> – на проведение ремонтных работ </w:t>
      </w:r>
      <w:r w:rsidR="002F6ECB" w:rsidRPr="00030698">
        <w:rPr>
          <w:sz w:val="24"/>
          <w:szCs w:val="24"/>
        </w:rPr>
        <w:t xml:space="preserve">в </w:t>
      </w:r>
      <w:proofErr w:type="gramStart"/>
      <w:r w:rsidR="002F6ECB" w:rsidRPr="00030698">
        <w:rPr>
          <w:sz w:val="24"/>
          <w:szCs w:val="24"/>
        </w:rPr>
        <w:t>ДОЦ</w:t>
      </w:r>
      <w:proofErr w:type="gramEnd"/>
      <w:r w:rsidR="002F6ECB" w:rsidRPr="00030698">
        <w:rPr>
          <w:sz w:val="24"/>
          <w:szCs w:val="24"/>
        </w:rPr>
        <w:t xml:space="preserve"> «Стрела» </w:t>
      </w:r>
      <w:r w:rsidRPr="00030698">
        <w:rPr>
          <w:sz w:val="24"/>
          <w:szCs w:val="24"/>
        </w:rPr>
        <w:t>за счет переноса из подраздела 0701 «Дошкольное образование».</w:t>
      </w:r>
    </w:p>
    <w:p w:rsidR="006E3A78" w:rsidRPr="00030698" w:rsidRDefault="006E3A78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уменьшения:</w:t>
      </w:r>
    </w:p>
    <w:p w:rsidR="006E3A78" w:rsidRPr="00030698" w:rsidRDefault="006E3A78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lastRenderedPageBreak/>
        <w:t>- 164 902,36 рубля - на оплату набора продуктов питания в оздоровительных лагерях с дневным пребыванием детей за счет уменьшения субвенции из областного бюджета.</w:t>
      </w:r>
    </w:p>
    <w:p w:rsidR="00D82186" w:rsidRPr="00030698" w:rsidRDefault="00D8218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82186" w:rsidRPr="00030698" w:rsidRDefault="00D82186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0709 «Другие вопросы в области образования»</w:t>
      </w:r>
    </w:p>
    <w:p w:rsidR="00487007" w:rsidRPr="00030698" w:rsidRDefault="00D8218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увеличиваются на </w:t>
      </w:r>
      <w:r w:rsidR="00487007" w:rsidRPr="00030698">
        <w:rPr>
          <w:b/>
          <w:sz w:val="24"/>
          <w:szCs w:val="24"/>
        </w:rPr>
        <w:t>258 700,06</w:t>
      </w:r>
      <w:r w:rsidRPr="00030698">
        <w:rPr>
          <w:b/>
          <w:sz w:val="24"/>
          <w:szCs w:val="24"/>
        </w:rPr>
        <w:t xml:space="preserve"> рублей</w:t>
      </w:r>
      <w:r w:rsidR="00487007" w:rsidRPr="00030698">
        <w:rPr>
          <w:b/>
          <w:sz w:val="24"/>
          <w:szCs w:val="24"/>
        </w:rPr>
        <w:t xml:space="preserve">, </w:t>
      </w:r>
      <w:r w:rsidR="00487007" w:rsidRPr="00030698">
        <w:rPr>
          <w:sz w:val="24"/>
          <w:szCs w:val="24"/>
        </w:rPr>
        <w:t>из них:</w:t>
      </w:r>
      <w:r w:rsidRPr="00030698">
        <w:rPr>
          <w:sz w:val="24"/>
          <w:szCs w:val="24"/>
        </w:rPr>
        <w:t xml:space="preserve"> </w:t>
      </w:r>
    </w:p>
    <w:p w:rsidR="00487007" w:rsidRPr="00030698" w:rsidRDefault="00487007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- 0,06 рублей - </w:t>
      </w:r>
      <w:r w:rsidR="00D82186" w:rsidRPr="00030698">
        <w:rPr>
          <w:sz w:val="24"/>
          <w:szCs w:val="24"/>
        </w:rPr>
        <w:t>на обеспечение условий для развития кадрового потенциала муниципальных образовательных организаций за счет субсидии из областного бюджета</w:t>
      </w:r>
      <w:r w:rsidRPr="00030698">
        <w:rPr>
          <w:sz w:val="24"/>
          <w:szCs w:val="24"/>
        </w:rPr>
        <w:t>;</w:t>
      </w:r>
    </w:p>
    <w:p w:rsidR="00D82186" w:rsidRPr="00030698" w:rsidRDefault="00487007" w:rsidP="00030698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030698">
        <w:rPr>
          <w:sz w:val="24"/>
          <w:szCs w:val="24"/>
        </w:rPr>
        <w:t xml:space="preserve">- 258 700 рублей – на выплату заработной платы </w:t>
      </w:r>
      <w:r w:rsidR="002F6ECB" w:rsidRPr="00030698">
        <w:rPr>
          <w:sz w:val="24"/>
          <w:szCs w:val="24"/>
        </w:rPr>
        <w:t>с начислениями за декабрь управлению образования</w:t>
      </w:r>
      <w:r w:rsidRPr="00030698">
        <w:rPr>
          <w:sz w:val="24"/>
          <w:szCs w:val="24"/>
        </w:rPr>
        <w:t xml:space="preserve"> за счет переноса из подраздела 0113 «Другие общегосударственные вопросы»</w:t>
      </w:r>
      <w:r w:rsidR="00D82186" w:rsidRPr="00030698">
        <w:rPr>
          <w:sz w:val="24"/>
          <w:szCs w:val="24"/>
        </w:rPr>
        <w:t>.</w:t>
      </w:r>
    </w:p>
    <w:p w:rsidR="00926112" w:rsidRPr="00030698" w:rsidRDefault="00926112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42726" w:rsidRPr="00030698" w:rsidRDefault="00842726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0801 «Культура»</w:t>
      </w:r>
    </w:p>
    <w:p w:rsidR="00842726" w:rsidRPr="00030698" w:rsidRDefault="0084272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увеличиваются на </w:t>
      </w:r>
      <w:r w:rsidR="00964D30" w:rsidRPr="00030698">
        <w:rPr>
          <w:b/>
          <w:sz w:val="24"/>
          <w:szCs w:val="24"/>
        </w:rPr>
        <w:t>4 354 608</w:t>
      </w:r>
      <w:r w:rsidRPr="00030698">
        <w:rPr>
          <w:b/>
          <w:sz w:val="24"/>
          <w:szCs w:val="24"/>
        </w:rPr>
        <w:t xml:space="preserve"> рублей</w:t>
      </w:r>
      <w:r w:rsidRPr="00030698">
        <w:rPr>
          <w:sz w:val="24"/>
          <w:szCs w:val="24"/>
        </w:rPr>
        <w:t xml:space="preserve">, </w:t>
      </w:r>
      <w:r w:rsidR="00523D18" w:rsidRPr="00030698">
        <w:rPr>
          <w:sz w:val="24"/>
          <w:szCs w:val="24"/>
        </w:rPr>
        <w:t>в том числе</w:t>
      </w:r>
      <w:r w:rsidRPr="00030698">
        <w:rPr>
          <w:sz w:val="24"/>
          <w:szCs w:val="24"/>
        </w:rPr>
        <w:t>:</w:t>
      </w:r>
    </w:p>
    <w:p w:rsidR="00523D18" w:rsidRPr="00030698" w:rsidRDefault="00523D18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за счет </w:t>
      </w:r>
      <w:r w:rsidRPr="00030698">
        <w:rPr>
          <w:sz w:val="24"/>
          <w:szCs w:val="24"/>
          <w:u w:val="single"/>
        </w:rPr>
        <w:t>увеличения:</w:t>
      </w:r>
    </w:p>
    <w:p w:rsidR="00694088" w:rsidRPr="00030698" w:rsidRDefault="00694088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</w:t>
      </w:r>
      <w:r w:rsidR="006E3A78" w:rsidRPr="00030698">
        <w:rPr>
          <w:sz w:val="24"/>
          <w:szCs w:val="24"/>
        </w:rPr>
        <w:t>500 000 рублей</w:t>
      </w:r>
      <w:r w:rsidRPr="00030698">
        <w:rPr>
          <w:sz w:val="24"/>
          <w:szCs w:val="24"/>
        </w:rPr>
        <w:t xml:space="preserve"> –</w:t>
      </w:r>
      <w:r w:rsidR="006E3A78" w:rsidRPr="00030698">
        <w:rPr>
          <w:rFonts w:eastAsia="Calibri"/>
          <w:sz w:val="24"/>
          <w:szCs w:val="24"/>
        </w:rPr>
        <w:t xml:space="preserve"> приобретение оконных блоков и пиломатериалов для Целегорского Дом</w:t>
      </w:r>
      <w:r w:rsidR="002F6ECB" w:rsidRPr="00030698">
        <w:rPr>
          <w:rFonts w:eastAsia="Calibri"/>
          <w:sz w:val="24"/>
          <w:szCs w:val="24"/>
        </w:rPr>
        <w:t>а</w:t>
      </w:r>
      <w:r w:rsidR="006E3A78" w:rsidRPr="00030698">
        <w:rPr>
          <w:rFonts w:eastAsia="Calibri"/>
          <w:sz w:val="24"/>
          <w:szCs w:val="24"/>
        </w:rPr>
        <w:t xml:space="preserve"> культуры за счет средств резервного фонда Правительства Архангельской области</w:t>
      </w:r>
      <w:r w:rsidRPr="00030698">
        <w:rPr>
          <w:sz w:val="24"/>
          <w:szCs w:val="24"/>
        </w:rPr>
        <w:t>;</w:t>
      </w:r>
    </w:p>
    <w:p w:rsidR="00523D18" w:rsidRPr="00030698" w:rsidRDefault="00523D18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30698">
        <w:rPr>
          <w:sz w:val="24"/>
          <w:szCs w:val="24"/>
        </w:rPr>
        <w:t xml:space="preserve">- 100 000 рублей – на </w:t>
      </w:r>
      <w:r w:rsidRPr="00030698">
        <w:rPr>
          <w:rFonts w:eastAsia="Calibri"/>
          <w:sz w:val="24"/>
          <w:szCs w:val="24"/>
        </w:rPr>
        <w:t xml:space="preserve">приобретение мебели </w:t>
      </w:r>
      <w:r w:rsidR="002F6ECB" w:rsidRPr="00030698">
        <w:rPr>
          <w:rFonts w:eastAsia="Calibri"/>
          <w:sz w:val="24"/>
          <w:szCs w:val="24"/>
        </w:rPr>
        <w:t xml:space="preserve">для </w:t>
      </w:r>
      <w:r w:rsidRPr="00030698">
        <w:rPr>
          <w:rFonts w:eastAsia="Calibri"/>
          <w:sz w:val="24"/>
          <w:szCs w:val="24"/>
        </w:rPr>
        <w:t>Жердской сельской библиотеки за счет средств резервного фонда Правительства Архангельской области;</w:t>
      </w:r>
    </w:p>
    <w:p w:rsidR="00523D18" w:rsidRPr="00030698" w:rsidRDefault="00523D18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rFonts w:eastAsia="Calibri"/>
          <w:sz w:val="24"/>
          <w:szCs w:val="24"/>
        </w:rPr>
        <w:t xml:space="preserve">- 134 000 рублей – на приобретение музыкальных инструментов для духового оркестра </w:t>
      </w:r>
      <w:r w:rsidRPr="00030698">
        <w:rPr>
          <w:sz w:val="24"/>
          <w:szCs w:val="24"/>
        </w:rPr>
        <w:t>за счет средств резервного фонда администрации муниципального образования «Мезенский район»;</w:t>
      </w:r>
    </w:p>
    <w:p w:rsidR="00964D30" w:rsidRPr="00030698" w:rsidRDefault="00964D30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- 3 656 000 рублей - на предоставление субсидии на финансовое обеспечение муниципального задания</w:t>
      </w:r>
      <w:r w:rsidR="002F6ECB" w:rsidRPr="00030698">
        <w:rPr>
          <w:sz w:val="24"/>
          <w:szCs w:val="24"/>
        </w:rPr>
        <w:t xml:space="preserve"> </w:t>
      </w:r>
      <w:r w:rsidRPr="00030698">
        <w:rPr>
          <w:sz w:val="24"/>
          <w:szCs w:val="24"/>
        </w:rPr>
        <w:t xml:space="preserve">на оказание муниципальных услуг </w:t>
      </w:r>
      <w:r w:rsidR="002F6ECB" w:rsidRPr="00030698">
        <w:rPr>
          <w:sz w:val="24"/>
          <w:szCs w:val="24"/>
        </w:rPr>
        <w:t xml:space="preserve">учреждениям культуры </w:t>
      </w:r>
      <w:r w:rsidRPr="00030698">
        <w:rPr>
          <w:sz w:val="24"/>
          <w:szCs w:val="24"/>
        </w:rPr>
        <w:t>за счет переноса из подраздела 0113 «Другие общегосударственные вопросы»</w:t>
      </w:r>
    </w:p>
    <w:p w:rsidR="00523D18" w:rsidRPr="00030698" w:rsidRDefault="00980806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з</w:t>
      </w:r>
      <w:r w:rsidR="00523D18" w:rsidRPr="00030698">
        <w:rPr>
          <w:sz w:val="24"/>
          <w:szCs w:val="24"/>
        </w:rPr>
        <w:t xml:space="preserve">а счет </w:t>
      </w:r>
      <w:r w:rsidR="00523D18" w:rsidRPr="00030698">
        <w:rPr>
          <w:sz w:val="24"/>
          <w:szCs w:val="24"/>
          <w:u w:val="single"/>
        </w:rPr>
        <w:t>уменьшения:</w:t>
      </w:r>
    </w:p>
    <w:p w:rsidR="00523D18" w:rsidRPr="00030698" w:rsidRDefault="00523D18" w:rsidP="0003069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- 35 392 рубля –</w:t>
      </w:r>
      <w:r w:rsidR="002F6ECB" w:rsidRPr="00030698">
        <w:rPr>
          <w:sz w:val="24"/>
          <w:szCs w:val="24"/>
        </w:rPr>
        <w:t xml:space="preserve"> </w:t>
      </w:r>
      <w:r w:rsidRPr="00030698">
        <w:rPr>
          <w:sz w:val="24"/>
          <w:szCs w:val="24"/>
        </w:rPr>
        <w:t>перенос</w:t>
      </w:r>
      <w:r w:rsidR="002F6ECB" w:rsidRPr="00030698">
        <w:rPr>
          <w:sz w:val="24"/>
          <w:szCs w:val="24"/>
        </w:rPr>
        <w:t>ят</w:t>
      </w:r>
      <w:r w:rsidRPr="00030698">
        <w:rPr>
          <w:sz w:val="24"/>
          <w:szCs w:val="24"/>
        </w:rPr>
        <w:t>ся в подраздел 0703 «Дополнительное образование детей»</w:t>
      </w:r>
      <w:r w:rsidR="00980806" w:rsidRPr="00030698">
        <w:rPr>
          <w:sz w:val="24"/>
          <w:szCs w:val="24"/>
        </w:rPr>
        <w:t>.</w:t>
      </w:r>
    </w:p>
    <w:p w:rsidR="00E04E0B" w:rsidRPr="00030698" w:rsidRDefault="00E04E0B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80806" w:rsidRPr="00030698" w:rsidRDefault="00980806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1001 «Пенсионное обеспечение»</w:t>
      </w:r>
    </w:p>
    <w:p w:rsidR="00980806" w:rsidRPr="00030698" w:rsidRDefault="0098080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увеличиваются на </w:t>
      </w:r>
      <w:r w:rsidRPr="00030698">
        <w:rPr>
          <w:b/>
          <w:sz w:val="24"/>
          <w:szCs w:val="24"/>
        </w:rPr>
        <w:t>46 441,98 рубль</w:t>
      </w:r>
      <w:r w:rsidRPr="00030698">
        <w:rPr>
          <w:sz w:val="24"/>
          <w:szCs w:val="24"/>
        </w:rPr>
        <w:t xml:space="preserve"> на выплату пенсии за выслугу лет лицам, замещавшим муниципальные должности за счет переноса из подраздела 0502 «Коммунальное хозяйство».</w:t>
      </w:r>
    </w:p>
    <w:p w:rsidR="00980806" w:rsidRPr="00030698" w:rsidRDefault="0098080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04E0B" w:rsidRPr="00030698" w:rsidRDefault="00E04E0B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1003 «Социальное обеспечение населения»</w:t>
      </w:r>
    </w:p>
    <w:p w:rsidR="00980806" w:rsidRPr="00030698" w:rsidRDefault="00E04E0B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</w:t>
      </w:r>
      <w:r w:rsidR="00980806" w:rsidRPr="00030698">
        <w:rPr>
          <w:sz w:val="24"/>
          <w:szCs w:val="24"/>
        </w:rPr>
        <w:t>уменьшаются</w:t>
      </w:r>
      <w:r w:rsidRPr="00030698">
        <w:rPr>
          <w:sz w:val="24"/>
          <w:szCs w:val="24"/>
        </w:rPr>
        <w:t xml:space="preserve"> на </w:t>
      </w:r>
      <w:r w:rsidR="00980806" w:rsidRPr="00030698">
        <w:rPr>
          <w:b/>
          <w:sz w:val="24"/>
          <w:szCs w:val="24"/>
        </w:rPr>
        <w:t>338 298,32 рублей</w:t>
      </w:r>
      <w:r w:rsidR="00980806" w:rsidRPr="00030698">
        <w:rPr>
          <w:sz w:val="24"/>
          <w:szCs w:val="24"/>
        </w:rPr>
        <w:t>, в том числе:</w:t>
      </w:r>
    </w:p>
    <w:p w:rsidR="00980806" w:rsidRPr="00030698" w:rsidRDefault="00D8218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з</w:t>
      </w:r>
      <w:r w:rsidR="00980806" w:rsidRPr="00030698">
        <w:rPr>
          <w:sz w:val="24"/>
          <w:szCs w:val="24"/>
        </w:rPr>
        <w:t xml:space="preserve">а счет </w:t>
      </w:r>
      <w:r w:rsidR="00980806" w:rsidRPr="00030698">
        <w:rPr>
          <w:sz w:val="24"/>
          <w:szCs w:val="24"/>
          <w:u w:val="single"/>
        </w:rPr>
        <w:t>увеличения:</w:t>
      </w:r>
    </w:p>
    <w:p w:rsidR="0048744A" w:rsidRPr="00030698" w:rsidRDefault="0098080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- 100 000 рублей - </w:t>
      </w:r>
      <w:r w:rsidR="00E04E0B" w:rsidRPr="00030698">
        <w:rPr>
          <w:sz w:val="24"/>
          <w:szCs w:val="24"/>
        </w:rPr>
        <w:t xml:space="preserve"> </w:t>
      </w:r>
      <w:r w:rsidRPr="00030698">
        <w:rPr>
          <w:sz w:val="24"/>
          <w:szCs w:val="24"/>
        </w:rPr>
        <w:t>на оказание помощи семьям мобилизованных жителей Мезенского района за счет благотворительной помощи от АО «АГД ДАЙМОНДС»;</w:t>
      </w:r>
    </w:p>
    <w:p w:rsidR="00980806" w:rsidRPr="00030698" w:rsidRDefault="00D8218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>з</w:t>
      </w:r>
      <w:r w:rsidR="00980806" w:rsidRPr="00030698">
        <w:rPr>
          <w:sz w:val="24"/>
          <w:szCs w:val="24"/>
        </w:rPr>
        <w:t xml:space="preserve">а счет </w:t>
      </w:r>
      <w:r w:rsidR="00980806" w:rsidRPr="00030698">
        <w:rPr>
          <w:sz w:val="24"/>
          <w:szCs w:val="24"/>
          <w:u w:val="single"/>
        </w:rPr>
        <w:t>уменьшения:</w:t>
      </w:r>
    </w:p>
    <w:p w:rsidR="00980806" w:rsidRPr="00030698" w:rsidRDefault="00980806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- 438 298,32 рублей </w:t>
      </w:r>
      <w:r w:rsidR="001F0A23" w:rsidRPr="00030698">
        <w:rPr>
          <w:sz w:val="24"/>
          <w:szCs w:val="24"/>
        </w:rPr>
        <w:t>–</w:t>
      </w:r>
      <w:r w:rsidRPr="00030698">
        <w:rPr>
          <w:sz w:val="24"/>
          <w:szCs w:val="24"/>
        </w:rPr>
        <w:t xml:space="preserve"> </w:t>
      </w:r>
      <w:r w:rsidR="001F0A23" w:rsidRPr="00030698">
        <w:rPr>
          <w:sz w:val="24"/>
          <w:szCs w:val="24"/>
        </w:rPr>
        <w:t>мероприятия по программе «Комплексное развитие сельских территорий Мезенского района Архангельской области на 2020 – 2025 годы»</w:t>
      </w:r>
      <w:r w:rsidR="00D926FE" w:rsidRPr="00030698">
        <w:rPr>
          <w:sz w:val="24"/>
          <w:szCs w:val="24"/>
        </w:rPr>
        <w:t xml:space="preserve"> за счет уменьшения</w:t>
      </w:r>
      <w:r w:rsidR="00D82186" w:rsidRPr="00030698">
        <w:rPr>
          <w:sz w:val="24"/>
          <w:szCs w:val="24"/>
        </w:rPr>
        <w:t xml:space="preserve"> субсидии из областного бюджета – 428 255,21 рублей, </w:t>
      </w:r>
      <w:r w:rsidR="001F0A23" w:rsidRPr="00030698">
        <w:rPr>
          <w:sz w:val="24"/>
          <w:szCs w:val="24"/>
        </w:rPr>
        <w:t xml:space="preserve">софинансирование из районного бюджета- 10 043,11 рубля </w:t>
      </w:r>
      <w:r w:rsidR="00D82186" w:rsidRPr="00030698">
        <w:rPr>
          <w:sz w:val="24"/>
          <w:szCs w:val="24"/>
        </w:rPr>
        <w:t>перенос</w:t>
      </w:r>
      <w:r w:rsidR="001F0A23" w:rsidRPr="00030698">
        <w:rPr>
          <w:sz w:val="24"/>
          <w:szCs w:val="24"/>
        </w:rPr>
        <w:t>ятся</w:t>
      </w:r>
      <w:r w:rsidR="00D82186" w:rsidRPr="00030698">
        <w:rPr>
          <w:sz w:val="24"/>
          <w:szCs w:val="24"/>
        </w:rPr>
        <w:t xml:space="preserve"> в подраздел 0605 «Другие вопросы в области охраны окружающей среды».</w:t>
      </w:r>
    </w:p>
    <w:p w:rsidR="00CD79D4" w:rsidRPr="00030698" w:rsidRDefault="00CD79D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D79D4" w:rsidRPr="00030698" w:rsidRDefault="00CD79D4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t>Подраздел 1101 «Физическая культура»</w:t>
      </w:r>
    </w:p>
    <w:p w:rsidR="00CD79D4" w:rsidRPr="00030698" w:rsidRDefault="00CD79D4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увеличиваются на </w:t>
      </w:r>
      <w:r w:rsidRPr="00030698">
        <w:rPr>
          <w:b/>
          <w:sz w:val="24"/>
          <w:szCs w:val="24"/>
        </w:rPr>
        <w:t>54 000 рублей</w:t>
      </w:r>
      <w:r w:rsidRPr="00030698">
        <w:rPr>
          <w:sz w:val="24"/>
          <w:szCs w:val="24"/>
        </w:rPr>
        <w:t xml:space="preserve"> на организацию поездки группы спортсменов на Рождественский турнир по тхэквондо за счет средств резервного фонда администрации муниципального образования «Мезенский район».</w:t>
      </w:r>
    </w:p>
    <w:p w:rsidR="00E7337C" w:rsidRDefault="00E7337C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30698" w:rsidRPr="00030698" w:rsidRDefault="00030698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8744A" w:rsidRPr="00030698" w:rsidRDefault="0048744A" w:rsidP="00030698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30698">
        <w:rPr>
          <w:b/>
          <w:sz w:val="24"/>
          <w:szCs w:val="24"/>
        </w:rPr>
        <w:lastRenderedPageBreak/>
        <w:t>Подраздел 1402 «Иные дотации»</w:t>
      </w:r>
    </w:p>
    <w:p w:rsidR="0048744A" w:rsidRPr="00030698" w:rsidRDefault="0048744A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Ассигнования увеличиваются на </w:t>
      </w:r>
      <w:r w:rsidR="00964D30" w:rsidRPr="00030698">
        <w:rPr>
          <w:b/>
          <w:sz w:val="24"/>
          <w:szCs w:val="24"/>
        </w:rPr>
        <w:t>2</w:t>
      </w:r>
      <w:r w:rsidR="00CF397E" w:rsidRPr="00030698">
        <w:rPr>
          <w:b/>
          <w:sz w:val="24"/>
          <w:szCs w:val="24"/>
        </w:rPr>
        <w:t> 712 300</w:t>
      </w:r>
      <w:r w:rsidRPr="00030698">
        <w:rPr>
          <w:b/>
          <w:sz w:val="24"/>
          <w:szCs w:val="24"/>
        </w:rPr>
        <w:t xml:space="preserve"> рублей</w:t>
      </w:r>
      <w:r w:rsidRPr="00030698">
        <w:rPr>
          <w:sz w:val="24"/>
          <w:szCs w:val="24"/>
        </w:rPr>
        <w:t xml:space="preserve"> </w:t>
      </w:r>
      <w:proofErr w:type="gramStart"/>
      <w:r w:rsidRPr="00030698">
        <w:rPr>
          <w:sz w:val="24"/>
          <w:szCs w:val="24"/>
        </w:rPr>
        <w:t xml:space="preserve">на перечисление дотации на поддержку мер по обеспечению сбалансированности бюджетов </w:t>
      </w:r>
      <w:r w:rsidR="00876B52" w:rsidRPr="00030698">
        <w:rPr>
          <w:sz w:val="24"/>
          <w:szCs w:val="24"/>
        </w:rPr>
        <w:t>за счет переноса из подразделов</w:t>
      </w:r>
      <w:proofErr w:type="gramEnd"/>
      <w:r w:rsidR="00876B52" w:rsidRPr="00030698">
        <w:rPr>
          <w:sz w:val="24"/>
          <w:szCs w:val="24"/>
        </w:rPr>
        <w:t xml:space="preserve"> 0113 «Другие общегосударственные вопросы» - </w:t>
      </w:r>
      <w:r w:rsidR="00CF397E" w:rsidRPr="00030698">
        <w:rPr>
          <w:sz w:val="24"/>
          <w:szCs w:val="24"/>
        </w:rPr>
        <w:t>2 048 300</w:t>
      </w:r>
      <w:r w:rsidR="00876B52" w:rsidRPr="00030698">
        <w:rPr>
          <w:sz w:val="24"/>
          <w:szCs w:val="24"/>
        </w:rPr>
        <w:t xml:space="preserve"> рублей, </w:t>
      </w:r>
      <w:r w:rsidR="00964D30" w:rsidRPr="00030698">
        <w:rPr>
          <w:sz w:val="24"/>
          <w:szCs w:val="24"/>
        </w:rPr>
        <w:t>0409</w:t>
      </w:r>
      <w:r w:rsidR="00876B52" w:rsidRPr="00030698">
        <w:rPr>
          <w:sz w:val="24"/>
          <w:szCs w:val="24"/>
        </w:rPr>
        <w:t xml:space="preserve"> «</w:t>
      </w:r>
      <w:r w:rsidR="00964D30" w:rsidRPr="00030698">
        <w:rPr>
          <w:sz w:val="24"/>
          <w:szCs w:val="24"/>
        </w:rPr>
        <w:t>Дорожное хозяйство (дорожные фонды)</w:t>
      </w:r>
      <w:r w:rsidR="00876B52" w:rsidRPr="00030698">
        <w:rPr>
          <w:sz w:val="24"/>
          <w:szCs w:val="24"/>
        </w:rPr>
        <w:t xml:space="preserve">» - </w:t>
      </w:r>
      <w:r w:rsidR="00964D30" w:rsidRPr="00030698">
        <w:rPr>
          <w:sz w:val="24"/>
          <w:szCs w:val="24"/>
        </w:rPr>
        <w:t>664 000</w:t>
      </w:r>
      <w:r w:rsidR="00876B52" w:rsidRPr="00030698">
        <w:rPr>
          <w:sz w:val="24"/>
          <w:szCs w:val="24"/>
        </w:rPr>
        <w:t xml:space="preserve"> рублей</w:t>
      </w:r>
      <w:r w:rsidR="00B77502" w:rsidRPr="00030698">
        <w:rPr>
          <w:sz w:val="24"/>
          <w:szCs w:val="24"/>
        </w:rPr>
        <w:t>. Средства планируется направить в бюджеты муниципальных образований</w:t>
      </w:r>
      <w:r w:rsidR="002D5867" w:rsidRPr="00030698">
        <w:rPr>
          <w:sz w:val="24"/>
          <w:szCs w:val="24"/>
        </w:rPr>
        <w:t xml:space="preserve"> МО «Каменское» - </w:t>
      </w:r>
      <w:r w:rsidR="00964D30" w:rsidRPr="00030698">
        <w:rPr>
          <w:sz w:val="24"/>
          <w:szCs w:val="24"/>
        </w:rPr>
        <w:t>1 040 700</w:t>
      </w:r>
      <w:r w:rsidR="000D78A1" w:rsidRPr="00030698">
        <w:rPr>
          <w:sz w:val="24"/>
          <w:szCs w:val="24"/>
        </w:rPr>
        <w:t xml:space="preserve"> рублей</w:t>
      </w:r>
      <w:r w:rsidR="00964D30" w:rsidRPr="00030698">
        <w:rPr>
          <w:sz w:val="24"/>
          <w:szCs w:val="24"/>
        </w:rPr>
        <w:t xml:space="preserve">, МО «Дорогорское» - 1 254 200 рублей, </w:t>
      </w:r>
      <w:r w:rsidR="00CF397E" w:rsidRPr="00030698">
        <w:rPr>
          <w:sz w:val="24"/>
          <w:szCs w:val="24"/>
        </w:rPr>
        <w:t xml:space="preserve">МО «Быченское» - 121 400 рублей, </w:t>
      </w:r>
      <w:r w:rsidR="00964D30" w:rsidRPr="00030698">
        <w:rPr>
          <w:sz w:val="24"/>
          <w:szCs w:val="24"/>
        </w:rPr>
        <w:t>МО «Соянское» - 215 500 рублей, МО «Долгощельское» - 280 500 рублей, МО «Мезенское» - уменьшение на 200 000 рублей</w:t>
      </w:r>
      <w:r w:rsidRPr="00030698">
        <w:rPr>
          <w:sz w:val="24"/>
          <w:szCs w:val="24"/>
        </w:rPr>
        <w:t>.</w:t>
      </w:r>
    </w:p>
    <w:p w:rsidR="00C142DE" w:rsidRPr="00030698" w:rsidRDefault="00C142DE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BA29CC" w:rsidRPr="00030698" w:rsidRDefault="00BD76D0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Всего расходы с учетом вносимых изменений составят </w:t>
      </w:r>
      <w:r w:rsidR="00872F04" w:rsidRPr="00030698">
        <w:rPr>
          <w:b/>
          <w:sz w:val="24"/>
          <w:szCs w:val="24"/>
        </w:rPr>
        <w:t>1 125 723 619,78</w:t>
      </w:r>
      <w:bookmarkStart w:id="1" w:name="_GoBack"/>
      <w:bookmarkEnd w:id="1"/>
      <w:r w:rsidRPr="00030698">
        <w:rPr>
          <w:b/>
          <w:sz w:val="24"/>
          <w:szCs w:val="24"/>
        </w:rPr>
        <w:t xml:space="preserve"> рубл</w:t>
      </w:r>
      <w:r w:rsidR="0048744A" w:rsidRPr="00030698">
        <w:rPr>
          <w:b/>
          <w:sz w:val="24"/>
          <w:szCs w:val="24"/>
        </w:rPr>
        <w:t>ей</w:t>
      </w:r>
      <w:r w:rsidRPr="00030698">
        <w:rPr>
          <w:sz w:val="24"/>
          <w:szCs w:val="24"/>
        </w:rPr>
        <w:t>.</w:t>
      </w:r>
    </w:p>
    <w:p w:rsidR="00BD76D0" w:rsidRPr="00030698" w:rsidRDefault="00BD76D0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E60C2C" w:rsidRPr="00030698" w:rsidRDefault="00E60C2C" w:rsidP="00030698">
      <w:pPr>
        <w:tabs>
          <w:tab w:val="left" w:pos="1134"/>
        </w:tabs>
        <w:ind w:firstLine="709"/>
        <w:jc w:val="center"/>
        <w:rPr>
          <w:b/>
          <w:spacing w:val="64"/>
          <w:sz w:val="24"/>
          <w:szCs w:val="24"/>
        </w:rPr>
      </w:pPr>
      <w:r w:rsidRPr="00030698">
        <w:rPr>
          <w:b/>
          <w:spacing w:val="64"/>
          <w:sz w:val="24"/>
          <w:szCs w:val="24"/>
        </w:rPr>
        <w:t>ДЕФИЦИТ БЮДЖЕТА</w:t>
      </w:r>
    </w:p>
    <w:p w:rsidR="00E60C2C" w:rsidRPr="00030698" w:rsidRDefault="00E60C2C" w:rsidP="00030698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897DB9" w:rsidRPr="00030698" w:rsidRDefault="001125C3" w:rsidP="0003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30698">
        <w:rPr>
          <w:sz w:val="24"/>
          <w:szCs w:val="24"/>
        </w:rPr>
        <w:t xml:space="preserve">По результатам предлагаемых изменений дефицит бюджета муниципального района остается прежним в сумме </w:t>
      </w:r>
      <w:r w:rsidR="003E5E59" w:rsidRPr="00030698">
        <w:rPr>
          <w:b/>
          <w:sz w:val="24"/>
          <w:szCs w:val="24"/>
        </w:rPr>
        <w:t>24</w:t>
      </w:r>
      <w:r w:rsidR="002A0905" w:rsidRPr="00030698">
        <w:rPr>
          <w:b/>
          <w:bCs/>
          <w:sz w:val="24"/>
          <w:szCs w:val="24"/>
        </w:rPr>
        <w:t> 911 908,55</w:t>
      </w:r>
      <w:r w:rsidR="00E60C2C" w:rsidRPr="00030698">
        <w:rPr>
          <w:b/>
          <w:bCs/>
          <w:sz w:val="24"/>
          <w:szCs w:val="24"/>
        </w:rPr>
        <w:t xml:space="preserve"> рубл</w:t>
      </w:r>
      <w:r w:rsidR="002F57F2" w:rsidRPr="00030698">
        <w:rPr>
          <w:b/>
          <w:bCs/>
          <w:sz w:val="24"/>
          <w:szCs w:val="24"/>
        </w:rPr>
        <w:t>ей</w:t>
      </w:r>
      <w:r w:rsidRPr="00030698">
        <w:rPr>
          <w:b/>
          <w:bCs/>
          <w:sz w:val="24"/>
          <w:szCs w:val="24"/>
        </w:rPr>
        <w:t>.</w:t>
      </w:r>
    </w:p>
    <w:sectPr w:rsidR="00897DB9" w:rsidRPr="00030698" w:rsidSect="001E496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8F7"/>
    <w:multiLevelType w:val="hybridMultilevel"/>
    <w:tmpl w:val="82C07170"/>
    <w:lvl w:ilvl="0" w:tplc="7AC0B480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B5772"/>
    <w:multiLevelType w:val="hybridMultilevel"/>
    <w:tmpl w:val="0886526E"/>
    <w:lvl w:ilvl="0" w:tplc="9042D396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A79"/>
    <w:rsid w:val="00000D33"/>
    <w:rsid w:val="00001FF5"/>
    <w:rsid w:val="00006407"/>
    <w:rsid w:val="00006679"/>
    <w:rsid w:val="00010404"/>
    <w:rsid w:val="000112AA"/>
    <w:rsid w:val="00011ABB"/>
    <w:rsid w:val="000124E9"/>
    <w:rsid w:val="000137E7"/>
    <w:rsid w:val="0001392C"/>
    <w:rsid w:val="00013C5A"/>
    <w:rsid w:val="000158AC"/>
    <w:rsid w:val="00015E64"/>
    <w:rsid w:val="00015E70"/>
    <w:rsid w:val="000167C6"/>
    <w:rsid w:val="00023999"/>
    <w:rsid w:val="00026518"/>
    <w:rsid w:val="00026EB9"/>
    <w:rsid w:val="00027544"/>
    <w:rsid w:val="000303A3"/>
    <w:rsid w:val="00030698"/>
    <w:rsid w:val="00040ECA"/>
    <w:rsid w:val="00051BB2"/>
    <w:rsid w:val="0005526A"/>
    <w:rsid w:val="0006155D"/>
    <w:rsid w:val="00065904"/>
    <w:rsid w:val="00066151"/>
    <w:rsid w:val="00066A78"/>
    <w:rsid w:val="00067422"/>
    <w:rsid w:val="00067ED2"/>
    <w:rsid w:val="00076768"/>
    <w:rsid w:val="00081C7A"/>
    <w:rsid w:val="0008686E"/>
    <w:rsid w:val="00092F14"/>
    <w:rsid w:val="00094343"/>
    <w:rsid w:val="00095B01"/>
    <w:rsid w:val="000A090A"/>
    <w:rsid w:val="000A51EA"/>
    <w:rsid w:val="000B0DAC"/>
    <w:rsid w:val="000B3B76"/>
    <w:rsid w:val="000B4DAA"/>
    <w:rsid w:val="000B611E"/>
    <w:rsid w:val="000B74C6"/>
    <w:rsid w:val="000C10FD"/>
    <w:rsid w:val="000C64E8"/>
    <w:rsid w:val="000D347A"/>
    <w:rsid w:val="000D3FA5"/>
    <w:rsid w:val="000D78A1"/>
    <w:rsid w:val="000E1796"/>
    <w:rsid w:val="000E1EBC"/>
    <w:rsid w:val="000E35E5"/>
    <w:rsid w:val="000E7453"/>
    <w:rsid w:val="000E7470"/>
    <w:rsid w:val="000F1B62"/>
    <w:rsid w:val="000F7D02"/>
    <w:rsid w:val="001042A7"/>
    <w:rsid w:val="001125C3"/>
    <w:rsid w:val="00113DAC"/>
    <w:rsid w:val="00113EDF"/>
    <w:rsid w:val="0011561B"/>
    <w:rsid w:val="00151F93"/>
    <w:rsid w:val="001550B6"/>
    <w:rsid w:val="00155594"/>
    <w:rsid w:val="00160FA4"/>
    <w:rsid w:val="00163100"/>
    <w:rsid w:val="00165EB9"/>
    <w:rsid w:val="001715E9"/>
    <w:rsid w:val="0017228F"/>
    <w:rsid w:val="00174A6E"/>
    <w:rsid w:val="001769CE"/>
    <w:rsid w:val="00177547"/>
    <w:rsid w:val="00181A86"/>
    <w:rsid w:val="00182371"/>
    <w:rsid w:val="001826A8"/>
    <w:rsid w:val="0018464E"/>
    <w:rsid w:val="00185BB3"/>
    <w:rsid w:val="001878A5"/>
    <w:rsid w:val="001901A3"/>
    <w:rsid w:val="001918C2"/>
    <w:rsid w:val="00193BEB"/>
    <w:rsid w:val="00193FC0"/>
    <w:rsid w:val="0019494B"/>
    <w:rsid w:val="00196B86"/>
    <w:rsid w:val="00197B14"/>
    <w:rsid w:val="001A0E68"/>
    <w:rsid w:val="001A29C1"/>
    <w:rsid w:val="001A4D49"/>
    <w:rsid w:val="001A706C"/>
    <w:rsid w:val="001B26D5"/>
    <w:rsid w:val="001B48B9"/>
    <w:rsid w:val="001C5BF3"/>
    <w:rsid w:val="001C7DFD"/>
    <w:rsid w:val="001D2780"/>
    <w:rsid w:val="001D7335"/>
    <w:rsid w:val="001E1E9C"/>
    <w:rsid w:val="001E496A"/>
    <w:rsid w:val="001E71D0"/>
    <w:rsid w:val="001F0090"/>
    <w:rsid w:val="001F0A23"/>
    <w:rsid w:val="001F7595"/>
    <w:rsid w:val="00200DFC"/>
    <w:rsid w:val="0020357A"/>
    <w:rsid w:val="0020561D"/>
    <w:rsid w:val="002063AA"/>
    <w:rsid w:val="002101DF"/>
    <w:rsid w:val="002162B4"/>
    <w:rsid w:val="00216B23"/>
    <w:rsid w:val="002259BB"/>
    <w:rsid w:val="00225BC4"/>
    <w:rsid w:val="0022704D"/>
    <w:rsid w:val="00227AA0"/>
    <w:rsid w:val="00231324"/>
    <w:rsid w:val="0023589F"/>
    <w:rsid w:val="00240D71"/>
    <w:rsid w:val="00241BE6"/>
    <w:rsid w:val="00242FF5"/>
    <w:rsid w:val="002527A1"/>
    <w:rsid w:val="00257389"/>
    <w:rsid w:val="002618FE"/>
    <w:rsid w:val="002649F1"/>
    <w:rsid w:val="0027064A"/>
    <w:rsid w:val="00270922"/>
    <w:rsid w:val="00271DB6"/>
    <w:rsid w:val="00276BB2"/>
    <w:rsid w:val="00277F0A"/>
    <w:rsid w:val="002923EC"/>
    <w:rsid w:val="00292872"/>
    <w:rsid w:val="002930FA"/>
    <w:rsid w:val="00297E3C"/>
    <w:rsid w:val="002A0065"/>
    <w:rsid w:val="002A071D"/>
    <w:rsid w:val="002A0905"/>
    <w:rsid w:val="002A0A35"/>
    <w:rsid w:val="002A3951"/>
    <w:rsid w:val="002B3705"/>
    <w:rsid w:val="002B6574"/>
    <w:rsid w:val="002C4D25"/>
    <w:rsid w:val="002C501D"/>
    <w:rsid w:val="002C6526"/>
    <w:rsid w:val="002D35F3"/>
    <w:rsid w:val="002D4478"/>
    <w:rsid w:val="002D4A9B"/>
    <w:rsid w:val="002D5867"/>
    <w:rsid w:val="002D5BBA"/>
    <w:rsid w:val="002D7C74"/>
    <w:rsid w:val="002E4357"/>
    <w:rsid w:val="002F57F2"/>
    <w:rsid w:val="002F6ECB"/>
    <w:rsid w:val="002F7655"/>
    <w:rsid w:val="00301D98"/>
    <w:rsid w:val="00303436"/>
    <w:rsid w:val="003035A0"/>
    <w:rsid w:val="0031081C"/>
    <w:rsid w:val="00311D34"/>
    <w:rsid w:val="00314FE1"/>
    <w:rsid w:val="00324A7F"/>
    <w:rsid w:val="0032545F"/>
    <w:rsid w:val="0033482C"/>
    <w:rsid w:val="003358E4"/>
    <w:rsid w:val="00342CFA"/>
    <w:rsid w:val="003441DF"/>
    <w:rsid w:val="0035036A"/>
    <w:rsid w:val="00354532"/>
    <w:rsid w:val="003602C7"/>
    <w:rsid w:val="003610E5"/>
    <w:rsid w:val="0036131C"/>
    <w:rsid w:val="00361C6B"/>
    <w:rsid w:val="003629FC"/>
    <w:rsid w:val="00363B34"/>
    <w:rsid w:val="003732BD"/>
    <w:rsid w:val="003837CD"/>
    <w:rsid w:val="0038524B"/>
    <w:rsid w:val="003864C4"/>
    <w:rsid w:val="0039139A"/>
    <w:rsid w:val="00392013"/>
    <w:rsid w:val="003A0101"/>
    <w:rsid w:val="003A0F84"/>
    <w:rsid w:val="003A2CDF"/>
    <w:rsid w:val="003A3FD0"/>
    <w:rsid w:val="003B0DDC"/>
    <w:rsid w:val="003B12E0"/>
    <w:rsid w:val="003B1587"/>
    <w:rsid w:val="003B16F1"/>
    <w:rsid w:val="003B1B33"/>
    <w:rsid w:val="003B77E0"/>
    <w:rsid w:val="003C324C"/>
    <w:rsid w:val="003D1DE5"/>
    <w:rsid w:val="003D3470"/>
    <w:rsid w:val="003D51F4"/>
    <w:rsid w:val="003D52AF"/>
    <w:rsid w:val="003E5E59"/>
    <w:rsid w:val="003F29AB"/>
    <w:rsid w:val="003F38E9"/>
    <w:rsid w:val="003F6598"/>
    <w:rsid w:val="003F7C74"/>
    <w:rsid w:val="00416BC7"/>
    <w:rsid w:val="004243D8"/>
    <w:rsid w:val="004262B5"/>
    <w:rsid w:val="00430302"/>
    <w:rsid w:val="004344B7"/>
    <w:rsid w:val="00436F24"/>
    <w:rsid w:val="00437FD2"/>
    <w:rsid w:val="00441126"/>
    <w:rsid w:val="004434E1"/>
    <w:rsid w:val="00447051"/>
    <w:rsid w:val="00450376"/>
    <w:rsid w:val="00451B3E"/>
    <w:rsid w:val="00460E4B"/>
    <w:rsid w:val="00467D38"/>
    <w:rsid w:val="00482EF0"/>
    <w:rsid w:val="004861E4"/>
    <w:rsid w:val="004865B4"/>
    <w:rsid w:val="00486677"/>
    <w:rsid w:val="00487007"/>
    <w:rsid w:val="0048744A"/>
    <w:rsid w:val="00492FAB"/>
    <w:rsid w:val="0049782C"/>
    <w:rsid w:val="004B01E4"/>
    <w:rsid w:val="004B1AB9"/>
    <w:rsid w:val="004B2F80"/>
    <w:rsid w:val="004B58AD"/>
    <w:rsid w:val="004B6EC2"/>
    <w:rsid w:val="004B78F6"/>
    <w:rsid w:val="004C0D51"/>
    <w:rsid w:val="004C310B"/>
    <w:rsid w:val="004C4044"/>
    <w:rsid w:val="004C5B1F"/>
    <w:rsid w:val="004D4045"/>
    <w:rsid w:val="004D5395"/>
    <w:rsid w:val="004D5612"/>
    <w:rsid w:val="004D6C07"/>
    <w:rsid w:val="004E196E"/>
    <w:rsid w:val="00500531"/>
    <w:rsid w:val="0051033A"/>
    <w:rsid w:val="00510772"/>
    <w:rsid w:val="00511EA3"/>
    <w:rsid w:val="00517806"/>
    <w:rsid w:val="00517A4D"/>
    <w:rsid w:val="005218E0"/>
    <w:rsid w:val="00521C34"/>
    <w:rsid w:val="00523D18"/>
    <w:rsid w:val="00533AC0"/>
    <w:rsid w:val="005346CB"/>
    <w:rsid w:val="00534FB5"/>
    <w:rsid w:val="00535C41"/>
    <w:rsid w:val="00543F23"/>
    <w:rsid w:val="0054408A"/>
    <w:rsid w:val="00560A02"/>
    <w:rsid w:val="00561975"/>
    <w:rsid w:val="00562963"/>
    <w:rsid w:val="00565227"/>
    <w:rsid w:val="00567600"/>
    <w:rsid w:val="00567D52"/>
    <w:rsid w:val="00567F4B"/>
    <w:rsid w:val="0057054F"/>
    <w:rsid w:val="00580C8A"/>
    <w:rsid w:val="00581B8E"/>
    <w:rsid w:val="005823E1"/>
    <w:rsid w:val="00585087"/>
    <w:rsid w:val="005863F1"/>
    <w:rsid w:val="00591343"/>
    <w:rsid w:val="00596F5D"/>
    <w:rsid w:val="005973C2"/>
    <w:rsid w:val="005A0C06"/>
    <w:rsid w:val="005A31CD"/>
    <w:rsid w:val="005A3571"/>
    <w:rsid w:val="005A7403"/>
    <w:rsid w:val="005B45C2"/>
    <w:rsid w:val="005B4949"/>
    <w:rsid w:val="005B58FD"/>
    <w:rsid w:val="005C3505"/>
    <w:rsid w:val="005C6881"/>
    <w:rsid w:val="005D220B"/>
    <w:rsid w:val="005D23E7"/>
    <w:rsid w:val="005D3B66"/>
    <w:rsid w:val="005D47AF"/>
    <w:rsid w:val="005E6F62"/>
    <w:rsid w:val="005F35BC"/>
    <w:rsid w:val="005F3B32"/>
    <w:rsid w:val="005F55CE"/>
    <w:rsid w:val="00600EE7"/>
    <w:rsid w:val="00606321"/>
    <w:rsid w:val="00606BA0"/>
    <w:rsid w:val="006072D6"/>
    <w:rsid w:val="00610948"/>
    <w:rsid w:val="006121CC"/>
    <w:rsid w:val="00616A5A"/>
    <w:rsid w:val="00617711"/>
    <w:rsid w:val="00617AA5"/>
    <w:rsid w:val="006205CC"/>
    <w:rsid w:val="00631398"/>
    <w:rsid w:val="00635B56"/>
    <w:rsid w:val="006422BD"/>
    <w:rsid w:val="006427DC"/>
    <w:rsid w:val="0064392E"/>
    <w:rsid w:val="00644CDF"/>
    <w:rsid w:val="00651902"/>
    <w:rsid w:val="00652FC8"/>
    <w:rsid w:val="0065368F"/>
    <w:rsid w:val="0065505B"/>
    <w:rsid w:val="006562DF"/>
    <w:rsid w:val="0066205E"/>
    <w:rsid w:val="00663913"/>
    <w:rsid w:val="006707D9"/>
    <w:rsid w:val="00670D1A"/>
    <w:rsid w:val="00675AF8"/>
    <w:rsid w:val="0067790D"/>
    <w:rsid w:val="00681534"/>
    <w:rsid w:val="006875F3"/>
    <w:rsid w:val="00690A19"/>
    <w:rsid w:val="006924F8"/>
    <w:rsid w:val="00694088"/>
    <w:rsid w:val="006956C1"/>
    <w:rsid w:val="006B5901"/>
    <w:rsid w:val="006B78AE"/>
    <w:rsid w:val="006C49B3"/>
    <w:rsid w:val="006C5C25"/>
    <w:rsid w:val="006D0535"/>
    <w:rsid w:val="006D2240"/>
    <w:rsid w:val="006D37E0"/>
    <w:rsid w:val="006E084D"/>
    <w:rsid w:val="006E3A78"/>
    <w:rsid w:val="006E3BA5"/>
    <w:rsid w:val="006F3E32"/>
    <w:rsid w:val="006F40FE"/>
    <w:rsid w:val="006F523F"/>
    <w:rsid w:val="006F5E4F"/>
    <w:rsid w:val="007033D2"/>
    <w:rsid w:val="00704281"/>
    <w:rsid w:val="00704502"/>
    <w:rsid w:val="00704B39"/>
    <w:rsid w:val="00704EB3"/>
    <w:rsid w:val="0070694A"/>
    <w:rsid w:val="00706A0D"/>
    <w:rsid w:val="007163CC"/>
    <w:rsid w:val="00716DBC"/>
    <w:rsid w:val="00726C40"/>
    <w:rsid w:val="007309CD"/>
    <w:rsid w:val="007343B9"/>
    <w:rsid w:val="00741523"/>
    <w:rsid w:val="00742B52"/>
    <w:rsid w:val="007438EE"/>
    <w:rsid w:val="00743ED5"/>
    <w:rsid w:val="0074439B"/>
    <w:rsid w:val="007475C4"/>
    <w:rsid w:val="0075412F"/>
    <w:rsid w:val="0075435E"/>
    <w:rsid w:val="007559E9"/>
    <w:rsid w:val="007561C1"/>
    <w:rsid w:val="00771A40"/>
    <w:rsid w:val="00777418"/>
    <w:rsid w:val="00777803"/>
    <w:rsid w:val="00780ADD"/>
    <w:rsid w:val="0078596F"/>
    <w:rsid w:val="007874D3"/>
    <w:rsid w:val="007921BD"/>
    <w:rsid w:val="007A0A9E"/>
    <w:rsid w:val="007A26BA"/>
    <w:rsid w:val="007A2B44"/>
    <w:rsid w:val="007A53E5"/>
    <w:rsid w:val="007A6008"/>
    <w:rsid w:val="007A65DF"/>
    <w:rsid w:val="007B0002"/>
    <w:rsid w:val="007B56A6"/>
    <w:rsid w:val="007C5BDD"/>
    <w:rsid w:val="007C6E54"/>
    <w:rsid w:val="007D3026"/>
    <w:rsid w:val="007D4514"/>
    <w:rsid w:val="007F061F"/>
    <w:rsid w:val="007F1007"/>
    <w:rsid w:val="007F56A0"/>
    <w:rsid w:val="00803DA1"/>
    <w:rsid w:val="00804C24"/>
    <w:rsid w:val="008179AD"/>
    <w:rsid w:val="00821582"/>
    <w:rsid w:val="00823102"/>
    <w:rsid w:val="008313CC"/>
    <w:rsid w:val="0083147C"/>
    <w:rsid w:val="00832F5F"/>
    <w:rsid w:val="00842726"/>
    <w:rsid w:val="00842F10"/>
    <w:rsid w:val="008471EE"/>
    <w:rsid w:val="00847B15"/>
    <w:rsid w:val="00851697"/>
    <w:rsid w:val="0085332E"/>
    <w:rsid w:val="00854918"/>
    <w:rsid w:val="008555EE"/>
    <w:rsid w:val="008573A8"/>
    <w:rsid w:val="00861FCF"/>
    <w:rsid w:val="00862FC4"/>
    <w:rsid w:val="008639F3"/>
    <w:rsid w:val="0086574B"/>
    <w:rsid w:val="00872F04"/>
    <w:rsid w:val="00873482"/>
    <w:rsid w:val="00874CFB"/>
    <w:rsid w:val="008754F4"/>
    <w:rsid w:val="00875604"/>
    <w:rsid w:val="008762AE"/>
    <w:rsid w:val="00876B52"/>
    <w:rsid w:val="00886F39"/>
    <w:rsid w:val="00890AFC"/>
    <w:rsid w:val="00897DB9"/>
    <w:rsid w:val="008A27E3"/>
    <w:rsid w:val="008A3CAA"/>
    <w:rsid w:val="008A4257"/>
    <w:rsid w:val="008A754D"/>
    <w:rsid w:val="008B3C4B"/>
    <w:rsid w:val="008B7FE0"/>
    <w:rsid w:val="008C0EFD"/>
    <w:rsid w:val="008C41DA"/>
    <w:rsid w:val="008C4F08"/>
    <w:rsid w:val="008C536E"/>
    <w:rsid w:val="008C7EDF"/>
    <w:rsid w:val="008D13F6"/>
    <w:rsid w:val="008D1510"/>
    <w:rsid w:val="008D3FAA"/>
    <w:rsid w:val="008D5BA8"/>
    <w:rsid w:val="008D6D73"/>
    <w:rsid w:val="008F08E3"/>
    <w:rsid w:val="008F6D05"/>
    <w:rsid w:val="008F7A2C"/>
    <w:rsid w:val="00904FB7"/>
    <w:rsid w:val="00906C30"/>
    <w:rsid w:val="00910E5A"/>
    <w:rsid w:val="009210E3"/>
    <w:rsid w:val="0092316F"/>
    <w:rsid w:val="00926112"/>
    <w:rsid w:val="0093270F"/>
    <w:rsid w:val="00933A02"/>
    <w:rsid w:val="009373E4"/>
    <w:rsid w:val="00944CBD"/>
    <w:rsid w:val="00947E34"/>
    <w:rsid w:val="009531E5"/>
    <w:rsid w:val="009572F9"/>
    <w:rsid w:val="0095754A"/>
    <w:rsid w:val="0096007A"/>
    <w:rsid w:val="00960394"/>
    <w:rsid w:val="00964D30"/>
    <w:rsid w:val="00974663"/>
    <w:rsid w:val="009753D1"/>
    <w:rsid w:val="00980806"/>
    <w:rsid w:val="009808B3"/>
    <w:rsid w:val="00980CF3"/>
    <w:rsid w:val="009819EE"/>
    <w:rsid w:val="0098212E"/>
    <w:rsid w:val="00986A35"/>
    <w:rsid w:val="0099169D"/>
    <w:rsid w:val="00992D0C"/>
    <w:rsid w:val="00993B0C"/>
    <w:rsid w:val="00995AF5"/>
    <w:rsid w:val="00996D24"/>
    <w:rsid w:val="009A104C"/>
    <w:rsid w:val="009A2293"/>
    <w:rsid w:val="009A2F12"/>
    <w:rsid w:val="009B1E84"/>
    <w:rsid w:val="009B521B"/>
    <w:rsid w:val="009C194A"/>
    <w:rsid w:val="009C365F"/>
    <w:rsid w:val="009D043E"/>
    <w:rsid w:val="009D0A25"/>
    <w:rsid w:val="009D170D"/>
    <w:rsid w:val="009D2363"/>
    <w:rsid w:val="009D27EE"/>
    <w:rsid w:val="009D3282"/>
    <w:rsid w:val="009D4251"/>
    <w:rsid w:val="009E2BD8"/>
    <w:rsid w:val="009E5A1C"/>
    <w:rsid w:val="009E63B1"/>
    <w:rsid w:val="009F128F"/>
    <w:rsid w:val="009F1BA4"/>
    <w:rsid w:val="009F1F2C"/>
    <w:rsid w:val="009F5A1A"/>
    <w:rsid w:val="00A03EB7"/>
    <w:rsid w:val="00A04C40"/>
    <w:rsid w:val="00A16D62"/>
    <w:rsid w:val="00A20EBA"/>
    <w:rsid w:val="00A22B06"/>
    <w:rsid w:val="00A31493"/>
    <w:rsid w:val="00A314BE"/>
    <w:rsid w:val="00A31E2B"/>
    <w:rsid w:val="00A3292A"/>
    <w:rsid w:val="00A32D2F"/>
    <w:rsid w:val="00A338F4"/>
    <w:rsid w:val="00A35985"/>
    <w:rsid w:val="00A35BE4"/>
    <w:rsid w:val="00A36A9C"/>
    <w:rsid w:val="00A42779"/>
    <w:rsid w:val="00A458E8"/>
    <w:rsid w:val="00A475F1"/>
    <w:rsid w:val="00A47658"/>
    <w:rsid w:val="00A53464"/>
    <w:rsid w:val="00A66079"/>
    <w:rsid w:val="00A701B5"/>
    <w:rsid w:val="00A705A7"/>
    <w:rsid w:val="00A71D42"/>
    <w:rsid w:val="00A724F8"/>
    <w:rsid w:val="00A7547B"/>
    <w:rsid w:val="00A85497"/>
    <w:rsid w:val="00A860A0"/>
    <w:rsid w:val="00A92A9A"/>
    <w:rsid w:val="00A95067"/>
    <w:rsid w:val="00A96DBF"/>
    <w:rsid w:val="00AA4361"/>
    <w:rsid w:val="00AA7352"/>
    <w:rsid w:val="00AB1272"/>
    <w:rsid w:val="00AB4C35"/>
    <w:rsid w:val="00AB7784"/>
    <w:rsid w:val="00AC3075"/>
    <w:rsid w:val="00AC74AE"/>
    <w:rsid w:val="00AD233F"/>
    <w:rsid w:val="00AD3216"/>
    <w:rsid w:val="00AD58B4"/>
    <w:rsid w:val="00AE616D"/>
    <w:rsid w:val="00B01A0B"/>
    <w:rsid w:val="00B050F4"/>
    <w:rsid w:val="00B11A16"/>
    <w:rsid w:val="00B15BF0"/>
    <w:rsid w:val="00B20252"/>
    <w:rsid w:val="00B23AC3"/>
    <w:rsid w:val="00B34309"/>
    <w:rsid w:val="00B40D5E"/>
    <w:rsid w:val="00B46C93"/>
    <w:rsid w:val="00B4758B"/>
    <w:rsid w:val="00B56006"/>
    <w:rsid w:val="00B61F31"/>
    <w:rsid w:val="00B622F7"/>
    <w:rsid w:val="00B6437D"/>
    <w:rsid w:val="00B67310"/>
    <w:rsid w:val="00B77502"/>
    <w:rsid w:val="00B86F7A"/>
    <w:rsid w:val="00B9024C"/>
    <w:rsid w:val="00BA29CC"/>
    <w:rsid w:val="00BB35DC"/>
    <w:rsid w:val="00BB71C7"/>
    <w:rsid w:val="00BC4019"/>
    <w:rsid w:val="00BC7250"/>
    <w:rsid w:val="00BD1806"/>
    <w:rsid w:val="00BD2803"/>
    <w:rsid w:val="00BD5293"/>
    <w:rsid w:val="00BD76D0"/>
    <w:rsid w:val="00BE03BD"/>
    <w:rsid w:val="00BE5C5D"/>
    <w:rsid w:val="00BF5FB6"/>
    <w:rsid w:val="00C07DA2"/>
    <w:rsid w:val="00C14140"/>
    <w:rsid w:val="00C142DE"/>
    <w:rsid w:val="00C14A7D"/>
    <w:rsid w:val="00C158B6"/>
    <w:rsid w:val="00C15D1B"/>
    <w:rsid w:val="00C23E45"/>
    <w:rsid w:val="00C246B6"/>
    <w:rsid w:val="00C3119B"/>
    <w:rsid w:val="00C3379B"/>
    <w:rsid w:val="00C35180"/>
    <w:rsid w:val="00C36D68"/>
    <w:rsid w:val="00C37595"/>
    <w:rsid w:val="00C40002"/>
    <w:rsid w:val="00C40D52"/>
    <w:rsid w:val="00C43789"/>
    <w:rsid w:val="00C4514A"/>
    <w:rsid w:val="00C620C6"/>
    <w:rsid w:val="00C64687"/>
    <w:rsid w:val="00C72008"/>
    <w:rsid w:val="00C7379D"/>
    <w:rsid w:val="00C75A9E"/>
    <w:rsid w:val="00C75C7A"/>
    <w:rsid w:val="00C80AAC"/>
    <w:rsid w:val="00C857F3"/>
    <w:rsid w:val="00C858B9"/>
    <w:rsid w:val="00C87797"/>
    <w:rsid w:val="00C87824"/>
    <w:rsid w:val="00C91869"/>
    <w:rsid w:val="00C93A50"/>
    <w:rsid w:val="00C94E97"/>
    <w:rsid w:val="00CA086C"/>
    <w:rsid w:val="00CA3391"/>
    <w:rsid w:val="00CA6892"/>
    <w:rsid w:val="00CB168F"/>
    <w:rsid w:val="00CB7BB2"/>
    <w:rsid w:val="00CD379A"/>
    <w:rsid w:val="00CD533B"/>
    <w:rsid w:val="00CD79D4"/>
    <w:rsid w:val="00CE0979"/>
    <w:rsid w:val="00CE1134"/>
    <w:rsid w:val="00CE30D2"/>
    <w:rsid w:val="00CE53D5"/>
    <w:rsid w:val="00CE573A"/>
    <w:rsid w:val="00CE5928"/>
    <w:rsid w:val="00CE5D5D"/>
    <w:rsid w:val="00CF1656"/>
    <w:rsid w:val="00CF2B94"/>
    <w:rsid w:val="00CF397E"/>
    <w:rsid w:val="00CF6FB8"/>
    <w:rsid w:val="00CF7EDB"/>
    <w:rsid w:val="00D01653"/>
    <w:rsid w:val="00D02C26"/>
    <w:rsid w:val="00D10BBB"/>
    <w:rsid w:val="00D10DE8"/>
    <w:rsid w:val="00D211BE"/>
    <w:rsid w:val="00D2217C"/>
    <w:rsid w:val="00D23316"/>
    <w:rsid w:val="00D2373A"/>
    <w:rsid w:val="00D2380E"/>
    <w:rsid w:val="00D24027"/>
    <w:rsid w:val="00D26888"/>
    <w:rsid w:val="00D36CB4"/>
    <w:rsid w:val="00D37D39"/>
    <w:rsid w:val="00D41FCB"/>
    <w:rsid w:val="00D42153"/>
    <w:rsid w:val="00D43B05"/>
    <w:rsid w:val="00D45011"/>
    <w:rsid w:val="00D4615A"/>
    <w:rsid w:val="00D46CFF"/>
    <w:rsid w:val="00D47AD9"/>
    <w:rsid w:val="00D504CF"/>
    <w:rsid w:val="00D62C2C"/>
    <w:rsid w:val="00D62E1C"/>
    <w:rsid w:val="00D64402"/>
    <w:rsid w:val="00D706FD"/>
    <w:rsid w:val="00D7574A"/>
    <w:rsid w:val="00D82186"/>
    <w:rsid w:val="00D83391"/>
    <w:rsid w:val="00D8349D"/>
    <w:rsid w:val="00D84D66"/>
    <w:rsid w:val="00D85A79"/>
    <w:rsid w:val="00D926FE"/>
    <w:rsid w:val="00D93BDC"/>
    <w:rsid w:val="00D940B8"/>
    <w:rsid w:val="00D96E42"/>
    <w:rsid w:val="00DA4949"/>
    <w:rsid w:val="00DA6D28"/>
    <w:rsid w:val="00DB016C"/>
    <w:rsid w:val="00DB0941"/>
    <w:rsid w:val="00DB5697"/>
    <w:rsid w:val="00DC1455"/>
    <w:rsid w:val="00DC6905"/>
    <w:rsid w:val="00DD3ADE"/>
    <w:rsid w:val="00DD472B"/>
    <w:rsid w:val="00DD47E6"/>
    <w:rsid w:val="00DE236C"/>
    <w:rsid w:val="00DE39F8"/>
    <w:rsid w:val="00DF3DDE"/>
    <w:rsid w:val="00DF5A24"/>
    <w:rsid w:val="00DF5A5D"/>
    <w:rsid w:val="00DF6313"/>
    <w:rsid w:val="00E04AB9"/>
    <w:rsid w:val="00E04E0B"/>
    <w:rsid w:val="00E06CE8"/>
    <w:rsid w:val="00E07AE2"/>
    <w:rsid w:val="00E07FA9"/>
    <w:rsid w:val="00E15960"/>
    <w:rsid w:val="00E202B0"/>
    <w:rsid w:val="00E21721"/>
    <w:rsid w:val="00E31228"/>
    <w:rsid w:val="00E31689"/>
    <w:rsid w:val="00E35A3A"/>
    <w:rsid w:val="00E37AF6"/>
    <w:rsid w:val="00E41BE6"/>
    <w:rsid w:val="00E42F05"/>
    <w:rsid w:val="00E44055"/>
    <w:rsid w:val="00E50AC7"/>
    <w:rsid w:val="00E60C2C"/>
    <w:rsid w:val="00E62A28"/>
    <w:rsid w:val="00E7337C"/>
    <w:rsid w:val="00E75A97"/>
    <w:rsid w:val="00E771D1"/>
    <w:rsid w:val="00E77346"/>
    <w:rsid w:val="00E81BE2"/>
    <w:rsid w:val="00E82DE5"/>
    <w:rsid w:val="00E849E7"/>
    <w:rsid w:val="00E93331"/>
    <w:rsid w:val="00E93BD0"/>
    <w:rsid w:val="00E95373"/>
    <w:rsid w:val="00EB246D"/>
    <w:rsid w:val="00EB4C8B"/>
    <w:rsid w:val="00EC0937"/>
    <w:rsid w:val="00EC483A"/>
    <w:rsid w:val="00EC7DD5"/>
    <w:rsid w:val="00EE19AA"/>
    <w:rsid w:val="00EE3E4E"/>
    <w:rsid w:val="00EF15F1"/>
    <w:rsid w:val="00EF7EDC"/>
    <w:rsid w:val="00F00779"/>
    <w:rsid w:val="00F01254"/>
    <w:rsid w:val="00F07513"/>
    <w:rsid w:val="00F11236"/>
    <w:rsid w:val="00F1182B"/>
    <w:rsid w:val="00F1541E"/>
    <w:rsid w:val="00F1793A"/>
    <w:rsid w:val="00F22F60"/>
    <w:rsid w:val="00F24783"/>
    <w:rsid w:val="00F27F4D"/>
    <w:rsid w:val="00F3009A"/>
    <w:rsid w:val="00F34A6D"/>
    <w:rsid w:val="00F36D14"/>
    <w:rsid w:val="00F4440C"/>
    <w:rsid w:val="00F47557"/>
    <w:rsid w:val="00F50BEB"/>
    <w:rsid w:val="00F56766"/>
    <w:rsid w:val="00F62D46"/>
    <w:rsid w:val="00F64202"/>
    <w:rsid w:val="00F712EC"/>
    <w:rsid w:val="00F73275"/>
    <w:rsid w:val="00F744B7"/>
    <w:rsid w:val="00F74B70"/>
    <w:rsid w:val="00F74CAD"/>
    <w:rsid w:val="00F80881"/>
    <w:rsid w:val="00F808E0"/>
    <w:rsid w:val="00F84F2C"/>
    <w:rsid w:val="00F90852"/>
    <w:rsid w:val="00F918F2"/>
    <w:rsid w:val="00F9437E"/>
    <w:rsid w:val="00FA3A90"/>
    <w:rsid w:val="00FA6017"/>
    <w:rsid w:val="00FB0C13"/>
    <w:rsid w:val="00FB2BDA"/>
    <w:rsid w:val="00FB2C7C"/>
    <w:rsid w:val="00FB37D9"/>
    <w:rsid w:val="00FC110D"/>
    <w:rsid w:val="00FC243A"/>
    <w:rsid w:val="00FC7D9E"/>
    <w:rsid w:val="00FD0F55"/>
    <w:rsid w:val="00FD38B9"/>
    <w:rsid w:val="00FD4CC7"/>
    <w:rsid w:val="00FD51E8"/>
    <w:rsid w:val="00FD730B"/>
    <w:rsid w:val="00FE5DA2"/>
    <w:rsid w:val="00FE7009"/>
    <w:rsid w:val="00FF3AC5"/>
    <w:rsid w:val="00FF453A"/>
    <w:rsid w:val="00F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A79"/>
    <w:pPr>
      <w:widowControl w:val="0"/>
      <w:ind w:firstLine="720"/>
      <w:jc w:val="both"/>
    </w:pPr>
    <w:rPr>
      <w:sz w:val="28"/>
    </w:rPr>
  </w:style>
  <w:style w:type="paragraph" w:styleId="a3">
    <w:name w:val="Body Text Indent"/>
    <w:basedOn w:val="a"/>
    <w:link w:val="a4"/>
    <w:rsid w:val="00B86F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6F7A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55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D736-B78C-4466-9A10-6DCFD934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Коноплева Е. В.</dc:creator>
  <cp:keywords/>
  <dc:description/>
  <cp:lastModifiedBy>семакова</cp:lastModifiedBy>
  <cp:revision>12</cp:revision>
  <cp:lastPrinted>2022-12-19T17:46:00Z</cp:lastPrinted>
  <dcterms:created xsi:type="dcterms:W3CDTF">2022-12-19T16:24:00Z</dcterms:created>
  <dcterms:modified xsi:type="dcterms:W3CDTF">2022-12-21T12:13:00Z</dcterms:modified>
</cp:coreProperties>
</file>