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35" w:type="dxa"/>
        <w:tblInd w:w="93" w:type="dxa"/>
        <w:tblLayout w:type="fixed"/>
        <w:tblLook w:val="04A0"/>
      </w:tblPr>
      <w:tblGrid>
        <w:gridCol w:w="513"/>
        <w:gridCol w:w="1488"/>
        <w:gridCol w:w="2012"/>
        <w:gridCol w:w="2010"/>
        <w:gridCol w:w="1961"/>
        <w:gridCol w:w="1231"/>
        <w:gridCol w:w="1579"/>
        <w:gridCol w:w="1641"/>
      </w:tblGrid>
      <w:tr w:rsidR="00B651B4" w:rsidTr="00B651B4">
        <w:trPr>
          <w:gridAfter w:val="1"/>
          <w:wAfter w:w="1641" w:type="dxa"/>
          <w:trHeight w:val="288"/>
        </w:trPr>
        <w:tc>
          <w:tcPr>
            <w:tcW w:w="513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793" w:type="dxa"/>
            <w:gridSpan w:val="5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3</w:t>
            </w:r>
          </w:p>
        </w:tc>
      </w:tr>
      <w:tr w:rsidR="00B651B4" w:rsidTr="00B651B4">
        <w:trPr>
          <w:gridAfter w:val="1"/>
          <w:wAfter w:w="1641" w:type="dxa"/>
          <w:trHeight w:val="288"/>
        </w:trPr>
        <w:tc>
          <w:tcPr>
            <w:tcW w:w="513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793" w:type="dxa"/>
            <w:gridSpan w:val="5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 проекту договору управления</w:t>
            </w:r>
          </w:p>
          <w:p w:rsidR="00B651B4" w:rsidRDefault="00B651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многоквартирными домами МО «Мезенское»</w:t>
            </w:r>
          </w:p>
          <w:p w:rsidR="00B651B4" w:rsidRDefault="000711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 ___ от  ______________2021</w:t>
            </w:r>
            <w:r w:rsidR="00B651B4">
              <w:rPr>
                <w:rFonts w:ascii="Times New Roman" w:eastAsia="Times New Roman" w:hAnsi="Times New Roman"/>
                <w:color w:val="000000"/>
                <w:lang w:eastAsia="ru-RU"/>
              </w:rPr>
              <w:t>г.</w:t>
            </w:r>
          </w:p>
        </w:tc>
      </w:tr>
      <w:tr w:rsidR="00B651B4" w:rsidTr="00B651B4">
        <w:trPr>
          <w:gridAfter w:val="1"/>
          <w:wAfter w:w="1641" w:type="dxa"/>
          <w:trHeight w:val="288"/>
        </w:trPr>
        <w:tc>
          <w:tcPr>
            <w:tcW w:w="513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12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61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651B4" w:rsidTr="00B651B4">
        <w:trPr>
          <w:gridAfter w:val="1"/>
          <w:wAfter w:w="1641" w:type="dxa"/>
          <w:trHeight w:val="348"/>
        </w:trPr>
        <w:tc>
          <w:tcPr>
            <w:tcW w:w="10794" w:type="dxa"/>
            <w:gridSpan w:val="7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многоквартирных домов МО «Мезенское»</w:t>
            </w:r>
          </w:p>
        </w:tc>
      </w:tr>
      <w:tr w:rsidR="00B651B4" w:rsidTr="00B651B4">
        <w:trPr>
          <w:gridAfter w:val="1"/>
          <w:wAfter w:w="1641" w:type="dxa"/>
          <w:trHeight w:val="288"/>
        </w:trPr>
        <w:tc>
          <w:tcPr>
            <w:tcW w:w="513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61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AF0952" w:rsidTr="00400F70">
        <w:trPr>
          <w:gridAfter w:val="1"/>
          <w:wAfter w:w="1641" w:type="dxa"/>
          <w:trHeight w:val="13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2" w:rsidRDefault="00AF0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2" w:rsidRDefault="00AF0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2" w:rsidRDefault="00AF0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Адрес многоквартирного дома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952" w:rsidRDefault="00AF0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Площадь многоквартирного дома, 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2" w:rsidRDefault="00AF0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Площадь жилых помещений (общая площадь квартир) многоквартирного дома,  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52" w:rsidRDefault="00AF0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651B4" w:rsidTr="00B651B4">
        <w:trPr>
          <w:gridAfter w:val="1"/>
          <w:wAfter w:w="1641" w:type="dxa"/>
          <w:trHeight w:val="3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B4" w:rsidRDefault="00AF0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B4" w:rsidRDefault="00AF0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651B4" w:rsidTr="00B651B4">
        <w:trPr>
          <w:gridAfter w:val="1"/>
          <w:wAfter w:w="1641" w:type="dxa"/>
          <w:trHeight w:val="3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1B4" w:rsidRDefault="00B651B4" w:rsidP="00B651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51B4" w:rsidRDefault="00B651B4" w:rsidP="00B651B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Мезень пр. Советский, д. 31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51B4" w:rsidRDefault="00B651B4" w:rsidP="00B651B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381,8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1B4" w:rsidRDefault="00B651B4" w:rsidP="00B651B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259,3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51B4" w:rsidRDefault="00B651B4" w:rsidP="00B651B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1B4" w:rsidRDefault="00B651B4" w:rsidP="00B651B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51B4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Мезень пр. Советский, д. 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273,2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51B4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Мезень пр. Советский, д. 52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371,8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51B4" w:rsidTr="00B651B4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Мезень пр. Советский, д. 45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181,7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vAlign w:val="bottom"/>
            <w:hideMark/>
          </w:tcPr>
          <w:p w:rsidR="00B651B4" w:rsidRDefault="00B65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5 213,52</w:t>
            </w:r>
          </w:p>
        </w:tc>
      </w:tr>
      <w:tr w:rsidR="00B651B4" w:rsidTr="00B651B4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Мезень пр. Советский, д. 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190,8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vAlign w:val="bottom"/>
            <w:hideMark/>
          </w:tcPr>
          <w:p w:rsidR="00B651B4" w:rsidRDefault="00B65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9 786,16</w:t>
            </w:r>
          </w:p>
        </w:tc>
      </w:tr>
      <w:tr w:rsidR="00B651B4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Мезень пр.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Канинский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190,9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51B4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8D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6657F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Мезень пр. </w:t>
            </w:r>
            <w:r w:rsidR="006657F1">
              <w:rPr>
                <w:rFonts w:ascii="Times New Roman" w:hAnsi="Times New Roman"/>
                <w:color w:val="000000"/>
              </w:rPr>
              <w:t>Первомайский, д. 122</w:t>
            </w:r>
            <w:proofErr w:type="gramStart"/>
            <w:r w:rsidR="006657F1">
              <w:rPr>
                <w:rFonts w:ascii="Times New Roman" w:hAnsi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651B4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705,0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51B4" w:rsidTr="00B651B4">
        <w:trPr>
          <w:gridAfter w:val="1"/>
          <w:wAfter w:w="1641" w:type="dxa"/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8D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6657F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Мезень пр. </w:t>
            </w:r>
            <w:r w:rsidR="006657F1">
              <w:rPr>
                <w:rFonts w:ascii="Times New Roman" w:hAnsi="Times New Roman"/>
                <w:color w:val="000000"/>
              </w:rPr>
              <w:t>Пе</w:t>
            </w:r>
            <w:r w:rsidR="008D7332">
              <w:rPr>
                <w:rFonts w:ascii="Times New Roman" w:hAnsi="Times New Roman"/>
                <w:color w:val="000000"/>
              </w:rPr>
              <w:t>р</w:t>
            </w:r>
            <w:r w:rsidR="006657F1">
              <w:rPr>
                <w:rFonts w:ascii="Times New Roman" w:hAnsi="Times New Roman"/>
                <w:color w:val="000000"/>
              </w:rPr>
              <w:t>вомайский, д. 126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651B4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813,1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657F1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7F1" w:rsidRDefault="008D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7F1" w:rsidRDefault="006657F1" w:rsidP="00B354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7F1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Мезень пр. Пе</w:t>
            </w:r>
            <w:r w:rsidR="008D7332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вомайский, д. 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57F1" w:rsidRDefault="008144E6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244,7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7F1" w:rsidRDefault="008144E6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7F1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7F1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51B4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8D733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6657F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Мезень </w:t>
            </w:r>
            <w:r w:rsidR="006657F1">
              <w:rPr>
                <w:rFonts w:ascii="Times New Roman" w:hAnsi="Times New Roman"/>
                <w:color w:val="000000"/>
              </w:rPr>
              <w:t>ул. Свободы, д. 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651B4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129,7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51B4" w:rsidTr="00B651B4">
        <w:trPr>
          <w:gridAfter w:val="1"/>
          <w:wAfter w:w="1641" w:type="dxa"/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8D733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6657F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Мезень пр. </w:t>
            </w:r>
            <w:r w:rsidR="006657F1">
              <w:rPr>
                <w:rFonts w:ascii="Times New Roman" w:hAnsi="Times New Roman"/>
                <w:color w:val="000000"/>
              </w:rPr>
              <w:t>Октябрьский, д. 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651B4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51B4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8D733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6657F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Мезень пр. </w:t>
            </w:r>
            <w:r w:rsidR="006657F1">
              <w:rPr>
                <w:rFonts w:ascii="Times New Roman" w:hAnsi="Times New Roman"/>
                <w:color w:val="000000"/>
              </w:rPr>
              <w:t>Октябрьский д. 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651B4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263,5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6657F1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B3543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D7332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Default="008D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332" w:rsidRDefault="008D7332" w:rsidP="00440FA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Default="008D7332" w:rsidP="008D733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Мезень ул. Карла  Маркса д. 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7332" w:rsidRPr="00B668BC" w:rsidRDefault="00B668BC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668BC">
              <w:rPr>
                <w:rFonts w:ascii="Times New Roman" w:hAnsi="Times New Roman"/>
                <w:color w:val="000000"/>
              </w:rPr>
              <w:t>371,68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Pr="00B668BC" w:rsidRDefault="00B668BC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668BC">
              <w:rPr>
                <w:rFonts w:ascii="Times New Roman" w:hAnsi="Times New Roman"/>
                <w:color w:val="000000"/>
              </w:rPr>
              <w:t>236,5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Pr="00B668BC" w:rsidRDefault="008D7332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Pr="00B668BC" w:rsidRDefault="008D7332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68BC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8BC" w:rsidRDefault="00B66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8BC" w:rsidRDefault="00B668BC" w:rsidP="00440FA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8BC" w:rsidRDefault="00B668BC" w:rsidP="008D733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Мезень пр. Первомайский д. 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668BC" w:rsidRPr="00B668BC" w:rsidRDefault="00B668BC" w:rsidP="0082206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668BC">
              <w:rPr>
                <w:rFonts w:ascii="Times New Roman" w:hAnsi="Times New Roman"/>
                <w:color w:val="000000"/>
              </w:rPr>
              <w:t>519,65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8BC" w:rsidRPr="00B668BC" w:rsidRDefault="00B668BC" w:rsidP="0082206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668BC">
              <w:rPr>
                <w:rFonts w:ascii="Times New Roman" w:hAnsi="Times New Roman"/>
                <w:color w:val="000000"/>
              </w:rPr>
              <w:t>336,38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8BC" w:rsidRPr="00B668BC" w:rsidRDefault="00B668BC" w:rsidP="0082206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68BC" w:rsidRPr="00B668BC" w:rsidRDefault="00B668BC" w:rsidP="0082206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D7332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Default="008D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332" w:rsidRDefault="008D7332" w:rsidP="00440FA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Default="008D7332" w:rsidP="008D733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Мезень ул. Победы д. 40 стр. 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7332" w:rsidRPr="008D7332" w:rsidRDefault="008D7332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Pr="008D7332" w:rsidRDefault="008D7332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Pr="008D7332" w:rsidRDefault="008D7332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Pr="008D7332" w:rsidRDefault="008D7332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8D7332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Default="008D7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332" w:rsidRDefault="008D7332" w:rsidP="00440FA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Default="008D7332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Мезень ул. Победы д. 40 стр. 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7332" w:rsidRPr="008D7332" w:rsidRDefault="008D7332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Pr="008D7332" w:rsidRDefault="008D7332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Pr="008D7332" w:rsidRDefault="008D7332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332" w:rsidRPr="008D7332" w:rsidRDefault="008D7332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DD2E09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E09" w:rsidRDefault="00DD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E09" w:rsidRDefault="00DD2E09" w:rsidP="00440FA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Мезенское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E09" w:rsidRDefault="00DD2E09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Мезень  пр. Ломоносова, д. 59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2E09" w:rsidRPr="008D7332" w:rsidRDefault="00DD2E09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D2E09">
              <w:rPr>
                <w:rFonts w:ascii="Times New Roman" w:hAnsi="Times New Roman"/>
                <w:color w:val="000000"/>
              </w:rPr>
              <w:t>736,9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E09" w:rsidRPr="008D7332" w:rsidRDefault="00DD2E09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D2E09">
              <w:rPr>
                <w:rFonts w:ascii="Times New Roman" w:hAnsi="Times New Roman"/>
                <w:color w:val="000000"/>
              </w:rPr>
              <w:t>405,2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E09" w:rsidRPr="008D7332" w:rsidRDefault="00DD2E09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2E09" w:rsidRPr="008D7332" w:rsidRDefault="00DD2E09" w:rsidP="00440FA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B651B4" w:rsidTr="00B651B4">
        <w:trPr>
          <w:gridAfter w:val="1"/>
          <w:wAfter w:w="1641" w:type="dxa"/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651B4" w:rsidRDefault="00B6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651B4" w:rsidRDefault="00DD2E09" w:rsidP="0075511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5809,4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68BC" w:rsidP="0075511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D2E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1B4" w:rsidRDefault="00B651B4" w:rsidP="0075511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1B4" w:rsidRDefault="00B651B4" w:rsidP="0075511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651B4" w:rsidRDefault="00B651B4" w:rsidP="00B651B4">
      <w:pPr>
        <w:pStyle w:val="ConsPlusNonformat"/>
        <w:widowControl/>
        <w:jc w:val="center"/>
      </w:pPr>
    </w:p>
    <w:p w:rsidR="00F63394" w:rsidRDefault="00F63394" w:rsidP="00B651B4"/>
    <w:sectPr w:rsidR="00F63394" w:rsidSect="009507DD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1B4"/>
    <w:rsid w:val="00071144"/>
    <w:rsid w:val="00624485"/>
    <w:rsid w:val="00645D4F"/>
    <w:rsid w:val="006657F1"/>
    <w:rsid w:val="007434C5"/>
    <w:rsid w:val="0075511E"/>
    <w:rsid w:val="008144E6"/>
    <w:rsid w:val="00844FE3"/>
    <w:rsid w:val="008D7332"/>
    <w:rsid w:val="009507DD"/>
    <w:rsid w:val="00AF0952"/>
    <w:rsid w:val="00B651B4"/>
    <w:rsid w:val="00B668BC"/>
    <w:rsid w:val="00BD7140"/>
    <w:rsid w:val="00DD2E09"/>
    <w:rsid w:val="00E22FE9"/>
    <w:rsid w:val="00EB7255"/>
    <w:rsid w:val="00F63394"/>
    <w:rsid w:val="00FB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51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мартынов</cp:lastModifiedBy>
  <cp:revision>14</cp:revision>
  <dcterms:created xsi:type="dcterms:W3CDTF">2017-05-11T07:56:00Z</dcterms:created>
  <dcterms:modified xsi:type="dcterms:W3CDTF">2021-01-21T13:27:00Z</dcterms:modified>
</cp:coreProperties>
</file>