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53" w:rsidRPr="00A34753" w:rsidRDefault="00A34753" w:rsidP="00A34753">
      <w:pPr>
        <w:pStyle w:val="ConsNonformat"/>
        <w:widowControl/>
        <w:jc w:val="right"/>
        <w:outlineLvl w:val="0"/>
        <w:rPr>
          <w:b/>
        </w:rPr>
      </w:pPr>
      <w:r w:rsidRPr="00A52562">
        <w:rPr>
          <w:b/>
        </w:rPr>
        <w:t xml:space="preserve">                                     </w:t>
      </w:r>
      <w:r>
        <w:t xml:space="preserve">                           </w:t>
      </w:r>
    </w:p>
    <w:p w:rsidR="00CC2B83" w:rsidRPr="009D0A0B" w:rsidRDefault="00A34753" w:rsidP="00CC2B8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CC2B8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 w:rsidR="00CC2B83">
        <w:rPr>
          <w:rFonts w:ascii="Times New Roman" w:hAnsi="Times New Roman" w:cs="Times New Roman"/>
        </w:rPr>
        <w:t xml:space="preserve">            </w:t>
      </w: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 xml:space="preserve">езень пр. </w:t>
      </w:r>
      <w:r w:rsidRPr="00AE48EA">
        <w:rPr>
          <w:rFonts w:ascii="Times New Roman" w:hAnsi="Times New Roman" w:cs="Times New Roman"/>
          <w:u w:val="single"/>
        </w:rPr>
        <w:t>Советский 31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1960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79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_____1975________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_8_____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___1606__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381,8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259,3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_____2__________________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>
        <w:rPr>
          <w:rFonts w:ascii="Times New Roman" w:hAnsi="Times New Roman" w:cs="Times New Roman"/>
          <w:u w:val="single"/>
        </w:rPr>
        <w:t xml:space="preserve">__44,4 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сваи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Наращивание свай в 1975г.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бревен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 в 1975г.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обшиты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деревянные  утепленные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 в 1975г.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шиферная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Следы протечек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деревянные, утеплённые окрашенные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Перебраны в 1975г. Наличие щелей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 рам. Неплотный притвор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Штукатурка стен, потолков, масляная окраска окон, дверей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телефон – есть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печное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незначительный  износ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Износ в ступенях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34753" w:rsidRPr="009D0A0B" w:rsidRDefault="00A34753" w:rsidP="00A34753">
      <w:pPr>
        <w:jc w:val="center"/>
      </w:pPr>
    </w:p>
    <w:p w:rsidR="00CC2B83" w:rsidRDefault="00CC2B8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jc w:val="right"/>
        <w:outlineLvl w:val="0"/>
      </w:pPr>
      <w:r w:rsidRPr="00A52562">
        <w:rPr>
          <w:b/>
        </w:rPr>
        <w:t xml:space="preserve">                                      </w:t>
      </w:r>
    </w:p>
    <w:p w:rsidR="00A34753" w:rsidRPr="009D0A0B" w:rsidRDefault="00A34753" w:rsidP="00A34753">
      <w:pPr>
        <w:pStyle w:val="ConsNonformat"/>
        <w:widowControl/>
        <w:jc w:val="right"/>
        <w:outlineLvl w:val="0"/>
        <w:rPr>
          <w:rFonts w:ascii="Times New Roman" w:hAnsi="Times New Roman" w:cs="Times New Roman"/>
        </w:rPr>
      </w:pPr>
      <w:r w:rsidRPr="00A52562">
        <w:rPr>
          <w:b/>
        </w:rPr>
        <w:t xml:space="preserve">                                       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 xml:space="preserve">езень пр.Советский 41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1917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95 </w:t>
      </w:r>
      <w:r w:rsidRPr="00B645EB">
        <w:rPr>
          <w:rFonts w:ascii="Times New Roman" w:hAnsi="Times New Roman" w:cs="Times New Roman"/>
          <w:u w:val="single"/>
        </w:rPr>
        <w:t>-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_____1961________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_13_____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___1250__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273,27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197,54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_____106,3</w:t>
      </w:r>
      <w:r w:rsidRPr="009D0A0B">
        <w:rPr>
          <w:rFonts w:ascii="Times New Roman" w:hAnsi="Times New Roman" w:cs="Times New Roman"/>
        </w:rPr>
        <w:t>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_____3__________________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106,3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</w:t>
      </w:r>
      <w:r w:rsidRPr="00D8656A">
        <w:t xml:space="preserve"> </w:t>
      </w:r>
      <w:r w:rsidRPr="00D8656A">
        <w:rPr>
          <w:rFonts w:ascii="Times New Roman" w:hAnsi="Times New Roman" w:cs="Times New Roman"/>
        </w:rPr>
        <w:t>1015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</w:t>
      </w:r>
      <w:r w:rsidRPr="00D8656A">
        <w:t xml:space="preserve"> </w:t>
      </w:r>
      <w:r w:rsidRPr="00D8656A">
        <w:rPr>
          <w:rFonts w:ascii="Times New Roman" w:hAnsi="Times New Roman" w:cs="Times New Roman"/>
        </w:rPr>
        <w:t>29:11:010131:0035</w:t>
      </w:r>
      <w:r>
        <w:rPr>
          <w:rFonts w:ascii="Times New Roman" w:hAnsi="Times New Roman" w:cs="Times New Roman"/>
        </w:rPr>
        <w:t>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ленточный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>,  из бревен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Гниль в бревнах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 потолков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железная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протекает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дощатые, отеплённые </w:t>
            </w:r>
            <w:r w:rsidRPr="00C83DA1">
              <w:rPr>
                <w:rFonts w:ascii="Times New Roman" w:hAnsi="Times New Roman" w:cs="Times New Roman"/>
              </w:rPr>
              <w:lastRenderedPageBreak/>
              <w:t>окрашенные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щели в полах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летние – створные, зимние – глухие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филёнчатые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Гниль в подоконных досках, перекос дверей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штукатурка потолков, окраска окон и дверей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потемнение окрашенного слоя, трещины в штукатурке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печное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 оштукатуренная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водопровод    с колонки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штукатурке, дымление печей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простые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стёртость  ступеней, щели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 xml:space="preserve"> 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4F1980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t>М.П.</w:t>
      </w:r>
    </w:p>
    <w:p w:rsidR="00A34753" w:rsidRDefault="00A34753" w:rsidP="00A34753"/>
    <w:p w:rsidR="00A34753" w:rsidRDefault="00A34753" w:rsidP="00A34753"/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lastRenderedPageBreak/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пр.Советский 52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1895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95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_____1988________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_8_____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___1902__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371,8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199,3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_____2__________________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29,9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Покрыта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шифером в 1988г.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дощатые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Перебраны в 1988г.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телефон – есть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lastRenderedPageBreak/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пр.Советский , д. 45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83390D" w:rsidRPr="0083390D">
        <w:rPr>
          <w:rFonts w:ascii="Times New Roman" w:hAnsi="Times New Roman" w:cs="Times New Roman"/>
          <w:u w:val="single"/>
        </w:rPr>
        <w:t>1930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 w:rsidR="003E397D">
        <w:rPr>
          <w:rFonts w:ascii="Times New Roman" w:hAnsi="Times New Roman" w:cs="Times New Roman"/>
          <w:u w:val="single"/>
        </w:rPr>
        <w:t xml:space="preserve">  29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 w:rsidR="003E397D">
        <w:rPr>
          <w:rFonts w:ascii="Times New Roman" w:hAnsi="Times New Roman" w:cs="Times New Roman"/>
          <w:u w:val="single"/>
        </w:rPr>
        <w:t>орта  на  1969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 w:rsidR="003E397D">
        <w:rPr>
          <w:rFonts w:ascii="Times New Roman" w:hAnsi="Times New Roman" w:cs="Times New Roman"/>
        </w:rPr>
        <w:t xml:space="preserve"> ремонта _____1965</w:t>
      </w:r>
      <w:r>
        <w:rPr>
          <w:rFonts w:ascii="Times New Roman" w:hAnsi="Times New Roman" w:cs="Times New Roman"/>
        </w:rPr>
        <w:t>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 w:rsidR="003E397D"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3E397D">
        <w:rPr>
          <w:rFonts w:ascii="Times New Roman" w:hAnsi="Times New Roman" w:cs="Times New Roman"/>
        </w:rPr>
        <w:t>_5</w:t>
      </w:r>
      <w:r>
        <w:rPr>
          <w:rFonts w:ascii="Times New Roman" w:hAnsi="Times New Roman" w:cs="Times New Roman"/>
        </w:rPr>
        <w:t>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 w:rsidR="003E397D">
        <w:rPr>
          <w:rFonts w:ascii="Times New Roman" w:hAnsi="Times New Roman" w:cs="Times New Roman"/>
        </w:rPr>
        <w:t>м ___927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 w:rsidR="003E397D">
        <w:rPr>
          <w:rFonts w:ascii="Times New Roman" w:hAnsi="Times New Roman" w:cs="Times New Roman"/>
          <w:u w:val="single"/>
        </w:rPr>
        <w:t>181,73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3E397D">
        <w:rPr>
          <w:rFonts w:ascii="Times New Roman" w:hAnsi="Times New Roman" w:cs="Times New Roman"/>
          <w:u w:val="single"/>
        </w:rPr>
        <w:t>151,53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 w:rsidR="003E397D">
        <w:rPr>
          <w:rFonts w:ascii="Times New Roman" w:hAnsi="Times New Roman" w:cs="Times New Roman"/>
        </w:rPr>
        <w:t>_____0</w:t>
      </w:r>
      <w:r>
        <w:rPr>
          <w:rFonts w:ascii="Times New Roman" w:hAnsi="Times New Roman" w:cs="Times New Roman"/>
        </w:rPr>
        <w:t>_________________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3E397D">
        <w:rPr>
          <w:rFonts w:ascii="Times New Roman" w:hAnsi="Times New Roman" w:cs="Times New Roman"/>
          <w:u w:val="single"/>
        </w:rPr>
        <w:t>30,2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 xml:space="preserve">двойные  створные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Замена рам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Неполное прикрытие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Default="00A34753" w:rsidP="003E39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  <w:p w:rsidR="003E397D" w:rsidRPr="00C83DA1" w:rsidRDefault="003E397D" w:rsidP="003E397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- печное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34753" w:rsidRPr="00C83DA1" w:rsidRDefault="003E397D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F61937" w:rsidRDefault="00F61937"/>
    <w:p w:rsidR="00A34753" w:rsidRDefault="00A34753"/>
    <w:p w:rsidR="00A34753" w:rsidRDefault="00A34753"/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3E397D" w:rsidRPr="009D0A0B" w:rsidRDefault="003E397D" w:rsidP="003E397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3E397D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3E397D" w:rsidRPr="009D0A0B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3E397D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пр.Советский , д. 96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3E397D" w:rsidRPr="00810B72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3E397D" w:rsidRPr="00810B72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A61073">
        <w:rPr>
          <w:rFonts w:ascii="Times New Roman" w:hAnsi="Times New Roman" w:cs="Times New Roman"/>
          <w:u w:val="single"/>
        </w:rPr>
        <w:t>199</w:t>
      </w:r>
      <w:r w:rsidRPr="0083390D">
        <w:rPr>
          <w:rFonts w:ascii="Times New Roman" w:hAnsi="Times New Roman" w:cs="Times New Roman"/>
          <w:u w:val="single"/>
        </w:rPr>
        <w:t>0</w:t>
      </w:r>
    </w:p>
    <w:p w:rsidR="003E397D" w:rsidRPr="00AE3048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 w:rsidR="00A61073">
        <w:rPr>
          <w:rFonts w:ascii="Times New Roman" w:hAnsi="Times New Roman" w:cs="Times New Roman"/>
          <w:u w:val="single"/>
        </w:rPr>
        <w:t xml:space="preserve">  18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 w:rsidR="00A61073">
        <w:rPr>
          <w:rFonts w:ascii="Times New Roman" w:hAnsi="Times New Roman" w:cs="Times New Roman"/>
          <w:u w:val="single"/>
        </w:rPr>
        <w:t>орта  на  2006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3E397D" w:rsidRPr="00810B72" w:rsidRDefault="003E397D" w:rsidP="003E397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_____1965________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 w:rsidR="00275490"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_5_____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</w:t>
      </w:r>
      <w:r w:rsidR="00A61073">
        <w:rPr>
          <w:rFonts w:ascii="Times New Roman" w:hAnsi="Times New Roman" w:cs="Times New Roman"/>
        </w:rPr>
        <w:t>592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1</w:t>
      </w:r>
      <w:r w:rsidR="00A61073">
        <w:rPr>
          <w:rFonts w:ascii="Times New Roman" w:hAnsi="Times New Roman" w:cs="Times New Roman"/>
          <w:u w:val="single"/>
        </w:rPr>
        <w:t>90,8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A61073">
        <w:rPr>
          <w:rFonts w:ascii="Times New Roman" w:hAnsi="Times New Roman" w:cs="Times New Roman"/>
          <w:u w:val="single"/>
        </w:rPr>
        <w:t>1</w:t>
      </w:r>
      <w:r w:rsidR="009617CF">
        <w:rPr>
          <w:rFonts w:ascii="Times New Roman" w:hAnsi="Times New Roman" w:cs="Times New Roman"/>
          <w:u w:val="single"/>
        </w:rPr>
        <w:t>90,8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A61073">
        <w:rPr>
          <w:rFonts w:ascii="Times New Roman" w:hAnsi="Times New Roman" w:cs="Times New Roman"/>
          <w:u w:val="single"/>
        </w:rPr>
        <w:t>33,0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3E397D" w:rsidRPr="009D0A0B" w:rsidRDefault="003E397D" w:rsidP="003E397D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3E397D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E397D" w:rsidRDefault="003E397D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- </w:t>
            </w:r>
            <w:r w:rsidR="00A61073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3E397D" w:rsidRPr="00C83DA1" w:rsidRDefault="003E397D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3E397D" w:rsidRPr="00C83DA1" w:rsidRDefault="003E397D" w:rsidP="00A6107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3E397D" w:rsidRPr="009D0A0B" w:rsidTr="00CE645A">
        <w:tc>
          <w:tcPr>
            <w:tcW w:w="3095" w:type="dxa"/>
          </w:tcPr>
          <w:p w:rsidR="003E397D" w:rsidRPr="00C83DA1" w:rsidRDefault="003E397D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3E397D" w:rsidRPr="00C83DA1" w:rsidRDefault="003E397D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3E397D" w:rsidRPr="009D0A0B" w:rsidRDefault="003E397D" w:rsidP="003E397D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3E397D" w:rsidRPr="009D0A0B" w:rsidRDefault="003E397D" w:rsidP="003E397D">
      <w:pPr>
        <w:pStyle w:val="ConsNonformat"/>
        <w:widowControl/>
        <w:rPr>
          <w:rFonts w:ascii="Times New Roman" w:hAnsi="Times New Roman" w:cs="Times New Roman"/>
        </w:rPr>
      </w:pPr>
    </w:p>
    <w:p w:rsidR="003E397D" w:rsidRPr="009D0A0B" w:rsidRDefault="003E397D" w:rsidP="003E397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3E397D" w:rsidRDefault="003E397D"/>
    <w:p w:rsidR="003E397D" w:rsidRDefault="003E397D"/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A61073" w:rsidRPr="009D0A0B" w:rsidRDefault="00A61073" w:rsidP="00A6107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61073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61073" w:rsidRPr="009D0A0B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61073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 xml:space="preserve">езень </w:t>
      </w:r>
      <w:proofErr w:type="spellStart"/>
      <w:r>
        <w:rPr>
          <w:rFonts w:ascii="Times New Roman" w:hAnsi="Times New Roman" w:cs="Times New Roman"/>
          <w:u w:val="single"/>
        </w:rPr>
        <w:t>пр.Канинский</w:t>
      </w:r>
      <w:proofErr w:type="spellEnd"/>
      <w:r>
        <w:rPr>
          <w:rFonts w:ascii="Times New Roman" w:hAnsi="Times New Roman" w:cs="Times New Roman"/>
          <w:u w:val="single"/>
        </w:rPr>
        <w:t>, д. 7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61073" w:rsidRPr="00810B72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61073" w:rsidRPr="00810B72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1989</w:t>
      </w:r>
    </w:p>
    <w:p w:rsidR="00A61073" w:rsidRPr="00AE3048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30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2011 г.</w:t>
      </w:r>
    </w:p>
    <w:p w:rsidR="00A61073" w:rsidRPr="00810B72" w:rsidRDefault="00A61073" w:rsidP="00A6107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 w:rsidR="00A63CCD">
        <w:rPr>
          <w:rFonts w:ascii="Times New Roman" w:hAnsi="Times New Roman" w:cs="Times New Roman"/>
        </w:rPr>
        <w:t xml:space="preserve"> ремонта _____2009</w:t>
      </w:r>
      <w:r>
        <w:rPr>
          <w:rFonts w:ascii="Times New Roman" w:hAnsi="Times New Roman" w:cs="Times New Roman"/>
        </w:rPr>
        <w:t>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 w:rsidR="00A63CCD"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A63CCD">
        <w:rPr>
          <w:rFonts w:ascii="Times New Roman" w:hAnsi="Times New Roman" w:cs="Times New Roman"/>
        </w:rPr>
        <w:t>_3</w:t>
      </w:r>
      <w:r>
        <w:rPr>
          <w:rFonts w:ascii="Times New Roman" w:hAnsi="Times New Roman" w:cs="Times New Roman"/>
        </w:rPr>
        <w:t>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</w:t>
      </w:r>
      <w:r w:rsidR="00A63CCD">
        <w:rPr>
          <w:rFonts w:ascii="Times New Roman" w:hAnsi="Times New Roman" w:cs="Times New Roman"/>
        </w:rPr>
        <w:t>589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190,</w:t>
      </w:r>
      <w:r w:rsidR="00A63CCD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1</w:t>
      </w:r>
      <w:r w:rsidR="00A63CCD">
        <w:rPr>
          <w:rFonts w:ascii="Times New Roman" w:hAnsi="Times New Roman" w:cs="Times New Roman"/>
          <w:u w:val="single"/>
        </w:rPr>
        <w:t>48,9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A63CCD">
        <w:rPr>
          <w:rFonts w:ascii="Times New Roman" w:hAnsi="Times New Roman" w:cs="Times New Roman"/>
          <w:u w:val="single"/>
        </w:rPr>
        <w:t>32,7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61073" w:rsidRPr="009D0A0B" w:rsidRDefault="00A61073" w:rsidP="00A6107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61073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 w:rsidR="00A63CCD"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 w:rsidR="00A63CCD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61073" w:rsidRDefault="00A61073" w:rsidP="00A63CC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</w:t>
            </w:r>
            <w:r w:rsidR="00A63CC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3CCD">
              <w:rPr>
                <w:rFonts w:ascii="Times New Roman" w:hAnsi="Times New Roman" w:cs="Times New Roman"/>
              </w:rPr>
              <w:t>от  сети 220</w:t>
            </w:r>
            <w:proofErr w:type="gramStart"/>
            <w:r w:rsidR="00A63CCD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63CCD" w:rsidRPr="00C83DA1" w:rsidRDefault="00A63CCD" w:rsidP="00A63CC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 – от  скважины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61073" w:rsidRPr="00C83DA1" w:rsidRDefault="00A61073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61073" w:rsidRPr="009D0A0B" w:rsidTr="00CE645A">
        <w:tc>
          <w:tcPr>
            <w:tcW w:w="3095" w:type="dxa"/>
          </w:tcPr>
          <w:p w:rsidR="00A61073" w:rsidRPr="00C83DA1" w:rsidRDefault="00A61073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61073" w:rsidRPr="00C83DA1" w:rsidRDefault="00A61073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Щели, провесы</w:t>
            </w:r>
          </w:p>
        </w:tc>
      </w:tr>
    </w:tbl>
    <w:p w:rsidR="00A61073" w:rsidRPr="009D0A0B" w:rsidRDefault="00A61073" w:rsidP="00A6107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61073" w:rsidRPr="009D0A0B" w:rsidRDefault="00A61073" w:rsidP="00A61073">
      <w:pPr>
        <w:pStyle w:val="ConsNonformat"/>
        <w:widowControl/>
        <w:rPr>
          <w:rFonts w:ascii="Times New Roman" w:hAnsi="Times New Roman" w:cs="Times New Roman"/>
        </w:rPr>
      </w:pPr>
    </w:p>
    <w:p w:rsidR="00A61073" w:rsidRPr="009D0A0B" w:rsidRDefault="00A61073" w:rsidP="00A6107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61073" w:rsidRDefault="00A61073" w:rsidP="00A61073"/>
    <w:p w:rsidR="003E397D" w:rsidRDefault="003E397D"/>
    <w:p w:rsidR="00A63CCD" w:rsidRDefault="00A63CCD" w:rsidP="00A63CCD"/>
    <w:p w:rsidR="00CC2B83" w:rsidRDefault="00CC2B83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A63CCD" w:rsidRPr="009D0A0B" w:rsidRDefault="00A63CCD" w:rsidP="00A63CCD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63CCD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63CCD" w:rsidRPr="009D0A0B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63CCD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 w:rsidR="00EE1BEA">
        <w:rPr>
          <w:rFonts w:ascii="Times New Roman" w:hAnsi="Times New Roman" w:cs="Times New Roman"/>
          <w:u w:val="single"/>
        </w:rPr>
        <w:t>.М</w:t>
      </w:r>
      <w:proofErr w:type="gramEnd"/>
      <w:r w:rsidR="00EE1BEA">
        <w:rPr>
          <w:rFonts w:ascii="Times New Roman" w:hAnsi="Times New Roman" w:cs="Times New Roman"/>
          <w:u w:val="single"/>
        </w:rPr>
        <w:t>езень ул. Карла  Маркса д. 15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63CCD" w:rsidRPr="00810B72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63CCD" w:rsidRPr="00810B72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A915BC">
        <w:rPr>
          <w:rFonts w:ascii="Times New Roman" w:hAnsi="Times New Roman" w:cs="Times New Roman"/>
          <w:u w:val="single"/>
        </w:rPr>
        <w:t>1958</w:t>
      </w:r>
    </w:p>
    <w:p w:rsidR="00A63CCD" w:rsidRPr="00AE3048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5</w:t>
      </w:r>
      <w:r w:rsidR="00A915BC">
        <w:rPr>
          <w:rFonts w:ascii="Times New Roman" w:hAnsi="Times New Roman" w:cs="Times New Roman"/>
          <w:u w:val="single"/>
        </w:rPr>
        <w:t>0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 w:rsidR="00A915BC">
        <w:rPr>
          <w:rFonts w:ascii="Times New Roman" w:hAnsi="Times New Roman" w:cs="Times New Roman"/>
          <w:u w:val="single"/>
        </w:rPr>
        <w:t>орта  на  1995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A63CCD" w:rsidRPr="00810B72" w:rsidRDefault="00A63CCD" w:rsidP="00A63CCD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A915BC">
        <w:rPr>
          <w:rFonts w:ascii="Times New Roman" w:hAnsi="Times New Roman" w:cs="Times New Roman"/>
        </w:rPr>
        <w:t>_8</w:t>
      </w:r>
      <w:r>
        <w:rPr>
          <w:rFonts w:ascii="Times New Roman" w:hAnsi="Times New Roman" w:cs="Times New Roman"/>
        </w:rPr>
        <w:t>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 w:rsidR="00A915BC">
        <w:rPr>
          <w:rFonts w:ascii="Times New Roman" w:hAnsi="Times New Roman" w:cs="Times New Roman"/>
        </w:rPr>
        <w:t>м ___1512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 w:rsidR="00A915BC">
        <w:rPr>
          <w:rFonts w:ascii="Times New Roman" w:hAnsi="Times New Roman" w:cs="Times New Roman"/>
          <w:u w:val="single"/>
        </w:rPr>
        <w:t>371,68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A915BC">
        <w:rPr>
          <w:rFonts w:ascii="Times New Roman" w:hAnsi="Times New Roman" w:cs="Times New Roman"/>
          <w:u w:val="single"/>
        </w:rPr>
        <w:t>236,5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>37,7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63CCD" w:rsidRPr="009D0A0B" w:rsidRDefault="00A63CCD" w:rsidP="00A63CCD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63CCD" w:rsidRPr="009D0A0B" w:rsidTr="00CE645A">
        <w:tc>
          <w:tcPr>
            <w:tcW w:w="3095" w:type="dxa"/>
          </w:tcPr>
          <w:p w:rsidR="00A63CCD" w:rsidRPr="00C83DA1" w:rsidRDefault="00A63CC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63CCD" w:rsidRPr="00C83DA1" w:rsidRDefault="00A63CC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63CCD" w:rsidRPr="00C83DA1" w:rsidRDefault="00A63CCD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 Кровля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печное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канализация </w:t>
            </w:r>
            <w:r>
              <w:rPr>
                <w:rFonts w:ascii="Times New Roman" w:hAnsi="Times New Roman" w:cs="Times New Roman"/>
              </w:rPr>
              <w:t>–</w:t>
            </w:r>
            <w:r w:rsidRPr="00C83D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выгребная  яма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CE645A">
        <w:tc>
          <w:tcPr>
            <w:tcW w:w="3095" w:type="dxa"/>
          </w:tcPr>
          <w:p w:rsidR="00A915BC" w:rsidRPr="00C83DA1" w:rsidRDefault="00A915BC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</w:tbl>
    <w:p w:rsidR="00A63CCD" w:rsidRPr="009D0A0B" w:rsidRDefault="00A63CCD" w:rsidP="00A63CCD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63CCD" w:rsidRPr="009D0A0B" w:rsidRDefault="00A63CCD" w:rsidP="00A63CCD">
      <w:pPr>
        <w:pStyle w:val="ConsNonformat"/>
        <w:widowControl/>
        <w:rPr>
          <w:rFonts w:ascii="Times New Roman" w:hAnsi="Times New Roman" w:cs="Times New Roman"/>
        </w:rPr>
      </w:pPr>
    </w:p>
    <w:p w:rsidR="00A63CCD" w:rsidRPr="009D0A0B" w:rsidRDefault="00A63CCD" w:rsidP="00A63CCD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B058C9" w:rsidRDefault="00B058C9" w:rsidP="00B058C9"/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B058C9" w:rsidRPr="009D0A0B" w:rsidRDefault="00B058C9" w:rsidP="00B058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B058C9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B058C9" w:rsidRPr="009D0A0B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B058C9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122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B058C9" w:rsidRPr="00810B72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B058C9" w:rsidRPr="00810B72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 w:rsidR="001A5D65">
        <w:rPr>
          <w:rFonts w:ascii="Times New Roman" w:hAnsi="Times New Roman" w:cs="Times New Roman"/>
          <w:u w:val="single"/>
        </w:rPr>
        <w:t>1991</w:t>
      </w:r>
    </w:p>
    <w:p w:rsidR="00B058C9" w:rsidRPr="00AE3048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 w:rsidR="001A5D65">
        <w:rPr>
          <w:rFonts w:ascii="Times New Roman" w:hAnsi="Times New Roman" w:cs="Times New Roman"/>
          <w:u w:val="single"/>
        </w:rPr>
        <w:t xml:space="preserve">  1</w:t>
      </w:r>
      <w:r>
        <w:rPr>
          <w:rFonts w:ascii="Times New Roman" w:hAnsi="Times New Roman" w:cs="Times New Roman"/>
          <w:u w:val="single"/>
        </w:rPr>
        <w:t>7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</w:t>
      </w:r>
      <w:r w:rsidR="001A5D65">
        <w:rPr>
          <w:rFonts w:ascii="Times New Roman" w:hAnsi="Times New Roman" w:cs="Times New Roman"/>
          <w:u w:val="single"/>
        </w:rPr>
        <w:t xml:space="preserve"> на  1998</w:t>
      </w:r>
      <w:r>
        <w:rPr>
          <w:rFonts w:ascii="Times New Roman" w:hAnsi="Times New Roman" w:cs="Times New Roman"/>
          <w:u w:val="single"/>
        </w:rPr>
        <w:t xml:space="preserve"> г.</w:t>
      </w:r>
    </w:p>
    <w:p w:rsidR="00B058C9" w:rsidRPr="00810B72" w:rsidRDefault="00B058C9" w:rsidP="00B058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 w:rsidR="001A5D65">
        <w:rPr>
          <w:rFonts w:ascii="Times New Roman" w:hAnsi="Times New Roman" w:cs="Times New Roman"/>
        </w:rPr>
        <w:t>_12</w:t>
      </w:r>
      <w:r>
        <w:rPr>
          <w:rFonts w:ascii="Times New Roman" w:hAnsi="Times New Roman" w:cs="Times New Roman"/>
        </w:rPr>
        <w:t>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</w:t>
      </w:r>
      <w:r w:rsidR="001A5D65">
        <w:rPr>
          <w:rFonts w:ascii="Times New Roman" w:hAnsi="Times New Roman" w:cs="Times New Roman"/>
        </w:rPr>
        <w:t>2887</w:t>
      </w:r>
      <w:r>
        <w:rPr>
          <w:rFonts w:ascii="Times New Roman" w:hAnsi="Times New Roman" w:cs="Times New Roman"/>
        </w:rPr>
        <w:t>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 w:rsidR="001A5D65">
        <w:rPr>
          <w:rFonts w:ascii="Times New Roman" w:hAnsi="Times New Roman" w:cs="Times New Roman"/>
          <w:u w:val="single"/>
        </w:rPr>
        <w:t>705,0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 w:rsidR="001A5D65">
        <w:rPr>
          <w:rFonts w:ascii="Times New Roman" w:hAnsi="Times New Roman" w:cs="Times New Roman"/>
          <w:u w:val="single"/>
        </w:rPr>
        <w:t>378,8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 w:rsidR="001A5D65">
        <w:rPr>
          <w:rFonts w:ascii="Times New Roman" w:hAnsi="Times New Roman" w:cs="Times New Roman"/>
          <w:u w:val="single"/>
        </w:rPr>
        <w:t xml:space="preserve">86,8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B058C9" w:rsidRPr="009D0A0B" w:rsidRDefault="00B058C9" w:rsidP="00B058C9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B058C9" w:rsidRPr="009D0A0B" w:rsidTr="00CE645A">
        <w:tc>
          <w:tcPr>
            <w:tcW w:w="3095" w:type="dxa"/>
          </w:tcPr>
          <w:p w:rsidR="00B058C9" w:rsidRPr="00C83DA1" w:rsidRDefault="00B058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B058C9" w:rsidRPr="00C83DA1" w:rsidRDefault="00B058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B058C9" w:rsidRPr="00C83DA1" w:rsidRDefault="00B058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1A5D65" w:rsidRPr="00C83DA1" w:rsidRDefault="001A5D65" w:rsidP="001A5D6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1A5D65" w:rsidRPr="00C83DA1" w:rsidRDefault="001A5D65" w:rsidP="001A5D6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C83DA1" w:rsidTr="001A5D6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1A5D65" w:rsidRPr="00C83DA1" w:rsidRDefault="001A5D65" w:rsidP="001A5D65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1A5D6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B058C9" w:rsidRPr="009D0A0B" w:rsidRDefault="00B058C9" w:rsidP="00B058C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B058C9" w:rsidRPr="009D0A0B" w:rsidRDefault="00B058C9" w:rsidP="00B058C9">
      <w:pPr>
        <w:pStyle w:val="ConsNonformat"/>
        <w:widowControl/>
        <w:rPr>
          <w:rFonts w:ascii="Times New Roman" w:hAnsi="Times New Roman" w:cs="Times New Roman"/>
        </w:rPr>
      </w:pPr>
    </w:p>
    <w:p w:rsidR="00B058C9" w:rsidRPr="009D0A0B" w:rsidRDefault="00B058C9" w:rsidP="00B058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3E397D" w:rsidRDefault="003E397D"/>
    <w:p w:rsidR="00D601D0" w:rsidRDefault="00D601D0" w:rsidP="00D601D0"/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D601D0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D601D0" w:rsidRPr="009D0A0B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D601D0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74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D601D0" w:rsidRPr="00810B72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D601D0" w:rsidRPr="00810B72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1946</w:t>
      </w:r>
    </w:p>
    <w:p w:rsidR="00D601D0" w:rsidRPr="00AE3048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43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1979 г.</w:t>
      </w:r>
    </w:p>
    <w:p w:rsidR="00D601D0" w:rsidRPr="00810B72" w:rsidRDefault="00D601D0" w:rsidP="00D601D0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____1964_________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___700__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244,7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213,4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31,3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D601D0" w:rsidRPr="009D0A0B" w:rsidRDefault="00D601D0" w:rsidP="00D601D0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601D0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601D0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печное</w:t>
            </w:r>
          </w:p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9D0A0B" w:rsidTr="00936433">
        <w:tc>
          <w:tcPr>
            <w:tcW w:w="3095" w:type="dxa"/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канализация </w:t>
            </w:r>
            <w:r>
              <w:rPr>
                <w:rFonts w:ascii="Times New Roman" w:hAnsi="Times New Roman" w:cs="Times New Roman"/>
              </w:rPr>
              <w:t>–</w:t>
            </w:r>
            <w:r w:rsidRPr="00C83D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выгребная  яма</w:t>
            </w:r>
          </w:p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D601D0" w:rsidRPr="00C83DA1" w:rsidTr="0093643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D601D0" w:rsidRPr="00C83DA1" w:rsidRDefault="00D601D0" w:rsidP="0093643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0" w:rsidRPr="00C83DA1" w:rsidRDefault="00D601D0" w:rsidP="0093643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0" w:rsidRPr="00C83DA1" w:rsidRDefault="00D601D0" w:rsidP="00936433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D601D0" w:rsidRPr="009D0A0B" w:rsidRDefault="00D601D0" w:rsidP="00D601D0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D601D0" w:rsidRPr="009D0A0B" w:rsidRDefault="00D601D0" w:rsidP="00D601D0">
      <w:pPr>
        <w:pStyle w:val="ConsNonformat"/>
        <w:widowControl/>
        <w:rPr>
          <w:rFonts w:ascii="Times New Roman" w:hAnsi="Times New Roman" w:cs="Times New Roman"/>
        </w:rPr>
      </w:pPr>
    </w:p>
    <w:p w:rsidR="00D601D0" w:rsidRPr="009D0A0B" w:rsidRDefault="00D601D0" w:rsidP="00D601D0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lastRenderedPageBreak/>
        <w:t>.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126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1993</w:t>
      </w:r>
    </w:p>
    <w:p w:rsidR="001A5D65" w:rsidRPr="00AE3048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12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1995 г.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___2759__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813,1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386,2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95,9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6.   Полы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плита кухонная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C83DA1" w:rsidTr="00CE645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1A5D65" w:rsidRDefault="001A5D65" w:rsidP="001A5D65"/>
    <w:p w:rsidR="001A5D65" w:rsidRDefault="00A34753" w:rsidP="001A5D65">
      <w:r w:rsidRPr="00A52562">
        <w:rPr>
          <w:b/>
        </w:rPr>
        <w:t xml:space="preserve">  </w:t>
      </w: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1A5D65" w:rsidRPr="009D0A0B" w:rsidRDefault="001A5D65" w:rsidP="001A5D65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lastRenderedPageBreak/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1A5D65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ул. Свободы, д. 19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1927</w:t>
      </w:r>
    </w:p>
    <w:p w:rsidR="001A5D65" w:rsidRPr="00AE3048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61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1998 г.</w:t>
      </w:r>
    </w:p>
    <w:p w:rsidR="001A5D65" w:rsidRPr="00810B72" w:rsidRDefault="001A5D65" w:rsidP="001A5D65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_5_____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___532__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129,7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70,6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12,0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дощатые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рам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Неполное прикрытие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обшивка калевкой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A5D65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– </w:t>
            </w:r>
            <w:r w:rsidR="009E2DC9">
              <w:rPr>
                <w:rFonts w:ascii="Times New Roman" w:hAnsi="Times New Roman" w:cs="Times New Roman"/>
              </w:rPr>
              <w:t>печное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9D0A0B" w:rsidTr="00CE645A">
        <w:tc>
          <w:tcPr>
            <w:tcW w:w="3095" w:type="dxa"/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1A5D65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канализация -  </w:t>
            </w:r>
            <w:r w:rsidR="009E2DC9">
              <w:rPr>
                <w:rFonts w:ascii="Times New Roman" w:hAnsi="Times New Roman" w:cs="Times New Roman"/>
              </w:rPr>
              <w:t>выгребная  яма</w:t>
            </w:r>
          </w:p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1A5D65" w:rsidRPr="00C83DA1" w:rsidTr="00CE645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1A5D65" w:rsidRPr="00C83DA1" w:rsidRDefault="001A5D65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65" w:rsidRPr="00C83DA1" w:rsidRDefault="001A5D65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:rsidR="001A5D65" w:rsidRPr="009D0A0B" w:rsidRDefault="001A5D65" w:rsidP="001A5D6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1A5D65" w:rsidRPr="009D0A0B" w:rsidRDefault="001A5D65" w:rsidP="001A5D65">
      <w:pPr>
        <w:pStyle w:val="ConsNonformat"/>
        <w:widowControl/>
        <w:rPr>
          <w:rFonts w:ascii="Times New Roman" w:hAnsi="Times New Roman" w:cs="Times New Roman"/>
        </w:rPr>
      </w:pPr>
    </w:p>
    <w:p w:rsidR="001A5D65" w:rsidRPr="009D0A0B" w:rsidRDefault="001A5D65" w:rsidP="001A5D65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1A5D65" w:rsidRDefault="001A5D65" w:rsidP="001A5D65"/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763D68">
        <w:rPr>
          <w:rFonts w:ascii="Times New Roman" w:hAnsi="Times New Roman" w:cs="Times New Roman"/>
        </w:rPr>
        <w:t>АКТ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34753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пр.Октябрьский 77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1969</w:t>
      </w:r>
    </w:p>
    <w:p w:rsidR="00A34753" w:rsidRPr="00AE3048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66 </w:t>
      </w:r>
      <w:r w:rsidRPr="00B645EB">
        <w:rPr>
          <w:rFonts w:ascii="Times New Roman" w:hAnsi="Times New Roman" w:cs="Times New Roman"/>
          <w:u w:val="single"/>
        </w:rPr>
        <w:t>-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 xml:space="preserve">орта  на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u w:val="single"/>
          </w:rPr>
          <w:t>2014 г</w:t>
        </w:r>
      </w:smartTag>
      <w:r>
        <w:rPr>
          <w:rFonts w:ascii="Times New Roman" w:hAnsi="Times New Roman" w:cs="Times New Roman"/>
          <w:u w:val="single"/>
        </w:rPr>
        <w:t>.</w:t>
      </w:r>
    </w:p>
    <w:p w:rsidR="00A34753" w:rsidRPr="00810B72" w:rsidRDefault="00A34753" w:rsidP="00A34753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_____-________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1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__8_____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___800__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___248,6___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__143,9___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__________-_____________</w:t>
      </w:r>
      <w:r w:rsidRPr="009D0A0B">
        <w:rPr>
          <w:rFonts w:ascii="Times New Roman" w:hAnsi="Times New Roman" w:cs="Times New Roman"/>
        </w:rPr>
        <w:t>_ шт.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</w:t>
      </w:r>
    </w:p>
    <w:p w:rsidR="00A34753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каркасно-засыпные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Коробление обшивки стен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-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отепленные оштукатуренные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Мокрые пятна на потолке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шифер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протечки в отдельных местах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6.   Полы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 отеплённые окрашенные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Просадка пола, изношенность досок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7.   Проемы: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Летни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створные, </w:t>
            </w:r>
            <w:proofErr w:type="spellStart"/>
            <w:r w:rsidRPr="00C83DA1">
              <w:rPr>
                <w:rFonts w:ascii="Times New Roman" w:hAnsi="Times New Roman" w:cs="Times New Roman"/>
              </w:rPr>
              <w:t>зимние-глухие</w:t>
            </w:r>
            <w:proofErr w:type="spellEnd"/>
            <w:r w:rsidRPr="00C83DA1">
              <w:rPr>
                <w:rFonts w:ascii="Times New Roman" w:hAnsi="Times New Roman" w:cs="Times New Roman"/>
              </w:rPr>
              <w:t xml:space="preserve">  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Коробление оконных переплетов, перекос полотен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штукатурка потолков, перегородок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потемнение окрасочного слоя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телефон – есть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</w:t>
            </w:r>
            <w:proofErr w:type="gramStart"/>
            <w:r w:rsidRPr="00C83DA1">
              <w:rPr>
                <w:rFonts w:ascii="Times New Roman" w:hAnsi="Times New Roman" w:cs="Times New Roman"/>
              </w:rPr>
              <w:t>е-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от сети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34753" w:rsidRPr="00C83DA1" w:rsidRDefault="00A34753" w:rsidP="0083390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печное отопление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печки кирпичные оштукатуренные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водопровод    с колонки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Трещины в штукатурке печей</w:t>
            </w:r>
          </w:p>
        </w:tc>
      </w:tr>
      <w:tr w:rsidR="00A34753" w:rsidRPr="009D0A0B" w:rsidTr="0083390D">
        <w:tc>
          <w:tcPr>
            <w:tcW w:w="3095" w:type="dxa"/>
          </w:tcPr>
          <w:p w:rsidR="00A34753" w:rsidRPr="00C83DA1" w:rsidRDefault="00A34753" w:rsidP="0083390D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</w:tcPr>
          <w:p w:rsidR="00A34753" w:rsidRPr="00C83DA1" w:rsidRDefault="00A34753" w:rsidP="0083390D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Стертость ступеней</w:t>
            </w:r>
          </w:p>
        </w:tc>
      </w:tr>
    </w:tbl>
    <w:p w:rsidR="00A34753" w:rsidRPr="009D0A0B" w:rsidRDefault="00A34753" w:rsidP="00A34753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(должность, ф.и.о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.</w:t>
      </w:r>
      <w:proofErr w:type="gramEnd"/>
      <w:r w:rsidRPr="009D0A0B">
        <w:rPr>
          <w:rFonts w:ascii="Times New Roman" w:hAnsi="Times New Roman" w:cs="Times New Roman"/>
        </w:rPr>
        <w:t xml:space="preserve"> руководителя органа местного самоуправления,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</w:t>
      </w:r>
      <w:r>
        <w:rPr>
          <w:rFonts w:ascii="Times New Roman" w:hAnsi="Times New Roman" w:cs="Times New Roman"/>
        </w:rPr>
        <w:t xml:space="preserve">          </w:t>
      </w:r>
      <w:r w:rsidRPr="009D0A0B">
        <w:rPr>
          <w:rFonts w:ascii="Times New Roman" w:hAnsi="Times New Roman" w:cs="Times New Roman"/>
        </w:rPr>
        <w:t xml:space="preserve">   (ф.и.о.)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г.</w:t>
      </w:r>
    </w:p>
    <w:p w:rsidR="00A34753" w:rsidRPr="009D0A0B" w:rsidRDefault="00A34753" w:rsidP="00A34753">
      <w:pPr>
        <w:pStyle w:val="ConsNonformat"/>
        <w:widowControl/>
        <w:rPr>
          <w:rFonts w:ascii="Times New Roman" w:hAnsi="Times New Roman" w:cs="Times New Roman"/>
        </w:rPr>
      </w:pPr>
    </w:p>
    <w:p w:rsidR="00A34753" w:rsidRPr="009D0A0B" w:rsidRDefault="00A34753" w:rsidP="00A34753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34753" w:rsidRDefault="00A34753"/>
    <w:p w:rsidR="009E2DC9" w:rsidRDefault="009E2DC9" w:rsidP="009E2DC9"/>
    <w:p w:rsidR="00A915BC" w:rsidRDefault="00A915BC" w:rsidP="009E2DC9">
      <w:pPr>
        <w:pStyle w:val="ConsNonformat"/>
        <w:widowControl/>
        <w:jc w:val="right"/>
        <w:outlineLvl w:val="0"/>
        <w:rPr>
          <w:b/>
        </w:rPr>
      </w:pPr>
    </w:p>
    <w:p w:rsidR="00CC2B83" w:rsidRDefault="00CC2B83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9E2DC9" w:rsidRPr="009D0A0B" w:rsidRDefault="009E2DC9" w:rsidP="009E2DC9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lastRenderedPageBreak/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9E2DC9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9E2DC9" w:rsidRPr="009D0A0B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9E2DC9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Октябрьский, д. 81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9E2DC9" w:rsidRPr="00810B72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9E2DC9" w:rsidRPr="00810B72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1995</w:t>
      </w:r>
    </w:p>
    <w:p w:rsidR="009E2DC9" w:rsidRPr="00AE3048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13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9E2DC9" w:rsidRPr="00810B72" w:rsidRDefault="009E2DC9" w:rsidP="009E2DC9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_4_____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___1166__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263,5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263,5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45,5 </w:t>
      </w:r>
      <w:r>
        <w:rPr>
          <w:rFonts w:ascii="Times New Roman" w:hAnsi="Times New Roman" w:cs="Times New Roman"/>
        </w:rPr>
        <w:t xml:space="preserve"> к</w:t>
      </w:r>
      <w:r w:rsidRPr="009D0A0B">
        <w:rPr>
          <w:rFonts w:ascii="Times New Roman" w:hAnsi="Times New Roman" w:cs="Times New Roman"/>
        </w:rPr>
        <w:t>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9E2DC9" w:rsidRPr="009D0A0B" w:rsidRDefault="009E2DC9" w:rsidP="009E2DC9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дощатые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ДВП Линолеум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9E2DC9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9E2DC9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9D0A0B" w:rsidTr="00CE645A">
        <w:tc>
          <w:tcPr>
            <w:tcW w:w="3095" w:type="dxa"/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E2DC9" w:rsidRPr="00C83DA1" w:rsidTr="00CE645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9E2DC9" w:rsidRPr="00C83DA1" w:rsidRDefault="009E2DC9" w:rsidP="00CE645A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C83DA1" w:rsidRDefault="009E2DC9" w:rsidP="00CE645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C9" w:rsidRPr="00C83DA1" w:rsidRDefault="009E2DC9" w:rsidP="00CE645A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9E2DC9" w:rsidRPr="009D0A0B" w:rsidRDefault="009E2DC9" w:rsidP="009E2DC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 w:rsidR="00ED75D5"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9E2DC9" w:rsidRPr="009D0A0B" w:rsidRDefault="009E2DC9" w:rsidP="009E2DC9">
      <w:pPr>
        <w:pStyle w:val="ConsNonformat"/>
        <w:widowControl/>
        <w:rPr>
          <w:rFonts w:ascii="Times New Roman" w:hAnsi="Times New Roman" w:cs="Times New Roman"/>
        </w:rPr>
      </w:pPr>
    </w:p>
    <w:p w:rsidR="009E2DC9" w:rsidRPr="009D0A0B" w:rsidRDefault="009E2DC9" w:rsidP="009E2DC9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9E2DC9" w:rsidRDefault="009E2DC9" w:rsidP="009E2DC9"/>
    <w:p w:rsidR="009E2DC9" w:rsidRDefault="009E2DC9"/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Первомайский, д. 40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1971</w:t>
      </w:r>
    </w:p>
    <w:p w:rsidR="00A915BC" w:rsidRPr="00AE3048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___2142__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519,65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336,38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>30,78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ДВП Линолеум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A915BC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915BC" w:rsidRPr="00C83DA1" w:rsidTr="004B75F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915BC" w:rsidRDefault="00A915BC" w:rsidP="00A915BC"/>
    <w:p w:rsidR="00A915BC" w:rsidRDefault="00A915BC" w:rsidP="00A915BC"/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.</w:t>
      </w: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lastRenderedPageBreak/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ул. Победы, д. 40, стр. 2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</w:p>
    <w:p w:rsidR="00A915BC" w:rsidRPr="00AE3048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_______</w:t>
      </w:r>
      <w:r>
        <w:rPr>
          <w:rFonts w:ascii="Times New Roman" w:hAnsi="Times New Roman" w:cs="Times New Roman"/>
        </w:rPr>
        <w:t>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 xml:space="preserve">м </w:t>
      </w:r>
      <w:proofErr w:type="spellStart"/>
      <w:r>
        <w:rPr>
          <w:rFonts w:ascii="Times New Roman" w:hAnsi="Times New Roman" w:cs="Times New Roman"/>
        </w:rPr>
        <w:t>____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>куб</w:t>
      </w:r>
      <w:proofErr w:type="spellEnd"/>
      <w:r w:rsidRPr="009D0A0B">
        <w:rPr>
          <w:rFonts w:ascii="Times New Roman" w:hAnsi="Times New Roman" w:cs="Times New Roman"/>
        </w:rPr>
        <w:t xml:space="preserve">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C83DA1" w:rsidTr="004B75F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915BC" w:rsidRDefault="00A915BC" w:rsidP="00A915BC"/>
    <w:p w:rsidR="009E2DC9" w:rsidRDefault="009E2DC9"/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CC2B83" w:rsidRDefault="00CC2B83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right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lastRenderedPageBreak/>
        <w:t xml:space="preserve">  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A915BC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ул. Победы, д. 40, стр. 1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</w:p>
    <w:p w:rsidR="00A915BC" w:rsidRPr="00AE3048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2005г.</w:t>
      </w:r>
    </w:p>
    <w:p w:rsidR="00A915BC" w:rsidRPr="00810B72" w:rsidRDefault="00A915BC" w:rsidP="00A915BC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_________-_________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_______</w:t>
      </w:r>
      <w:r>
        <w:rPr>
          <w:rFonts w:ascii="Times New Roman" w:hAnsi="Times New Roman" w:cs="Times New Roman"/>
        </w:rPr>
        <w:t>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 xml:space="preserve">м </w:t>
      </w:r>
      <w:proofErr w:type="spellStart"/>
      <w:r>
        <w:rPr>
          <w:rFonts w:ascii="Times New Roman" w:hAnsi="Times New Roman" w:cs="Times New Roman"/>
        </w:rPr>
        <w:t>____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>куб</w:t>
      </w:r>
      <w:proofErr w:type="spellEnd"/>
      <w:r w:rsidRPr="009D0A0B">
        <w:rPr>
          <w:rFonts w:ascii="Times New Roman" w:hAnsi="Times New Roman" w:cs="Times New Roman"/>
        </w:rPr>
        <w:t xml:space="preserve">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_____</w:t>
      </w:r>
      <w:r w:rsidRPr="009D0A0B">
        <w:rPr>
          <w:rFonts w:ascii="Times New Roman" w:hAnsi="Times New Roman" w:cs="Times New Roman"/>
        </w:rPr>
        <w:t xml:space="preserve">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_____0_________________</w:t>
      </w:r>
      <w:r w:rsidRPr="009D0A0B">
        <w:rPr>
          <w:rFonts w:ascii="Times New Roman" w:hAnsi="Times New Roman" w:cs="Times New Roman"/>
        </w:rPr>
        <w:t>_ шт.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9D0A0B" w:rsidTr="004B75F1">
        <w:tc>
          <w:tcPr>
            <w:tcW w:w="3095" w:type="dxa"/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5BC" w:rsidRPr="00C83DA1" w:rsidTr="004B75F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A915BC" w:rsidRPr="00C83DA1" w:rsidRDefault="00A915BC" w:rsidP="004B75F1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C" w:rsidRPr="00C83DA1" w:rsidRDefault="00A915BC" w:rsidP="004B75F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5BC" w:rsidRPr="009D0A0B" w:rsidRDefault="00A915BC" w:rsidP="00A915BC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A915BC" w:rsidRPr="009D0A0B" w:rsidRDefault="00A915BC" w:rsidP="00A915BC">
      <w:pPr>
        <w:pStyle w:val="ConsNonformat"/>
        <w:widowControl/>
        <w:rPr>
          <w:rFonts w:ascii="Times New Roman" w:hAnsi="Times New Roman" w:cs="Times New Roman"/>
        </w:rPr>
      </w:pPr>
    </w:p>
    <w:p w:rsidR="00A915BC" w:rsidRPr="009D0A0B" w:rsidRDefault="00A915BC" w:rsidP="00A915BC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A915BC" w:rsidRDefault="00A915BC" w:rsidP="00A915BC"/>
    <w:p w:rsidR="00A915BC" w:rsidRDefault="00A915BC" w:rsidP="00A915BC"/>
    <w:p w:rsidR="00A915BC" w:rsidRDefault="00A915BC"/>
    <w:p w:rsidR="00494CE1" w:rsidRDefault="00494CE1"/>
    <w:p w:rsidR="00494CE1" w:rsidRDefault="00494CE1"/>
    <w:p w:rsidR="00494CE1" w:rsidRDefault="00494CE1"/>
    <w:p w:rsidR="00494CE1" w:rsidRDefault="00494CE1"/>
    <w:p w:rsidR="00494CE1" w:rsidRDefault="00494CE1"/>
    <w:p w:rsidR="00494CE1" w:rsidRDefault="00494CE1"/>
    <w:p w:rsidR="00494CE1" w:rsidRDefault="00494CE1"/>
    <w:p w:rsidR="00494CE1" w:rsidRPr="009D0A0B" w:rsidRDefault="00494CE1" w:rsidP="00494CE1">
      <w:pPr>
        <w:pStyle w:val="ConsNonformat"/>
        <w:widowControl/>
        <w:jc w:val="center"/>
        <w:outlineLvl w:val="0"/>
        <w:rPr>
          <w:rFonts w:ascii="Times New Roman" w:hAnsi="Times New Roman" w:cs="Times New Roman"/>
        </w:rPr>
      </w:pPr>
      <w:r w:rsidRPr="00A70008">
        <w:rPr>
          <w:rFonts w:ascii="Times New Roman" w:hAnsi="Times New Roman" w:cs="Times New Roman"/>
        </w:rPr>
        <w:t>АКТ</w:t>
      </w:r>
    </w:p>
    <w:p w:rsidR="00494CE1" w:rsidRDefault="00494CE1" w:rsidP="00494CE1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о состоянии общего имущества собственников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</w:t>
      </w:r>
    </w:p>
    <w:p w:rsidR="00494CE1" w:rsidRPr="009D0A0B" w:rsidRDefault="00494CE1" w:rsidP="00494CE1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в многоквартирном доме,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являющегося объектом конкурса</w:t>
      </w:r>
    </w:p>
    <w:p w:rsidR="00494CE1" w:rsidRDefault="00494CE1" w:rsidP="00494CE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94CE1" w:rsidRPr="009D0A0B" w:rsidRDefault="00494CE1" w:rsidP="00494CE1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494CE1" w:rsidRPr="009D0A0B" w:rsidRDefault="00494CE1" w:rsidP="00494CE1">
      <w:pPr>
        <w:pStyle w:val="ConsNonformat"/>
        <w:widowControl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  <w:b/>
        </w:rPr>
        <w:t>I. Общие сведения о многоквартирном доме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1. Адрес многоквартирного дома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.М</w:t>
      </w:r>
      <w:proofErr w:type="gramEnd"/>
      <w:r>
        <w:rPr>
          <w:rFonts w:ascii="Times New Roman" w:hAnsi="Times New Roman" w:cs="Times New Roman"/>
          <w:u w:val="single"/>
        </w:rPr>
        <w:t>езень пр. Ломоносова, д. 59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2. Кадастровый номер многоквар</w:t>
      </w:r>
      <w:r>
        <w:rPr>
          <w:rFonts w:ascii="Times New Roman" w:hAnsi="Times New Roman" w:cs="Times New Roman"/>
        </w:rPr>
        <w:t>тирного дома (при его наличии)_______________________________</w:t>
      </w:r>
    </w:p>
    <w:p w:rsidR="00494CE1" w:rsidRPr="00810B72" w:rsidRDefault="00494CE1" w:rsidP="00494CE1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3. Серия</w:t>
      </w:r>
      <w:r>
        <w:rPr>
          <w:rFonts w:ascii="Times New Roman" w:hAnsi="Times New Roman" w:cs="Times New Roman"/>
        </w:rPr>
        <w:t xml:space="preserve">, тип постройки   </w:t>
      </w:r>
      <w:r w:rsidRPr="00810B72">
        <w:rPr>
          <w:rFonts w:ascii="Times New Roman" w:hAnsi="Times New Roman" w:cs="Times New Roman"/>
          <w:u w:val="single"/>
        </w:rPr>
        <w:t>Жилой  дом</w:t>
      </w:r>
      <w:r>
        <w:rPr>
          <w:rFonts w:ascii="Times New Roman" w:hAnsi="Times New Roman" w:cs="Times New Roman"/>
          <w:u w:val="single"/>
        </w:rPr>
        <w:t>,  типовой</w:t>
      </w:r>
    </w:p>
    <w:p w:rsidR="00494CE1" w:rsidRPr="00810B72" w:rsidRDefault="00494CE1" w:rsidP="00494CE1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4. Год постройки  </w:t>
      </w:r>
      <w:r>
        <w:rPr>
          <w:rFonts w:ascii="Times New Roman" w:hAnsi="Times New Roman" w:cs="Times New Roman"/>
          <w:u w:val="single"/>
        </w:rPr>
        <w:t>1983</w:t>
      </w:r>
    </w:p>
    <w:p w:rsidR="00494CE1" w:rsidRPr="00AE3048" w:rsidRDefault="00494CE1" w:rsidP="00494CE1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5. Степень износа   по  данным  государственного  </w:t>
      </w:r>
      <w:r w:rsidRPr="00A52562">
        <w:rPr>
          <w:rFonts w:ascii="Times New Roman" w:hAnsi="Times New Roman" w:cs="Times New Roman"/>
        </w:rPr>
        <w:t>технического   учета</w:t>
      </w:r>
      <w:r>
        <w:rPr>
          <w:rFonts w:ascii="Times New Roman" w:hAnsi="Times New Roman" w:cs="Times New Roman"/>
          <w:u w:val="single"/>
        </w:rPr>
        <w:t xml:space="preserve">   11 </w:t>
      </w:r>
      <w:r w:rsidRPr="00810B72">
        <w:rPr>
          <w:rFonts w:ascii="Times New Roman" w:hAnsi="Times New Roman" w:cs="Times New Roman"/>
          <w:u w:val="single"/>
        </w:rPr>
        <w:t xml:space="preserve"> %  по  данным  технического  пасп</w:t>
      </w:r>
      <w:r>
        <w:rPr>
          <w:rFonts w:ascii="Times New Roman" w:hAnsi="Times New Roman" w:cs="Times New Roman"/>
          <w:u w:val="single"/>
        </w:rPr>
        <w:t>орта  на  1990 г.</w:t>
      </w:r>
    </w:p>
    <w:p w:rsidR="00494CE1" w:rsidRPr="00810B72" w:rsidRDefault="00494CE1" w:rsidP="00494CE1">
      <w:pPr>
        <w:pStyle w:val="ConsNonformat"/>
        <w:widowControl/>
        <w:rPr>
          <w:rFonts w:ascii="Times New Roman" w:hAnsi="Times New Roman" w:cs="Times New Roman"/>
          <w:u w:val="single"/>
        </w:rPr>
      </w:pPr>
      <w:r w:rsidRPr="009D0A0B">
        <w:rPr>
          <w:rFonts w:ascii="Times New Roman" w:hAnsi="Times New Roman" w:cs="Times New Roman"/>
        </w:rPr>
        <w:t xml:space="preserve">    6. Степень фактического износа</w:t>
      </w:r>
      <w:r>
        <w:rPr>
          <w:rFonts w:ascii="Times New Roman" w:hAnsi="Times New Roman" w:cs="Times New Roman"/>
        </w:rPr>
        <w:t xml:space="preserve">    __47 %_______-_________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7. Год последнего капитального</w:t>
      </w:r>
      <w:r>
        <w:rPr>
          <w:rFonts w:ascii="Times New Roman" w:hAnsi="Times New Roman" w:cs="Times New Roman"/>
        </w:rPr>
        <w:t xml:space="preserve"> ремонта 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аварийным и подлежащим сносу _____</w:t>
      </w:r>
      <w:r>
        <w:rPr>
          <w:rFonts w:ascii="Times New Roman" w:hAnsi="Times New Roman" w:cs="Times New Roman"/>
        </w:rPr>
        <w:t>-     ________________________________________________________________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9. Количество этажей ____</w:t>
      </w:r>
      <w:r>
        <w:rPr>
          <w:rFonts w:ascii="Times New Roman" w:hAnsi="Times New Roman" w:cs="Times New Roman"/>
          <w:u w:val="single"/>
        </w:rPr>
        <w:t>2</w:t>
      </w:r>
      <w:r w:rsidRPr="009D0A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10. Наличие подвала 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11. Наличие цокольного этажа 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12. Наличие мансарды 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   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13. Наличие мезонина 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14. Количество квартир ___</w:t>
      </w:r>
      <w:r>
        <w:rPr>
          <w:rFonts w:ascii="Times New Roman" w:hAnsi="Times New Roman" w:cs="Times New Roman"/>
        </w:rPr>
        <w:t>_12_____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15. Количество нежилых помещений, не входящих в состав 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>ущества 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16.  Реквизиты правового акта о признании всех жилых помещений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 xml:space="preserve">в многоквартирном доме </w:t>
      </w:r>
      <w:proofErr w:type="gramStart"/>
      <w:r w:rsidRPr="009D0A0B">
        <w:rPr>
          <w:rFonts w:ascii="Times New Roman" w:hAnsi="Times New Roman" w:cs="Times New Roman"/>
        </w:rPr>
        <w:t>непригодным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для проживания _____-________________________________________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17.  Перечень  жилых  помещений,  признанных  непригодными для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проживания  (с  указанием  реквизитов  правовых  актов о признании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жилых помещений непригодными для п</w:t>
      </w:r>
      <w:r>
        <w:rPr>
          <w:rFonts w:ascii="Times New Roman" w:hAnsi="Times New Roman" w:cs="Times New Roman"/>
        </w:rPr>
        <w:t>роживания) ______-________</w:t>
      </w:r>
      <w:r>
        <w:rPr>
          <w:rFonts w:ascii="Times New Roman" w:hAnsi="Times New Roman" w:cs="Times New Roman"/>
        </w:rPr>
        <w:softHyphen/>
        <w:t>________________________________________________________________________________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18. Строительный объе</w:t>
      </w:r>
      <w:r>
        <w:rPr>
          <w:rFonts w:ascii="Times New Roman" w:hAnsi="Times New Roman" w:cs="Times New Roman"/>
        </w:rPr>
        <w:t>м ___2542__</w:t>
      </w:r>
      <w:r w:rsidRPr="00810B72">
        <w:rPr>
          <w:rFonts w:ascii="Times New Roman" w:hAnsi="Times New Roman" w:cs="Times New Roman"/>
          <w:u w:val="single"/>
        </w:rPr>
        <w:t>____</w:t>
      </w:r>
      <w:r w:rsidRPr="009D0A0B">
        <w:rPr>
          <w:rFonts w:ascii="Times New Roman" w:hAnsi="Times New Roman" w:cs="Times New Roman"/>
        </w:rPr>
        <w:t xml:space="preserve">куб. </w:t>
      </w:r>
      <w:proofErr w:type="gramStart"/>
      <w:r w:rsidRPr="009D0A0B">
        <w:rPr>
          <w:rFonts w:ascii="Times New Roman" w:hAnsi="Times New Roman" w:cs="Times New Roman"/>
        </w:rPr>
        <w:t>м</w:t>
      </w:r>
      <w:proofErr w:type="gramEnd"/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19. Площадь: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коридорами и лестничными к</w:t>
      </w:r>
      <w:r>
        <w:rPr>
          <w:rFonts w:ascii="Times New Roman" w:hAnsi="Times New Roman" w:cs="Times New Roman"/>
        </w:rPr>
        <w:t>летками __                   ______</w:t>
      </w:r>
      <w:r>
        <w:rPr>
          <w:rFonts w:ascii="Times New Roman" w:hAnsi="Times New Roman" w:cs="Times New Roman"/>
          <w:u w:val="single"/>
        </w:rPr>
        <w:t>736,9</w:t>
      </w:r>
      <w:r>
        <w:rPr>
          <w:rFonts w:ascii="Times New Roman" w:hAnsi="Times New Roman" w:cs="Times New Roman"/>
        </w:rPr>
        <w:t>_</w:t>
      </w:r>
      <w:r w:rsidRPr="009D0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D0A0B">
        <w:rPr>
          <w:rFonts w:ascii="Times New Roman" w:hAnsi="Times New Roman" w:cs="Times New Roman"/>
        </w:rPr>
        <w:t>кв.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б) жилых помещений</w:t>
      </w:r>
      <w:r>
        <w:rPr>
          <w:rFonts w:ascii="Times New Roman" w:hAnsi="Times New Roman" w:cs="Times New Roman"/>
        </w:rPr>
        <w:t xml:space="preserve"> (общая площадь квартир) ___</w:t>
      </w:r>
      <w:r>
        <w:rPr>
          <w:rFonts w:ascii="Times New Roman" w:hAnsi="Times New Roman" w:cs="Times New Roman"/>
          <w:u w:val="single"/>
        </w:rPr>
        <w:t>405,2</w:t>
      </w:r>
      <w:r>
        <w:rPr>
          <w:rFonts w:ascii="Times New Roman" w:hAnsi="Times New Roman" w:cs="Times New Roman"/>
        </w:rPr>
        <w:t>__</w:t>
      </w:r>
      <w:r w:rsidRPr="009D0A0B">
        <w:rPr>
          <w:rFonts w:ascii="Times New Roman" w:hAnsi="Times New Roman" w:cs="Times New Roman"/>
        </w:rPr>
        <w:t xml:space="preserve"> кв.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входящих   в  состав  общего  имущества  в  многоквартирном  доме)</w:t>
      </w:r>
      <w:r>
        <w:rPr>
          <w:rFonts w:ascii="Times New Roman" w:hAnsi="Times New Roman" w:cs="Times New Roman"/>
        </w:rPr>
        <w:t xml:space="preserve"> ____-______ </w:t>
      </w:r>
      <w:r w:rsidRPr="009D0A0B">
        <w:rPr>
          <w:rFonts w:ascii="Times New Roman" w:hAnsi="Times New Roman" w:cs="Times New Roman"/>
        </w:rPr>
        <w:t>кв.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помещений,  входящих  в  состав общего имущества в многоквартирном</w:t>
      </w:r>
      <w:r>
        <w:rPr>
          <w:rFonts w:ascii="Times New Roman" w:hAnsi="Times New Roman" w:cs="Times New Roman"/>
        </w:rPr>
        <w:t xml:space="preserve"> доме) _____-</w:t>
      </w:r>
      <w:r w:rsidRPr="009D0A0B">
        <w:rPr>
          <w:rFonts w:ascii="Times New Roman" w:hAnsi="Times New Roman" w:cs="Times New Roman"/>
        </w:rPr>
        <w:t>__ кв.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20. Количество лестниц __</w:t>
      </w:r>
      <w:r>
        <w:rPr>
          <w:rFonts w:ascii="Times New Roman" w:hAnsi="Times New Roman" w:cs="Times New Roman"/>
        </w:rPr>
        <w:t>_____3_________________</w:t>
      </w:r>
      <w:r w:rsidRPr="009D0A0B">
        <w:rPr>
          <w:rFonts w:ascii="Times New Roman" w:hAnsi="Times New Roman" w:cs="Times New Roman"/>
        </w:rPr>
        <w:t>_ шт.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21. Уборочная   площадь   лестниц   (включая   межквартирные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естничные площадки) </w:t>
      </w:r>
      <w:r w:rsidRPr="005F7E83">
        <w:rPr>
          <w:rFonts w:ascii="Times New Roman" w:hAnsi="Times New Roman" w:cs="Times New Roman"/>
          <w:u w:val="single"/>
        </w:rPr>
        <w:t xml:space="preserve">__ </w:t>
      </w:r>
      <w:r>
        <w:rPr>
          <w:rFonts w:ascii="Times New Roman" w:hAnsi="Times New Roman" w:cs="Times New Roman"/>
        </w:rPr>
        <w:t>к</w:t>
      </w:r>
      <w:r w:rsidRPr="009D0A0B">
        <w:rPr>
          <w:rFonts w:ascii="Times New Roman" w:hAnsi="Times New Roman" w:cs="Times New Roman"/>
        </w:rPr>
        <w:t>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22. Уборочная пл</w:t>
      </w:r>
      <w:r>
        <w:rPr>
          <w:rFonts w:ascii="Times New Roman" w:hAnsi="Times New Roman" w:cs="Times New Roman"/>
        </w:rPr>
        <w:t>ощадь общих коридоров ________</w:t>
      </w:r>
      <w:r w:rsidRPr="009D0A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_______ кв.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23.  Уборочная  площадь  других  помещений  общего пользования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(включая технические этажи, чердаки, технические подвалы) _____________</w:t>
      </w:r>
      <w:r>
        <w:rPr>
          <w:rFonts w:ascii="Times New Roman" w:hAnsi="Times New Roman" w:cs="Times New Roman"/>
        </w:rPr>
        <w:t>-</w:t>
      </w:r>
      <w:r w:rsidRPr="009D0A0B">
        <w:rPr>
          <w:rFonts w:ascii="Times New Roman" w:hAnsi="Times New Roman" w:cs="Times New Roman"/>
        </w:rPr>
        <w:t>______ кв. м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24.  Площадь  земельного  участка,  входящего  в состав общего</w:t>
      </w: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имущества м</w:t>
      </w:r>
      <w:r>
        <w:rPr>
          <w:rFonts w:ascii="Times New Roman" w:hAnsi="Times New Roman" w:cs="Times New Roman"/>
        </w:rPr>
        <w:t>ногоквартирного дома ____-______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 кв.м. 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25.  Кадастровый  номер  земельного  участка (при его </w:t>
      </w:r>
      <w:r>
        <w:rPr>
          <w:rFonts w:ascii="Times New Roman" w:hAnsi="Times New Roman" w:cs="Times New Roman"/>
        </w:rPr>
        <w:t>н</w:t>
      </w:r>
      <w:r w:rsidRPr="009D0A0B">
        <w:rPr>
          <w:rFonts w:ascii="Times New Roman" w:hAnsi="Times New Roman" w:cs="Times New Roman"/>
        </w:rPr>
        <w:t>аличии)</w:t>
      </w:r>
      <w:r>
        <w:rPr>
          <w:rFonts w:ascii="Times New Roman" w:hAnsi="Times New Roman" w:cs="Times New Roman"/>
        </w:rPr>
        <w:t xml:space="preserve"> 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</w:p>
    <w:p w:rsidR="00494CE1" w:rsidRPr="009D0A0B" w:rsidRDefault="00494CE1" w:rsidP="00494CE1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  II. Техническое </w:t>
      </w:r>
      <w:r>
        <w:rPr>
          <w:rFonts w:ascii="Times New Roman" w:hAnsi="Times New Roman" w:cs="Times New Roman"/>
        </w:rPr>
        <w:t>состояние многоквартирного дома,</w:t>
      </w:r>
      <w:r w:rsidRPr="009D0A0B">
        <w:rPr>
          <w:rFonts w:ascii="Times New Roman" w:hAnsi="Times New Roman" w:cs="Times New Roman"/>
        </w:rPr>
        <w:t xml:space="preserve">  включая пристройки</w:t>
      </w:r>
    </w:p>
    <w:p w:rsidR="00494CE1" w:rsidRPr="009D0A0B" w:rsidRDefault="00494CE1" w:rsidP="00494CE1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Наименование конструктивных элементов   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Описание элементов     (материал, конструкция или система, отделка и прочее)      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1.   Фундамент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стулья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Искривление горизонтальных линий цоколя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2.   Наружные и       внутренние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капитальные стены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рубленные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из бруса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Замена нижних венцов и под окнами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3.   Перегородки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состояние хорошее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4.   Перекрытия</w:t>
            </w:r>
            <w:proofErr w:type="gramStart"/>
            <w:r w:rsidRPr="00C83DA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      чердачные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междуэтажные  подвальные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деревянные  утепленные оштукатуренные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Частичная замена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5.   Крыша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DA1">
              <w:rPr>
                <w:rFonts w:ascii="Times New Roman" w:hAnsi="Times New Roman" w:cs="Times New Roman"/>
              </w:rPr>
              <w:t>шиферная</w:t>
            </w:r>
            <w:proofErr w:type="gramEnd"/>
            <w:r w:rsidRPr="00C83DA1">
              <w:rPr>
                <w:rFonts w:ascii="Times New Roman" w:hAnsi="Times New Roman" w:cs="Times New Roman"/>
              </w:rPr>
              <w:t xml:space="preserve"> по деревянным конструкциям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6.   Полы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дощатые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lastRenderedPageBreak/>
              <w:t>7.   Проемы: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окна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двери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двойные  створные 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филенчатые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8.   Отделка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внутренняя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наружная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Масленая окраска окон и дверей,  оклейка стен обоями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ДВП Линолеум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9.  Механическое, электрическое,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санитарно-техническое и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иное       оборудование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ванны напольные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электроплиты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телефонные сети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и оборудование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сети </w:t>
            </w:r>
            <w:proofErr w:type="gramStart"/>
            <w:r w:rsidRPr="00C83DA1">
              <w:rPr>
                <w:rFonts w:ascii="Times New Roman" w:hAnsi="Times New Roman" w:cs="Times New Roman"/>
              </w:rPr>
              <w:t>проводного</w:t>
            </w:r>
            <w:proofErr w:type="gramEnd"/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радиовещания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сигнализация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мусоропровод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лифт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вентиляция         (</w:t>
            </w:r>
            <w:proofErr w:type="gramStart"/>
            <w:r w:rsidRPr="00C83DA1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C83D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4CE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электроосвещение- от сети</w:t>
            </w:r>
            <w:r>
              <w:rPr>
                <w:rFonts w:ascii="Times New Roman" w:hAnsi="Times New Roman" w:cs="Times New Roman"/>
              </w:rPr>
              <w:t xml:space="preserve"> 220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494CE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Отопление – центральное</w:t>
            </w:r>
          </w:p>
          <w:p w:rsidR="00494CE1" w:rsidRPr="00C83DA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– </w:t>
            </w: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94CE1" w:rsidRPr="009D0A0B" w:rsidTr="00E17292">
        <w:tc>
          <w:tcPr>
            <w:tcW w:w="3095" w:type="dxa"/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10.  Внутридомовые</w:t>
            </w:r>
          </w:p>
          <w:p w:rsidR="00494CE1" w:rsidRPr="00C83DA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инженерные    коммуникации                                и оборудование </w:t>
            </w:r>
            <w:proofErr w:type="gramStart"/>
            <w:r w:rsidRPr="00C83DA1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предоставления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коммунальных услуг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электроснабжение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холодное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водоснабжение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горячее         водоснабжение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водоотведение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газоснабжение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отопление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(от внешних        котельных)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C83DA1">
              <w:rPr>
                <w:rFonts w:ascii="Times New Roman" w:hAnsi="Times New Roman" w:cs="Times New Roman"/>
              </w:rPr>
              <w:t>отопление         (от домовой</w:t>
            </w:r>
            <w:proofErr w:type="gramEnd"/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котельной)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печи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калориферы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АГВ</w:t>
            </w: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     (другое)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 очаг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канализация -  наружный  септик</w:t>
            </w:r>
          </w:p>
          <w:p w:rsidR="00494CE1" w:rsidRPr="00C83DA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096" w:type="dxa"/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94CE1" w:rsidRPr="00C83DA1" w:rsidTr="00E1729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>11. Крыльца и лестницы</w:t>
            </w:r>
          </w:p>
          <w:p w:rsidR="00494CE1" w:rsidRPr="00C83DA1" w:rsidRDefault="00494CE1" w:rsidP="00E17292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E1" w:rsidRPr="00C83DA1" w:rsidRDefault="00494CE1" w:rsidP="00E1729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83DA1">
              <w:rPr>
                <w:rFonts w:ascii="Times New Roman" w:hAnsi="Times New Roman" w:cs="Times New Roman"/>
              </w:rPr>
              <w:t xml:space="preserve">деревянные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E1" w:rsidRPr="00C83DA1" w:rsidRDefault="00494CE1" w:rsidP="00E17292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</w:t>
            </w:r>
          </w:p>
        </w:tc>
      </w:tr>
    </w:tbl>
    <w:p w:rsidR="00494CE1" w:rsidRPr="009D0A0B" w:rsidRDefault="00494CE1" w:rsidP="00494CE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</w:t>
      </w:r>
      <w:proofErr w:type="gramStart"/>
      <w:r w:rsidRPr="009D0A0B">
        <w:rPr>
          <w:rFonts w:ascii="Times New Roman" w:hAnsi="Times New Roman" w:cs="Times New Roman"/>
        </w:rPr>
        <w:t>(должность, ф.и.о. руководителя органа местного самоуправления,</w:t>
      </w:r>
      <w:proofErr w:type="gramEnd"/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A0B">
        <w:rPr>
          <w:rFonts w:ascii="Times New Roman" w:hAnsi="Times New Roman" w:cs="Times New Roman"/>
        </w:rPr>
        <w:t>__________________________________________________________________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 уполномоченного устанавливать техническое состояние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D0A0B">
        <w:rPr>
          <w:rFonts w:ascii="Times New Roman" w:hAnsi="Times New Roman" w:cs="Times New Roman"/>
        </w:rPr>
        <w:t>_________________________________________________________________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многоквартирного дома, являющегося объектом конкурса)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____</w:t>
      </w:r>
      <w:r>
        <w:rPr>
          <w:rFonts w:ascii="Times New Roman" w:hAnsi="Times New Roman" w:cs="Times New Roman"/>
        </w:rPr>
        <w:t xml:space="preserve">_____________  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 xml:space="preserve">      (подпись)          (ф.и.о.)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A0B">
        <w:rPr>
          <w:rFonts w:ascii="Times New Roman" w:hAnsi="Times New Roman" w:cs="Times New Roman"/>
        </w:rPr>
        <w:t xml:space="preserve">"__" _____________ </w:t>
      </w:r>
      <w:r>
        <w:rPr>
          <w:rFonts w:ascii="Times New Roman" w:hAnsi="Times New Roman" w:cs="Times New Roman"/>
        </w:rPr>
        <w:t>2020</w:t>
      </w:r>
      <w:r w:rsidRPr="009D0A0B">
        <w:rPr>
          <w:rFonts w:ascii="Times New Roman" w:hAnsi="Times New Roman" w:cs="Times New Roman"/>
        </w:rPr>
        <w:t>г.</w:t>
      </w:r>
    </w:p>
    <w:p w:rsidR="00494CE1" w:rsidRPr="009D0A0B" w:rsidRDefault="00494CE1" w:rsidP="00494CE1">
      <w:pPr>
        <w:pStyle w:val="ConsNonformat"/>
        <w:widowControl/>
        <w:rPr>
          <w:rFonts w:ascii="Times New Roman" w:hAnsi="Times New Roman" w:cs="Times New Roman"/>
        </w:rPr>
      </w:pPr>
    </w:p>
    <w:p w:rsidR="00494CE1" w:rsidRPr="009D0A0B" w:rsidRDefault="00494CE1" w:rsidP="00494CE1">
      <w:pPr>
        <w:pStyle w:val="ConsNonformat"/>
        <w:widowControl/>
        <w:outlineLvl w:val="0"/>
        <w:rPr>
          <w:rFonts w:ascii="Times New Roman" w:hAnsi="Times New Roman" w:cs="Times New Roman"/>
        </w:rPr>
      </w:pPr>
      <w:r w:rsidRPr="009D0A0B">
        <w:rPr>
          <w:rFonts w:ascii="Times New Roman" w:hAnsi="Times New Roman" w:cs="Times New Roman"/>
        </w:rPr>
        <w:t>М.П.</w:t>
      </w:r>
    </w:p>
    <w:p w:rsidR="00494CE1" w:rsidRDefault="00494CE1" w:rsidP="00494CE1"/>
    <w:p w:rsidR="00494CE1" w:rsidRDefault="00494CE1" w:rsidP="00494CE1"/>
    <w:p w:rsidR="00494CE1" w:rsidRDefault="00494CE1" w:rsidP="00494CE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494CE1" w:rsidRDefault="00494CE1" w:rsidP="00494CE1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494CE1" w:rsidRDefault="00494CE1"/>
    <w:p w:rsidR="00494CE1" w:rsidRDefault="00494CE1"/>
    <w:sectPr w:rsidR="00494CE1" w:rsidSect="00A3475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753"/>
    <w:rsid w:val="00071417"/>
    <w:rsid w:val="001A5D65"/>
    <w:rsid w:val="00206C03"/>
    <w:rsid w:val="00275490"/>
    <w:rsid w:val="002D1CAC"/>
    <w:rsid w:val="003E397D"/>
    <w:rsid w:val="00494CE1"/>
    <w:rsid w:val="005233EB"/>
    <w:rsid w:val="007275D0"/>
    <w:rsid w:val="0083390D"/>
    <w:rsid w:val="008C0AF3"/>
    <w:rsid w:val="008E2669"/>
    <w:rsid w:val="009617CF"/>
    <w:rsid w:val="009E2DC9"/>
    <w:rsid w:val="00A34753"/>
    <w:rsid w:val="00A61073"/>
    <w:rsid w:val="00A63CCD"/>
    <w:rsid w:val="00A915BC"/>
    <w:rsid w:val="00B058C9"/>
    <w:rsid w:val="00B234DC"/>
    <w:rsid w:val="00CC2B83"/>
    <w:rsid w:val="00D601D0"/>
    <w:rsid w:val="00ED75D5"/>
    <w:rsid w:val="00EE1BEA"/>
    <w:rsid w:val="00F6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34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A3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A347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A347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A34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13413</Words>
  <Characters>76460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17</cp:revision>
  <dcterms:created xsi:type="dcterms:W3CDTF">2017-05-10T11:47:00Z</dcterms:created>
  <dcterms:modified xsi:type="dcterms:W3CDTF">2021-01-21T07:40:00Z</dcterms:modified>
</cp:coreProperties>
</file>