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53" w:rsidRPr="00A34753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 xml:space="preserve">                                       Утверждаю:</w:t>
      </w:r>
      <w:r>
        <w:t xml:space="preserve">                           </w:t>
      </w:r>
    </w:p>
    <w:p w:rsidR="00A34753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 «__»</w:t>
      </w:r>
      <w:r>
        <w:rPr>
          <w:rFonts w:ascii="Times New Roman" w:hAnsi="Times New Roman" w:cs="Times New Roman"/>
        </w:rPr>
        <w:t xml:space="preserve"> ________________ 20</w:t>
      </w:r>
      <w:r w:rsidR="00ED75D5">
        <w:rPr>
          <w:rFonts w:ascii="Times New Roman" w:hAnsi="Times New Roman" w:cs="Times New Roman"/>
        </w:rPr>
        <w:t>20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 xml:space="preserve">езень пр. </w:t>
      </w:r>
      <w:r w:rsidRPr="00AE48EA">
        <w:rPr>
          <w:rFonts w:ascii="Times New Roman" w:hAnsi="Times New Roman" w:cs="Times New Roman"/>
          <w:u w:val="single"/>
        </w:rPr>
        <w:t>Советский 31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1960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79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_____1975________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_8_____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___1606__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381,8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259,3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_____2__________________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>
        <w:rPr>
          <w:rFonts w:ascii="Times New Roman" w:hAnsi="Times New Roman" w:cs="Times New Roman"/>
          <w:u w:val="single"/>
        </w:rPr>
        <w:t xml:space="preserve">__44,4 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сваи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Наращивание свай в 1975г.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бревен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 в 1975г.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обшиты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 утепленные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 в 1975г.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шиферная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Следы протечек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деревянные, утеплённые окрашенные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Перебраны в 1975г. Наличие щелей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 рам. Неплотный притвор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Штукатурка стен, потолков, масляная окраска окон, дверей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телефон – есть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печное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незначительный  износ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Износ в ступенях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34753" w:rsidRPr="009D0A0B" w:rsidRDefault="00A34753" w:rsidP="00A34753">
      <w:pPr>
        <w:jc w:val="center"/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</w:p>
    <w:p w:rsidR="00A34753" w:rsidRPr="00A34753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 xml:space="preserve"> Утверждаю:</w:t>
      </w:r>
      <w:r>
        <w:t xml:space="preserve">                           </w:t>
      </w:r>
    </w:p>
    <w:p w:rsidR="00A34753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34753" w:rsidRDefault="00A34753" w:rsidP="00A34753">
      <w:pPr>
        <w:pStyle w:val="ConsNonformat"/>
        <w:widowControl/>
        <w:jc w:val="right"/>
        <w:outlineLvl w:val="0"/>
      </w:pPr>
      <w:r w:rsidRPr="009D0A0B">
        <w:rPr>
          <w:rFonts w:ascii="Times New Roman" w:hAnsi="Times New Roman" w:cs="Times New Roman"/>
        </w:rPr>
        <w:t xml:space="preserve">                            «__»</w:t>
      </w:r>
      <w:r>
        <w:rPr>
          <w:rFonts w:ascii="Times New Roman" w:hAnsi="Times New Roman" w:cs="Times New Roman"/>
        </w:rPr>
        <w:t xml:space="preserve"> ________________ 20</w:t>
      </w:r>
      <w:r w:rsidR="00ED75D5">
        <w:rPr>
          <w:rFonts w:ascii="Times New Roman" w:hAnsi="Times New Roman" w:cs="Times New Roman"/>
        </w:rPr>
        <w:t>20</w:t>
      </w:r>
      <w:r w:rsidRPr="009D0A0B">
        <w:rPr>
          <w:rFonts w:ascii="Times New Roman" w:hAnsi="Times New Roman" w:cs="Times New Roman"/>
        </w:rPr>
        <w:t xml:space="preserve"> г</w:t>
      </w:r>
      <w:r w:rsidRPr="00A52562">
        <w:rPr>
          <w:b/>
        </w:rPr>
        <w:t xml:space="preserve">                                     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A52562">
        <w:rPr>
          <w:b/>
        </w:rPr>
        <w:t xml:space="preserve">            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 xml:space="preserve">езень пр.Советский 41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1917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95 </w:t>
      </w:r>
      <w:r w:rsidRPr="00B645EB">
        <w:rPr>
          <w:rFonts w:ascii="Times New Roman" w:hAnsi="Times New Roman" w:cs="Times New Roman"/>
          <w:u w:val="single"/>
        </w:rPr>
        <w:t>-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_____1961________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_13_____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___1250__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273,27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197,54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_____106,3</w:t>
      </w:r>
      <w:r w:rsidRPr="009D0A0B">
        <w:rPr>
          <w:rFonts w:ascii="Times New Roman" w:hAnsi="Times New Roman" w:cs="Times New Roman"/>
        </w:rPr>
        <w:t>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_____3__________________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106,3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</w:t>
      </w:r>
      <w:r w:rsidRPr="00D8656A">
        <w:t xml:space="preserve"> </w:t>
      </w:r>
      <w:r w:rsidRPr="00D8656A">
        <w:rPr>
          <w:rFonts w:ascii="Times New Roman" w:hAnsi="Times New Roman" w:cs="Times New Roman"/>
        </w:rPr>
        <w:t>1015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</w:t>
      </w:r>
      <w:r w:rsidRPr="00D8656A">
        <w:t xml:space="preserve"> </w:t>
      </w:r>
      <w:r w:rsidRPr="00D8656A">
        <w:rPr>
          <w:rFonts w:ascii="Times New Roman" w:hAnsi="Times New Roman" w:cs="Times New Roman"/>
        </w:rPr>
        <w:t>29:11:010131:0035</w:t>
      </w:r>
      <w:r>
        <w:rPr>
          <w:rFonts w:ascii="Times New Roman" w:hAnsi="Times New Roman" w:cs="Times New Roman"/>
        </w:rPr>
        <w:t>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ленточный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>,  из бревен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Гниль в бревнах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 потолков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железная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протекает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дощатые, отеплённые окрашенные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 в полах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летние – створные, зимние – глухие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филёнчатые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Гниль в подоконных досках, перекос дверей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штукатурка потолков, окраска окон и дверей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потемнение окрашенного слоя, трещины в штукатурке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печное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 оштукатуренная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водопровод    с колонки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штукатурке, дымление печей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простые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стёртость  ступеней, щели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4F1980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t>М.П.</w:t>
      </w:r>
    </w:p>
    <w:p w:rsidR="00A34753" w:rsidRDefault="00A34753" w:rsidP="00A34753"/>
    <w:p w:rsidR="00A34753" w:rsidRDefault="00A34753" w:rsidP="00A34753"/>
    <w:p w:rsidR="00A34753" w:rsidRPr="00A52562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 xml:space="preserve">                                       Утверждаю:</w:t>
      </w:r>
    </w:p>
    <w:p w:rsidR="00A34753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пр.Советский 52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1895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95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_____1988________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_8_____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___1902__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371,8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199,3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_____2__________________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29,9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Замена нижних венцов и под </w:t>
            </w:r>
            <w:r w:rsidRPr="00C83DA1">
              <w:rPr>
                <w:rFonts w:ascii="Times New Roman" w:hAnsi="Times New Roman" w:cs="Times New Roman"/>
              </w:rPr>
              <w:lastRenderedPageBreak/>
              <w:t>окнами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Покрыта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шифером в 1988г.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Перебраны в 1988г.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телефон – есть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</w:p>
    <w:p w:rsidR="00A34753" w:rsidRPr="00A52562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A34753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пр.Советский , д. 45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83390D" w:rsidRPr="0083390D">
        <w:rPr>
          <w:rFonts w:ascii="Times New Roman" w:hAnsi="Times New Roman" w:cs="Times New Roman"/>
          <w:u w:val="single"/>
        </w:rPr>
        <w:t>1930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 w:rsidR="003E397D">
        <w:rPr>
          <w:rFonts w:ascii="Times New Roman" w:hAnsi="Times New Roman" w:cs="Times New Roman"/>
          <w:u w:val="single"/>
        </w:rPr>
        <w:t xml:space="preserve">  29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 w:rsidR="003E397D">
        <w:rPr>
          <w:rFonts w:ascii="Times New Roman" w:hAnsi="Times New Roman" w:cs="Times New Roman"/>
          <w:u w:val="single"/>
        </w:rPr>
        <w:t>орта  на  1969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 w:rsidR="003E397D">
        <w:rPr>
          <w:rFonts w:ascii="Times New Roman" w:hAnsi="Times New Roman" w:cs="Times New Roman"/>
        </w:rPr>
        <w:t xml:space="preserve"> ремонта _____1965</w:t>
      </w:r>
      <w:r>
        <w:rPr>
          <w:rFonts w:ascii="Times New Roman" w:hAnsi="Times New Roman" w:cs="Times New Roman"/>
        </w:rPr>
        <w:t>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 w:rsidR="003E397D"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3E397D">
        <w:rPr>
          <w:rFonts w:ascii="Times New Roman" w:hAnsi="Times New Roman" w:cs="Times New Roman"/>
        </w:rPr>
        <w:t>_5</w:t>
      </w:r>
      <w:r>
        <w:rPr>
          <w:rFonts w:ascii="Times New Roman" w:hAnsi="Times New Roman" w:cs="Times New Roman"/>
        </w:rPr>
        <w:t>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 w:rsidR="003E397D">
        <w:rPr>
          <w:rFonts w:ascii="Times New Roman" w:hAnsi="Times New Roman" w:cs="Times New Roman"/>
        </w:rPr>
        <w:t>м ___927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 w:rsidR="003E397D">
        <w:rPr>
          <w:rFonts w:ascii="Times New Roman" w:hAnsi="Times New Roman" w:cs="Times New Roman"/>
          <w:u w:val="single"/>
        </w:rPr>
        <w:t>181,73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3E397D">
        <w:rPr>
          <w:rFonts w:ascii="Times New Roman" w:hAnsi="Times New Roman" w:cs="Times New Roman"/>
          <w:u w:val="single"/>
        </w:rPr>
        <w:t>151,53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 w:rsidR="003E397D">
        <w:rPr>
          <w:rFonts w:ascii="Times New Roman" w:hAnsi="Times New Roman" w:cs="Times New Roman"/>
        </w:rPr>
        <w:t>_____0</w:t>
      </w:r>
      <w:r>
        <w:rPr>
          <w:rFonts w:ascii="Times New Roman" w:hAnsi="Times New Roman" w:cs="Times New Roman"/>
        </w:rPr>
        <w:t>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3E397D">
        <w:rPr>
          <w:rFonts w:ascii="Times New Roman" w:hAnsi="Times New Roman" w:cs="Times New Roman"/>
          <w:u w:val="single"/>
        </w:rPr>
        <w:t>30,2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Default="00A34753" w:rsidP="003E39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  <w:p w:rsidR="003E397D" w:rsidRPr="00C83DA1" w:rsidRDefault="003E397D" w:rsidP="003E39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- печное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F61937" w:rsidRDefault="00F61937"/>
    <w:p w:rsidR="00A34753" w:rsidRDefault="00A34753"/>
    <w:p w:rsidR="00A34753" w:rsidRDefault="00A34753"/>
    <w:p w:rsidR="003E397D" w:rsidRPr="00A52562" w:rsidRDefault="003E397D" w:rsidP="003E397D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>Утверждаю:</w:t>
      </w:r>
    </w:p>
    <w:p w:rsidR="003E397D" w:rsidRDefault="003E397D" w:rsidP="003E397D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3E397D" w:rsidRPr="009D0A0B" w:rsidRDefault="003E397D" w:rsidP="003E397D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3E397D" w:rsidRPr="009D0A0B" w:rsidRDefault="003E397D" w:rsidP="003E397D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3E397D" w:rsidRPr="009D0A0B" w:rsidRDefault="003E397D" w:rsidP="003E397D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3E397D" w:rsidRPr="009D0A0B" w:rsidRDefault="003E397D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3E397D" w:rsidRPr="009D0A0B" w:rsidRDefault="003E397D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3E397D" w:rsidRPr="009D0A0B" w:rsidRDefault="003E397D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3E397D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3E397D" w:rsidRPr="009D0A0B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3E397D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пр.Советский , д. 96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3E397D" w:rsidRPr="00810B72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3E397D" w:rsidRPr="00810B72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A61073">
        <w:rPr>
          <w:rFonts w:ascii="Times New Roman" w:hAnsi="Times New Roman" w:cs="Times New Roman"/>
          <w:u w:val="single"/>
        </w:rPr>
        <w:t>199</w:t>
      </w:r>
      <w:r w:rsidRPr="0083390D">
        <w:rPr>
          <w:rFonts w:ascii="Times New Roman" w:hAnsi="Times New Roman" w:cs="Times New Roman"/>
          <w:u w:val="single"/>
        </w:rPr>
        <w:t>0</w:t>
      </w:r>
    </w:p>
    <w:p w:rsidR="003E397D" w:rsidRPr="00AE3048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 w:rsidR="00A61073">
        <w:rPr>
          <w:rFonts w:ascii="Times New Roman" w:hAnsi="Times New Roman" w:cs="Times New Roman"/>
          <w:u w:val="single"/>
        </w:rPr>
        <w:t xml:space="preserve">  18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 w:rsidR="00A61073">
        <w:rPr>
          <w:rFonts w:ascii="Times New Roman" w:hAnsi="Times New Roman" w:cs="Times New Roman"/>
          <w:u w:val="single"/>
        </w:rPr>
        <w:t>орта  на  2006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3E397D" w:rsidRPr="00810B72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_____1965________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 w:rsidR="00275490"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_5_____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</w:t>
      </w:r>
      <w:r w:rsidR="00A61073">
        <w:rPr>
          <w:rFonts w:ascii="Times New Roman" w:hAnsi="Times New Roman" w:cs="Times New Roman"/>
        </w:rPr>
        <w:t>592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1</w:t>
      </w:r>
      <w:r w:rsidR="00A61073">
        <w:rPr>
          <w:rFonts w:ascii="Times New Roman" w:hAnsi="Times New Roman" w:cs="Times New Roman"/>
          <w:u w:val="single"/>
        </w:rPr>
        <w:t>90,8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A61073">
        <w:rPr>
          <w:rFonts w:ascii="Times New Roman" w:hAnsi="Times New Roman" w:cs="Times New Roman"/>
          <w:u w:val="single"/>
        </w:rPr>
        <w:t>1</w:t>
      </w:r>
      <w:r w:rsidR="009617CF">
        <w:rPr>
          <w:rFonts w:ascii="Times New Roman" w:hAnsi="Times New Roman" w:cs="Times New Roman"/>
          <w:u w:val="single"/>
        </w:rPr>
        <w:t>90,8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A61073">
        <w:rPr>
          <w:rFonts w:ascii="Times New Roman" w:hAnsi="Times New Roman" w:cs="Times New Roman"/>
          <w:u w:val="single"/>
        </w:rPr>
        <w:t>33,0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3E397D" w:rsidRPr="009D0A0B" w:rsidRDefault="003E397D" w:rsidP="003E397D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3E397D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E397D" w:rsidRDefault="003E397D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- </w:t>
            </w:r>
            <w:r w:rsidR="00A61073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3E397D" w:rsidRPr="00C83DA1" w:rsidRDefault="003E397D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3E397D" w:rsidRPr="009D0A0B" w:rsidRDefault="003E397D" w:rsidP="003E397D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3E397D" w:rsidRDefault="003E397D"/>
    <w:p w:rsidR="003E397D" w:rsidRDefault="003E397D"/>
    <w:p w:rsidR="00A61073" w:rsidRPr="00A52562" w:rsidRDefault="00A61073" w:rsidP="00A6107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>Утверждаю:</w:t>
      </w:r>
    </w:p>
    <w:p w:rsidR="00A61073" w:rsidRDefault="00A61073" w:rsidP="00A6107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61073" w:rsidRPr="009D0A0B" w:rsidRDefault="00A61073" w:rsidP="00A6107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61073" w:rsidRPr="009D0A0B" w:rsidRDefault="00A61073" w:rsidP="00A6107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61073" w:rsidRPr="009D0A0B" w:rsidRDefault="00A61073" w:rsidP="00A61073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61073" w:rsidRPr="009D0A0B" w:rsidRDefault="00A6107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61073" w:rsidRPr="009D0A0B" w:rsidRDefault="00A6107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61073" w:rsidRPr="009D0A0B" w:rsidRDefault="00A6107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61073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61073" w:rsidRPr="009D0A0B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61073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 xml:space="preserve">езень </w:t>
      </w:r>
      <w:proofErr w:type="spellStart"/>
      <w:r>
        <w:rPr>
          <w:rFonts w:ascii="Times New Roman" w:hAnsi="Times New Roman" w:cs="Times New Roman"/>
          <w:u w:val="single"/>
        </w:rPr>
        <w:t>пр.Канинский</w:t>
      </w:r>
      <w:proofErr w:type="spellEnd"/>
      <w:r>
        <w:rPr>
          <w:rFonts w:ascii="Times New Roman" w:hAnsi="Times New Roman" w:cs="Times New Roman"/>
          <w:u w:val="single"/>
        </w:rPr>
        <w:t>, д. 7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61073" w:rsidRPr="00810B72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61073" w:rsidRPr="00810B72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1989</w:t>
      </w:r>
    </w:p>
    <w:p w:rsidR="00A61073" w:rsidRPr="00AE3048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30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2011 г.</w:t>
      </w:r>
    </w:p>
    <w:p w:rsidR="00A61073" w:rsidRPr="00810B72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 w:rsidR="00A63CCD">
        <w:rPr>
          <w:rFonts w:ascii="Times New Roman" w:hAnsi="Times New Roman" w:cs="Times New Roman"/>
        </w:rPr>
        <w:t xml:space="preserve"> ремонта _____2009</w:t>
      </w:r>
      <w:r>
        <w:rPr>
          <w:rFonts w:ascii="Times New Roman" w:hAnsi="Times New Roman" w:cs="Times New Roman"/>
        </w:rPr>
        <w:t>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 w:rsidR="00A63CCD"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A63CCD">
        <w:rPr>
          <w:rFonts w:ascii="Times New Roman" w:hAnsi="Times New Roman" w:cs="Times New Roman"/>
        </w:rPr>
        <w:t>_3</w:t>
      </w:r>
      <w:r>
        <w:rPr>
          <w:rFonts w:ascii="Times New Roman" w:hAnsi="Times New Roman" w:cs="Times New Roman"/>
        </w:rPr>
        <w:t>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</w:t>
      </w:r>
      <w:r w:rsidR="00A63CCD">
        <w:rPr>
          <w:rFonts w:ascii="Times New Roman" w:hAnsi="Times New Roman" w:cs="Times New Roman"/>
        </w:rPr>
        <w:t>589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190,</w:t>
      </w:r>
      <w:r w:rsidR="00A63CCD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1</w:t>
      </w:r>
      <w:r w:rsidR="00A63CCD">
        <w:rPr>
          <w:rFonts w:ascii="Times New Roman" w:hAnsi="Times New Roman" w:cs="Times New Roman"/>
          <w:u w:val="single"/>
        </w:rPr>
        <w:t>48,9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A63CCD">
        <w:rPr>
          <w:rFonts w:ascii="Times New Roman" w:hAnsi="Times New Roman" w:cs="Times New Roman"/>
          <w:u w:val="single"/>
        </w:rPr>
        <w:t>32,7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61073" w:rsidRPr="009D0A0B" w:rsidRDefault="00A61073" w:rsidP="00A6107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61073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 w:rsidR="00A63CCD"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 w:rsidR="00A63CCD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61073" w:rsidRDefault="00A61073" w:rsidP="00A63CC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</w:t>
            </w:r>
            <w:r w:rsidR="00A63CC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3CCD">
              <w:rPr>
                <w:rFonts w:ascii="Times New Roman" w:hAnsi="Times New Roman" w:cs="Times New Roman"/>
              </w:rPr>
              <w:t>от  сети 220</w:t>
            </w:r>
            <w:proofErr w:type="gramStart"/>
            <w:r w:rsidR="00A63CCD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63CCD" w:rsidRPr="00C83DA1" w:rsidRDefault="00A63CCD" w:rsidP="00A63CC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– от  скважины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A61073" w:rsidRPr="009D0A0B" w:rsidRDefault="00A61073" w:rsidP="00A6107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61073" w:rsidRDefault="00A61073" w:rsidP="00A61073"/>
    <w:p w:rsidR="003E397D" w:rsidRDefault="003E397D"/>
    <w:p w:rsidR="00A63CCD" w:rsidRDefault="00A63CCD" w:rsidP="00A63CCD"/>
    <w:p w:rsidR="00A63CCD" w:rsidRPr="00A52562" w:rsidRDefault="00A63CCD" w:rsidP="00A63CCD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>Утверждаю:</w:t>
      </w:r>
    </w:p>
    <w:p w:rsidR="00A63CCD" w:rsidRDefault="00A63CCD" w:rsidP="00A63CCD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63CCD" w:rsidRPr="009D0A0B" w:rsidRDefault="00A63CCD" w:rsidP="00A63CCD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63CCD" w:rsidRPr="009D0A0B" w:rsidRDefault="00A63CCD" w:rsidP="00A63CCD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63CCD" w:rsidRPr="009D0A0B" w:rsidRDefault="00A63CCD" w:rsidP="00A63CCD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63CCD" w:rsidRPr="009D0A0B" w:rsidRDefault="00A63CCD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63CCD" w:rsidRPr="009D0A0B" w:rsidRDefault="00A63CCD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63CCD" w:rsidRPr="009D0A0B" w:rsidRDefault="00A63CCD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63CCD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63CCD" w:rsidRPr="009D0A0B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63CCD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 w:rsidR="00EE1BEA">
        <w:rPr>
          <w:rFonts w:ascii="Times New Roman" w:hAnsi="Times New Roman" w:cs="Times New Roman"/>
          <w:u w:val="single"/>
        </w:rPr>
        <w:t>.М</w:t>
      </w:r>
      <w:proofErr w:type="gramEnd"/>
      <w:r w:rsidR="00EE1BEA">
        <w:rPr>
          <w:rFonts w:ascii="Times New Roman" w:hAnsi="Times New Roman" w:cs="Times New Roman"/>
          <w:u w:val="single"/>
        </w:rPr>
        <w:t>езень ул. Карла  Маркса д. 15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63CCD" w:rsidRPr="00810B72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63CCD" w:rsidRPr="00810B72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A915BC">
        <w:rPr>
          <w:rFonts w:ascii="Times New Roman" w:hAnsi="Times New Roman" w:cs="Times New Roman"/>
          <w:u w:val="single"/>
        </w:rPr>
        <w:t>1958</w:t>
      </w:r>
    </w:p>
    <w:p w:rsidR="00A63CCD" w:rsidRPr="00AE3048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5</w:t>
      </w:r>
      <w:r w:rsidR="00A915BC">
        <w:rPr>
          <w:rFonts w:ascii="Times New Roman" w:hAnsi="Times New Roman" w:cs="Times New Roman"/>
          <w:u w:val="single"/>
        </w:rPr>
        <w:t>0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 w:rsidR="00A915BC">
        <w:rPr>
          <w:rFonts w:ascii="Times New Roman" w:hAnsi="Times New Roman" w:cs="Times New Roman"/>
          <w:u w:val="single"/>
        </w:rPr>
        <w:t>орта  на  1995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A63CCD" w:rsidRPr="00810B72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A915BC">
        <w:rPr>
          <w:rFonts w:ascii="Times New Roman" w:hAnsi="Times New Roman" w:cs="Times New Roman"/>
        </w:rPr>
        <w:t>_8</w:t>
      </w:r>
      <w:r>
        <w:rPr>
          <w:rFonts w:ascii="Times New Roman" w:hAnsi="Times New Roman" w:cs="Times New Roman"/>
        </w:rPr>
        <w:t>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 w:rsidR="00A915BC">
        <w:rPr>
          <w:rFonts w:ascii="Times New Roman" w:hAnsi="Times New Roman" w:cs="Times New Roman"/>
        </w:rPr>
        <w:t>м ___1512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 w:rsidR="00A915BC">
        <w:rPr>
          <w:rFonts w:ascii="Times New Roman" w:hAnsi="Times New Roman" w:cs="Times New Roman"/>
          <w:u w:val="single"/>
        </w:rPr>
        <w:t>371,68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A915BC">
        <w:rPr>
          <w:rFonts w:ascii="Times New Roman" w:hAnsi="Times New Roman" w:cs="Times New Roman"/>
          <w:u w:val="single"/>
        </w:rPr>
        <w:t>236,5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>37,7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63CCD" w:rsidRPr="009D0A0B" w:rsidRDefault="00A63CCD" w:rsidP="00A63CCD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63CCD" w:rsidRPr="009D0A0B" w:rsidTr="00CE645A">
        <w:tc>
          <w:tcPr>
            <w:tcW w:w="3095" w:type="dxa"/>
          </w:tcPr>
          <w:p w:rsidR="00A63CCD" w:rsidRPr="00C83DA1" w:rsidRDefault="00A63CC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63CCD" w:rsidRPr="00C83DA1" w:rsidRDefault="00A63CC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63CCD" w:rsidRPr="00C83DA1" w:rsidRDefault="00A63CC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      капитальные стены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Замена нижних венцов и под </w:t>
            </w:r>
            <w:r w:rsidRPr="00C83DA1">
              <w:rPr>
                <w:rFonts w:ascii="Times New Roman" w:hAnsi="Times New Roman" w:cs="Times New Roman"/>
              </w:rPr>
              <w:lastRenderedPageBreak/>
              <w:t>окнами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Кровля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печное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канализация </w:t>
            </w:r>
            <w:r>
              <w:rPr>
                <w:rFonts w:ascii="Times New Roman" w:hAnsi="Times New Roman" w:cs="Times New Roman"/>
              </w:rPr>
              <w:t>–</w:t>
            </w:r>
            <w:r w:rsidRPr="00C83D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выгребная  яма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</w:tbl>
    <w:p w:rsidR="00A63CCD" w:rsidRPr="009D0A0B" w:rsidRDefault="00A63CCD" w:rsidP="00A63CCD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B058C9" w:rsidRDefault="00B058C9" w:rsidP="00B058C9"/>
    <w:p w:rsidR="00B058C9" w:rsidRPr="00A52562" w:rsidRDefault="00B058C9" w:rsidP="00B058C9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>Утверждаю:</w:t>
      </w:r>
    </w:p>
    <w:p w:rsidR="00B058C9" w:rsidRDefault="00B058C9" w:rsidP="00B058C9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B058C9" w:rsidRPr="009D0A0B" w:rsidRDefault="00B058C9" w:rsidP="00B058C9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B058C9" w:rsidRPr="009D0A0B" w:rsidRDefault="00B058C9" w:rsidP="00B058C9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B058C9" w:rsidRPr="009D0A0B" w:rsidRDefault="00B058C9" w:rsidP="00B058C9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B058C9" w:rsidRPr="009D0A0B" w:rsidRDefault="00B058C9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B058C9" w:rsidRPr="009D0A0B" w:rsidRDefault="00B058C9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B058C9" w:rsidRPr="009D0A0B" w:rsidRDefault="00B058C9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B058C9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B058C9" w:rsidRPr="009D0A0B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B058C9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122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B058C9" w:rsidRPr="00810B72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B058C9" w:rsidRPr="00810B72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1A5D65">
        <w:rPr>
          <w:rFonts w:ascii="Times New Roman" w:hAnsi="Times New Roman" w:cs="Times New Roman"/>
          <w:u w:val="single"/>
        </w:rPr>
        <w:t>1991</w:t>
      </w:r>
    </w:p>
    <w:p w:rsidR="00B058C9" w:rsidRPr="00AE3048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 w:rsidR="001A5D65">
        <w:rPr>
          <w:rFonts w:ascii="Times New Roman" w:hAnsi="Times New Roman" w:cs="Times New Roman"/>
          <w:u w:val="single"/>
        </w:rPr>
        <w:t xml:space="preserve">  1</w:t>
      </w:r>
      <w:r>
        <w:rPr>
          <w:rFonts w:ascii="Times New Roman" w:hAnsi="Times New Roman" w:cs="Times New Roman"/>
          <w:u w:val="single"/>
        </w:rPr>
        <w:t>7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</w:t>
      </w:r>
      <w:r w:rsidR="001A5D65">
        <w:rPr>
          <w:rFonts w:ascii="Times New Roman" w:hAnsi="Times New Roman" w:cs="Times New Roman"/>
          <w:u w:val="single"/>
        </w:rPr>
        <w:t xml:space="preserve"> на  1998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B058C9" w:rsidRPr="00810B72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1A5D65">
        <w:rPr>
          <w:rFonts w:ascii="Times New Roman" w:hAnsi="Times New Roman" w:cs="Times New Roman"/>
        </w:rPr>
        <w:t>_12</w:t>
      </w:r>
      <w:r>
        <w:rPr>
          <w:rFonts w:ascii="Times New Roman" w:hAnsi="Times New Roman" w:cs="Times New Roman"/>
        </w:rPr>
        <w:t>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</w:t>
      </w:r>
      <w:r w:rsidR="001A5D65">
        <w:rPr>
          <w:rFonts w:ascii="Times New Roman" w:hAnsi="Times New Roman" w:cs="Times New Roman"/>
        </w:rPr>
        <w:t>2887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 w:rsidR="001A5D65">
        <w:rPr>
          <w:rFonts w:ascii="Times New Roman" w:hAnsi="Times New Roman" w:cs="Times New Roman"/>
          <w:u w:val="single"/>
        </w:rPr>
        <w:t>705,0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1A5D65">
        <w:rPr>
          <w:rFonts w:ascii="Times New Roman" w:hAnsi="Times New Roman" w:cs="Times New Roman"/>
          <w:u w:val="single"/>
        </w:rPr>
        <w:t>378,8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1A5D65">
        <w:rPr>
          <w:rFonts w:ascii="Times New Roman" w:hAnsi="Times New Roman" w:cs="Times New Roman"/>
          <w:u w:val="single"/>
        </w:rPr>
        <w:t xml:space="preserve">86,8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B058C9" w:rsidRPr="009D0A0B" w:rsidRDefault="00B058C9" w:rsidP="00B058C9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B058C9" w:rsidRPr="009D0A0B" w:rsidTr="00CE645A">
        <w:tc>
          <w:tcPr>
            <w:tcW w:w="3095" w:type="dxa"/>
          </w:tcPr>
          <w:p w:rsidR="00B058C9" w:rsidRPr="00C83DA1" w:rsidRDefault="00B058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B058C9" w:rsidRPr="00C83DA1" w:rsidRDefault="00B058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B058C9" w:rsidRPr="00C83DA1" w:rsidRDefault="00B058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1A5D65" w:rsidRPr="00C83DA1" w:rsidRDefault="001A5D65" w:rsidP="001A5D6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1A5D65" w:rsidRPr="00C83DA1" w:rsidRDefault="001A5D65" w:rsidP="001A5D6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C83DA1" w:rsidTr="001A5D6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1A5D65" w:rsidRPr="00C83DA1" w:rsidRDefault="001A5D65" w:rsidP="001A5D6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1A5D6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B058C9" w:rsidRPr="009D0A0B" w:rsidRDefault="00B058C9" w:rsidP="00B058C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3E397D" w:rsidRDefault="003E397D"/>
    <w:p w:rsidR="00D601D0" w:rsidRDefault="00D601D0" w:rsidP="00D601D0"/>
    <w:p w:rsidR="00D601D0" w:rsidRPr="00A52562" w:rsidRDefault="00D601D0" w:rsidP="00D601D0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>Утверждаю:</w:t>
      </w:r>
    </w:p>
    <w:p w:rsidR="00D601D0" w:rsidRDefault="00D601D0" w:rsidP="00D601D0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D601D0" w:rsidRPr="009D0A0B" w:rsidRDefault="00D601D0" w:rsidP="00D601D0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D601D0" w:rsidRPr="009D0A0B" w:rsidRDefault="00D601D0" w:rsidP="00D601D0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D601D0" w:rsidRPr="009D0A0B" w:rsidRDefault="00D601D0" w:rsidP="00D601D0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D601D0" w:rsidRPr="009D0A0B" w:rsidRDefault="00D601D0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D601D0" w:rsidRPr="009D0A0B" w:rsidRDefault="00D601D0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D601D0" w:rsidRPr="009D0A0B" w:rsidRDefault="00D601D0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D601D0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D601D0" w:rsidRPr="009D0A0B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D601D0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74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D601D0" w:rsidRPr="00810B72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D601D0" w:rsidRPr="00810B72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1946</w:t>
      </w:r>
    </w:p>
    <w:p w:rsidR="00D601D0" w:rsidRPr="00AE3048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43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1979 г.</w:t>
      </w:r>
    </w:p>
    <w:p w:rsidR="00D601D0" w:rsidRPr="00810B72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____1964_________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___700__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244,7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213,4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31,3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D601D0" w:rsidRPr="009D0A0B" w:rsidRDefault="00D601D0" w:rsidP="00D601D0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lastRenderedPageBreak/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601D0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601D0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печное</w:t>
            </w:r>
          </w:p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канализация </w:t>
            </w:r>
            <w:r>
              <w:rPr>
                <w:rFonts w:ascii="Times New Roman" w:hAnsi="Times New Roman" w:cs="Times New Roman"/>
              </w:rPr>
              <w:t>–</w:t>
            </w:r>
            <w:r w:rsidRPr="00C83D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выгребная  яма</w:t>
            </w:r>
          </w:p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C83DA1" w:rsidTr="0093643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D601D0" w:rsidRPr="009D0A0B" w:rsidRDefault="00D601D0" w:rsidP="00D601D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1A5D65" w:rsidRDefault="001A5D65" w:rsidP="001A5D65"/>
    <w:p w:rsidR="001A5D65" w:rsidRPr="00A52562" w:rsidRDefault="001A5D65" w:rsidP="001A5D65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1A5D65" w:rsidRDefault="001A5D65" w:rsidP="001A5D65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1A5D65" w:rsidRPr="009D0A0B" w:rsidRDefault="001A5D65" w:rsidP="001A5D65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1A5D65" w:rsidRPr="009D0A0B" w:rsidRDefault="001A5D65" w:rsidP="001A5D65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126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1993</w:t>
      </w:r>
    </w:p>
    <w:p w:rsidR="001A5D65" w:rsidRPr="00AE3048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12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1995 г.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___2759__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813,1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386,2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95,9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C83DA1" w:rsidTr="00CE645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1A5D65" w:rsidRDefault="001A5D65" w:rsidP="001A5D65"/>
    <w:p w:rsidR="001A5D65" w:rsidRDefault="00A34753" w:rsidP="001A5D65">
      <w:r w:rsidRPr="00A52562">
        <w:rPr>
          <w:b/>
        </w:rPr>
        <w:t xml:space="preserve">  </w:t>
      </w:r>
    </w:p>
    <w:p w:rsidR="001A5D65" w:rsidRPr="00A52562" w:rsidRDefault="001A5D65" w:rsidP="001A5D65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1A5D65" w:rsidRDefault="001A5D65" w:rsidP="001A5D65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1A5D65" w:rsidRPr="009D0A0B" w:rsidRDefault="001A5D65" w:rsidP="001A5D65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1A5D65" w:rsidRPr="009D0A0B" w:rsidRDefault="001A5D65" w:rsidP="001A5D65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ул. Свободы, д. 19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1927</w:t>
      </w:r>
    </w:p>
    <w:p w:rsidR="001A5D65" w:rsidRPr="00AE3048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61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1998 г.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_5_____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___532__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129,7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70,6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12,0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– </w:t>
            </w:r>
            <w:r w:rsidR="009E2DC9">
              <w:rPr>
                <w:rFonts w:ascii="Times New Roman" w:hAnsi="Times New Roman" w:cs="Times New Roman"/>
              </w:rPr>
              <w:t>печное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канализация -  </w:t>
            </w:r>
            <w:r w:rsidR="009E2DC9">
              <w:rPr>
                <w:rFonts w:ascii="Times New Roman" w:hAnsi="Times New Roman" w:cs="Times New Roman"/>
              </w:rPr>
              <w:t>выгребная  яма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C83DA1" w:rsidTr="00CE645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1A5D65" w:rsidRDefault="001A5D65" w:rsidP="001A5D65"/>
    <w:p w:rsidR="001A5D65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 xml:space="preserve">                                   </w:t>
      </w:r>
    </w:p>
    <w:p w:rsidR="00A34753" w:rsidRPr="00A34753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 xml:space="preserve">  Утверждаю:</w:t>
      </w:r>
      <w:r>
        <w:t xml:space="preserve">                           </w:t>
      </w:r>
    </w:p>
    <w:p w:rsidR="00A34753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  <w:u w:val="single"/>
        </w:rPr>
        <w:lastRenderedPageBreak/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r w:rsidRPr="00A52562">
        <w:rPr>
          <w:b/>
        </w:rPr>
        <w:t xml:space="preserve">           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763D68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пр.Октябрьский 77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1969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66 </w:t>
      </w:r>
      <w:r w:rsidRPr="00B645EB">
        <w:rPr>
          <w:rFonts w:ascii="Times New Roman" w:hAnsi="Times New Roman" w:cs="Times New Roman"/>
          <w:u w:val="single"/>
        </w:rPr>
        <w:t>-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_____-________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__8_____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___800__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___248,6___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__143,9___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__________-_____________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</w:t>
      </w: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каркасно-засыпные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Коробление обшивки стен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дощатые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-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отепленные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Мокрые пятна на потолке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протечки в отдельных местах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 отеплённые окрашенные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Просадка пола, изношенность досок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Летни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створные, </w:t>
            </w:r>
            <w:proofErr w:type="spellStart"/>
            <w:r w:rsidRPr="00C83DA1">
              <w:rPr>
                <w:rFonts w:ascii="Times New Roman" w:hAnsi="Times New Roman" w:cs="Times New Roman"/>
              </w:rPr>
              <w:t>зимние-глухие</w:t>
            </w:r>
            <w:proofErr w:type="spellEnd"/>
            <w:r w:rsidRPr="00C83DA1">
              <w:rPr>
                <w:rFonts w:ascii="Times New Roman" w:hAnsi="Times New Roman" w:cs="Times New Roman"/>
              </w:rPr>
              <w:t xml:space="preserve"> 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Коробление оконных переплетов, перекос полотен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штукатурка потолков, перегородок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потемнение окрасочного слоя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телефон – есть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печное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печки кирпичные оштукатуренные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водопровод    с колонки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 печей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Стертость ступеней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(должность, ф.и.о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.</w:t>
      </w:r>
      <w:proofErr w:type="gramEnd"/>
      <w:r w:rsidRPr="009D0A0B">
        <w:rPr>
          <w:rFonts w:ascii="Times New Roman" w:hAnsi="Times New Roman" w:cs="Times New Roman"/>
        </w:rPr>
        <w:t xml:space="preserve"> руководителя органа местного самоуправления,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</w:t>
      </w:r>
      <w:r>
        <w:rPr>
          <w:rFonts w:ascii="Times New Roman" w:hAnsi="Times New Roman" w:cs="Times New Roman"/>
        </w:rPr>
        <w:t xml:space="preserve">          </w:t>
      </w:r>
      <w:r w:rsidRPr="009D0A0B">
        <w:rPr>
          <w:rFonts w:ascii="Times New Roman" w:hAnsi="Times New Roman" w:cs="Times New Roman"/>
        </w:rPr>
        <w:t xml:space="preserve">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34753" w:rsidRDefault="00A34753"/>
    <w:p w:rsidR="009E2DC9" w:rsidRDefault="009E2DC9" w:rsidP="009E2DC9"/>
    <w:p w:rsidR="00A915BC" w:rsidRDefault="00A915BC" w:rsidP="009E2DC9">
      <w:pPr>
        <w:pStyle w:val="ConsNonformat"/>
        <w:widowControl/>
        <w:jc w:val="right"/>
        <w:outlineLvl w:val="0"/>
        <w:rPr>
          <w:b/>
        </w:rPr>
      </w:pPr>
    </w:p>
    <w:p w:rsidR="009E2DC9" w:rsidRPr="00A52562" w:rsidRDefault="009E2DC9" w:rsidP="009E2DC9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9E2DC9" w:rsidRDefault="009E2DC9" w:rsidP="009E2DC9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9E2DC9" w:rsidRPr="009D0A0B" w:rsidRDefault="009E2DC9" w:rsidP="009E2DC9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9E2DC9" w:rsidRPr="009D0A0B" w:rsidRDefault="009E2DC9" w:rsidP="009E2DC9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9E2DC9" w:rsidRPr="009D0A0B" w:rsidRDefault="009E2DC9" w:rsidP="009E2DC9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9E2DC9" w:rsidRPr="009D0A0B" w:rsidRDefault="009E2DC9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9E2DC9" w:rsidRPr="009D0A0B" w:rsidRDefault="009E2DC9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9E2DC9" w:rsidRPr="009D0A0B" w:rsidRDefault="009E2DC9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9E2DC9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9E2DC9" w:rsidRPr="009D0A0B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9E2DC9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Октябрьский, д. 81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9E2DC9" w:rsidRPr="00810B72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9E2DC9" w:rsidRPr="00810B72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1995</w:t>
      </w:r>
    </w:p>
    <w:p w:rsidR="009E2DC9" w:rsidRPr="00AE3048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13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9E2DC9" w:rsidRPr="00810B72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_4_____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___1166__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263,5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263,5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45,5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9E2DC9" w:rsidRPr="009D0A0B" w:rsidRDefault="009E2DC9" w:rsidP="009E2DC9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ДВП Линолеум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9E2DC9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9E2DC9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C83DA1" w:rsidTr="00CE645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9E2DC9" w:rsidRPr="009D0A0B" w:rsidRDefault="009E2DC9" w:rsidP="009E2DC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9E2DC9" w:rsidRDefault="009E2DC9" w:rsidP="009E2DC9"/>
    <w:p w:rsidR="009E2DC9" w:rsidRDefault="009E2DC9"/>
    <w:p w:rsidR="00A915BC" w:rsidRPr="00A52562" w:rsidRDefault="00A915BC" w:rsidP="00A915BC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A915BC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915BC" w:rsidRPr="009D0A0B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915BC" w:rsidRPr="009D0A0B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40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1971</w:t>
      </w:r>
    </w:p>
    <w:p w:rsidR="00A915BC" w:rsidRPr="00AE3048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___2142__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519,65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336,38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>30,78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ДВП Линолеум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C83DA1" w:rsidTr="004B75F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915BC" w:rsidRDefault="00A915BC" w:rsidP="00A915BC"/>
    <w:p w:rsidR="00A915BC" w:rsidRDefault="00A915BC" w:rsidP="00A915BC"/>
    <w:p w:rsidR="00A915BC" w:rsidRPr="00A52562" w:rsidRDefault="00A915BC" w:rsidP="00A915BC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A915BC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915BC" w:rsidRPr="009D0A0B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915BC" w:rsidRPr="009D0A0B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ул. Победы, д. 40, стр. 2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</w:p>
    <w:p w:rsidR="00A915BC" w:rsidRPr="00AE3048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_______</w:t>
      </w:r>
      <w:r>
        <w:rPr>
          <w:rFonts w:ascii="Times New Roman" w:hAnsi="Times New Roman" w:cs="Times New Roman"/>
        </w:rPr>
        <w:t>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 xml:space="preserve">м </w:t>
      </w:r>
      <w:proofErr w:type="spellStart"/>
      <w:r>
        <w:rPr>
          <w:rFonts w:ascii="Times New Roman" w:hAnsi="Times New Roman" w:cs="Times New Roman"/>
        </w:rPr>
        <w:t>____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>куб</w:t>
      </w:r>
      <w:proofErr w:type="spellEnd"/>
      <w:r w:rsidRPr="009D0A0B">
        <w:rPr>
          <w:rFonts w:ascii="Times New Roman" w:hAnsi="Times New Roman" w:cs="Times New Roman"/>
        </w:rPr>
        <w:t xml:space="preserve">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C83DA1" w:rsidTr="004B75F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915BC" w:rsidRDefault="00A915BC" w:rsidP="00A915BC"/>
    <w:p w:rsidR="009E2DC9" w:rsidRDefault="009E2DC9"/>
    <w:p w:rsidR="00A915BC" w:rsidRPr="00A52562" w:rsidRDefault="00A915BC" w:rsidP="00A915BC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lastRenderedPageBreak/>
        <w:t>Утверждаю:</w:t>
      </w:r>
    </w:p>
    <w:p w:rsidR="00A915BC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 w:rsidRPr="009D0A0B">
        <w:rPr>
          <w:rFonts w:ascii="Times New Roman" w:hAnsi="Times New Roman" w:cs="Times New Roman"/>
          <w:u w:val="single"/>
        </w:rPr>
        <w:t>Глава  администрации  МО  «</w:t>
      </w:r>
      <w:r>
        <w:rPr>
          <w:rFonts w:ascii="Times New Roman" w:hAnsi="Times New Roman" w:cs="Times New Roman"/>
          <w:u w:val="single"/>
        </w:rPr>
        <w:t>Мезенский  район</w:t>
      </w:r>
      <w:r w:rsidRPr="009D0A0B">
        <w:rPr>
          <w:rFonts w:ascii="Times New Roman" w:hAnsi="Times New Roman" w:cs="Times New Roman"/>
          <w:u w:val="single"/>
        </w:rPr>
        <w:t>»</w:t>
      </w:r>
    </w:p>
    <w:p w:rsidR="00A915BC" w:rsidRPr="009D0A0B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Ботева</w:t>
      </w:r>
      <w:proofErr w:type="spellEnd"/>
      <w:r>
        <w:rPr>
          <w:rFonts w:ascii="Times New Roman" w:hAnsi="Times New Roman" w:cs="Times New Roman"/>
          <w:u w:val="single"/>
        </w:rPr>
        <w:t xml:space="preserve">  Надежда  Николаевна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915BC" w:rsidRPr="009D0A0B" w:rsidRDefault="00A915BC" w:rsidP="00A915BC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>164750</w:t>
      </w:r>
      <w:r w:rsidRPr="009D0A0B">
        <w:rPr>
          <w:rFonts w:ascii="Times New Roman" w:hAnsi="Times New Roman" w:cs="Times New Roman"/>
          <w:u w:val="single"/>
        </w:rPr>
        <w:t xml:space="preserve">  Архангельская  обл.,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езень, пр</w:t>
      </w:r>
      <w:r w:rsidRPr="009D0A0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Советский, д. 51 </w:t>
      </w:r>
      <w:r w:rsidRPr="009D0A0B">
        <w:rPr>
          <w:rFonts w:ascii="Times New Roman" w:hAnsi="Times New Roman" w:cs="Times New Roman"/>
          <w:u w:val="single"/>
        </w:rPr>
        <w:t xml:space="preserve">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D0A0B">
        <w:rPr>
          <w:rFonts w:ascii="Times New Roman" w:hAnsi="Times New Roman" w:cs="Times New Roman"/>
        </w:rPr>
        <w:t xml:space="preserve"> «__»</w:t>
      </w:r>
      <w:r>
        <w:rPr>
          <w:rFonts w:ascii="Times New Roman" w:hAnsi="Times New Roman" w:cs="Times New Roman"/>
        </w:rPr>
        <w:t xml:space="preserve"> ________________ 2020</w:t>
      </w:r>
      <w:r w:rsidRPr="009D0A0B">
        <w:rPr>
          <w:rFonts w:ascii="Times New Roman" w:hAnsi="Times New Roman" w:cs="Times New Roman"/>
        </w:rPr>
        <w:t xml:space="preserve"> г</w:t>
      </w:r>
      <w:proofErr w:type="gramStart"/>
      <w:r w:rsidRPr="00A52562">
        <w:rPr>
          <w:b/>
        </w:rPr>
        <w:t xml:space="preserve">                                      </w:t>
      </w:r>
      <w:r w:rsidRPr="009D0A0B">
        <w:rPr>
          <w:rFonts w:ascii="Times New Roman" w:hAnsi="Times New Roman" w:cs="Times New Roman"/>
        </w:rPr>
        <w:t>.</w:t>
      </w:r>
      <w:proofErr w:type="gramEnd"/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ул. Победы, д. 40, стр. 1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</w:p>
    <w:p w:rsidR="00A915BC" w:rsidRPr="00AE3048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_______</w:t>
      </w:r>
      <w:r>
        <w:rPr>
          <w:rFonts w:ascii="Times New Roman" w:hAnsi="Times New Roman" w:cs="Times New Roman"/>
        </w:rPr>
        <w:t>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 xml:space="preserve">м </w:t>
      </w:r>
      <w:proofErr w:type="spellStart"/>
      <w:r>
        <w:rPr>
          <w:rFonts w:ascii="Times New Roman" w:hAnsi="Times New Roman" w:cs="Times New Roman"/>
        </w:rPr>
        <w:t>____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>куб</w:t>
      </w:r>
      <w:proofErr w:type="spellEnd"/>
      <w:r w:rsidRPr="009D0A0B">
        <w:rPr>
          <w:rFonts w:ascii="Times New Roman" w:hAnsi="Times New Roman" w:cs="Times New Roman"/>
        </w:rPr>
        <w:t xml:space="preserve">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3.   Перегородки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C83DA1" w:rsidTr="004B75F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915BC" w:rsidRDefault="00A915BC" w:rsidP="00A915BC"/>
    <w:p w:rsidR="00A915BC" w:rsidRDefault="00A915BC" w:rsidP="00A915BC"/>
    <w:p w:rsidR="00A915BC" w:rsidRDefault="00A915BC"/>
    <w:sectPr w:rsidR="00A915BC" w:rsidSect="00A3475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753"/>
    <w:rsid w:val="00071417"/>
    <w:rsid w:val="001A5D65"/>
    <w:rsid w:val="00206C03"/>
    <w:rsid w:val="00275490"/>
    <w:rsid w:val="002D1CAC"/>
    <w:rsid w:val="003E397D"/>
    <w:rsid w:val="005233EB"/>
    <w:rsid w:val="0083390D"/>
    <w:rsid w:val="008E2669"/>
    <w:rsid w:val="009617CF"/>
    <w:rsid w:val="009E2DC9"/>
    <w:rsid w:val="00A34753"/>
    <w:rsid w:val="00A61073"/>
    <w:rsid w:val="00A63CCD"/>
    <w:rsid w:val="00A915BC"/>
    <w:rsid w:val="00B058C9"/>
    <w:rsid w:val="00B234DC"/>
    <w:rsid w:val="00D601D0"/>
    <w:rsid w:val="00ED75D5"/>
    <w:rsid w:val="00EE1BEA"/>
    <w:rsid w:val="00F6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34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A3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A347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A347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A34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13510</Words>
  <Characters>77008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13</cp:revision>
  <dcterms:created xsi:type="dcterms:W3CDTF">2017-05-10T11:47:00Z</dcterms:created>
  <dcterms:modified xsi:type="dcterms:W3CDTF">2020-09-11T11:59:00Z</dcterms:modified>
</cp:coreProperties>
</file>