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4496D2" w14:textId="77777777" w:rsidR="00CD122B" w:rsidRPr="00CD122B" w:rsidRDefault="00CD122B" w:rsidP="00CD122B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CD122B">
        <w:rPr>
          <w:rFonts w:ascii="Times New Roman" w:eastAsia="Times New Roman" w:hAnsi="Times New Roman"/>
          <w:bCs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bCs/>
          <w:lang w:eastAsia="ru-RU"/>
        </w:rPr>
        <w:t>2</w:t>
      </w:r>
      <w:r w:rsidRPr="00CD122B">
        <w:rPr>
          <w:rFonts w:ascii="Times New Roman" w:eastAsia="Times New Roman" w:hAnsi="Times New Roman"/>
          <w:bCs/>
          <w:lang w:eastAsia="ru-RU"/>
        </w:rPr>
        <w:t xml:space="preserve"> </w:t>
      </w:r>
    </w:p>
    <w:p w14:paraId="0D5ACBEF" w14:textId="48E48D7F" w:rsidR="00CD122B" w:rsidRPr="00CD122B" w:rsidRDefault="00CD122B" w:rsidP="00CD122B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CD122B">
        <w:rPr>
          <w:rFonts w:ascii="Times New Roman" w:eastAsia="Times New Roman" w:hAnsi="Times New Roman"/>
          <w:bCs/>
          <w:lang w:eastAsia="ru-RU"/>
        </w:rPr>
        <w:t>к концессионному соглашению</w:t>
      </w:r>
      <w:r w:rsidR="00E865F5">
        <w:rPr>
          <w:rFonts w:ascii="Times New Roman" w:eastAsia="Times New Roman" w:hAnsi="Times New Roman"/>
          <w:bCs/>
          <w:lang w:eastAsia="ru-RU"/>
        </w:rPr>
        <w:t xml:space="preserve"> №</w:t>
      </w:r>
      <w:r w:rsidR="005C17C8">
        <w:rPr>
          <w:rFonts w:ascii="Times New Roman" w:eastAsia="Times New Roman" w:hAnsi="Times New Roman"/>
          <w:bCs/>
          <w:lang w:eastAsia="ru-RU"/>
        </w:rPr>
        <w:t>____</w:t>
      </w:r>
    </w:p>
    <w:p w14:paraId="2C0229E9" w14:textId="09DBF5CC" w:rsidR="008B69E2" w:rsidRDefault="000F7E16" w:rsidP="000F7E1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0F7E16">
        <w:rPr>
          <w:rFonts w:ascii="Times New Roman" w:eastAsia="Times New Roman" w:hAnsi="Times New Roman"/>
          <w:bCs/>
          <w:lang w:eastAsia="ru-RU"/>
        </w:rPr>
        <w:t xml:space="preserve">от «____»______________ _________ </w:t>
      </w:r>
      <w:proofErr w:type="gramStart"/>
      <w:r w:rsidRPr="000F7E16">
        <w:rPr>
          <w:rFonts w:ascii="Times New Roman" w:eastAsia="Times New Roman" w:hAnsi="Times New Roman"/>
          <w:bCs/>
          <w:lang w:eastAsia="ru-RU"/>
        </w:rPr>
        <w:t>г</w:t>
      </w:r>
      <w:proofErr w:type="gramEnd"/>
      <w:r w:rsidRPr="000F7E16">
        <w:rPr>
          <w:rFonts w:ascii="Times New Roman" w:eastAsia="Times New Roman" w:hAnsi="Times New Roman"/>
          <w:bCs/>
          <w:lang w:eastAsia="ru-RU"/>
        </w:rPr>
        <w:t>.</w:t>
      </w:r>
    </w:p>
    <w:p w14:paraId="56714982" w14:textId="77777777" w:rsidR="000F7E16" w:rsidRPr="008B69E2" w:rsidRDefault="000F7E16" w:rsidP="000F7E1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A0E88F6" w14:textId="7825D387" w:rsidR="008B69E2" w:rsidRPr="00FA4727" w:rsidRDefault="008B69E2" w:rsidP="008B6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4727">
        <w:rPr>
          <w:rFonts w:ascii="Times New Roman" w:hAnsi="Times New Roman"/>
          <w:b/>
          <w:sz w:val="28"/>
          <w:szCs w:val="28"/>
          <w:lang w:eastAsia="ru-RU"/>
        </w:rPr>
        <w:t xml:space="preserve">Форма акта приема-передачи </w:t>
      </w:r>
      <w:r w:rsidRPr="00FA4727">
        <w:rPr>
          <w:rFonts w:ascii="Times New Roman" w:hAnsi="Times New Roman"/>
          <w:b/>
          <w:sz w:val="28"/>
          <w:szCs w:val="28"/>
        </w:rPr>
        <w:t>объекта Соглашения</w:t>
      </w:r>
      <w:r w:rsidR="00311D37" w:rsidRPr="00FA4727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del w:id="1" w:author="Байбородин" w:date="2022-11-17T11:02:00Z">
        <w:r w:rsidR="00311D37" w:rsidRPr="00FA4727" w:rsidDel="0080328F">
          <w:rPr>
            <w:rFonts w:ascii="Times New Roman" w:hAnsi="Times New Roman"/>
            <w:b/>
            <w:sz w:val="28"/>
            <w:szCs w:val="28"/>
          </w:rPr>
          <w:delText>и иного имущества</w:delText>
        </w:r>
      </w:del>
    </w:p>
    <w:p w14:paraId="4AA943D9" w14:textId="77777777" w:rsidR="00637C26" w:rsidRPr="008B69E2" w:rsidRDefault="00637C26" w:rsidP="008B69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A9CA6AF" w14:textId="10C11843" w:rsidR="008B69E2" w:rsidRPr="002E015B" w:rsidRDefault="004B4C06" w:rsidP="00637C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B4C06">
        <w:rPr>
          <w:rFonts w:ascii="Times New Roman" w:eastAsia="Times New Roman" w:hAnsi="Times New Roman"/>
          <w:sz w:val="26"/>
          <w:szCs w:val="26"/>
          <w:lang w:eastAsia="ru-RU"/>
        </w:rPr>
        <w:t>Муниципальное образование «Мезенский муниципальный район» Архангельской области, от имени которого выступает администрация муниципального образования «Мезенский муниципальный район», в лице главы муниципального образования Авдеева Валерия Александровича, действующего на основании устава муниципального образования «Мезенский муниципальный район»</w:t>
      </w:r>
      <w:r w:rsidR="005C17C8" w:rsidRPr="002E015B">
        <w:rPr>
          <w:rFonts w:ascii="Times New Roman" w:eastAsia="Times New Roman" w:hAnsi="Times New Roman"/>
          <w:sz w:val="26"/>
          <w:szCs w:val="26"/>
          <w:lang w:eastAsia="ru-RU"/>
        </w:rPr>
        <w:t xml:space="preserve">, именуемое в дальнейшем «Концедент», с одной стороны, и общество с ограниченной ответственностью </w:t>
      </w:r>
      <w:r w:rsidR="00E865F5" w:rsidRPr="002E015B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682881" w:rsidRPr="002E015B">
        <w:rPr>
          <w:rFonts w:ascii="Times New Roman" w:eastAsia="Times New Roman" w:hAnsi="Times New Roman"/>
          <w:sz w:val="26"/>
          <w:szCs w:val="26"/>
          <w:lang w:eastAsia="ru-RU"/>
        </w:rPr>
        <w:t>Районный водоканал</w:t>
      </w:r>
      <w:r w:rsidR="00E865F5" w:rsidRPr="002E015B">
        <w:rPr>
          <w:rFonts w:ascii="Times New Roman" w:eastAsia="Times New Roman" w:hAnsi="Times New Roman"/>
          <w:sz w:val="26"/>
          <w:szCs w:val="26"/>
          <w:lang w:eastAsia="ru-RU"/>
        </w:rPr>
        <w:t xml:space="preserve">» в лице Генерального директора </w:t>
      </w:r>
      <w:r w:rsidR="005C17C8" w:rsidRPr="002E015B">
        <w:rPr>
          <w:rFonts w:ascii="Times New Roman" w:eastAsia="Times New Roman" w:hAnsi="Times New Roman"/>
          <w:sz w:val="26"/>
          <w:szCs w:val="26"/>
          <w:lang w:eastAsia="ru-RU"/>
        </w:rPr>
        <w:t>Хромцова Владимира Александровича</w:t>
      </w:r>
      <w:r w:rsidR="00E865F5" w:rsidRPr="002E015B">
        <w:rPr>
          <w:rFonts w:ascii="Times New Roman" w:eastAsia="Times New Roman" w:hAnsi="Times New Roman"/>
          <w:sz w:val="26"/>
          <w:szCs w:val="26"/>
          <w:lang w:eastAsia="ru-RU"/>
        </w:rPr>
        <w:t>, действующего на основании Устава, именуемое в дальнейшем «Концессионер», с другой</w:t>
      </w:r>
      <w:r w:rsidR="00637C26" w:rsidRPr="002E015B">
        <w:rPr>
          <w:rFonts w:ascii="Times New Roman" w:eastAsia="Times New Roman" w:hAnsi="Times New Roman"/>
          <w:sz w:val="26"/>
          <w:szCs w:val="26"/>
          <w:lang w:eastAsia="ru-RU"/>
        </w:rPr>
        <w:t xml:space="preserve"> стороны, совместно именуемые «Стороны», составили настоящий акт приема-передачи о нижеследующем: </w:t>
      </w:r>
    </w:p>
    <w:p w14:paraId="46B37305" w14:textId="434F6BAD" w:rsidR="008B69E2" w:rsidRPr="002E015B" w:rsidRDefault="008B69E2" w:rsidP="008B69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E0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 </w:t>
      </w:r>
      <w:proofErr w:type="gramStart"/>
      <w:r w:rsidRPr="002E0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соответствии</w:t>
      </w:r>
      <w:proofErr w:type="gramEnd"/>
      <w:r w:rsidRPr="002E0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 концессионным соглашением </w:t>
      </w:r>
      <w:r w:rsidR="00E865F5" w:rsidRPr="002E0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№</w:t>
      </w:r>
      <w:r w:rsidR="001B031F" w:rsidRPr="002E0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____</w:t>
      </w:r>
      <w:r w:rsidRPr="002E0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от </w:t>
      </w:r>
      <w:r w:rsidR="000F7E16" w:rsidRPr="002E0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«___»___________ ____________ </w:t>
      </w:r>
      <w:r w:rsidR="002272E2" w:rsidRPr="002E0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года </w:t>
      </w:r>
      <w:r w:rsidR="00311D37" w:rsidRPr="002E0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(далее – Соглашение)</w:t>
      </w:r>
      <w:r w:rsidRPr="002E0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2272E2" w:rsidRPr="002E0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_________________</w:t>
      </w:r>
      <w:r w:rsidRPr="002E0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(указать наименование передающей стороны) передал, а </w:t>
      </w:r>
      <w:r w:rsidR="00343E60" w:rsidRPr="002E0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___________</w:t>
      </w:r>
      <w:r w:rsidRPr="002E0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(указать наименование принимающей стороны) принял следующее имущество:</w:t>
      </w:r>
    </w:p>
    <w:p w14:paraId="6D5072C9" w14:textId="776918FB" w:rsidR="008B69E2" w:rsidRPr="002E015B" w:rsidRDefault="008B69E2" w:rsidP="008B69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E0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Перечень недвижимого имущества, входящего в состав объекта Соглашения:</w:t>
      </w:r>
    </w:p>
    <w:p w14:paraId="15F057F0" w14:textId="1327B8EF" w:rsidR="00723B68" w:rsidRDefault="00723B68" w:rsidP="008B69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tbl>
      <w:tblPr>
        <w:tblW w:w="1036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01"/>
        <w:gridCol w:w="1785"/>
        <w:gridCol w:w="1134"/>
        <w:gridCol w:w="1419"/>
        <w:gridCol w:w="1274"/>
        <w:gridCol w:w="1276"/>
        <w:gridCol w:w="1008"/>
      </w:tblGrid>
      <w:tr w:rsidR="003B49A7" w:rsidRPr="003B49A7" w14:paraId="064CC6E9" w14:textId="77777777" w:rsidTr="006C04CE">
        <w:trPr>
          <w:trHeight w:val="990"/>
        </w:trPr>
        <w:tc>
          <w:tcPr>
            <w:tcW w:w="567" w:type="dxa"/>
            <w:shd w:val="clear" w:color="000000" w:fill="FFFFFF"/>
            <w:vAlign w:val="center"/>
            <w:hideMark/>
          </w:tcPr>
          <w:p w14:paraId="3C4B99BF" w14:textId="77777777" w:rsidR="003B49A7" w:rsidRPr="003B49A7" w:rsidRDefault="003B49A7" w:rsidP="003B49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3B49A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901" w:type="dxa"/>
            <w:shd w:val="clear" w:color="000000" w:fill="FFFFFF"/>
            <w:vAlign w:val="center"/>
            <w:hideMark/>
          </w:tcPr>
          <w:p w14:paraId="3B55FD71" w14:textId="77777777" w:rsidR="003B49A7" w:rsidRPr="003B49A7" w:rsidRDefault="003B49A7" w:rsidP="003B49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3B49A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Наименование объекта недвижимости</w:t>
            </w:r>
          </w:p>
        </w:tc>
        <w:tc>
          <w:tcPr>
            <w:tcW w:w="1785" w:type="dxa"/>
            <w:shd w:val="clear" w:color="000000" w:fill="FFFFFF"/>
            <w:vAlign w:val="center"/>
            <w:hideMark/>
          </w:tcPr>
          <w:p w14:paraId="6CE8B5B5" w14:textId="77777777" w:rsidR="003B49A7" w:rsidRPr="003B49A7" w:rsidRDefault="003B49A7" w:rsidP="003B49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3B49A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368FE2E8" w14:textId="77777777" w:rsidR="003B49A7" w:rsidRPr="003B49A7" w:rsidRDefault="003B49A7" w:rsidP="003B49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3B49A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Год постройки</w:t>
            </w:r>
          </w:p>
        </w:tc>
        <w:tc>
          <w:tcPr>
            <w:tcW w:w="1419" w:type="dxa"/>
            <w:shd w:val="clear" w:color="000000" w:fill="FFFFFF"/>
            <w:vAlign w:val="center"/>
            <w:hideMark/>
          </w:tcPr>
          <w:p w14:paraId="4900A563" w14:textId="77777777" w:rsidR="003B49A7" w:rsidRPr="003B49A7" w:rsidRDefault="003B49A7" w:rsidP="003B49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3B49A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Кадастровый номер</w:t>
            </w:r>
          </w:p>
        </w:tc>
        <w:tc>
          <w:tcPr>
            <w:tcW w:w="1274" w:type="dxa"/>
            <w:shd w:val="clear" w:color="000000" w:fill="FFFFFF"/>
            <w:vAlign w:val="center"/>
            <w:hideMark/>
          </w:tcPr>
          <w:p w14:paraId="38D5AF44" w14:textId="77777777" w:rsidR="003B49A7" w:rsidRPr="003B49A7" w:rsidRDefault="003B49A7" w:rsidP="003B49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3B49A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Первоначальная стоимость, рублей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78B1978B" w14:textId="77777777" w:rsidR="003B49A7" w:rsidRPr="003B49A7" w:rsidRDefault="003B49A7" w:rsidP="003B49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3B49A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Остаточная стоимость, рублей</w:t>
            </w:r>
          </w:p>
        </w:tc>
        <w:tc>
          <w:tcPr>
            <w:tcW w:w="1008" w:type="dxa"/>
            <w:shd w:val="clear" w:color="000000" w:fill="FFFFFF"/>
            <w:vAlign w:val="center"/>
            <w:hideMark/>
          </w:tcPr>
          <w:p w14:paraId="500FB983" w14:textId="77777777" w:rsidR="003B49A7" w:rsidRPr="003B49A7" w:rsidRDefault="003B49A7" w:rsidP="003B49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  <w:r w:rsidRPr="003B49A7"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  <w:t>Технические характеристики</w:t>
            </w:r>
          </w:p>
        </w:tc>
      </w:tr>
      <w:tr w:rsidR="003B49A7" w:rsidRPr="003B49A7" w14:paraId="3BB8096A" w14:textId="77777777" w:rsidTr="006C04CE">
        <w:trPr>
          <w:trHeight w:val="1050"/>
        </w:trPr>
        <w:tc>
          <w:tcPr>
            <w:tcW w:w="567" w:type="dxa"/>
            <w:shd w:val="clear" w:color="000000" w:fill="FFFFFF"/>
            <w:noWrap/>
            <w:vAlign w:val="center"/>
          </w:tcPr>
          <w:p w14:paraId="4A7796D6" w14:textId="38ACAC31" w:rsidR="003B49A7" w:rsidRPr="003B49A7" w:rsidRDefault="003B49A7" w:rsidP="003B49A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901" w:type="dxa"/>
            <w:shd w:val="clear" w:color="000000" w:fill="FFFFFF"/>
            <w:vAlign w:val="center"/>
          </w:tcPr>
          <w:p w14:paraId="68E26070" w14:textId="01D3E2B3" w:rsidR="003B49A7" w:rsidRPr="003B49A7" w:rsidRDefault="003B49A7" w:rsidP="003B49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5" w:type="dxa"/>
            <w:shd w:val="clear" w:color="000000" w:fill="FFFFFF"/>
            <w:vAlign w:val="center"/>
          </w:tcPr>
          <w:p w14:paraId="4F9A9A94" w14:textId="5F05EFF8" w:rsidR="003B49A7" w:rsidRPr="003B49A7" w:rsidRDefault="003B49A7" w:rsidP="003B49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7928FD33" w14:textId="451202E5" w:rsidR="003B49A7" w:rsidRPr="003B49A7" w:rsidRDefault="003B49A7" w:rsidP="003B49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000000" w:fill="FFFFFF"/>
            <w:noWrap/>
            <w:vAlign w:val="center"/>
          </w:tcPr>
          <w:p w14:paraId="34867AC6" w14:textId="51765E71" w:rsidR="003B49A7" w:rsidRPr="003B49A7" w:rsidRDefault="003B49A7" w:rsidP="003B49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000000" w:fill="FFFFFF"/>
            <w:noWrap/>
            <w:vAlign w:val="center"/>
          </w:tcPr>
          <w:p w14:paraId="2620D17A" w14:textId="4968B862" w:rsidR="003B49A7" w:rsidRPr="003B49A7" w:rsidRDefault="003B49A7" w:rsidP="003B49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5410FD1A" w14:textId="5082EA70" w:rsidR="003B49A7" w:rsidRPr="003B49A7" w:rsidRDefault="003B49A7" w:rsidP="003B49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08" w:type="dxa"/>
            <w:shd w:val="clear" w:color="000000" w:fill="FFFFFF"/>
            <w:noWrap/>
            <w:vAlign w:val="center"/>
          </w:tcPr>
          <w:p w14:paraId="2ACAA8BC" w14:textId="2710F48F" w:rsidR="003B49A7" w:rsidRPr="003B49A7" w:rsidRDefault="003B49A7" w:rsidP="003B49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3B49A7" w:rsidRPr="003B49A7" w14:paraId="3EA14BC8" w14:textId="77777777" w:rsidTr="006C04CE">
        <w:trPr>
          <w:trHeight w:val="225"/>
        </w:trPr>
        <w:tc>
          <w:tcPr>
            <w:tcW w:w="567" w:type="dxa"/>
            <w:shd w:val="clear" w:color="000000" w:fill="FFFFFF"/>
            <w:noWrap/>
            <w:vAlign w:val="center"/>
          </w:tcPr>
          <w:p w14:paraId="1E4E0E89" w14:textId="1860056F" w:rsidR="003B49A7" w:rsidRPr="003B49A7" w:rsidRDefault="003B49A7" w:rsidP="003B49A7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901" w:type="dxa"/>
            <w:shd w:val="clear" w:color="000000" w:fill="FFFFFF"/>
            <w:vAlign w:val="center"/>
          </w:tcPr>
          <w:p w14:paraId="33906E3E" w14:textId="3F50C345" w:rsidR="003B49A7" w:rsidRPr="003B49A7" w:rsidRDefault="003B49A7" w:rsidP="003B49A7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85" w:type="dxa"/>
            <w:shd w:val="clear" w:color="000000" w:fill="FFFFFF"/>
            <w:vAlign w:val="center"/>
          </w:tcPr>
          <w:p w14:paraId="46E21D82" w14:textId="19A3E339" w:rsidR="003B49A7" w:rsidRPr="003B49A7" w:rsidRDefault="003B49A7" w:rsidP="003B49A7">
            <w:pPr>
              <w:spacing w:after="0" w:line="240" w:lineRule="auto"/>
              <w:outlineLvl w:val="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6B92EE06" w14:textId="068E3C17" w:rsidR="003B49A7" w:rsidRPr="003B49A7" w:rsidRDefault="003B49A7" w:rsidP="003B49A7">
            <w:pPr>
              <w:spacing w:after="0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000000" w:fill="FFFFFF"/>
            <w:noWrap/>
            <w:vAlign w:val="center"/>
          </w:tcPr>
          <w:p w14:paraId="7EC2484C" w14:textId="0AEB7904" w:rsidR="003B49A7" w:rsidRPr="003B49A7" w:rsidRDefault="003B49A7" w:rsidP="003B49A7">
            <w:pPr>
              <w:spacing w:after="0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shd w:val="clear" w:color="000000" w:fill="FFFFFF"/>
            <w:noWrap/>
            <w:vAlign w:val="center"/>
          </w:tcPr>
          <w:p w14:paraId="7E5C9001" w14:textId="2B377E0D" w:rsidR="003B49A7" w:rsidRPr="003B49A7" w:rsidRDefault="003B49A7" w:rsidP="003B49A7">
            <w:pPr>
              <w:spacing w:after="0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400D7511" w14:textId="40056D1B" w:rsidR="003B49A7" w:rsidRPr="003B49A7" w:rsidRDefault="003B49A7" w:rsidP="003B49A7">
            <w:pPr>
              <w:spacing w:after="0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08" w:type="dxa"/>
            <w:shd w:val="clear" w:color="000000" w:fill="FFFFFF"/>
            <w:noWrap/>
            <w:vAlign w:val="center"/>
          </w:tcPr>
          <w:p w14:paraId="5F50ED02" w14:textId="5356B25D" w:rsidR="003B49A7" w:rsidRPr="003B49A7" w:rsidRDefault="003B49A7" w:rsidP="003B49A7">
            <w:pPr>
              <w:spacing w:after="0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</w:tbl>
    <w:p w14:paraId="75EE661D" w14:textId="77777777" w:rsidR="003B49A7" w:rsidRPr="002E015B" w:rsidRDefault="003B49A7" w:rsidP="003B49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14:paraId="47CB9EC2" w14:textId="7E6420D2" w:rsidR="00723B68" w:rsidRDefault="00723B68" w:rsidP="00723B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57494C9" w14:textId="49B5AD92" w:rsidR="008B69E2" w:rsidRPr="002E015B" w:rsidRDefault="008B69E2" w:rsidP="008B69E2">
      <w:pPr>
        <w:numPr>
          <w:ilvl w:val="0"/>
          <w:numId w:val="1"/>
        </w:numPr>
        <w:tabs>
          <w:tab w:val="left" w:pos="0"/>
        </w:tabs>
        <w:spacing w:before="240" w:after="0" w:line="240" w:lineRule="auto"/>
        <w:ind w:left="0" w:firstLine="284"/>
        <w:contextualSpacing/>
        <w:jc w:val="both"/>
        <w:rPr>
          <w:rFonts w:ascii="Times New Roman" w:eastAsia="Arial Unicode MS" w:hAnsi="Times New Roman"/>
          <w:sz w:val="26"/>
          <w:szCs w:val="26"/>
          <w:lang w:eastAsia="en-GB"/>
        </w:rPr>
      </w:pPr>
      <w:r w:rsidRPr="002E015B">
        <w:rPr>
          <w:rFonts w:ascii="Times New Roman" w:eastAsia="Arial Unicode MS" w:hAnsi="Times New Roman"/>
          <w:sz w:val="26"/>
          <w:szCs w:val="26"/>
          <w:lang w:eastAsia="en-GB"/>
        </w:rPr>
        <w:t xml:space="preserve"> При внешнем осмотре передаваемого имущества дефекты обнаружены не были/были обнаружены следующие дефекты (указать нужное): _________________________________________________________________________.</w:t>
      </w:r>
    </w:p>
    <w:p w14:paraId="5BDEED11" w14:textId="77777777" w:rsidR="003B49A7" w:rsidRDefault="008B69E2" w:rsidP="003B49A7">
      <w:pPr>
        <w:spacing w:after="0" w:line="240" w:lineRule="auto"/>
        <w:ind w:firstLine="284"/>
        <w:rPr>
          <w:rFonts w:ascii="Times New Roman" w:eastAsia="Times New Roman" w:hAnsi="Times New Roman"/>
          <w:sz w:val="26"/>
          <w:szCs w:val="26"/>
          <w:lang w:eastAsia="ru-RU"/>
        </w:rPr>
      </w:pPr>
      <w:r w:rsidRPr="002E015B">
        <w:rPr>
          <w:rFonts w:ascii="Times New Roman" w:eastAsia="Times New Roman" w:hAnsi="Times New Roman"/>
          <w:sz w:val="26"/>
          <w:szCs w:val="26"/>
          <w:lang w:eastAsia="ru-RU"/>
        </w:rPr>
        <w:t xml:space="preserve">3.  Стороны подтверждают, что объект _________________________________________   </w:t>
      </w:r>
    </w:p>
    <w:p w14:paraId="14C1637E" w14:textId="5D7E931F" w:rsidR="008B69E2" w:rsidRPr="002E015B" w:rsidRDefault="008B69E2" w:rsidP="002E015B">
      <w:pPr>
        <w:spacing w:after="0" w:line="240" w:lineRule="auto"/>
        <w:ind w:firstLine="284"/>
        <w:jc w:val="both"/>
        <w:rPr>
          <w:rFonts w:ascii="Times New Roman" w:eastAsia="Times New Roman" w:hAnsi="Times New Roman"/>
          <w:lang w:eastAsia="ru-RU"/>
        </w:rPr>
      </w:pPr>
      <w:r w:rsidRPr="002E015B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="002E015B" w:rsidRPr="002E015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Pr="002E015B">
        <w:rPr>
          <w:rFonts w:ascii="Times New Roman" w:eastAsia="Times New Roman" w:hAnsi="Times New Roman"/>
          <w:lang w:eastAsia="ru-RU"/>
        </w:rPr>
        <w:t>находится, не находится – указать нужное)</w:t>
      </w:r>
    </w:p>
    <w:p w14:paraId="5A129F0E" w14:textId="77777777" w:rsidR="008B69E2" w:rsidRPr="002E015B" w:rsidRDefault="008B69E2" w:rsidP="008B69E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E015B">
        <w:rPr>
          <w:rFonts w:ascii="Times New Roman" w:eastAsia="Times New Roman" w:hAnsi="Times New Roman"/>
          <w:sz w:val="26"/>
          <w:szCs w:val="26"/>
          <w:lang w:eastAsia="ru-RU"/>
        </w:rPr>
        <w:t>в аварийном состоянии.</w:t>
      </w:r>
    </w:p>
    <w:p w14:paraId="176CC477" w14:textId="77777777" w:rsidR="008B69E2" w:rsidRPr="002E015B" w:rsidRDefault="008B69E2" w:rsidP="008B69E2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E015B">
        <w:rPr>
          <w:rFonts w:ascii="Times New Roman" w:eastAsia="Times New Roman" w:hAnsi="Times New Roman"/>
          <w:sz w:val="26"/>
          <w:szCs w:val="26"/>
          <w:lang w:eastAsia="ru-RU"/>
        </w:rPr>
        <w:t xml:space="preserve"> Претензий к объекту Соглашения </w:t>
      </w:r>
      <w:r w:rsidRPr="002E0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(указать наименование принимающей стороны)</w:t>
      </w:r>
      <w:r w:rsidRPr="002E015B">
        <w:rPr>
          <w:rFonts w:ascii="Times New Roman" w:eastAsia="Times New Roman" w:hAnsi="Times New Roman"/>
          <w:sz w:val="26"/>
          <w:szCs w:val="26"/>
          <w:lang w:eastAsia="ru-RU"/>
        </w:rPr>
        <w:t xml:space="preserve"> _______________________________________________________________________</w:t>
      </w:r>
      <w:r w:rsidR="00637C26" w:rsidRPr="002E015B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</w:p>
    <w:p w14:paraId="42B9BDAE" w14:textId="77777777" w:rsidR="008B69E2" w:rsidRPr="002E015B" w:rsidRDefault="008B69E2" w:rsidP="008B69E2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2E015B">
        <w:rPr>
          <w:rFonts w:ascii="Times New Roman" w:eastAsia="Times New Roman" w:hAnsi="Times New Roman"/>
          <w:lang w:eastAsia="ru-RU"/>
        </w:rPr>
        <w:t xml:space="preserve">       (имеет</w:t>
      </w:r>
      <w:r w:rsidR="00311D37" w:rsidRPr="002E015B">
        <w:rPr>
          <w:rFonts w:ascii="Times New Roman" w:eastAsia="Times New Roman" w:hAnsi="Times New Roman"/>
          <w:lang w:eastAsia="ru-RU"/>
        </w:rPr>
        <w:t>ся</w:t>
      </w:r>
      <w:r w:rsidRPr="002E015B">
        <w:rPr>
          <w:rFonts w:ascii="Times New Roman" w:eastAsia="Times New Roman" w:hAnsi="Times New Roman"/>
          <w:lang w:eastAsia="ru-RU"/>
        </w:rPr>
        <w:t>, не имеет</w:t>
      </w:r>
      <w:r w:rsidR="00311D37" w:rsidRPr="002E015B">
        <w:rPr>
          <w:rFonts w:ascii="Times New Roman" w:eastAsia="Times New Roman" w:hAnsi="Times New Roman"/>
          <w:lang w:eastAsia="ru-RU"/>
        </w:rPr>
        <w:t>ся</w:t>
      </w:r>
      <w:r w:rsidRPr="002E015B">
        <w:rPr>
          <w:rFonts w:ascii="Times New Roman" w:eastAsia="Times New Roman" w:hAnsi="Times New Roman"/>
          <w:lang w:eastAsia="ru-RU"/>
        </w:rPr>
        <w:t xml:space="preserve"> – указать нужное).</w:t>
      </w:r>
    </w:p>
    <w:p w14:paraId="6AAE9BBE" w14:textId="77777777" w:rsidR="008B69E2" w:rsidRPr="002E015B" w:rsidRDefault="008B69E2" w:rsidP="008B69E2">
      <w:pPr>
        <w:tabs>
          <w:tab w:val="left" w:pos="993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E015B">
        <w:rPr>
          <w:rFonts w:ascii="Times New Roman" w:eastAsia="Times New Roman" w:hAnsi="Times New Roman"/>
          <w:sz w:val="26"/>
          <w:szCs w:val="26"/>
          <w:lang w:eastAsia="ru-RU"/>
        </w:rPr>
        <w:t xml:space="preserve">5.  Одновременно с объектом Соглашения </w:t>
      </w:r>
      <w:r w:rsidRPr="002E0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(указать наименование передающей стороны) </w:t>
      </w:r>
      <w:r w:rsidRPr="002E015B">
        <w:rPr>
          <w:rFonts w:ascii="Times New Roman" w:eastAsia="Times New Roman" w:hAnsi="Times New Roman"/>
          <w:sz w:val="26"/>
          <w:szCs w:val="26"/>
          <w:lang w:eastAsia="ru-RU"/>
        </w:rPr>
        <w:t xml:space="preserve">передает </w:t>
      </w:r>
      <w:r w:rsidRPr="002E0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(указать наименование принимающей стороны)</w:t>
      </w:r>
      <w:r w:rsidRPr="002E015B">
        <w:rPr>
          <w:rFonts w:ascii="Times New Roman" w:eastAsia="Times New Roman" w:hAnsi="Times New Roman"/>
          <w:sz w:val="26"/>
          <w:szCs w:val="26"/>
          <w:lang w:eastAsia="ru-RU"/>
        </w:rPr>
        <w:t xml:space="preserve"> следующую документацию:</w:t>
      </w:r>
    </w:p>
    <w:p w14:paraId="4799B891" w14:textId="3CCCA090" w:rsidR="008B69E2" w:rsidRPr="002E015B" w:rsidRDefault="008B69E2" w:rsidP="008B69E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E015B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__________________________________________________________________________</w:t>
      </w:r>
    </w:p>
    <w:p w14:paraId="6F4A65C5" w14:textId="77777777" w:rsidR="008B69E2" w:rsidRPr="002E015B" w:rsidRDefault="008B69E2" w:rsidP="008B69E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E015B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2F2144" w14:textId="77777777" w:rsidR="008B69E2" w:rsidRPr="002E015B" w:rsidRDefault="008B69E2" w:rsidP="00CF51F3">
      <w:pPr>
        <w:spacing w:after="0"/>
        <w:ind w:firstLine="284"/>
        <w:jc w:val="both"/>
        <w:rPr>
          <w:rFonts w:ascii="Times New Roman" w:hAnsi="Times New Roman"/>
          <w:sz w:val="26"/>
          <w:szCs w:val="26"/>
        </w:rPr>
      </w:pPr>
      <w:r w:rsidRPr="002E015B">
        <w:rPr>
          <w:rFonts w:ascii="Times New Roman" w:eastAsia="Times New Roman" w:hAnsi="Times New Roman"/>
          <w:sz w:val="26"/>
          <w:szCs w:val="26"/>
          <w:lang w:eastAsia="ru-RU"/>
        </w:rPr>
        <w:t xml:space="preserve">6. Настоящий акт является неотъемлемой частью </w:t>
      </w:r>
      <w:r w:rsidR="00311D37" w:rsidRPr="002E015B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Pr="002E015B">
        <w:rPr>
          <w:rFonts w:ascii="Times New Roman" w:eastAsia="Times New Roman" w:hAnsi="Times New Roman"/>
          <w:sz w:val="26"/>
          <w:szCs w:val="26"/>
          <w:lang w:eastAsia="ru-RU"/>
        </w:rPr>
        <w:t>оглашения</w:t>
      </w:r>
      <w:r w:rsidR="00311D37" w:rsidRPr="002E015B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CF51F3" w:rsidRPr="002E015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E015B">
        <w:rPr>
          <w:rFonts w:ascii="Times New Roman" w:eastAsia="Times New Roman" w:hAnsi="Times New Roman"/>
          <w:sz w:val="26"/>
          <w:szCs w:val="26"/>
          <w:lang w:eastAsia="ru-RU"/>
        </w:rPr>
        <w:t>составлен в 3 (трех) подлинных экземплярах, имеющих равную юридическую силу, из них 1 (один) экземпляр для Концедента, 1 (один) экземпляр для Концессионера и 1 (один) экземпляр для уполномоченного органа по государственной регистрации</w:t>
      </w:r>
      <w:r w:rsidR="00311D37" w:rsidRPr="002E015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6F1BFA5A" w14:textId="39BBEFB4" w:rsidR="008B69E2" w:rsidRPr="002E015B" w:rsidRDefault="008B69E2" w:rsidP="006C12D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E015B">
        <w:rPr>
          <w:rFonts w:ascii="Times New Roman" w:eastAsia="Times New Roman" w:hAnsi="Times New Roman"/>
          <w:sz w:val="26"/>
          <w:szCs w:val="26"/>
          <w:lang w:eastAsia="ru-RU"/>
        </w:rPr>
        <w:t>7.  Подписи Сторон:</w:t>
      </w:r>
      <w:r w:rsidR="00233766" w:rsidRPr="002E015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1F6047EE" w14:textId="77777777" w:rsidR="00343E60" w:rsidRPr="002E015B" w:rsidRDefault="00343E60" w:rsidP="006C12D8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8170" w:type="dxa"/>
        <w:tblInd w:w="93" w:type="dxa"/>
        <w:tblLook w:val="04A0" w:firstRow="1" w:lastRow="0" w:firstColumn="1" w:lastColumn="0" w:noHBand="0" w:noVBand="1"/>
      </w:tblPr>
      <w:tblGrid>
        <w:gridCol w:w="8170"/>
      </w:tblGrid>
      <w:tr w:rsidR="005C17C8" w:rsidRPr="002E015B" w14:paraId="1ED0EE97" w14:textId="77777777" w:rsidTr="001B6C7D">
        <w:trPr>
          <w:trHeight w:val="330"/>
        </w:trPr>
        <w:tc>
          <w:tcPr>
            <w:tcW w:w="8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8AE8C" w14:textId="77777777" w:rsidR="005C17C8" w:rsidRPr="002E015B" w:rsidRDefault="005C17C8" w:rsidP="001B6C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  <w:p w14:paraId="0EAD0622" w14:textId="77777777" w:rsidR="005C17C8" w:rsidRPr="002E015B" w:rsidRDefault="005C17C8" w:rsidP="001B6C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2E015B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От Концедента:</w:t>
            </w:r>
          </w:p>
        </w:tc>
      </w:tr>
      <w:tr w:rsidR="005C17C8" w:rsidRPr="00AE02CF" w14:paraId="3C442CBA" w14:textId="77777777" w:rsidTr="001B6C7D">
        <w:trPr>
          <w:trHeight w:val="330"/>
        </w:trPr>
        <w:tc>
          <w:tcPr>
            <w:tcW w:w="8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DDF16" w14:textId="037F7BCA" w:rsidR="005C17C8" w:rsidRPr="00AE02CF" w:rsidRDefault="005C17C8" w:rsidP="001B6C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AE02C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Глава муниципального образования «</w:t>
            </w:r>
            <w:r w:rsidR="004B4C06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Мезенский</w:t>
            </w:r>
            <w:r w:rsidRPr="00AE02C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муниципальный район»</w:t>
            </w:r>
          </w:p>
        </w:tc>
      </w:tr>
      <w:tr w:rsidR="005C17C8" w:rsidRPr="00AE02CF" w14:paraId="7FB65F6C" w14:textId="77777777" w:rsidTr="001B6C7D">
        <w:trPr>
          <w:trHeight w:val="330"/>
        </w:trPr>
        <w:tc>
          <w:tcPr>
            <w:tcW w:w="8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4BE54" w14:textId="77777777" w:rsidR="005C17C8" w:rsidRPr="00AE02CF" w:rsidRDefault="005C17C8" w:rsidP="001B6C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  <w:tr w:rsidR="005C17C8" w:rsidRPr="00AE02CF" w14:paraId="40FDC555" w14:textId="77777777" w:rsidTr="001B6C7D">
        <w:trPr>
          <w:trHeight w:val="330"/>
        </w:trPr>
        <w:tc>
          <w:tcPr>
            <w:tcW w:w="8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7BA4F" w14:textId="3F083568" w:rsidR="005C17C8" w:rsidRDefault="005C17C8" w:rsidP="001B6C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AE02CF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________________________</w:t>
            </w:r>
            <w:r w:rsidRPr="00A2656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B4C06" w:rsidRPr="004B4C06">
              <w:rPr>
                <w:rFonts w:ascii="Times New Roman" w:hAnsi="Times New Roman"/>
                <w:sz w:val="26"/>
                <w:szCs w:val="26"/>
              </w:rPr>
              <w:t>Авдеев Валери</w:t>
            </w:r>
            <w:r w:rsidR="004B4C06">
              <w:rPr>
                <w:rFonts w:ascii="Times New Roman" w:hAnsi="Times New Roman"/>
                <w:sz w:val="26"/>
                <w:szCs w:val="26"/>
              </w:rPr>
              <w:t>й</w:t>
            </w:r>
            <w:r w:rsidR="004B4C06" w:rsidRPr="004B4C06">
              <w:rPr>
                <w:rFonts w:ascii="Times New Roman" w:hAnsi="Times New Roman"/>
                <w:sz w:val="26"/>
                <w:szCs w:val="26"/>
              </w:rPr>
              <w:t xml:space="preserve"> Александрович</w:t>
            </w:r>
          </w:p>
          <w:p w14:paraId="163316C8" w14:textId="77777777" w:rsidR="005C17C8" w:rsidRPr="00AE02CF" w:rsidRDefault="005C17C8" w:rsidP="001B6C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</w:p>
        </w:tc>
      </w:tr>
    </w:tbl>
    <w:p w14:paraId="62881D14" w14:textId="77777777" w:rsidR="005C17C8" w:rsidRPr="0040353C" w:rsidRDefault="005C17C8" w:rsidP="005C17C8">
      <w:pPr>
        <w:spacing w:after="0" w:line="240" w:lineRule="auto"/>
        <w:outlineLvl w:val="0"/>
        <w:rPr>
          <w:rFonts w:ascii="Times New Roman" w:eastAsia="Times New Roman" w:hAnsi="Times New Roman"/>
          <w:bCs/>
          <w:sz w:val="24"/>
          <w:szCs w:val="24"/>
          <w:highlight w:val="yellow"/>
        </w:rPr>
      </w:pPr>
    </w:p>
    <w:tbl>
      <w:tblPr>
        <w:tblW w:w="9718" w:type="dxa"/>
        <w:tblLook w:val="04A0" w:firstRow="1" w:lastRow="0" w:firstColumn="1" w:lastColumn="0" w:noHBand="0" w:noVBand="1"/>
      </w:tblPr>
      <w:tblGrid>
        <w:gridCol w:w="8154"/>
        <w:gridCol w:w="1564"/>
      </w:tblGrid>
      <w:tr w:rsidR="005C17C8" w:rsidRPr="0040353C" w14:paraId="2A314567" w14:textId="77777777" w:rsidTr="001B6C7D">
        <w:tc>
          <w:tcPr>
            <w:tcW w:w="4928" w:type="dxa"/>
          </w:tcPr>
          <w:p w14:paraId="1AD061E2" w14:textId="77777777" w:rsidR="005C17C8" w:rsidRPr="0040353C" w:rsidRDefault="005C17C8" w:rsidP="001B6C7D">
            <w:pPr>
              <w:tabs>
                <w:tab w:val="left" w:pos="13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790" w:type="dxa"/>
          </w:tcPr>
          <w:p w14:paraId="4747D7DE" w14:textId="77777777" w:rsidR="005C17C8" w:rsidRPr="0040353C" w:rsidRDefault="005C17C8" w:rsidP="001B6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C17C8" w:rsidRPr="0040353C" w14:paraId="20CBDADD" w14:textId="77777777" w:rsidTr="001B6C7D">
        <w:trPr>
          <w:trHeight w:val="426"/>
        </w:trPr>
        <w:tc>
          <w:tcPr>
            <w:tcW w:w="4928" w:type="dxa"/>
          </w:tcPr>
          <w:tbl>
            <w:tblPr>
              <w:tblW w:w="7938" w:type="dxa"/>
              <w:tblLook w:val="04A0" w:firstRow="1" w:lastRow="0" w:firstColumn="1" w:lastColumn="0" w:noHBand="0" w:noVBand="1"/>
            </w:tblPr>
            <w:tblGrid>
              <w:gridCol w:w="7938"/>
            </w:tblGrid>
            <w:tr w:rsidR="005C17C8" w:rsidRPr="00AE02CF" w14:paraId="20EABDA3" w14:textId="77777777" w:rsidTr="001B6C7D">
              <w:trPr>
                <w:trHeight w:val="330"/>
              </w:trPr>
              <w:tc>
                <w:tcPr>
                  <w:tcW w:w="7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404D85" w14:textId="77777777" w:rsidR="005C17C8" w:rsidRPr="00AE02CF" w:rsidRDefault="005C17C8" w:rsidP="001B6C7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6"/>
                      <w:szCs w:val="26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6"/>
                      <w:szCs w:val="26"/>
                    </w:rPr>
                    <w:t xml:space="preserve">От </w:t>
                  </w:r>
                  <w:r w:rsidRPr="00AE02CF">
                    <w:rPr>
                      <w:rFonts w:ascii="Times New Roman" w:eastAsia="Times New Roman" w:hAnsi="Times New Roman"/>
                      <w:color w:val="000000"/>
                      <w:sz w:val="26"/>
                      <w:szCs w:val="26"/>
                    </w:rPr>
                    <w:t>Концессионер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6"/>
                      <w:szCs w:val="26"/>
                    </w:rPr>
                    <w:t>а:</w:t>
                  </w:r>
                </w:p>
              </w:tc>
            </w:tr>
            <w:tr w:rsidR="005C17C8" w:rsidRPr="00AE02CF" w14:paraId="24AB4C6C" w14:textId="77777777" w:rsidTr="001B6C7D">
              <w:trPr>
                <w:trHeight w:val="330"/>
              </w:trPr>
              <w:tc>
                <w:tcPr>
                  <w:tcW w:w="7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79D347" w14:textId="2B56CA2F" w:rsidR="005C17C8" w:rsidRPr="00AE02CF" w:rsidRDefault="005C17C8" w:rsidP="005C17C8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6"/>
                      <w:szCs w:val="26"/>
                    </w:rPr>
                  </w:pPr>
                  <w:r w:rsidRPr="00AE02CF">
                    <w:rPr>
                      <w:rFonts w:ascii="Times New Roman" w:eastAsia="Times New Roman" w:hAnsi="Times New Roman"/>
                      <w:color w:val="000000"/>
                      <w:sz w:val="26"/>
                      <w:szCs w:val="26"/>
                    </w:rPr>
                    <w:t xml:space="preserve">Генеральный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6"/>
                      <w:szCs w:val="26"/>
                    </w:rPr>
                    <w:t>директор ООО «Районный водоканал</w:t>
                  </w:r>
                  <w:r w:rsidRPr="00AE02CF">
                    <w:rPr>
                      <w:rFonts w:ascii="Times New Roman" w:eastAsia="Times New Roman" w:hAnsi="Times New Roman"/>
                      <w:color w:val="000000"/>
                      <w:sz w:val="26"/>
                      <w:szCs w:val="26"/>
                    </w:rPr>
                    <w:t>»</w:t>
                  </w:r>
                </w:p>
              </w:tc>
            </w:tr>
            <w:tr w:rsidR="005C17C8" w:rsidRPr="00AE02CF" w14:paraId="352B8E03" w14:textId="77777777" w:rsidTr="001B6C7D">
              <w:trPr>
                <w:trHeight w:val="330"/>
              </w:trPr>
              <w:tc>
                <w:tcPr>
                  <w:tcW w:w="7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9F87DA" w14:textId="77777777" w:rsidR="005C17C8" w:rsidRPr="00AE02CF" w:rsidRDefault="005C17C8" w:rsidP="001B6C7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5C17C8" w:rsidRPr="00AE02CF" w14:paraId="40A91DE5" w14:textId="77777777" w:rsidTr="001B6C7D">
              <w:trPr>
                <w:trHeight w:val="330"/>
              </w:trPr>
              <w:tc>
                <w:tcPr>
                  <w:tcW w:w="7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F3DE6E" w14:textId="77777777" w:rsidR="005C17C8" w:rsidRPr="00AE02CF" w:rsidRDefault="005C17C8" w:rsidP="001B6C7D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6"/>
                      <w:szCs w:val="26"/>
                    </w:rPr>
                  </w:pPr>
                  <w:r w:rsidRPr="00AE02CF">
                    <w:rPr>
                      <w:rFonts w:ascii="Times New Roman" w:eastAsia="Times New Roman" w:hAnsi="Times New Roman"/>
                      <w:color w:val="000000"/>
                      <w:sz w:val="26"/>
                      <w:szCs w:val="26"/>
                    </w:rPr>
                    <w:t>________________________ Хромцов Владимир Александрович</w:t>
                  </w:r>
                </w:p>
              </w:tc>
            </w:tr>
          </w:tbl>
          <w:p w14:paraId="32EC9E4D" w14:textId="77777777" w:rsidR="005C17C8" w:rsidRPr="0040353C" w:rsidRDefault="005C17C8" w:rsidP="001B6C7D">
            <w:pPr>
              <w:tabs>
                <w:tab w:val="left" w:pos="13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790" w:type="dxa"/>
          </w:tcPr>
          <w:p w14:paraId="3A81CE15" w14:textId="77777777" w:rsidR="005C17C8" w:rsidRPr="0040353C" w:rsidRDefault="005C17C8" w:rsidP="001B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1FAA2E9B" w14:textId="3A0166FC" w:rsidR="008B69E2" w:rsidRPr="008B69E2" w:rsidRDefault="008B69E2" w:rsidP="008B69E2">
      <w:pPr>
        <w:tabs>
          <w:tab w:val="left" w:pos="6000"/>
        </w:tabs>
        <w:rPr>
          <w:rFonts w:ascii="Times New Roman" w:hAnsi="Times New Roman"/>
          <w:sz w:val="24"/>
          <w:szCs w:val="24"/>
        </w:rPr>
      </w:pPr>
    </w:p>
    <w:sectPr w:rsidR="008B69E2" w:rsidRPr="008B69E2" w:rsidSect="002E015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31C75"/>
    <w:multiLevelType w:val="hybridMultilevel"/>
    <w:tmpl w:val="27DCB0DA"/>
    <w:lvl w:ilvl="0" w:tplc="404E7FEC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6CF2694"/>
    <w:multiLevelType w:val="hybridMultilevel"/>
    <w:tmpl w:val="8CE24B8A"/>
    <w:lvl w:ilvl="0" w:tplc="85DCBB1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9E2"/>
    <w:rsid w:val="000F7E16"/>
    <w:rsid w:val="001725E6"/>
    <w:rsid w:val="001B031F"/>
    <w:rsid w:val="002272E2"/>
    <w:rsid w:val="00233766"/>
    <w:rsid w:val="00273375"/>
    <w:rsid w:val="002E015B"/>
    <w:rsid w:val="00311D37"/>
    <w:rsid w:val="00343E60"/>
    <w:rsid w:val="003B49A7"/>
    <w:rsid w:val="004B4C06"/>
    <w:rsid w:val="005764ED"/>
    <w:rsid w:val="005C17C8"/>
    <w:rsid w:val="00637C26"/>
    <w:rsid w:val="00682881"/>
    <w:rsid w:val="00693354"/>
    <w:rsid w:val="006C04CE"/>
    <w:rsid w:val="006C12D8"/>
    <w:rsid w:val="00723B68"/>
    <w:rsid w:val="00776685"/>
    <w:rsid w:val="0080328F"/>
    <w:rsid w:val="00811B7C"/>
    <w:rsid w:val="008573F2"/>
    <w:rsid w:val="008B69E2"/>
    <w:rsid w:val="00907FC7"/>
    <w:rsid w:val="00932DA4"/>
    <w:rsid w:val="00A0653F"/>
    <w:rsid w:val="00CD122B"/>
    <w:rsid w:val="00CF51F3"/>
    <w:rsid w:val="00DA5F75"/>
    <w:rsid w:val="00E865F5"/>
    <w:rsid w:val="00F94478"/>
    <w:rsid w:val="00FA4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C3E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FC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907FC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907FC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7FC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07FC7"/>
    <w:rPr>
      <w:rFonts w:ascii="Times New Roman" w:eastAsia="Times New Roman" w:hAnsi="Times New Roman"/>
      <w:b/>
      <w:bCs/>
      <w:sz w:val="28"/>
    </w:rPr>
  </w:style>
  <w:style w:type="character" w:customStyle="1" w:styleId="20">
    <w:name w:val="Заголовок 2 Знак"/>
    <w:link w:val="2"/>
    <w:uiPriority w:val="9"/>
    <w:rsid w:val="00907FC7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907FC7"/>
    <w:rPr>
      <w:rFonts w:ascii="Cambria" w:eastAsia="Times New Roman" w:hAnsi="Cambria"/>
      <w:b/>
      <w:bCs/>
      <w:sz w:val="26"/>
      <w:szCs w:val="26"/>
    </w:rPr>
  </w:style>
  <w:style w:type="character" w:styleId="a3">
    <w:name w:val="Strong"/>
    <w:uiPriority w:val="22"/>
    <w:qFormat/>
    <w:rsid w:val="00907FC7"/>
    <w:rPr>
      <w:b/>
      <w:bCs/>
    </w:rPr>
  </w:style>
  <w:style w:type="paragraph" w:styleId="a4">
    <w:name w:val="List Paragraph"/>
    <w:basedOn w:val="a"/>
    <w:uiPriority w:val="34"/>
    <w:qFormat/>
    <w:rsid w:val="00907FC7"/>
    <w:pPr>
      <w:ind w:left="720"/>
      <w:contextualSpacing/>
    </w:pPr>
    <w:rPr>
      <w:rFonts w:eastAsia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723B6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23B68"/>
    <w:rPr>
      <w:color w:val="800080"/>
      <w:u w:val="single"/>
    </w:rPr>
  </w:style>
  <w:style w:type="paragraph" w:customStyle="1" w:styleId="msonormal0">
    <w:name w:val="msonormal"/>
    <w:basedOn w:val="a"/>
    <w:rsid w:val="00723B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723B6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723B68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43438">
    <w:name w:val="xl43438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3439">
    <w:name w:val="xl43439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43440">
    <w:name w:val="xl43440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43441">
    <w:name w:val="xl43441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xl43442">
    <w:name w:val="xl43442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xl43443">
    <w:name w:val="xl43443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43444">
    <w:name w:val="xl43444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43445">
    <w:name w:val="xl43445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xl43446">
    <w:name w:val="xl43446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47">
    <w:name w:val="xl43447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43448">
    <w:name w:val="xl43448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49">
    <w:name w:val="xl43449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50">
    <w:name w:val="xl43450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43451">
    <w:name w:val="xl43451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18"/>
      <w:szCs w:val="18"/>
      <w:lang w:eastAsia="ru-RU"/>
    </w:rPr>
  </w:style>
  <w:style w:type="paragraph" w:customStyle="1" w:styleId="xl43452">
    <w:name w:val="xl43452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43453">
    <w:name w:val="xl43453"/>
    <w:basedOn w:val="a"/>
    <w:rsid w:val="00723B6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3454">
    <w:name w:val="xl43454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43455">
    <w:name w:val="xl43455"/>
    <w:basedOn w:val="a"/>
    <w:rsid w:val="00723B6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43456">
    <w:name w:val="xl43456"/>
    <w:basedOn w:val="a"/>
    <w:rsid w:val="00723B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43457">
    <w:name w:val="xl43457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xl43458">
    <w:name w:val="xl43458"/>
    <w:basedOn w:val="a"/>
    <w:rsid w:val="00723B6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3459">
    <w:name w:val="xl43459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43460">
    <w:name w:val="xl43460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xl43461">
    <w:name w:val="xl43461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xl43462">
    <w:name w:val="xl43462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63">
    <w:name w:val="xl43463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64">
    <w:name w:val="xl43464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65">
    <w:name w:val="xl43465"/>
    <w:basedOn w:val="a"/>
    <w:rsid w:val="00723B6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66">
    <w:name w:val="xl43466"/>
    <w:basedOn w:val="a"/>
    <w:rsid w:val="00723B6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67">
    <w:name w:val="xl43467"/>
    <w:basedOn w:val="a"/>
    <w:rsid w:val="00723B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68">
    <w:name w:val="xl43468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69">
    <w:name w:val="xl43469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70">
    <w:name w:val="xl43470"/>
    <w:basedOn w:val="a"/>
    <w:rsid w:val="00723B6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71">
    <w:name w:val="xl43471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72">
    <w:name w:val="xl43472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73">
    <w:name w:val="xl43473"/>
    <w:basedOn w:val="a"/>
    <w:rsid w:val="00723B68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43474">
    <w:name w:val="xl43474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43436">
    <w:name w:val="xl43436"/>
    <w:basedOn w:val="a"/>
    <w:rsid w:val="003B49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3437">
    <w:name w:val="xl43437"/>
    <w:basedOn w:val="a"/>
    <w:rsid w:val="003B49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43475">
    <w:name w:val="xl43475"/>
    <w:basedOn w:val="a"/>
    <w:rsid w:val="003B49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80328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0328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0328F"/>
  </w:style>
  <w:style w:type="paragraph" w:styleId="aa">
    <w:name w:val="annotation subject"/>
    <w:basedOn w:val="a8"/>
    <w:next w:val="a8"/>
    <w:link w:val="ab"/>
    <w:uiPriority w:val="99"/>
    <w:semiHidden/>
    <w:unhideWhenUsed/>
    <w:rsid w:val="0080328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0328F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803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032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FC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907FC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907FC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7FC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07FC7"/>
    <w:rPr>
      <w:rFonts w:ascii="Times New Roman" w:eastAsia="Times New Roman" w:hAnsi="Times New Roman"/>
      <w:b/>
      <w:bCs/>
      <w:sz w:val="28"/>
    </w:rPr>
  </w:style>
  <w:style w:type="character" w:customStyle="1" w:styleId="20">
    <w:name w:val="Заголовок 2 Знак"/>
    <w:link w:val="2"/>
    <w:uiPriority w:val="9"/>
    <w:rsid w:val="00907FC7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907FC7"/>
    <w:rPr>
      <w:rFonts w:ascii="Cambria" w:eastAsia="Times New Roman" w:hAnsi="Cambria"/>
      <w:b/>
      <w:bCs/>
      <w:sz w:val="26"/>
      <w:szCs w:val="26"/>
    </w:rPr>
  </w:style>
  <w:style w:type="character" w:styleId="a3">
    <w:name w:val="Strong"/>
    <w:uiPriority w:val="22"/>
    <w:qFormat/>
    <w:rsid w:val="00907FC7"/>
    <w:rPr>
      <w:b/>
      <w:bCs/>
    </w:rPr>
  </w:style>
  <w:style w:type="paragraph" w:styleId="a4">
    <w:name w:val="List Paragraph"/>
    <w:basedOn w:val="a"/>
    <w:uiPriority w:val="34"/>
    <w:qFormat/>
    <w:rsid w:val="00907FC7"/>
    <w:pPr>
      <w:ind w:left="720"/>
      <w:contextualSpacing/>
    </w:pPr>
    <w:rPr>
      <w:rFonts w:eastAsia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723B6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23B68"/>
    <w:rPr>
      <w:color w:val="800080"/>
      <w:u w:val="single"/>
    </w:rPr>
  </w:style>
  <w:style w:type="paragraph" w:customStyle="1" w:styleId="msonormal0">
    <w:name w:val="msonormal"/>
    <w:basedOn w:val="a"/>
    <w:rsid w:val="00723B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723B6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723B68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43438">
    <w:name w:val="xl43438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3439">
    <w:name w:val="xl43439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43440">
    <w:name w:val="xl43440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43441">
    <w:name w:val="xl43441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xl43442">
    <w:name w:val="xl43442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xl43443">
    <w:name w:val="xl43443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43444">
    <w:name w:val="xl43444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43445">
    <w:name w:val="xl43445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xl43446">
    <w:name w:val="xl43446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47">
    <w:name w:val="xl43447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43448">
    <w:name w:val="xl43448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49">
    <w:name w:val="xl43449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50">
    <w:name w:val="xl43450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43451">
    <w:name w:val="xl43451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18"/>
      <w:szCs w:val="18"/>
      <w:lang w:eastAsia="ru-RU"/>
    </w:rPr>
  </w:style>
  <w:style w:type="paragraph" w:customStyle="1" w:styleId="xl43452">
    <w:name w:val="xl43452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43453">
    <w:name w:val="xl43453"/>
    <w:basedOn w:val="a"/>
    <w:rsid w:val="00723B6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3454">
    <w:name w:val="xl43454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43455">
    <w:name w:val="xl43455"/>
    <w:basedOn w:val="a"/>
    <w:rsid w:val="00723B6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43456">
    <w:name w:val="xl43456"/>
    <w:basedOn w:val="a"/>
    <w:rsid w:val="00723B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43457">
    <w:name w:val="xl43457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xl43458">
    <w:name w:val="xl43458"/>
    <w:basedOn w:val="a"/>
    <w:rsid w:val="00723B6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3459">
    <w:name w:val="xl43459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43460">
    <w:name w:val="xl43460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xl43461">
    <w:name w:val="xl43461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paragraph" w:customStyle="1" w:styleId="xl43462">
    <w:name w:val="xl43462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63">
    <w:name w:val="xl43463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64">
    <w:name w:val="xl43464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65">
    <w:name w:val="xl43465"/>
    <w:basedOn w:val="a"/>
    <w:rsid w:val="00723B6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66">
    <w:name w:val="xl43466"/>
    <w:basedOn w:val="a"/>
    <w:rsid w:val="00723B6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67">
    <w:name w:val="xl43467"/>
    <w:basedOn w:val="a"/>
    <w:rsid w:val="00723B6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68">
    <w:name w:val="xl43468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69">
    <w:name w:val="xl43469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70">
    <w:name w:val="xl43470"/>
    <w:basedOn w:val="a"/>
    <w:rsid w:val="00723B6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71">
    <w:name w:val="xl43471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72">
    <w:name w:val="xl43472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43473">
    <w:name w:val="xl43473"/>
    <w:basedOn w:val="a"/>
    <w:rsid w:val="00723B68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43474">
    <w:name w:val="xl43474"/>
    <w:basedOn w:val="a"/>
    <w:rsid w:val="00723B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43436">
    <w:name w:val="xl43436"/>
    <w:basedOn w:val="a"/>
    <w:rsid w:val="003B49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3437">
    <w:name w:val="xl43437"/>
    <w:basedOn w:val="a"/>
    <w:rsid w:val="003B49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43475">
    <w:name w:val="xl43475"/>
    <w:basedOn w:val="a"/>
    <w:rsid w:val="003B49A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80328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0328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0328F"/>
  </w:style>
  <w:style w:type="paragraph" w:styleId="aa">
    <w:name w:val="annotation subject"/>
    <w:basedOn w:val="a8"/>
    <w:next w:val="a8"/>
    <w:link w:val="ab"/>
    <w:uiPriority w:val="99"/>
    <w:semiHidden/>
    <w:unhideWhenUsed/>
    <w:rsid w:val="0080328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0328F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803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032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Байбородин</cp:lastModifiedBy>
  <cp:revision>13</cp:revision>
  <cp:lastPrinted>2021-06-03T06:42:00Z</cp:lastPrinted>
  <dcterms:created xsi:type="dcterms:W3CDTF">2021-06-15T10:43:00Z</dcterms:created>
  <dcterms:modified xsi:type="dcterms:W3CDTF">2022-11-17T08:02:00Z</dcterms:modified>
</cp:coreProperties>
</file>