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18" w:rsidRPr="0058779C" w:rsidRDefault="00402277" w:rsidP="005C21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79C">
        <w:rPr>
          <w:rFonts w:ascii="Times New Roman" w:hAnsi="Times New Roman" w:cs="Times New Roman"/>
          <w:b/>
          <w:sz w:val="26"/>
          <w:szCs w:val="26"/>
        </w:rPr>
        <w:t xml:space="preserve">Информация по </w:t>
      </w:r>
      <w:proofErr w:type="spellStart"/>
      <w:r w:rsidRPr="0058779C">
        <w:rPr>
          <w:rFonts w:ascii="Times New Roman" w:hAnsi="Times New Roman" w:cs="Times New Roman"/>
          <w:b/>
          <w:sz w:val="26"/>
          <w:szCs w:val="26"/>
        </w:rPr>
        <w:t>ресурсоснабжающим</w:t>
      </w:r>
      <w:proofErr w:type="spellEnd"/>
      <w:r w:rsidRPr="0058779C">
        <w:rPr>
          <w:rFonts w:ascii="Times New Roman" w:hAnsi="Times New Roman" w:cs="Times New Roman"/>
          <w:b/>
          <w:sz w:val="26"/>
          <w:szCs w:val="26"/>
        </w:rPr>
        <w:t xml:space="preserve"> организациям, действующих на территории МО «Мезенский район»</w:t>
      </w:r>
      <w:r w:rsidR="005C2118" w:rsidRPr="005877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089F" w:rsidRPr="0058779C" w:rsidRDefault="005C2118" w:rsidP="005C21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79C">
        <w:rPr>
          <w:rFonts w:ascii="Times New Roman" w:hAnsi="Times New Roman" w:cs="Times New Roman"/>
          <w:b/>
          <w:sz w:val="26"/>
          <w:szCs w:val="26"/>
        </w:rPr>
        <w:t>на 01 января 2022 года</w:t>
      </w:r>
      <w:r w:rsidR="00402277" w:rsidRPr="0058779C">
        <w:rPr>
          <w:rFonts w:ascii="Times New Roman" w:hAnsi="Times New Roman" w:cs="Times New Roman"/>
          <w:b/>
          <w:sz w:val="26"/>
          <w:szCs w:val="26"/>
        </w:rPr>
        <w:t>.</w:t>
      </w:r>
    </w:p>
    <w:p w:rsidR="005C2118" w:rsidRPr="0058779C" w:rsidRDefault="005C2118" w:rsidP="005C21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02277" w:rsidTr="00402277">
        <w:tc>
          <w:tcPr>
            <w:tcW w:w="3696" w:type="dxa"/>
          </w:tcPr>
          <w:p w:rsidR="00402277" w:rsidRDefault="005C2118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3696" w:type="dxa"/>
          </w:tcPr>
          <w:p w:rsidR="00402277" w:rsidRDefault="005C2118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3697" w:type="dxa"/>
          </w:tcPr>
          <w:p w:rsidR="00402277" w:rsidRDefault="00402277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697" w:type="dxa"/>
          </w:tcPr>
          <w:p w:rsidR="00402277" w:rsidRDefault="00402277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адрес, контактные данные</w:t>
            </w:r>
          </w:p>
        </w:tc>
      </w:tr>
      <w:tr w:rsidR="00402277" w:rsidTr="00402277">
        <w:tc>
          <w:tcPr>
            <w:tcW w:w="3696" w:type="dxa"/>
          </w:tcPr>
          <w:p w:rsidR="00402277" w:rsidRDefault="005C2118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«Мезенская теплоснабжающая компания»</w:t>
            </w:r>
          </w:p>
        </w:tc>
        <w:tc>
          <w:tcPr>
            <w:tcW w:w="3696" w:type="dxa"/>
          </w:tcPr>
          <w:p w:rsidR="00402277" w:rsidRDefault="005C2118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2118" w:rsidRDefault="005C2118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Электроснабжение.</w:t>
            </w:r>
          </w:p>
        </w:tc>
        <w:tc>
          <w:tcPr>
            <w:tcW w:w="3697" w:type="dxa"/>
          </w:tcPr>
          <w:p w:rsidR="00402277" w:rsidRDefault="005C2118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27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="00402277">
              <w:rPr>
                <w:rFonts w:ascii="Times New Roman" w:hAnsi="Times New Roman" w:cs="Times New Roman"/>
                <w:sz w:val="26"/>
                <w:szCs w:val="26"/>
              </w:rPr>
              <w:t>ромцов Владимир Александрович</w:t>
            </w:r>
          </w:p>
        </w:tc>
        <w:tc>
          <w:tcPr>
            <w:tcW w:w="3697" w:type="dxa"/>
          </w:tcPr>
          <w:p w:rsidR="00402277" w:rsidRDefault="00402277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163000, Архангельская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Архангельск, набережная Северной Двины, д. 36, а/я ¼, тел. </w:t>
            </w:r>
            <w:r w:rsidR="004F1027">
              <w:rPr>
                <w:rFonts w:ascii="Times New Roman" w:hAnsi="Times New Roman" w:cs="Times New Roman"/>
                <w:sz w:val="26"/>
                <w:szCs w:val="26"/>
              </w:rPr>
              <w:t>89212925436</w:t>
            </w:r>
          </w:p>
        </w:tc>
      </w:tr>
      <w:tr w:rsidR="00402277" w:rsidTr="00402277">
        <w:tc>
          <w:tcPr>
            <w:tcW w:w="3696" w:type="dxa"/>
          </w:tcPr>
          <w:p w:rsidR="00402277" w:rsidRDefault="005C2118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«Районный водоканал»</w:t>
            </w:r>
          </w:p>
        </w:tc>
        <w:tc>
          <w:tcPr>
            <w:tcW w:w="3696" w:type="dxa"/>
          </w:tcPr>
          <w:p w:rsidR="00402277" w:rsidRDefault="005C2118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  <w:r w:rsidR="005E7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402277" w:rsidRDefault="005C2118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ромцов Владимир Александрович</w:t>
            </w:r>
          </w:p>
        </w:tc>
        <w:tc>
          <w:tcPr>
            <w:tcW w:w="3697" w:type="dxa"/>
          </w:tcPr>
          <w:p w:rsidR="00402277" w:rsidRDefault="004F1027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163069, г. Архангельск, набережная Северной Двины, д. 36, офис 9, 89216730429</w:t>
            </w:r>
          </w:p>
        </w:tc>
      </w:tr>
      <w:tr w:rsidR="000F53D9" w:rsidTr="000F53D9">
        <w:tc>
          <w:tcPr>
            <w:tcW w:w="3696" w:type="dxa"/>
          </w:tcPr>
          <w:p w:rsidR="000F53D9" w:rsidRDefault="005E77CA" w:rsidP="0040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Архангельский филиал ПАО «МРСК Северо-запада» ПО Архангельские электрические сети Мезенский РЭС</w:t>
            </w:r>
          </w:p>
        </w:tc>
        <w:tc>
          <w:tcPr>
            <w:tcW w:w="3696" w:type="dxa"/>
          </w:tcPr>
          <w:p w:rsidR="000F53D9" w:rsidRDefault="005E77CA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Электроснабжение.</w:t>
            </w:r>
          </w:p>
        </w:tc>
        <w:tc>
          <w:tcPr>
            <w:tcW w:w="3697" w:type="dxa"/>
            <w:vAlign w:val="center"/>
          </w:tcPr>
          <w:p w:rsidR="005E77CA" w:rsidRDefault="005E77CA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МРЭС – </w:t>
            </w:r>
          </w:p>
          <w:p w:rsidR="000F53D9" w:rsidRDefault="000F53D9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Егорович</w:t>
            </w:r>
          </w:p>
        </w:tc>
        <w:tc>
          <w:tcPr>
            <w:tcW w:w="3697" w:type="dxa"/>
            <w:vAlign w:val="center"/>
          </w:tcPr>
          <w:p w:rsidR="000F53D9" w:rsidRDefault="000F53D9" w:rsidP="00587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164750, </w:t>
            </w:r>
            <w:r w:rsidR="005E77CA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Мезенский район,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Мезень, ул. Болотная, 7, тел. 9-1</w:t>
            </w:r>
            <w:r w:rsidR="00587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8779C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0F53D9" w:rsidTr="000F53D9">
        <w:tc>
          <w:tcPr>
            <w:tcW w:w="3696" w:type="dxa"/>
          </w:tcPr>
          <w:p w:rsidR="000F53D9" w:rsidRDefault="005E77CA" w:rsidP="005E7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«Архангельская областная энергетическая компания»  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АрхоблЭнерго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- Мезенское обособленное подразделение</w:t>
            </w:r>
          </w:p>
        </w:tc>
        <w:tc>
          <w:tcPr>
            <w:tcW w:w="3696" w:type="dxa"/>
          </w:tcPr>
          <w:p w:rsidR="000F53D9" w:rsidRDefault="005E77CA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Электроснабжение.</w:t>
            </w:r>
          </w:p>
        </w:tc>
        <w:tc>
          <w:tcPr>
            <w:tcW w:w="3697" w:type="dxa"/>
            <w:vAlign w:val="center"/>
          </w:tcPr>
          <w:p w:rsidR="000F53D9" w:rsidRDefault="005E77CA" w:rsidP="004F1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подразделения - </w:t>
            </w:r>
            <w:r w:rsidR="000F53D9">
              <w:rPr>
                <w:rFonts w:ascii="Times New Roman" w:hAnsi="Times New Roman" w:cs="Times New Roman"/>
                <w:sz w:val="26"/>
                <w:szCs w:val="26"/>
              </w:rPr>
              <w:t>Михеев Владимир Витальевич</w:t>
            </w:r>
          </w:p>
        </w:tc>
        <w:tc>
          <w:tcPr>
            <w:tcW w:w="3697" w:type="dxa"/>
            <w:vAlign w:val="center"/>
          </w:tcPr>
          <w:p w:rsidR="000F53D9" w:rsidRDefault="00BA59EF" w:rsidP="005E7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164762, </w:t>
            </w:r>
            <w:r w:rsidR="005E77CA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Мезенский район,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 Каменка, ул. Гагарина, 15, тел.</w:t>
            </w:r>
            <w:r w:rsidR="005E77CA">
              <w:rPr>
                <w:rFonts w:ascii="Times New Roman" w:hAnsi="Times New Roman" w:cs="Times New Roman"/>
                <w:sz w:val="26"/>
                <w:szCs w:val="26"/>
              </w:rPr>
              <w:t xml:space="preserve"> диспетчера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5-4</w:t>
            </w:r>
            <w:r w:rsidR="005E77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E77CA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</w:tbl>
    <w:p w:rsidR="00402277" w:rsidRPr="00402277" w:rsidRDefault="00402277" w:rsidP="0040227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02277" w:rsidRPr="00402277" w:rsidSect="00402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277"/>
    <w:rsid w:val="000F53D9"/>
    <w:rsid w:val="001D3D57"/>
    <w:rsid w:val="00402277"/>
    <w:rsid w:val="004F1027"/>
    <w:rsid w:val="0058779C"/>
    <w:rsid w:val="005C2118"/>
    <w:rsid w:val="005E77CA"/>
    <w:rsid w:val="00BA59EF"/>
    <w:rsid w:val="00BE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Катаев</cp:lastModifiedBy>
  <cp:revision>5</cp:revision>
  <dcterms:created xsi:type="dcterms:W3CDTF">2021-03-16T12:28:00Z</dcterms:created>
  <dcterms:modified xsi:type="dcterms:W3CDTF">2022-02-08T14:33:00Z</dcterms:modified>
</cp:coreProperties>
</file>