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2594F9" w14:textId="77777777" w:rsidR="00D85A79" w:rsidRPr="00CD60C3" w:rsidRDefault="00D85A79" w:rsidP="00D85A79">
      <w:pPr>
        <w:jc w:val="center"/>
        <w:rPr>
          <w:b/>
          <w:sz w:val="24"/>
          <w:szCs w:val="24"/>
        </w:rPr>
      </w:pPr>
      <w:r w:rsidRPr="00CD60C3">
        <w:rPr>
          <w:b/>
          <w:sz w:val="24"/>
          <w:szCs w:val="24"/>
        </w:rPr>
        <w:t>ПОЯСНИТЕЛЬНАЯ ЗАПИСКА</w:t>
      </w:r>
    </w:p>
    <w:p w14:paraId="7E44EBE5" w14:textId="6BA1AB23" w:rsidR="001314B9" w:rsidRPr="00CD60C3" w:rsidRDefault="00D85A79" w:rsidP="00D85A79">
      <w:pPr>
        <w:jc w:val="center"/>
        <w:rPr>
          <w:sz w:val="24"/>
          <w:szCs w:val="24"/>
        </w:rPr>
      </w:pPr>
      <w:r w:rsidRPr="00CD60C3">
        <w:rPr>
          <w:b/>
          <w:sz w:val="24"/>
          <w:szCs w:val="24"/>
        </w:rPr>
        <w:t>к изменениям в бюдж</w:t>
      </w:r>
      <w:r w:rsidR="00777803" w:rsidRPr="00CD60C3">
        <w:rPr>
          <w:b/>
          <w:sz w:val="24"/>
          <w:szCs w:val="24"/>
        </w:rPr>
        <w:t xml:space="preserve">ет </w:t>
      </w:r>
      <w:r w:rsidR="00F40B45" w:rsidRPr="00CD60C3">
        <w:rPr>
          <w:b/>
          <w:sz w:val="24"/>
          <w:szCs w:val="24"/>
        </w:rPr>
        <w:t>округа</w:t>
      </w:r>
      <w:r w:rsidR="00777803" w:rsidRPr="00CD60C3">
        <w:rPr>
          <w:b/>
          <w:sz w:val="24"/>
          <w:szCs w:val="24"/>
        </w:rPr>
        <w:t xml:space="preserve"> на 20</w:t>
      </w:r>
      <w:r w:rsidR="00A458E8" w:rsidRPr="00CD60C3">
        <w:rPr>
          <w:b/>
          <w:sz w:val="24"/>
          <w:szCs w:val="24"/>
        </w:rPr>
        <w:t>2</w:t>
      </w:r>
      <w:r w:rsidR="00C566D8" w:rsidRPr="00CD60C3">
        <w:rPr>
          <w:b/>
          <w:sz w:val="24"/>
          <w:szCs w:val="24"/>
        </w:rPr>
        <w:t>5</w:t>
      </w:r>
      <w:r w:rsidRPr="00CD60C3">
        <w:rPr>
          <w:b/>
          <w:sz w:val="24"/>
          <w:szCs w:val="24"/>
        </w:rPr>
        <w:t xml:space="preserve"> год</w:t>
      </w:r>
      <w:r w:rsidR="00F40B45" w:rsidRPr="00CD60C3">
        <w:rPr>
          <w:sz w:val="24"/>
          <w:szCs w:val="24"/>
        </w:rPr>
        <w:t xml:space="preserve"> </w:t>
      </w:r>
    </w:p>
    <w:p w14:paraId="31D0FAF6" w14:textId="7962EC6A" w:rsidR="00D85A79" w:rsidRPr="00CD60C3" w:rsidRDefault="00F40B45" w:rsidP="00D85A79">
      <w:pPr>
        <w:jc w:val="center"/>
        <w:rPr>
          <w:b/>
          <w:sz w:val="24"/>
          <w:szCs w:val="24"/>
        </w:rPr>
      </w:pPr>
      <w:r w:rsidRPr="00CD60C3">
        <w:rPr>
          <w:b/>
          <w:sz w:val="24"/>
          <w:szCs w:val="24"/>
        </w:rPr>
        <w:t>и на плановый период 202</w:t>
      </w:r>
      <w:r w:rsidR="00C566D8" w:rsidRPr="00CD60C3">
        <w:rPr>
          <w:b/>
          <w:sz w:val="24"/>
          <w:szCs w:val="24"/>
        </w:rPr>
        <w:t>6</w:t>
      </w:r>
      <w:r w:rsidRPr="00CD60C3">
        <w:rPr>
          <w:b/>
          <w:sz w:val="24"/>
          <w:szCs w:val="24"/>
        </w:rPr>
        <w:t xml:space="preserve"> и 202</w:t>
      </w:r>
      <w:r w:rsidR="00C566D8" w:rsidRPr="00CD60C3">
        <w:rPr>
          <w:b/>
          <w:sz w:val="24"/>
          <w:szCs w:val="24"/>
        </w:rPr>
        <w:t>7</w:t>
      </w:r>
      <w:r w:rsidRPr="00CD60C3">
        <w:rPr>
          <w:b/>
          <w:sz w:val="24"/>
          <w:szCs w:val="24"/>
        </w:rPr>
        <w:t xml:space="preserve"> годов</w:t>
      </w:r>
    </w:p>
    <w:p w14:paraId="45FDAA11" w14:textId="77777777" w:rsidR="00D85A79" w:rsidRPr="00CD60C3" w:rsidRDefault="00D85A79" w:rsidP="00D85A79">
      <w:pPr>
        <w:jc w:val="center"/>
        <w:rPr>
          <w:bCs/>
          <w:sz w:val="24"/>
          <w:szCs w:val="24"/>
        </w:rPr>
      </w:pPr>
    </w:p>
    <w:p w14:paraId="2F72355A" w14:textId="77777777" w:rsidR="00D85A79" w:rsidRPr="00CD60C3" w:rsidRDefault="00D85A79" w:rsidP="00D85A79">
      <w:pPr>
        <w:pStyle w:val="21"/>
        <w:widowControl/>
        <w:ind w:firstLine="0"/>
        <w:jc w:val="center"/>
        <w:rPr>
          <w:b/>
          <w:spacing w:val="100"/>
          <w:sz w:val="24"/>
          <w:szCs w:val="24"/>
        </w:rPr>
      </w:pPr>
      <w:r w:rsidRPr="00CD60C3">
        <w:rPr>
          <w:b/>
          <w:spacing w:val="100"/>
          <w:sz w:val="24"/>
          <w:szCs w:val="24"/>
        </w:rPr>
        <w:t>ДОХОДЫ</w:t>
      </w:r>
    </w:p>
    <w:p w14:paraId="6877CD59" w14:textId="77777777" w:rsidR="00596B50" w:rsidRPr="00CD60C3" w:rsidRDefault="00596B50" w:rsidP="00C70323">
      <w:pPr>
        <w:jc w:val="both"/>
        <w:rPr>
          <w:sz w:val="24"/>
          <w:szCs w:val="24"/>
        </w:rPr>
      </w:pPr>
    </w:p>
    <w:p w14:paraId="6906E7C5" w14:textId="0C4238B7" w:rsidR="004B2F80" w:rsidRPr="00CD60C3" w:rsidRDefault="004B2F80" w:rsidP="004B2F80">
      <w:pPr>
        <w:ind w:firstLine="708"/>
        <w:jc w:val="both"/>
        <w:rPr>
          <w:bCs/>
          <w:sz w:val="24"/>
          <w:szCs w:val="24"/>
        </w:rPr>
      </w:pPr>
      <w:r w:rsidRPr="00CD60C3">
        <w:rPr>
          <w:sz w:val="24"/>
          <w:szCs w:val="24"/>
        </w:rPr>
        <w:t>Бюджетные назначения по безвозмездным поступлениям</w:t>
      </w:r>
      <w:r w:rsidR="00C30886" w:rsidRPr="00CD60C3">
        <w:rPr>
          <w:sz w:val="24"/>
          <w:szCs w:val="24"/>
        </w:rPr>
        <w:t xml:space="preserve"> от других бюджетов бюджетной системы</w:t>
      </w:r>
      <w:r w:rsidRPr="00CD60C3">
        <w:rPr>
          <w:sz w:val="24"/>
          <w:szCs w:val="24"/>
        </w:rPr>
        <w:t xml:space="preserve"> </w:t>
      </w:r>
      <w:r w:rsidR="00F40B45" w:rsidRPr="00CD60C3">
        <w:rPr>
          <w:sz w:val="24"/>
          <w:szCs w:val="24"/>
        </w:rPr>
        <w:t xml:space="preserve">на </w:t>
      </w:r>
      <w:r w:rsidR="00F40B45" w:rsidRPr="00CD60C3">
        <w:rPr>
          <w:b/>
          <w:bCs/>
          <w:sz w:val="24"/>
          <w:szCs w:val="24"/>
        </w:rPr>
        <w:t>202</w:t>
      </w:r>
      <w:r w:rsidR="00C566D8" w:rsidRPr="00CD60C3">
        <w:rPr>
          <w:b/>
          <w:bCs/>
          <w:sz w:val="24"/>
          <w:szCs w:val="24"/>
        </w:rPr>
        <w:t>5</w:t>
      </w:r>
      <w:r w:rsidR="00F40B45" w:rsidRPr="00CD60C3">
        <w:rPr>
          <w:b/>
          <w:bCs/>
          <w:sz w:val="24"/>
          <w:szCs w:val="24"/>
        </w:rPr>
        <w:t xml:space="preserve"> год</w:t>
      </w:r>
      <w:r w:rsidR="00F40B45" w:rsidRPr="00CD60C3">
        <w:rPr>
          <w:sz w:val="24"/>
          <w:szCs w:val="24"/>
        </w:rPr>
        <w:t xml:space="preserve"> </w:t>
      </w:r>
      <w:r w:rsidR="0065505B" w:rsidRPr="00CD60C3">
        <w:rPr>
          <w:sz w:val="24"/>
          <w:szCs w:val="24"/>
        </w:rPr>
        <w:t>увеличиваются</w:t>
      </w:r>
      <w:r w:rsidR="00986A35" w:rsidRPr="00CD60C3">
        <w:rPr>
          <w:sz w:val="24"/>
          <w:szCs w:val="24"/>
        </w:rPr>
        <w:t xml:space="preserve"> </w:t>
      </w:r>
      <w:r w:rsidR="00F40B45" w:rsidRPr="00CD60C3">
        <w:rPr>
          <w:sz w:val="24"/>
          <w:szCs w:val="24"/>
        </w:rPr>
        <w:t xml:space="preserve">на </w:t>
      </w:r>
      <w:r w:rsidR="00030FD0" w:rsidRPr="00CD60C3">
        <w:rPr>
          <w:b/>
          <w:sz w:val="24"/>
          <w:szCs w:val="24"/>
        </w:rPr>
        <w:t>84 260 894,54</w:t>
      </w:r>
      <w:r w:rsidR="00C566D8" w:rsidRPr="00CD60C3">
        <w:rPr>
          <w:b/>
          <w:sz w:val="24"/>
          <w:szCs w:val="24"/>
        </w:rPr>
        <w:t xml:space="preserve"> рубл</w:t>
      </w:r>
      <w:r w:rsidR="00030FD0" w:rsidRPr="00CD60C3">
        <w:rPr>
          <w:b/>
          <w:sz w:val="24"/>
          <w:szCs w:val="24"/>
        </w:rPr>
        <w:t>я</w:t>
      </w:r>
      <w:r w:rsidR="00F40B45" w:rsidRPr="00CD60C3">
        <w:rPr>
          <w:sz w:val="24"/>
          <w:szCs w:val="24"/>
        </w:rPr>
        <w:t>,</w:t>
      </w:r>
      <w:r w:rsidRPr="00CD60C3">
        <w:rPr>
          <w:bCs/>
          <w:sz w:val="24"/>
          <w:szCs w:val="24"/>
        </w:rPr>
        <w:t xml:space="preserve"> из них:</w:t>
      </w:r>
    </w:p>
    <w:p w14:paraId="4D42393F" w14:textId="3864E5A1" w:rsidR="00D301EB" w:rsidRPr="00CD60C3" w:rsidRDefault="00D301EB" w:rsidP="004B2F80">
      <w:pPr>
        <w:ind w:firstLine="708"/>
        <w:jc w:val="both"/>
        <w:rPr>
          <w:bCs/>
          <w:sz w:val="24"/>
          <w:szCs w:val="24"/>
        </w:rPr>
      </w:pPr>
      <w:r w:rsidRPr="00CD60C3">
        <w:rPr>
          <w:bCs/>
          <w:sz w:val="24"/>
          <w:szCs w:val="24"/>
        </w:rPr>
        <w:t xml:space="preserve">за счет </w:t>
      </w:r>
      <w:r w:rsidRPr="00CD60C3">
        <w:rPr>
          <w:bCs/>
          <w:sz w:val="24"/>
          <w:szCs w:val="24"/>
          <w:u w:val="single"/>
        </w:rPr>
        <w:t>увеличения:</w:t>
      </w:r>
    </w:p>
    <w:p w14:paraId="2D4635CC" w14:textId="6AF562B9" w:rsidR="00944CBD" w:rsidRPr="00CD60C3" w:rsidRDefault="003D2578" w:rsidP="004B2F80">
      <w:pPr>
        <w:ind w:firstLine="708"/>
        <w:jc w:val="both"/>
        <w:rPr>
          <w:sz w:val="24"/>
          <w:szCs w:val="24"/>
        </w:rPr>
      </w:pPr>
      <w:r w:rsidRPr="00CD60C3">
        <w:rPr>
          <w:sz w:val="24"/>
          <w:szCs w:val="24"/>
        </w:rPr>
        <w:t>-</w:t>
      </w:r>
      <w:r w:rsidR="00944CBD" w:rsidRPr="00CD60C3">
        <w:rPr>
          <w:sz w:val="24"/>
          <w:szCs w:val="24"/>
        </w:rPr>
        <w:t xml:space="preserve"> субсидия </w:t>
      </w:r>
      <w:r w:rsidR="00D301EB" w:rsidRPr="00CD60C3">
        <w:rPr>
          <w:sz w:val="24"/>
          <w:szCs w:val="24"/>
        </w:rPr>
        <w:t>на реализацию мероприятий по модернизации коммунальной инфраструктуры</w:t>
      </w:r>
      <w:r w:rsidR="00C30886" w:rsidRPr="00CD60C3">
        <w:rPr>
          <w:sz w:val="24"/>
          <w:szCs w:val="24"/>
        </w:rPr>
        <w:t xml:space="preserve"> –</w:t>
      </w:r>
      <w:r w:rsidRPr="00CD60C3">
        <w:rPr>
          <w:sz w:val="24"/>
          <w:szCs w:val="24"/>
        </w:rPr>
        <w:t xml:space="preserve"> </w:t>
      </w:r>
      <w:r w:rsidR="00D301EB" w:rsidRPr="00CD60C3">
        <w:rPr>
          <w:sz w:val="24"/>
          <w:szCs w:val="24"/>
        </w:rPr>
        <w:t>7 704 860,30</w:t>
      </w:r>
      <w:r w:rsidRPr="00CD60C3">
        <w:rPr>
          <w:sz w:val="24"/>
          <w:szCs w:val="24"/>
        </w:rPr>
        <w:t xml:space="preserve"> рубл</w:t>
      </w:r>
      <w:r w:rsidR="00D301EB" w:rsidRPr="00CD60C3">
        <w:rPr>
          <w:sz w:val="24"/>
          <w:szCs w:val="24"/>
        </w:rPr>
        <w:t>ей</w:t>
      </w:r>
      <w:r w:rsidR="00944CBD" w:rsidRPr="00CD60C3">
        <w:rPr>
          <w:sz w:val="24"/>
          <w:szCs w:val="24"/>
        </w:rPr>
        <w:t>;</w:t>
      </w:r>
    </w:p>
    <w:p w14:paraId="6386727C" w14:textId="2837434E" w:rsidR="00030FD0" w:rsidRPr="00CD60C3" w:rsidRDefault="00030FD0" w:rsidP="004B2F80">
      <w:pPr>
        <w:ind w:firstLine="708"/>
        <w:jc w:val="both"/>
        <w:rPr>
          <w:sz w:val="24"/>
          <w:szCs w:val="24"/>
        </w:rPr>
      </w:pPr>
      <w:r w:rsidRPr="00CD60C3">
        <w:rPr>
          <w:sz w:val="24"/>
          <w:szCs w:val="24"/>
        </w:rPr>
        <w:t>- субсидия на обеспечение условий для развития кадрового потенциала муниципальных образовательных организаций в Архангельской области – 18 103,46 рубля;</w:t>
      </w:r>
    </w:p>
    <w:p w14:paraId="5D6CA73F" w14:textId="4C120923" w:rsidR="00596B50" w:rsidRPr="00CD60C3" w:rsidRDefault="00596B50" w:rsidP="004B2F80">
      <w:pPr>
        <w:ind w:firstLine="708"/>
        <w:jc w:val="both"/>
        <w:rPr>
          <w:bCs/>
          <w:sz w:val="24"/>
          <w:szCs w:val="24"/>
        </w:rPr>
      </w:pPr>
      <w:r w:rsidRPr="00CD60C3">
        <w:rPr>
          <w:bCs/>
          <w:sz w:val="24"/>
          <w:szCs w:val="24"/>
        </w:rPr>
        <w:t xml:space="preserve">- </w:t>
      </w:r>
      <w:r w:rsidR="002C7847" w:rsidRPr="00CD60C3">
        <w:rPr>
          <w:bCs/>
          <w:sz w:val="24"/>
          <w:szCs w:val="24"/>
        </w:rPr>
        <w:t xml:space="preserve">субвенция на реализацию образовательных программ – </w:t>
      </w:r>
      <w:r w:rsidR="00D301EB" w:rsidRPr="00CD60C3">
        <w:rPr>
          <w:bCs/>
          <w:sz w:val="24"/>
          <w:szCs w:val="24"/>
        </w:rPr>
        <w:t>1 069 610</w:t>
      </w:r>
      <w:r w:rsidR="002C7847" w:rsidRPr="00CD60C3">
        <w:rPr>
          <w:bCs/>
          <w:sz w:val="24"/>
          <w:szCs w:val="24"/>
        </w:rPr>
        <w:t xml:space="preserve"> рублей;</w:t>
      </w:r>
    </w:p>
    <w:p w14:paraId="6B1DCB98" w14:textId="1039F9F6" w:rsidR="00030FD0" w:rsidRPr="00CD60C3" w:rsidRDefault="00030FD0" w:rsidP="004B2F80">
      <w:pPr>
        <w:ind w:firstLine="708"/>
        <w:jc w:val="both"/>
        <w:rPr>
          <w:bCs/>
          <w:sz w:val="24"/>
          <w:szCs w:val="24"/>
        </w:rPr>
      </w:pPr>
      <w:r w:rsidRPr="00CD60C3">
        <w:rPr>
          <w:bCs/>
          <w:sz w:val="24"/>
          <w:szCs w:val="24"/>
        </w:rPr>
        <w:t>- иные межбюджетные трансферты на приведение в нормативное состояние искусственных сооружений на автомобильных дорогах местного значения – 75 819 283,83 рубля;</w:t>
      </w:r>
    </w:p>
    <w:p w14:paraId="62D93955" w14:textId="7DC71B14" w:rsidR="00D301EB" w:rsidRPr="00CD60C3" w:rsidRDefault="00D301EB" w:rsidP="004B2F80">
      <w:pPr>
        <w:ind w:firstLine="708"/>
        <w:jc w:val="both"/>
        <w:rPr>
          <w:bCs/>
          <w:sz w:val="24"/>
          <w:szCs w:val="24"/>
        </w:rPr>
      </w:pPr>
      <w:r w:rsidRPr="00CD60C3">
        <w:rPr>
          <w:bCs/>
          <w:sz w:val="24"/>
          <w:szCs w:val="24"/>
        </w:rPr>
        <w:t xml:space="preserve">за счет </w:t>
      </w:r>
      <w:r w:rsidRPr="00CD60C3">
        <w:rPr>
          <w:bCs/>
          <w:sz w:val="24"/>
          <w:szCs w:val="24"/>
          <w:u w:val="single"/>
        </w:rPr>
        <w:t>уменьшения</w:t>
      </w:r>
      <w:r w:rsidRPr="00CD60C3">
        <w:rPr>
          <w:bCs/>
          <w:sz w:val="24"/>
          <w:szCs w:val="24"/>
        </w:rPr>
        <w:t>:</w:t>
      </w:r>
    </w:p>
    <w:p w14:paraId="5A66DC7A" w14:textId="34BEB42B" w:rsidR="00D301EB" w:rsidRPr="00CD60C3" w:rsidRDefault="00D301EB" w:rsidP="004B2F80">
      <w:pPr>
        <w:ind w:firstLine="708"/>
        <w:jc w:val="both"/>
        <w:rPr>
          <w:sz w:val="24"/>
          <w:szCs w:val="24"/>
        </w:rPr>
      </w:pPr>
      <w:r w:rsidRPr="00CD60C3">
        <w:rPr>
          <w:bCs/>
          <w:sz w:val="24"/>
          <w:szCs w:val="24"/>
        </w:rPr>
        <w:t>- субвенция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– 338 088,13 рублей;</w:t>
      </w:r>
    </w:p>
    <w:p w14:paraId="095FAF55" w14:textId="7BCE0DC6" w:rsidR="008B088B" w:rsidRPr="00CD60C3" w:rsidRDefault="008B088B" w:rsidP="00C566D8">
      <w:pPr>
        <w:jc w:val="both"/>
        <w:rPr>
          <w:sz w:val="24"/>
          <w:szCs w:val="24"/>
        </w:rPr>
      </w:pPr>
      <w:r w:rsidRPr="00CD60C3">
        <w:rPr>
          <w:sz w:val="24"/>
          <w:szCs w:val="24"/>
        </w:rPr>
        <w:tab/>
        <w:t xml:space="preserve">- иные межбюджетные трансферты </w:t>
      </w:r>
      <w:r w:rsidR="00D301EB" w:rsidRPr="00CD60C3">
        <w:rPr>
          <w:sz w:val="24"/>
          <w:szCs w:val="24"/>
        </w:rPr>
        <w:t>на 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</w:r>
      <w:r w:rsidRPr="00CD60C3">
        <w:rPr>
          <w:sz w:val="24"/>
          <w:szCs w:val="24"/>
        </w:rPr>
        <w:t xml:space="preserve"> </w:t>
      </w:r>
      <w:r w:rsidR="00C33573" w:rsidRPr="00CD60C3">
        <w:rPr>
          <w:sz w:val="24"/>
          <w:szCs w:val="24"/>
        </w:rPr>
        <w:t>–</w:t>
      </w:r>
      <w:r w:rsidRPr="00CD60C3">
        <w:rPr>
          <w:sz w:val="24"/>
          <w:szCs w:val="24"/>
        </w:rPr>
        <w:t xml:space="preserve"> </w:t>
      </w:r>
      <w:r w:rsidR="00D301EB" w:rsidRPr="00CD60C3">
        <w:rPr>
          <w:sz w:val="24"/>
          <w:szCs w:val="24"/>
        </w:rPr>
        <w:t>12 874,92</w:t>
      </w:r>
      <w:r w:rsidRPr="00CD60C3">
        <w:rPr>
          <w:sz w:val="24"/>
          <w:szCs w:val="24"/>
        </w:rPr>
        <w:t xml:space="preserve"> рубл</w:t>
      </w:r>
      <w:r w:rsidR="00D301EB" w:rsidRPr="00CD60C3">
        <w:rPr>
          <w:sz w:val="24"/>
          <w:szCs w:val="24"/>
        </w:rPr>
        <w:t>я.</w:t>
      </w:r>
    </w:p>
    <w:p w14:paraId="7CDFEA7D" w14:textId="77777777" w:rsidR="00D301EB" w:rsidRPr="00CD60C3" w:rsidRDefault="00D301EB" w:rsidP="00C566D8">
      <w:pPr>
        <w:jc w:val="both"/>
        <w:rPr>
          <w:sz w:val="24"/>
          <w:szCs w:val="24"/>
        </w:rPr>
      </w:pPr>
    </w:p>
    <w:p w14:paraId="2AF36895" w14:textId="7CC6AE61" w:rsidR="00D301EB" w:rsidRPr="00CD60C3" w:rsidRDefault="00D301EB" w:rsidP="00D301EB">
      <w:pPr>
        <w:ind w:firstLine="708"/>
        <w:contextualSpacing/>
        <w:jc w:val="both"/>
        <w:rPr>
          <w:sz w:val="24"/>
          <w:szCs w:val="24"/>
        </w:rPr>
      </w:pPr>
      <w:r w:rsidRPr="00CD60C3">
        <w:rPr>
          <w:sz w:val="24"/>
          <w:szCs w:val="24"/>
        </w:rPr>
        <w:t xml:space="preserve">Прочие безвозмездные поступления за счет благотворительной помощи от АО «АГД ДАЙМОНДС» на 2025 год увеличиваются на </w:t>
      </w:r>
      <w:r w:rsidRPr="00CD60C3">
        <w:rPr>
          <w:b/>
          <w:sz w:val="24"/>
          <w:szCs w:val="24"/>
        </w:rPr>
        <w:t>500 000 рублей</w:t>
      </w:r>
      <w:r w:rsidRPr="00CD60C3">
        <w:rPr>
          <w:sz w:val="24"/>
          <w:szCs w:val="24"/>
        </w:rPr>
        <w:t>, из них:</w:t>
      </w:r>
    </w:p>
    <w:p w14:paraId="222B4C82" w14:textId="746C29F1" w:rsidR="00D301EB" w:rsidRPr="00CD60C3" w:rsidRDefault="00D301EB" w:rsidP="00D301EB">
      <w:pPr>
        <w:ind w:firstLine="708"/>
        <w:contextualSpacing/>
        <w:jc w:val="both"/>
        <w:rPr>
          <w:sz w:val="24"/>
          <w:szCs w:val="24"/>
        </w:rPr>
      </w:pPr>
      <w:r w:rsidRPr="00CD60C3">
        <w:rPr>
          <w:sz w:val="24"/>
          <w:szCs w:val="24"/>
        </w:rPr>
        <w:t xml:space="preserve">- на поддержку </w:t>
      </w:r>
      <w:proofErr w:type="spellStart"/>
      <w:r w:rsidRPr="00CD60C3">
        <w:rPr>
          <w:sz w:val="24"/>
          <w:szCs w:val="24"/>
        </w:rPr>
        <w:t>Кузинских</w:t>
      </w:r>
      <w:proofErr w:type="spellEnd"/>
      <w:r w:rsidRPr="00CD60C3">
        <w:rPr>
          <w:sz w:val="24"/>
          <w:szCs w:val="24"/>
        </w:rPr>
        <w:t xml:space="preserve"> лыжных гонок – 100 000 рублей;</w:t>
      </w:r>
    </w:p>
    <w:p w14:paraId="528B3797" w14:textId="1FA321E5" w:rsidR="00D301EB" w:rsidRPr="00CD60C3" w:rsidRDefault="00D301EB" w:rsidP="00D301EB">
      <w:pPr>
        <w:ind w:firstLine="708"/>
        <w:contextualSpacing/>
        <w:jc w:val="both"/>
        <w:rPr>
          <w:sz w:val="24"/>
          <w:szCs w:val="24"/>
        </w:rPr>
      </w:pPr>
      <w:r w:rsidRPr="00CD60C3">
        <w:rPr>
          <w:sz w:val="24"/>
          <w:szCs w:val="24"/>
        </w:rPr>
        <w:t>- на оказание помощи семьям участников СВО – жителей Мезенского округа – 400 000 рублей.</w:t>
      </w:r>
    </w:p>
    <w:p w14:paraId="7CDF52F1" w14:textId="101805C7" w:rsidR="00944CBD" w:rsidRPr="00CD60C3" w:rsidRDefault="008B088B" w:rsidP="005057B6">
      <w:pPr>
        <w:jc w:val="both"/>
        <w:rPr>
          <w:sz w:val="24"/>
          <w:szCs w:val="24"/>
        </w:rPr>
      </w:pPr>
      <w:r w:rsidRPr="00CD60C3">
        <w:rPr>
          <w:sz w:val="24"/>
          <w:szCs w:val="24"/>
        </w:rPr>
        <w:tab/>
      </w:r>
      <w:bookmarkStart w:id="0" w:name="_Hlk195278265"/>
    </w:p>
    <w:p w14:paraId="6E00F8CC" w14:textId="341C0D1D" w:rsidR="00301D98" w:rsidRPr="00CD60C3" w:rsidRDefault="005057B6" w:rsidP="002C7847">
      <w:pPr>
        <w:jc w:val="both"/>
        <w:rPr>
          <w:bCs/>
          <w:color w:val="000000"/>
          <w:sz w:val="24"/>
          <w:szCs w:val="24"/>
        </w:rPr>
      </w:pPr>
      <w:r w:rsidRPr="00CD60C3">
        <w:rPr>
          <w:sz w:val="24"/>
          <w:szCs w:val="24"/>
        </w:rPr>
        <w:tab/>
      </w:r>
      <w:r w:rsidR="00580C8A" w:rsidRPr="00CD60C3">
        <w:rPr>
          <w:sz w:val="24"/>
          <w:szCs w:val="24"/>
        </w:rPr>
        <w:t xml:space="preserve">Всего доходы с учетом вносимых изменений </w:t>
      </w:r>
      <w:r w:rsidR="008734D8" w:rsidRPr="00CD60C3">
        <w:rPr>
          <w:b/>
          <w:bCs/>
          <w:sz w:val="24"/>
          <w:szCs w:val="24"/>
        </w:rPr>
        <w:t>на 202</w:t>
      </w:r>
      <w:r w:rsidR="00C566D8" w:rsidRPr="00CD60C3">
        <w:rPr>
          <w:b/>
          <w:bCs/>
          <w:sz w:val="24"/>
          <w:szCs w:val="24"/>
        </w:rPr>
        <w:t>5</w:t>
      </w:r>
      <w:r w:rsidR="008734D8" w:rsidRPr="00CD60C3">
        <w:rPr>
          <w:b/>
          <w:bCs/>
          <w:sz w:val="24"/>
          <w:szCs w:val="24"/>
        </w:rPr>
        <w:t xml:space="preserve"> год</w:t>
      </w:r>
      <w:r w:rsidR="008734D8" w:rsidRPr="00CD60C3">
        <w:rPr>
          <w:sz w:val="24"/>
          <w:szCs w:val="24"/>
        </w:rPr>
        <w:t xml:space="preserve"> </w:t>
      </w:r>
      <w:r w:rsidR="00580C8A" w:rsidRPr="00CD60C3">
        <w:rPr>
          <w:sz w:val="24"/>
          <w:szCs w:val="24"/>
        </w:rPr>
        <w:t xml:space="preserve">составят </w:t>
      </w:r>
      <w:r w:rsidR="00030FD0" w:rsidRPr="00CD60C3">
        <w:rPr>
          <w:b/>
          <w:sz w:val="24"/>
          <w:szCs w:val="24"/>
        </w:rPr>
        <w:t>1 313 596 603,34</w:t>
      </w:r>
      <w:r w:rsidR="00580C8A" w:rsidRPr="00CD60C3">
        <w:rPr>
          <w:b/>
          <w:sz w:val="24"/>
          <w:szCs w:val="24"/>
        </w:rPr>
        <w:t xml:space="preserve"> рубл</w:t>
      </w:r>
      <w:r w:rsidR="002C7847" w:rsidRPr="00CD60C3">
        <w:rPr>
          <w:b/>
          <w:sz w:val="24"/>
          <w:szCs w:val="24"/>
        </w:rPr>
        <w:t>ей</w:t>
      </w:r>
      <w:r w:rsidR="008734D8" w:rsidRPr="00CD60C3">
        <w:rPr>
          <w:sz w:val="24"/>
          <w:szCs w:val="24"/>
        </w:rPr>
        <w:t>, на 202</w:t>
      </w:r>
      <w:r w:rsidR="00C566D8" w:rsidRPr="00CD60C3">
        <w:rPr>
          <w:sz w:val="24"/>
          <w:szCs w:val="24"/>
        </w:rPr>
        <w:t>6</w:t>
      </w:r>
      <w:r w:rsidR="008734D8" w:rsidRPr="00CD60C3">
        <w:rPr>
          <w:sz w:val="24"/>
          <w:szCs w:val="24"/>
        </w:rPr>
        <w:t xml:space="preserve"> год – </w:t>
      </w:r>
      <w:r w:rsidR="002C7847" w:rsidRPr="00CD60C3">
        <w:rPr>
          <w:bCs/>
          <w:sz w:val="24"/>
          <w:szCs w:val="24"/>
        </w:rPr>
        <w:t>1 242 547 965,13</w:t>
      </w:r>
      <w:r w:rsidR="008734D8" w:rsidRPr="00CD60C3">
        <w:rPr>
          <w:bCs/>
          <w:sz w:val="24"/>
          <w:szCs w:val="24"/>
        </w:rPr>
        <w:t xml:space="preserve"> рубл</w:t>
      </w:r>
      <w:r w:rsidR="004A003E" w:rsidRPr="00CD60C3">
        <w:rPr>
          <w:bCs/>
          <w:sz w:val="24"/>
          <w:szCs w:val="24"/>
        </w:rPr>
        <w:t>ей</w:t>
      </w:r>
      <w:r w:rsidR="008734D8" w:rsidRPr="00CD60C3">
        <w:rPr>
          <w:bCs/>
          <w:sz w:val="24"/>
          <w:szCs w:val="24"/>
        </w:rPr>
        <w:t>, на 202</w:t>
      </w:r>
      <w:r w:rsidR="00C566D8" w:rsidRPr="00CD60C3">
        <w:rPr>
          <w:bCs/>
          <w:sz w:val="24"/>
          <w:szCs w:val="24"/>
        </w:rPr>
        <w:t>7</w:t>
      </w:r>
      <w:r w:rsidR="008734D8" w:rsidRPr="00CD60C3">
        <w:rPr>
          <w:bCs/>
          <w:sz w:val="24"/>
          <w:szCs w:val="24"/>
        </w:rPr>
        <w:t xml:space="preserve"> год – </w:t>
      </w:r>
      <w:r w:rsidR="002C7847" w:rsidRPr="00CD60C3">
        <w:rPr>
          <w:bCs/>
          <w:sz w:val="24"/>
          <w:szCs w:val="24"/>
        </w:rPr>
        <w:t>1 092 593 447,07</w:t>
      </w:r>
      <w:r w:rsidR="008734D8" w:rsidRPr="00CD60C3">
        <w:rPr>
          <w:bCs/>
          <w:sz w:val="24"/>
          <w:szCs w:val="24"/>
        </w:rPr>
        <w:t xml:space="preserve"> рубл</w:t>
      </w:r>
      <w:r w:rsidR="00C566D8" w:rsidRPr="00CD60C3">
        <w:rPr>
          <w:bCs/>
          <w:sz w:val="24"/>
          <w:szCs w:val="24"/>
        </w:rPr>
        <w:t>ей</w:t>
      </w:r>
      <w:r w:rsidR="00580C8A" w:rsidRPr="00CD60C3">
        <w:rPr>
          <w:bCs/>
          <w:sz w:val="24"/>
          <w:szCs w:val="24"/>
        </w:rPr>
        <w:t>.</w:t>
      </w:r>
    </w:p>
    <w:bookmarkEnd w:id="0"/>
    <w:p w14:paraId="29E7D613" w14:textId="77777777" w:rsidR="00DC7646" w:rsidRPr="00CD60C3" w:rsidRDefault="00DC7646" w:rsidP="004B78F6">
      <w:pPr>
        <w:ind w:firstLine="708"/>
        <w:jc w:val="both"/>
        <w:rPr>
          <w:sz w:val="24"/>
          <w:szCs w:val="24"/>
        </w:rPr>
      </w:pPr>
    </w:p>
    <w:p w14:paraId="6835D8A0" w14:textId="77777777" w:rsidR="004B0562" w:rsidRPr="00CD60C3" w:rsidRDefault="004B0562" w:rsidP="004B0562">
      <w:pPr>
        <w:jc w:val="center"/>
        <w:rPr>
          <w:b/>
          <w:spacing w:val="54"/>
          <w:sz w:val="24"/>
          <w:szCs w:val="24"/>
        </w:rPr>
      </w:pPr>
      <w:r w:rsidRPr="00CD60C3">
        <w:rPr>
          <w:b/>
          <w:spacing w:val="54"/>
          <w:sz w:val="24"/>
          <w:szCs w:val="24"/>
        </w:rPr>
        <w:t>РАСХОДЫ</w:t>
      </w:r>
    </w:p>
    <w:p w14:paraId="1E875702" w14:textId="77777777" w:rsidR="00602673" w:rsidRPr="00CD60C3" w:rsidRDefault="00602673" w:rsidP="00270922">
      <w:pPr>
        <w:ind w:firstLine="708"/>
        <w:jc w:val="both"/>
        <w:rPr>
          <w:sz w:val="24"/>
          <w:szCs w:val="24"/>
        </w:rPr>
      </w:pPr>
    </w:p>
    <w:p w14:paraId="07B76BD5" w14:textId="77777777" w:rsidR="00193BEB" w:rsidRPr="00CD60C3" w:rsidRDefault="00193BEB" w:rsidP="00270922">
      <w:pPr>
        <w:ind w:firstLine="708"/>
        <w:jc w:val="both"/>
        <w:rPr>
          <w:b/>
          <w:sz w:val="24"/>
          <w:szCs w:val="24"/>
        </w:rPr>
      </w:pPr>
      <w:bookmarkStart w:id="1" w:name="_Hlk195277718"/>
      <w:r w:rsidRPr="00CD60C3">
        <w:rPr>
          <w:b/>
          <w:sz w:val="24"/>
          <w:szCs w:val="24"/>
        </w:rPr>
        <w:t>Подраздел 0113 «Другие общегосударственные вопросы»</w:t>
      </w:r>
    </w:p>
    <w:p w14:paraId="22B07F48" w14:textId="24DFD950" w:rsidR="00C93A50" w:rsidRPr="00CD60C3" w:rsidRDefault="00193BEB" w:rsidP="00270922">
      <w:pPr>
        <w:ind w:firstLine="708"/>
        <w:jc w:val="both"/>
        <w:rPr>
          <w:sz w:val="24"/>
          <w:szCs w:val="24"/>
        </w:rPr>
      </w:pPr>
      <w:r w:rsidRPr="00CD60C3">
        <w:rPr>
          <w:sz w:val="24"/>
          <w:szCs w:val="24"/>
        </w:rPr>
        <w:t xml:space="preserve">Ассигнования </w:t>
      </w:r>
      <w:r w:rsidR="00A2487C" w:rsidRPr="00CD60C3">
        <w:rPr>
          <w:b/>
          <w:bCs/>
          <w:sz w:val="24"/>
          <w:szCs w:val="24"/>
        </w:rPr>
        <w:t>на 202</w:t>
      </w:r>
      <w:r w:rsidR="00A7760B" w:rsidRPr="00CD60C3">
        <w:rPr>
          <w:b/>
          <w:bCs/>
          <w:sz w:val="24"/>
          <w:szCs w:val="24"/>
        </w:rPr>
        <w:t>5</w:t>
      </w:r>
      <w:r w:rsidR="00A2487C" w:rsidRPr="00CD60C3">
        <w:rPr>
          <w:b/>
          <w:bCs/>
          <w:sz w:val="24"/>
          <w:szCs w:val="24"/>
        </w:rPr>
        <w:t xml:space="preserve"> год</w:t>
      </w:r>
      <w:r w:rsidR="00A2487C" w:rsidRPr="00CD60C3">
        <w:rPr>
          <w:sz w:val="24"/>
          <w:szCs w:val="24"/>
        </w:rPr>
        <w:t xml:space="preserve"> </w:t>
      </w:r>
      <w:r w:rsidR="00A7760B" w:rsidRPr="00CD60C3">
        <w:rPr>
          <w:sz w:val="24"/>
          <w:szCs w:val="24"/>
        </w:rPr>
        <w:t>уменьшаются</w:t>
      </w:r>
      <w:r w:rsidRPr="00CD60C3">
        <w:rPr>
          <w:sz w:val="24"/>
          <w:szCs w:val="24"/>
        </w:rPr>
        <w:t xml:space="preserve"> на </w:t>
      </w:r>
      <w:r w:rsidR="00030FD0" w:rsidRPr="00CD60C3">
        <w:rPr>
          <w:b/>
          <w:sz w:val="24"/>
          <w:szCs w:val="24"/>
        </w:rPr>
        <w:t>2 168 597,24</w:t>
      </w:r>
      <w:r w:rsidRPr="00CD60C3">
        <w:rPr>
          <w:b/>
          <w:sz w:val="24"/>
          <w:szCs w:val="24"/>
        </w:rPr>
        <w:t xml:space="preserve"> рубл</w:t>
      </w:r>
      <w:r w:rsidR="00A7760B" w:rsidRPr="00CD60C3">
        <w:rPr>
          <w:b/>
          <w:sz w:val="24"/>
          <w:szCs w:val="24"/>
        </w:rPr>
        <w:t>ей</w:t>
      </w:r>
      <w:r w:rsidR="00C93A50" w:rsidRPr="00CD60C3">
        <w:rPr>
          <w:sz w:val="24"/>
          <w:szCs w:val="24"/>
        </w:rPr>
        <w:t>, из них:</w:t>
      </w:r>
    </w:p>
    <w:p w14:paraId="0D46989A" w14:textId="023280F4" w:rsidR="003B3B6C" w:rsidRPr="00CD60C3" w:rsidRDefault="003B3B6C" w:rsidP="00270922">
      <w:pPr>
        <w:ind w:firstLine="708"/>
        <w:jc w:val="both"/>
        <w:rPr>
          <w:sz w:val="24"/>
          <w:szCs w:val="24"/>
        </w:rPr>
      </w:pPr>
      <w:r w:rsidRPr="00CD60C3">
        <w:rPr>
          <w:sz w:val="24"/>
          <w:szCs w:val="24"/>
        </w:rPr>
        <w:t xml:space="preserve">за счет </w:t>
      </w:r>
      <w:r w:rsidRPr="00CD60C3">
        <w:rPr>
          <w:sz w:val="24"/>
          <w:szCs w:val="24"/>
          <w:u w:val="single"/>
        </w:rPr>
        <w:t>увеличения:</w:t>
      </w:r>
    </w:p>
    <w:p w14:paraId="474F2BA9" w14:textId="731A33D5" w:rsidR="00F3304D" w:rsidRPr="00CD60C3" w:rsidRDefault="00644CDF" w:rsidP="007B56A6">
      <w:pPr>
        <w:ind w:firstLine="708"/>
        <w:jc w:val="both"/>
        <w:rPr>
          <w:sz w:val="24"/>
          <w:szCs w:val="24"/>
        </w:rPr>
      </w:pPr>
      <w:r w:rsidRPr="00CD60C3">
        <w:rPr>
          <w:sz w:val="24"/>
          <w:szCs w:val="24"/>
        </w:rPr>
        <w:t>-</w:t>
      </w:r>
      <w:r w:rsidR="00F3304D" w:rsidRPr="00CD60C3">
        <w:rPr>
          <w:sz w:val="24"/>
          <w:szCs w:val="24"/>
        </w:rPr>
        <w:t xml:space="preserve"> </w:t>
      </w:r>
      <w:r w:rsidR="002E3667" w:rsidRPr="00CD60C3">
        <w:rPr>
          <w:sz w:val="24"/>
          <w:szCs w:val="24"/>
        </w:rPr>
        <w:t>4 430,46</w:t>
      </w:r>
      <w:r w:rsidR="00F3304D" w:rsidRPr="00CD60C3">
        <w:rPr>
          <w:sz w:val="24"/>
          <w:szCs w:val="24"/>
        </w:rPr>
        <w:t xml:space="preserve"> рублей – </w:t>
      </w:r>
      <w:r w:rsidR="002E3667" w:rsidRPr="00CD60C3">
        <w:rPr>
          <w:sz w:val="24"/>
          <w:szCs w:val="24"/>
        </w:rPr>
        <w:t xml:space="preserve">ассигнования, зарезервированные для финансового обеспечения расходов в целях софинансирования субсидий и иных межбюджетных трансфертов, поступающих </w:t>
      </w:r>
      <w:proofErr w:type="gramStart"/>
      <w:r w:rsidR="002E3667" w:rsidRPr="00CD60C3">
        <w:rPr>
          <w:sz w:val="24"/>
          <w:szCs w:val="24"/>
        </w:rPr>
        <w:t>из</w:t>
      </w:r>
      <w:r w:rsidR="00305C6E" w:rsidRPr="00CD60C3">
        <w:rPr>
          <w:sz w:val="24"/>
          <w:szCs w:val="24"/>
        </w:rPr>
        <w:t xml:space="preserve"> </w:t>
      </w:r>
      <w:r w:rsidR="002E3667" w:rsidRPr="00CD60C3">
        <w:rPr>
          <w:sz w:val="24"/>
          <w:szCs w:val="24"/>
        </w:rPr>
        <w:t>областного бюджета</w:t>
      </w:r>
      <w:proofErr w:type="gramEnd"/>
      <w:r w:rsidR="00305C6E" w:rsidRPr="00CD60C3">
        <w:rPr>
          <w:sz w:val="24"/>
          <w:szCs w:val="24"/>
        </w:rPr>
        <w:t xml:space="preserve"> увеличиваются за счет</w:t>
      </w:r>
      <w:r w:rsidR="002E3667" w:rsidRPr="00CD60C3">
        <w:rPr>
          <w:sz w:val="24"/>
          <w:szCs w:val="24"/>
        </w:rPr>
        <w:t xml:space="preserve"> </w:t>
      </w:r>
      <w:r w:rsidR="00305C6E" w:rsidRPr="00CD60C3">
        <w:rPr>
          <w:sz w:val="24"/>
          <w:szCs w:val="24"/>
        </w:rPr>
        <w:t>переноса</w:t>
      </w:r>
      <w:r w:rsidR="002E3667" w:rsidRPr="00CD60C3">
        <w:rPr>
          <w:sz w:val="24"/>
          <w:szCs w:val="24"/>
        </w:rPr>
        <w:t xml:space="preserve"> из подраздела 1004 «Охрана семьи и детства»</w:t>
      </w:r>
      <w:r w:rsidR="00F3304D" w:rsidRPr="00CD60C3">
        <w:rPr>
          <w:sz w:val="24"/>
          <w:szCs w:val="24"/>
        </w:rPr>
        <w:t>;</w:t>
      </w:r>
    </w:p>
    <w:p w14:paraId="28C42FCA" w14:textId="16015BA1" w:rsidR="00C07598" w:rsidRPr="00CD60C3" w:rsidRDefault="00DE2DE7" w:rsidP="007B56A6">
      <w:pPr>
        <w:ind w:firstLine="708"/>
        <w:jc w:val="both"/>
        <w:rPr>
          <w:sz w:val="24"/>
          <w:szCs w:val="24"/>
          <w:u w:val="single"/>
        </w:rPr>
      </w:pPr>
      <w:r w:rsidRPr="00CD60C3">
        <w:rPr>
          <w:sz w:val="24"/>
          <w:szCs w:val="24"/>
        </w:rPr>
        <w:t>з</w:t>
      </w:r>
      <w:r w:rsidR="00C07598" w:rsidRPr="00CD60C3">
        <w:rPr>
          <w:sz w:val="24"/>
          <w:szCs w:val="24"/>
        </w:rPr>
        <w:t xml:space="preserve">а счет </w:t>
      </w:r>
      <w:r w:rsidR="00C07598" w:rsidRPr="00CD60C3">
        <w:rPr>
          <w:sz w:val="24"/>
          <w:szCs w:val="24"/>
          <w:u w:val="single"/>
        </w:rPr>
        <w:t>уменьшения:</w:t>
      </w:r>
    </w:p>
    <w:p w14:paraId="0D6B3AA3" w14:textId="2A4100EE" w:rsidR="00030FD0" w:rsidRPr="00CD60C3" w:rsidRDefault="00030FD0" w:rsidP="007B56A6">
      <w:pPr>
        <w:ind w:firstLine="708"/>
        <w:jc w:val="both"/>
        <w:rPr>
          <w:sz w:val="24"/>
          <w:szCs w:val="24"/>
        </w:rPr>
      </w:pPr>
      <w:r w:rsidRPr="00CD60C3">
        <w:rPr>
          <w:sz w:val="24"/>
          <w:szCs w:val="24"/>
        </w:rPr>
        <w:t xml:space="preserve">- 100 000 рублей – ассигнования, предусмотренные на </w:t>
      </w:r>
      <w:r w:rsidR="00A90526" w:rsidRPr="00CD60C3">
        <w:rPr>
          <w:rStyle w:val="210pt"/>
          <w:sz w:val="24"/>
          <w:szCs w:val="24"/>
        </w:rPr>
        <w:t>инвентаризацию и на оформление документов технического учета муниципального имущества, переносятся в подраздел 0501 «Жилищное хозяйство»;</w:t>
      </w:r>
    </w:p>
    <w:p w14:paraId="23EAA565" w14:textId="4C037080" w:rsidR="00282A1F" w:rsidRPr="00CD60C3" w:rsidRDefault="00C07598" w:rsidP="007B56A6">
      <w:pPr>
        <w:ind w:firstLine="708"/>
        <w:jc w:val="both"/>
        <w:rPr>
          <w:sz w:val="24"/>
          <w:szCs w:val="24"/>
        </w:rPr>
      </w:pPr>
      <w:r w:rsidRPr="00CD60C3">
        <w:rPr>
          <w:sz w:val="24"/>
          <w:szCs w:val="24"/>
        </w:rPr>
        <w:t xml:space="preserve">– </w:t>
      </w:r>
      <w:r w:rsidR="002E3667" w:rsidRPr="00CD60C3">
        <w:rPr>
          <w:sz w:val="24"/>
          <w:szCs w:val="24"/>
        </w:rPr>
        <w:t>512 928</w:t>
      </w:r>
      <w:r w:rsidR="00F41740" w:rsidRPr="00CD60C3">
        <w:rPr>
          <w:sz w:val="24"/>
          <w:szCs w:val="24"/>
        </w:rPr>
        <w:t xml:space="preserve"> рублей - </w:t>
      </w:r>
      <w:r w:rsidR="00A7760B" w:rsidRPr="00CD60C3">
        <w:rPr>
          <w:sz w:val="24"/>
          <w:szCs w:val="24"/>
        </w:rPr>
        <w:t xml:space="preserve">ассигнования, </w:t>
      </w:r>
      <w:bookmarkStart w:id="2" w:name="_Hlk179903772"/>
      <w:r w:rsidR="00A7760B" w:rsidRPr="00CD60C3">
        <w:rPr>
          <w:sz w:val="24"/>
          <w:szCs w:val="24"/>
        </w:rPr>
        <w:t xml:space="preserve">зарезервированные </w:t>
      </w:r>
      <w:r w:rsidR="002E3667" w:rsidRPr="00CD60C3">
        <w:rPr>
          <w:sz w:val="24"/>
          <w:szCs w:val="24"/>
        </w:rPr>
        <w:t>на оплату коммунальных услуг</w:t>
      </w:r>
      <w:r w:rsidR="00A7760B" w:rsidRPr="00CD60C3">
        <w:rPr>
          <w:sz w:val="24"/>
          <w:szCs w:val="24"/>
        </w:rPr>
        <w:t>,</w:t>
      </w:r>
      <w:bookmarkEnd w:id="2"/>
      <w:r w:rsidR="00A7760B" w:rsidRPr="00CD60C3">
        <w:rPr>
          <w:sz w:val="24"/>
          <w:szCs w:val="24"/>
        </w:rPr>
        <w:t xml:space="preserve"> переносятся в подраздел </w:t>
      </w:r>
      <w:r w:rsidR="002E3667" w:rsidRPr="00CD60C3">
        <w:rPr>
          <w:sz w:val="24"/>
          <w:szCs w:val="24"/>
        </w:rPr>
        <w:t>0702</w:t>
      </w:r>
      <w:r w:rsidR="00A7760B" w:rsidRPr="00CD60C3">
        <w:rPr>
          <w:sz w:val="24"/>
          <w:szCs w:val="24"/>
        </w:rPr>
        <w:t xml:space="preserve"> «</w:t>
      </w:r>
      <w:r w:rsidR="002E3667" w:rsidRPr="00CD60C3">
        <w:rPr>
          <w:sz w:val="24"/>
          <w:szCs w:val="24"/>
        </w:rPr>
        <w:t>Общее образование</w:t>
      </w:r>
      <w:r w:rsidR="00A7760B" w:rsidRPr="00CD60C3">
        <w:rPr>
          <w:sz w:val="24"/>
          <w:szCs w:val="24"/>
        </w:rPr>
        <w:t>»</w:t>
      </w:r>
      <w:r w:rsidR="00282A1F" w:rsidRPr="00CD60C3">
        <w:rPr>
          <w:sz w:val="24"/>
          <w:szCs w:val="24"/>
        </w:rPr>
        <w:t>;</w:t>
      </w:r>
    </w:p>
    <w:p w14:paraId="39852822" w14:textId="07E593FE" w:rsidR="00C07598" w:rsidRPr="00CD60C3" w:rsidRDefault="00282A1F" w:rsidP="007B56A6">
      <w:pPr>
        <w:ind w:firstLine="708"/>
        <w:jc w:val="both"/>
        <w:rPr>
          <w:sz w:val="24"/>
          <w:szCs w:val="24"/>
        </w:rPr>
      </w:pPr>
      <w:bookmarkStart w:id="3" w:name="_GoBack"/>
      <w:bookmarkEnd w:id="3"/>
      <w:r w:rsidRPr="00CD60C3">
        <w:rPr>
          <w:sz w:val="24"/>
          <w:szCs w:val="24"/>
        </w:rPr>
        <w:t xml:space="preserve">- </w:t>
      </w:r>
      <w:r w:rsidR="00030FD0" w:rsidRPr="00CD60C3">
        <w:rPr>
          <w:sz w:val="24"/>
          <w:szCs w:val="24"/>
        </w:rPr>
        <w:t>1 5</w:t>
      </w:r>
      <w:r w:rsidR="002E3667" w:rsidRPr="00CD60C3">
        <w:rPr>
          <w:sz w:val="24"/>
          <w:szCs w:val="24"/>
        </w:rPr>
        <w:t>60 099,70</w:t>
      </w:r>
      <w:r w:rsidRPr="00CD60C3">
        <w:rPr>
          <w:sz w:val="24"/>
          <w:szCs w:val="24"/>
        </w:rPr>
        <w:t xml:space="preserve"> рубл</w:t>
      </w:r>
      <w:r w:rsidR="00BB49B1" w:rsidRPr="00CD60C3">
        <w:rPr>
          <w:sz w:val="24"/>
          <w:szCs w:val="24"/>
        </w:rPr>
        <w:t>ей</w:t>
      </w:r>
      <w:r w:rsidRPr="00CD60C3">
        <w:rPr>
          <w:sz w:val="24"/>
          <w:szCs w:val="24"/>
        </w:rPr>
        <w:t xml:space="preserve"> - ассигнования, зарезервированные для финансового обеспечения расходов в целях софинансирования субсидий и иных межбюджетных </w:t>
      </w:r>
      <w:r w:rsidRPr="00CD60C3">
        <w:rPr>
          <w:sz w:val="24"/>
          <w:szCs w:val="24"/>
        </w:rPr>
        <w:lastRenderedPageBreak/>
        <w:t>трансфертов, поступающих из областного бюджета, переносятся в подраздел</w:t>
      </w:r>
      <w:r w:rsidR="00030FD0" w:rsidRPr="00CD60C3">
        <w:rPr>
          <w:sz w:val="24"/>
          <w:szCs w:val="24"/>
        </w:rPr>
        <w:t>ы 0408 «Транспорт» - 1 500 000 рублей,</w:t>
      </w:r>
      <w:r w:rsidR="009F42EC" w:rsidRPr="00CD60C3">
        <w:rPr>
          <w:sz w:val="24"/>
          <w:szCs w:val="24"/>
        </w:rPr>
        <w:t xml:space="preserve"> </w:t>
      </w:r>
      <w:r w:rsidR="00BB49B1" w:rsidRPr="00CD60C3">
        <w:rPr>
          <w:sz w:val="24"/>
          <w:szCs w:val="24"/>
        </w:rPr>
        <w:t>0502 «Коммунальное хозяйство»</w:t>
      </w:r>
      <w:r w:rsidR="00030FD0" w:rsidRPr="00CD60C3">
        <w:rPr>
          <w:sz w:val="24"/>
          <w:szCs w:val="24"/>
        </w:rPr>
        <w:t xml:space="preserve"> - 60 099,70 рублей</w:t>
      </w:r>
      <w:r w:rsidR="00A7760B" w:rsidRPr="00CD60C3">
        <w:rPr>
          <w:sz w:val="24"/>
          <w:szCs w:val="24"/>
        </w:rPr>
        <w:t>.</w:t>
      </w:r>
    </w:p>
    <w:bookmarkEnd w:id="1"/>
    <w:p w14:paraId="3F12DEE8" w14:textId="77777777" w:rsidR="002E3667" w:rsidRPr="00CD60C3" w:rsidRDefault="002E3667" w:rsidP="007B56A6">
      <w:pPr>
        <w:ind w:firstLine="708"/>
        <w:jc w:val="both"/>
        <w:rPr>
          <w:sz w:val="24"/>
          <w:szCs w:val="24"/>
        </w:rPr>
      </w:pPr>
    </w:p>
    <w:p w14:paraId="23E9C67E" w14:textId="5169DC2B" w:rsidR="002E3667" w:rsidRPr="00CD60C3" w:rsidRDefault="002E3667" w:rsidP="002E3667">
      <w:pPr>
        <w:ind w:firstLine="708"/>
        <w:jc w:val="both"/>
        <w:rPr>
          <w:sz w:val="24"/>
          <w:szCs w:val="24"/>
        </w:rPr>
      </w:pPr>
      <w:r w:rsidRPr="00CD60C3">
        <w:rPr>
          <w:sz w:val="24"/>
          <w:szCs w:val="24"/>
        </w:rPr>
        <w:t>Ассигнования, зарезервированные для финансового обеспечения расходов в целях софинансирования субсидий и иных межбюджетных трансфертов, поступающих из областного бюджета</w:t>
      </w:r>
      <w:r w:rsidR="00641927" w:rsidRPr="00CD60C3">
        <w:rPr>
          <w:sz w:val="24"/>
          <w:szCs w:val="24"/>
        </w:rPr>
        <w:t>,</w:t>
      </w:r>
      <w:r w:rsidRPr="00CD60C3">
        <w:rPr>
          <w:sz w:val="24"/>
          <w:szCs w:val="24"/>
        </w:rPr>
        <w:t xml:space="preserve"> на 2026 – 2027 года увеличиваются на 3 25</w:t>
      </w:r>
      <w:r w:rsidR="00455429" w:rsidRPr="00CD60C3">
        <w:rPr>
          <w:sz w:val="24"/>
          <w:szCs w:val="24"/>
        </w:rPr>
        <w:t>2</w:t>
      </w:r>
      <w:r w:rsidRPr="00CD60C3">
        <w:rPr>
          <w:sz w:val="24"/>
          <w:szCs w:val="24"/>
        </w:rPr>
        <w:t>,97 рублей и 2 842,17 рублей соответственно за счет переноса из подраздела 1004 «</w:t>
      </w:r>
      <w:r w:rsidR="005A3C85" w:rsidRPr="00CD60C3">
        <w:rPr>
          <w:sz w:val="24"/>
          <w:szCs w:val="24"/>
        </w:rPr>
        <w:t>Охрана семьи и детства</w:t>
      </w:r>
      <w:r w:rsidRPr="00CD60C3">
        <w:rPr>
          <w:sz w:val="24"/>
          <w:szCs w:val="24"/>
        </w:rPr>
        <w:t>».</w:t>
      </w:r>
    </w:p>
    <w:p w14:paraId="1ACD80B5" w14:textId="77777777" w:rsidR="00A90526" w:rsidRPr="00CD60C3" w:rsidRDefault="00A90526" w:rsidP="002E3667">
      <w:pPr>
        <w:ind w:firstLine="708"/>
        <w:jc w:val="both"/>
        <w:rPr>
          <w:sz w:val="24"/>
          <w:szCs w:val="24"/>
        </w:rPr>
      </w:pPr>
    </w:p>
    <w:p w14:paraId="58CF55DA" w14:textId="7D6B496D" w:rsidR="00A90526" w:rsidRPr="00CD60C3" w:rsidRDefault="00A90526" w:rsidP="002E3667">
      <w:pPr>
        <w:ind w:firstLine="708"/>
        <w:jc w:val="both"/>
        <w:rPr>
          <w:b/>
          <w:sz w:val="24"/>
          <w:szCs w:val="24"/>
        </w:rPr>
      </w:pPr>
      <w:r w:rsidRPr="00CD60C3">
        <w:rPr>
          <w:b/>
          <w:sz w:val="24"/>
          <w:szCs w:val="24"/>
        </w:rPr>
        <w:t>Подраздел 0408 «Транспорт»</w:t>
      </w:r>
    </w:p>
    <w:p w14:paraId="17ECCE5D" w14:textId="7A7B55C1" w:rsidR="00A90526" w:rsidRPr="00CD60C3" w:rsidRDefault="00A90526" w:rsidP="002E3667">
      <w:pPr>
        <w:ind w:firstLine="708"/>
        <w:jc w:val="both"/>
        <w:rPr>
          <w:sz w:val="24"/>
          <w:szCs w:val="24"/>
        </w:rPr>
      </w:pPr>
      <w:r w:rsidRPr="00CD60C3">
        <w:rPr>
          <w:sz w:val="24"/>
          <w:szCs w:val="24"/>
        </w:rPr>
        <w:t xml:space="preserve">Ассигнования </w:t>
      </w:r>
      <w:r w:rsidRPr="00CD60C3">
        <w:rPr>
          <w:b/>
          <w:sz w:val="24"/>
          <w:szCs w:val="24"/>
        </w:rPr>
        <w:t>на 2025 год</w:t>
      </w:r>
      <w:r w:rsidRPr="00CD60C3">
        <w:rPr>
          <w:sz w:val="24"/>
          <w:szCs w:val="24"/>
        </w:rPr>
        <w:t xml:space="preserve"> увеличиваются на </w:t>
      </w:r>
      <w:r w:rsidRPr="00CD60C3">
        <w:rPr>
          <w:b/>
          <w:sz w:val="24"/>
          <w:szCs w:val="24"/>
        </w:rPr>
        <w:t>1 500 000 рублей</w:t>
      </w:r>
      <w:r w:rsidRPr="00CD60C3">
        <w:rPr>
          <w:sz w:val="24"/>
          <w:szCs w:val="24"/>
        </w:rPr>
        <w:t xml:space="preserve"> </w:t>
      </w:r>
      <w:bookmarkStart w:id="4" w:name="_Hlk195278016"/>
      <w:r w:rsidRPr="00CD60C3">
        <w:rPr>
          <w:sz w:val="24"/>
          <w:szCs w:val="24"/>
        </w:rPr>
        <w:t>на</w:t>
      </w:r>
      <w:r w:rsidR="00305C6E" w:rsidRPr="00CD60C3">
        <w:rPr>
          <w:sz w:val="24"/>
          <w:szCs w:val="24"/>
        </w:rPr>
        <w:t xml:space="preserve"> софинансирование по</w:t>
      </w:r>
      <w:r w:rsidRPr="00CD60C3">
        <w:rPr>
          <w:sz w:val="24"/>
          <w:szCs w:val="24"/>
        </w:rPr>
        <w:t xml:space="preserve"> организаци</w:t>
      </w:r>
      <w:r w:rsidR="00305C6E" w:rsidRPr="00CD60C3">
        <w:rPr>
          <w:sz w:val="24"/>
          <w:szCs w:val="24"/>
        </w:rPr>
        <w:t>и</w:t>
      </w:r>
      <w:r w:rsidRPr="00CD60C3">
        <w:rPr>
          <w:sz w:val="24"/>
          <w:szCs w:val="24"/>
        </w:rPr>
        <w:t xml:space="preserve"> транспортного обслуживания населения водным транспортом</w:t>
      </w:r>
      <w:bookmarkEnd w:id="4"/>
      <w:r w:rsidRPr="00CD60C3">
        <w:rPr>
          <w:sz w:val="24"/>
          <w:szCs w:val="24"/>
        </w:rPr>
        <w:t xml:space="preserve"> за счет переноса из подраздела 0113 «Другие общегосударственные вопросы».</w:t>
      </w:r>
    </w:p>
    <w:p w14:paraId="3B23501F" w14:textId="77777777" w:rsidR="00A90526" w:rsidRPr="00CD60C3" w:rsidRDefault="00A90526" w:rsidP="002E3667">
      <w:pPr>
        <w:ind w:firstLine="708"/>
        <w:jc w:val="both"/>
        <w:rPr>
          <w:sz w:val="24"/>
          <w:szCs w:val="24"/>
        </w:rPr>
      </w:pPr>
    </w:p>
    <w:p w14:paraId="54C58FA8" w14:textId="7F4ED7C4" w:rsidR="00A90526" w:rsidRPr="00CD60C3" w:rsidRDefault="00A90526" w:rsidP="002E3667">
      <w:pPr>
        <w:ind w:firstLine="708"/>
        <w:jc w:val="both"/>
        <w:rPr>
          <w:b/>
          <w:sz w:val="24"/>
          <w:szCs w:val="24"/>
        </w:rPr>
      </w:pPr>
      <w:r w:rsidRPr="00CD60C3">
        <w:rPr>
          <w:b/>
          <w:sz w:val="24"/>
          <w:szCs w:val="24"/>
        </w:rPr>
        <w:t>Подраздел 0409 «Дорожное хозяйство (дорожные фонды)»</w:t>
      </w:r>
    </w:p>
    <w:p w14:paraId="0EB86C52" w14:textId="6895CD77" w:rsidR="00A90526" w:rsidRPr="00CD60C3" w:rsidRDefault="00A90526" w:rsidP="002E3667">
      <w:pPr>
        <w:ind w:firstLine="708"/>
        <w:jc w:val="both"/>
        <w:rPr>
          <w:sz w:val="24"/>
          <w:szCs w:val="24"/>
        </w:rPr>
      </w:pPr>
      <w:r w:rsidRPr="00CD60C3">
        <w:rPr>
          <w:sz w:val="24"/>
          <w:szCs w:val="24"/>
        </w:rPr>
        <w:t xml:space="preserve">Ассигнования </w:t>
      </w:r>
      <w:r w:rsidRPr="00CD60C3">
        <w:rPr>
          <w:b/>
          <w:sz w:val="24"/>
          <w:szCs w:val="24"/>
        </w:rPr>
        <w:t>на 2025 год</w:t>
      </w:r>
      <w:r w:rsidRPr="00CD60C3">
        <w:rPr>
          <w:sz w:val="24"/>
          <w:szCs w:val="24"/>
        </w:rPr>
        <w:t xml:space="preserve"> увеличиваются на </w:t>
      </w:r>
      <w:r w:rsidRPr="00CD60C3">
        <w:rPr>
          <w:b/>
          <w:sz w:val="24"/>
          <w:szCs w:val="24"/>
        </w:rPr>
        <w:t>75 819 283,83 рубля</w:t>
      </w:r>
      <w:r w:rsidRPr="00CD60C3">
        <w:rPr>
          <w:sz w:val="24"/>
          <w:szCs w:val="24"/>
        </w:rPr>
        <w:t xml:space="preserve"> на </w:t>
      </w:r>
      <w:bookmarkStart w:id="5" w:name="_Hlk195277299"/>
      <w:r w:rsidRPr="00CD60C3">
        <w:rPr>
          <w:sz w:val="24"/>
          <w:szCs w:val="24"/>
        </w:rPr>
        <w:t xml:space="preserve">выполнение работ по капитальному ремонту моста через ручей Лукин в п. Каменка </w:t>
      </w:r>
      <w:bookmarkEnd w:id="5"/>
      <w:r w:rsidRPr="00CD60C3">
        <w:rPr>
          <w:sz w:val="24"/>
          <w:szCs w:val="24"/>
        </w:rPr>
        <w:t>за счет иных межбюджетных трансфертов из областного бюджета.</w:t>
      </w:r>
    </w:p>
    <w:p w14:paraId="5C1AA38B" w14:textId="77777777" w:rsidR="00B530B9" w:rsidRPr="00CD60C3" w:rsidRDefault="00B530B9" w:rsidP="002E3667">
      <w:pPr>
        <w:ind w:firstLine="708"/>
        <w:jc w:val="both"/>
        <w:rPr>
          <w:sz w:val="24"/>
          <w:szCs w:val="24"/>
        </w:rPr>
      </w:pPr>
    </w:p>
    <w:p w14:paraId="0500F8EF" w14:textId="2F71D0F9" w:rsidR="00B530B9" w:rsidRPr="00CD60C3" w:rsidRDefault="00B530B9" w:rsidP="002E3667">
      <w:pPr>
        <w:ind w:firstLine="708"/>
        <w:jc w:val="both"/>
        <w:rPr>
          <w:b/>
          <w:sz w:val="24"/>
          <w:szCs w:val="24"/>
        </w:rPr>
      </w:pPr>
      <w:r w:rsidRPr="00CD60C3">
        <w:rPr>
          <w:b/>
          <w:sz w:val="24"/>
          <w:szCs w:val="24"/>
        </w:rPr>
        <w:t>Подраздел 0501 «Жилищное хозяйство»</w:t>
      </w:r>
    </w:p>
    <w:p w14:paraId="3C6ABDF8" w14:textId="4131C3EC" w:rsidR="00B530B9" w:rsidRPr="00CD60C3" w:rsidRDefault="00B530B9" w:rsidP="002E3667">
      <w:pPr>
        <w:ind w:firstLine="708"/>
        <w:jc w:val="both"/>
        <w:rPr>
          <w:sz w:val="24"/>
          <w:szCs w:val="24"/>
        </w:rPr>
      </w:pPr>
      <w:r w:rsidRPr="00CD60C3">
        <w:rPr>
          <w:sz w:val="24"/>
          <w:szCs w:val="24"/>
        </w:rPr>
        <w:t xml:space="preserve">Ассигнования </w:t>
      </w:r>
      <w:r w:rsidRPr="00CD60C3">
        <w:rPr>
          <w:b/>
          <w:sz w:val="24"/>
          <w:szCs w:val="24"/>
        </w:rPr>
        <w:t>на 2025 год</w:t>
      </w:r>
      <w:r w:rsidRPr="00CD60C3">
        <w:rPr>
          <w:sz w:val="24"/>
          <w:szCs w:val="24"/>
        </w:rPr>
        <w:t xml:space="preserve"> увеличиваются на </w:t>
      </w:r>
      <w:r w:rsidRPr="00CD60C3">
        <w:rPr>
          <w:b/>
          <w:sz w:val="24"/>
          <w:szCs w:val="24"/>
        </w:rPr>
        <w:t>100 000 рублей</w:t>
      </w:r>
      <w:r w:rsidRPr="00CD60C3">
        <w:rPr>
          <w:sz w:val="24"/>
          <w:szCs w:val="24"/>
        </w:rPr>
        <w:t xml:space="preserve"> </w:t>
      </w:r>
      <w:bookmarkStart w:id="6" w:name="_Hlk195277918"/>
      <w:r w:rsidRPr="00CD60C3">
        <w:rPr>
          <w:sz w:val="24"/>
          <w:szCs w:val="24"/>
        </w:rPr>
        <w:t xml:space="preserve">на обследование и оценку технического состояния объектов жилищного фонда </w:t>
      </w:r>
      <w:bookmarkEnd w:id="6"/>
      <w:r w:rsidRPr="00CD60C3">
        <w:rPr>
          <w:sz w:val="24"/>
          <w:szCs w:val="24"/>
        </w:rPr>
        <w:t>за счет переноса из подраздела 0113 «Другие общегосударственные вопросы».</w:t>
      </w:r>
    </w:p>
    <w:p w14:paraId="51FE4D56" w14:textId="77777777" w:rsidR="002E3667" w:rsidRPr="00CD60C3" w:rsidRDefault="002E3667" w:rsidP="007B56A6">
      <w:pPr>
        <w:ind w:firstLine="708"/>
        <w:jc w:val="both"/>
        <w:rPr>
          <w:sz w:val="24"/>
          <w:szCs w:val="24"/>
        </w:rPr>
      </w:pPr>
    </w:p>
    <w:p w14:paraId="53B1D713" w14:textId="16E9F9F1" w:rsidR="00BB49B1" w:rsidRPr="00CD60C3" w:rsidRDefault="00BB49B1" w:rsidP="00B11A16">
      <w:pPr>
        <w:ind w:firstLine="708"/>
        <w:jc w:val="both"/>
        <w:rPr>
          <w:b/>
          <w:sz w:val="24"/>
          <w:szCs w:val="24"/>
        </w:rPr>
      </w:pPr>
      <w:r w:rsidRPr="00CD60C3">
        <w:rPr>
          <w:b/>
          <w:sz w:val="24"/>
          <w:szCs w:val="24"/>
        </w:rPr>
        <w:t>Подраздел 0502 «Коммунальное хозяйство»</w:t>
      </w:r>
    </w:p>
    <w:p w14:paraId="2A8CFFED" w14:textId="14C29FF8" w:rsidR="00D40CDE" w:rsidRPr="00CD60C3" w:rsidRDefault="00BB49B1" w:rsidP="00B11A16">
      <w:pPr>
        <w:ind w:firstLine="708"/>
        <w:jc w:val="both"/>
        <w:rPr>
          <w:sz w:val="24"/>
          <w:szCs w:val="24"/>
        </w:rPr>
      </w:pPr>
      <w:r w:rsidRPr="00CD60C3">
        <w:rPr>
          <w:sz w:val="24"/>
          <w:szCs w:val="24"/>
        </w:rPr>
        <w:t xml:space="preserve">Ассигнования </w:t>
      </w:r>
      <w:r w:rsidRPr="00CD60C3">
        <w:rPr>
          <w:b/>
          <w:sz w:val="24"/>
          <w:szCs w:val="24"/>
        </w:rPr>
        <w:t>на 2025 год</w:t>
      </w:r>
      <w:r w:rsidRPr="00CD60C3">
        <w:rPr>
          <w:sz w:val="24"/>
          <w:szCs w:val="24"/>
        </w:rPr>
        <w:t xml:space="preserve"> увеличиваются на </w:t>
      </w:r>
      <w:r w:rsidR="005A3C85" w:rsidRPr="00CD60C3">
        <w:rPr>
          <w:b/>
          <w:sz w:val="24"/>
          <w:szCs w:val="24"/>
        </w:rPr>
        <w:t>7 764 960</w:t>
      </w:r>
      <w:r w:rsidRPr="00CD60C3">
        <w:rPr>
          <w:b/>
          <w:sz w:val="24"/>
          <w:szCs w:val="24"/>
        </w:rPr>
        <w:t xml:space="preserve"> рублей</w:t>
      </w:r>
      <w:r w:rsidRPr="00CD60C3">
        <w:rPr>
          <w:sz w:val="24"/>
          <w:szCs w:val="24"/>
        </w:rPr>
        <w:t xml:space="preserve"> </w:t>
      </w:r>
      <w:bookmarkStart w:id="7" w:name="_Hlk195277094"/>
      <w:r w:rsidR="00AF3F13" w:rsidRPr="00CD60C3">
        <w:rPr>
          <w:sz w:val="24"/>
          <w:szCs w:val="24"/>
        </w:rPr>
        <w:t>на реализаци</w:t>
      </w:r>
      <w:r w:rsidR="005A3C85" w:rsidRPr="00CD60C3">
        <w:rPr>
          <w:sz w:val="24"/>
          <w:szCs w:val="24"/>
        </w:rPr>
        <w:t>ю</w:t>
      </w:r>
      <w:r w:rsidR="00AF3F13" w:rsidRPr="00CD60C3">
        <w:rPr>
          <w:sz w:val="24"/>
          <w:szCs w:val="24"/>
        </w:rPr>
        <w:t xml:space="preserve"> </w:t>
      </w:r>
      <w:r w:rsidR="00D40CDE" w:rsidRPr="00CD60C3">
        <w:rPr>
          <w:sz w:val="24"/>
          <w:szCs w:val="24"/>
        </w:rPr>
        <w:t>мероприяти</w:t>
      </w:r>
      <w:r w:rsidR="00AF3F13" w:rsidRPr="00CD60C3">
        <w:rPr>
          <w:sz w:val="24"/>
          <w:szCs w:val="24"/>
        </w:rPr>
        <w:t>й по</w:t>
      </w:r>
      <w:r w:rsidR="00D40CDE" w:rsidRPr="00CD60C3">
        <w:rPr>
          <w:sz w:val="24"/>
          <w:szCs w:val="24"/>
        </w:rPr>
        <w:t xml:space="preserve"> </w:t>
      </w:r>
      <w:r w:rsidR="00AF3F13" w:rsidRPr="00CD60C3">
        <w:rPr>
          <w:sz w:val="24"/>
          <w:szCs w:val="24"/>
        </w:rPr>
        <w:t>к</w:t>
      </w:r>
      <w:r w:rsidR="00D40CDE" w:rsidRPr="00CD60C3">
        <w:rPr>
          <w:sz w:val="24"/>
          <w:szCs w:val="24"/>
        </w:rPr>
        <w:t>апитальн</w:t>
      </w:r>
      <w:r w:rsidR="00AF3F13" w:rsidRPr="00CD60C3">
        <w:rPr>
          <w:sz w:val="24"/>
          <w:szCs w:val="24"/>
        </w:rPr>
        <w:t>ому</w:t>
      </w:r>
      <w:r w:rsidR="00D40CDE" w:rsidRPr="00CD60C3">
        <w:rPr>
          <w:sz w:val="24"/>
          <w:szCs w:val="24"/>
        </w:rPr>
        <w:t xml:space="preserve"> ремонт</w:t>
      </w:r>
      <w:r w:rsidR="00AF3F13" w:rsidRPr="00CD60C3">
        <w:rPr>
          <w:sz w:val="24"/>
          <w:szCs w:val="24"/>
        </w:rPr>
        <w:t>у</w:t>
      </w:r>
      <w:r w:rsidR="00D40CDE" w:rsidRPr="00CD60C3">
        <w:rPr>
          <w:sz w:val="24"/>
          <w:szCs w:val="24"/>
        </w:rPr>
        <w:t xml:space="preserve"> участков водопроводных сет</w:t>
      </w:r>
      <w:r w:rsidR="00A95828" w:rsidRPr="00CD60C3">
        <w:rPr>
          <w:sz w:val="24"/>
          <w:szCs w:val="24"/>
        </w:rPr>
        <w:t>ей</w:t>
      </w:r>
      <w:r w:rsidR="00D40CDE" w:rsidRPr="00CD60C3">
        <w:rPr>
          <w:sz w:val="24"/>
          <w:szCs w:val="24"/>
        </w:rPr>
        <w:t xml:space="preserve"> </w:t>
      </w:r>
      <w:r w:rsidR="00AF3F13" w:rsidRPr="00CD60C3">
        <w:rPr>
          <w:sz w:val="24"/>
          <w:szCs w:val="24"/>
        </w:rPr>
        <w:t xml:space="preserve">в </w:t>
      </w:r>
      <w:r w:rsidR="00D40CDE" w:rsidRPr="00CD60C3">
        <w:rPr>
          <w:sz w:val="24"/>
          <w:szCs w:val="24"/>
        </w:rPr>
        <w:t xml:space="preserve">г. Мезень </w:t>
      </w:r>
      <w:bookmarkEnd w:id="7"/>
      <w:r w:rsidR="00D40CDE" w:rsidRPr="00CD60C3">
        <w:rPr>
          <w:sz w:val="24"/>
          <w:szCs w:val="24"/>
        </w:rPr>
        <w:t xml:space="preserve">в рамках муниципальной программы «Развитие жилищно-коммунального хозяйства в Мезенском муниципальном округе Архангельской области» </w:t>
      </w:r>
      <w:r w:rsidR="005A3C85" w:rsidRPr="00CD60C3">
        <w:rPr>
          <w:sz w:val="24"/>
          <w:szCs w:val="24"/>
        </w:rPr>
        <w:t xml:space="preserve">за счет субсидии из областного бюджета -7 704 860,30 рублей, </w:t>
      </w:r>
      <w:r w:rsidR="00D40CDE" w:rsidRPr="00CD60C3">
        <w:rPr>
          <w:sz w:val="24"/>
          <w:szCs w:val="24"/>
        </w:rPr>
        <w:t>за счет переноса из подраздела 0113 «Другие общегосударственные вопросы»</w:t>
      </w:r>
      <w:r w:rsidR="005A3C85" w:rsidRPr="00CD60C3">
        <w:rPr>
          <w:sz w:val="24"/>
          <w:szCs w:val="24"/>
        </w:rPr>
        <w:t xml:space="preserve"> - 60 099,70 рублей</w:t>
      </w:r>
      <w:r w:rsidR="00D40CDE" w:rsidRPr="00CD60C3">
        <w:rPr>
          <w:sz w:val="24"/>
          <w:szCs w:val="24"/>
        </w:rPr>
        <w:t>.</w:t>
      </w:r>
    </w:p>
    <w:p w14:paraId="7E42DE64" w14:textId="77777777" w:rsidR="00D40CDE" w:rsidRPr="00CD60C3" w:rsidRDefault="00D40CDE" w:rsidP="00B11A16">
      <w:pPr>
        <w:ind w:firstLine="708"/>
        <w:jc w:val="both"/>
        <w:rPr>
          <w:sz w:val="24"/>
          <w:szCs w:val="24"/>
        </w:rPr>
      </w:pPr>
    </w:p>
    <w:p w14:paraId="2D064220" w14:textId="77777777" w:rsidR="00305C6E" w:rsidRPr="00CD60C3" w:rsidRDefault="00305C6E" w:rsidP="00E82DE5">
      <w:pPr>
        <w:ind w:firstLine="708"/>
        <w:jc w:val="both"/>
        <w:rPr>
          <w:b/>
          <w:sz w:val="24"/>
          <w:szCs w:val="24"/>
        </w:rPr>
      </w:pPr>
    </w:p>
    <w:p w14:paraId="4462CD0B" w14:textId="55F82DEA" w:rsidR="00EE427A" w:rsidRPr="00CD60C3" w:rsidRDefault="00EE427A" w:rsidP="00E82DE5">
      <w:pPr>
        <w:ind w:firstLine="708"/>
        <w:jc w:val="both"/>
        <w:rPr>
          <w:b/>
          <w:sz w:val="24"/>
          <w:szCs w:val="24"/>
        </w:rPr>
      </w:pPr>
      <w:r w:rsidRPr="00CD60C3">
        <w:rPr>
          <w:b/>
          <w:sz w:val="24"/>
          <w:szCs w:val="24"/>
        </w:rPr>
        <w:t>Подраздел 0701 «Дошкольное образование»</w:t>
      </w:r>
    </w:p>
    <w:p w14:paraId="14F2FFB4" w14:textId="5B4A1E0D" w:rsidR="00EE427A" w:rsidRPr="00CD60C3" w:rsidRDefault="00EE427A" w:rsidP="00E82DE5">
      <w:pPr>
        <w:ind w:firstLine="708"/>
        <w:jc w:val="both"/>
        <w:rPr>
          <w:sz w:val="24"/>
          <w:szCs w:val="24"/>
        </w:rPr>
      </w:pPr>
      <w:r w:rsidRPr="00CD60C3">
        <w:rPr>
          <w:sz w:val="24"/>
          <w:szCs w:val="24"/>
        </w:rPr>
        <w:t xml:space="preserve">Ассигнования </w:t>
      </w:r>
      <w:r w:rsidRPr="00CD60C3">
        <w:rPr>
          <w:b/>
          <w:sz w:val="24"/>
          <w:szCs w:val="24"/>
        </w:rPr>
        <w:t>на 2025 год</w:t>
      </w:r>
      <w:r w:rsidRPr="00CD60C3">
        <w:rPr>
          <w:sz w:val="24"/>
          <w:szCs w:val="24"/>
        </w:rPr>
        <w:t xml:space="preserve"> </w:t>
      </w:r>
      <w:r w:rsidR="00A06289" w:rsidRPr="00CD60C3">
        <w:rPr>
          <w:sz w:val="24"/>
          <w:szCs w:val="24"/>
        </w:rPr>
        <w:t xml:space="preserve">по </w:t>
      </w:r>
      <w:r w:rsidR="005A3C85" w:rsidRPr="00CD60C3">
        <w:rPr>
          <w:sz w:val="24"/>
          <w:szCs w:val="24"/>
        </w:rPr>
        <w:t>возмещению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увеличиваются</w:t>
      </w:r>
      <w:r w:rsidRPr="00CD60C3">
        <w:rPr>
          <w:sz w:val="24"/>
          <w:szCs w:val="24"/>
        </w:rPr>
        <w:t xml:space="preserve"> на </w:t>
      </w:r>
      <w:r w:rsidR="00305C6E" w:rsidRPr="00CD60C3">
        <w:rPr>
          <w:sz w:val="24"/>
          <w:szCs w:val="24"/>
        </w:rPr>
        <w:t xml:space="preserve">  </w:t>
      </w:r>
      <w:r w:rsidR="005A3C85" w:rsidRPr="00CD60C3">
        <w:rPr>
          <w:b/>
          <w:sz w:val="24"/>
          <w:szCs w:val="24"/>
        </w:rPr>
        <w:t>8 800</w:t>
      </w:r>
      <w:r w:rsidRPr="00CD60C3">
        <w:rPr>
          <w:b/>
          <w:sz w:val="24"/>
          <w:szCs w:val="24"/>
        </w:rPr>
        <w:t xml:space="preserve"> рублей</w:t>
      </w:r>
      <w:r w:rsidR="00D068CE" w:rsidRPr="00CD60C3">
        <w:rPr>
          <w:sz w:val="24"/>
          <w:szCs w:val="24"/>
        </w:rPr>
        <w:t xml:space="preserve"> </w:t>
      </w:r>
      <w:r w:rsidR="005A3C85" w:rsidRPr="00CD60C3">
        <w:rPr>
          <w:sz w:val="24"/>
          <w:szCs w:val="24"/>
        </w:rPr>
        <w:t>за счет</w:t>
      </w:r>
      <w:r w:rsidR="00A06289" w:rsidRPr="00CD60C3">
        <w:rPr>
          <w:sz w:val="24"/>
          <w:szCs w:val="24"/>
        </w:rPr>
        <w:t xml:space="preserve"> перенос</w:t>
      </w:r>
      <w:r w:rsidR="005A3C85" w:rsidRPr="00CD60C3">
        <w:rPr>
          <w:sz w:val="24"/>
          <w:szCs w:val="24"/>
        </w:rPr>
        <w:t>а</w:t>
      </w:r>
      <w:r w:rsidR="00A06289" w:rsidRPr="00CD60C3">
        <w:rPr>
          <w:sz w:val="24"/>
          <w:szCs w:val="24"/>
        </w:rPr>
        <w:t xml:space="preserve"> </w:t>
      </w:r>
      <w:r w:rsidR="005A3C85" w:rsidRPr="00CD60C3">
        <w:rPr>
          <w:sz w:val="24"/>
          <w:szCs w:val="24"/>
        </w:rPr>
        <w:t>из</w:t>
      </w:r>
      <w:r w:rsidR="00A06289" w:rsidRPr="00CD60C3">
        <w:rPr>
          <w:sz w:val="24"/>
          <w:szCs w:val="24"/>
        </w:rPr>
        <w:t xml:space="preserve"> подраздел</w:t>
      </w:r>
      <w:r w:rsidR="005A3C85" w:rsidRPr="00CD60C3">
        <w:rPr>
          <w:sz w:val="24"/>
          <w:szCs w:val="24"/>
        </w:rPr>
        <w:t>а</w:t>
      </w:r>
      <w:r w:rsidR="00A06289" w:rsidRPr="00CD60C3">
        <w:rPr>
          <w:sz w:val="24"/>
          <w:szCs w:val="24"/>
        </w:rPr>
        <w:t xml:space="preserve"> 0702 «Общее образование». </w:t>
      </w:r>
    </w:p>
    <w:p w14:paraId="609FA11A" w14:textId="77777777" w:rsidR="00D068CE" w:rsidRPr="00CD60C3" w:rsidRDefault="00D068CE" w:rsidP="00E82DE5">
      <w:pPr>
        <w:ind w:firstLine="708"/>
        <w:jc w:val="both"/>
        <w:rPr>
          <w:sz w:val="24"/>
          <w:szCs w:val="24"/>
        </w:rPr>
      </w:pPr>
    </w:p>
    <w:p w14:paraId="7F289998" w14:textId="77777777" w:rsidR="00292872" w:rsidRPr="00CD60C3" w:rsidRDefault="00292872" w:rsidP="00292872">
      <w:pPr>
        <w:ind w:firstLine="708"/>
        <w:jc w:val="both"/>
        <w:rPr>
          <w:b/>
          <w:sz w:val="24"/>
          <w:szCs w:val="24"/>
        </w:rPr>
      </w:pPr>
      <w:r w:rsidRPr="00CD60C3">
        <w:rPr>
          <w:b/>
          <w:sz w:val="24"/>
          <w:szCs w:val="24"/>
        </w:rPr>
        <w:t>Подраздел 0702 «Общее образование</w:t>
      </w:r>
      <w:r w:rsidR="00890AFC" w:rsidRPr="00CD60C3">
        <w:rPr>
          <w:b/>
          <w:sz w:val="24"/>
          <w:szCs w:val="24"/>
        </w:rPr>
        <w:t>»</w:t>
      </w:r>
    </w:p>
    <w:p w14:paraId="474711D1" w14:textId="04104AF4" w:rsidR="00D068CE" w:rsidRPr="00CD60C3" w:rsidRDefault="004D4045" w:rsidP="00310D95">
      <w:pPr>
        <w:ind w:firstLine="708"/>
        <w:jc w:val="both"/>
        <w:rPr>
          <w:sz w:val="24"/>
          <w:szCs w:val="24"/>
        </w:rPr>
      </w:pPr>
      <w:r w:rsidRPr="00CD60C3">
        <w:rPr>
          <w:sz w:val="24"/>
          <w:szCs w:val="24"/>
        </w:rPr>
        <w:t>Ассигнования</w:t>
      </w:r>
      <w:r w:rsidR="00460E4B" w:rsidRPr="00CD60C3">
        <w:rPr>
          <w:sz w:val="24"/>
          <w:szCs w:val="24"/>
        </w:rPr>
        <w:t xml:space="preserve"> </w:t>
      </w:r>
      <w:r w:rsidR="003239D5" w:rsidRPr="00CD60C3">
        <w:rPr>
          <w:b/>
          <w:bCs/>
          <w:sz w:val="24"/>
          <w:szCs w:val="24"/>
        </w:rPr>
        <w:t>на 202</w:t>
      </w:r>
      <w:r w:rsidR="00310D95" w:rsidRPr="00CD60C3">
        <w:rPr>
          <w:b/>
          <w:bCs/>
          <w:sz w:val="24"/>
          <w:szCs w:val="24"/>
        </w:rPr>
        <w:t>5</w:t>
      </w:r>
      <w:r w:rsidR="003239D5" w:rsidRPr="00CD60C3">
        <w:rPr>
          <w:b/>
          <w:bCs/>
          <w:sz w:val="24"/>
          <w:szCs w:val="24"/>
        </w:rPr>
        <w:t xml:space="preserve"> год</w:t>
      </w:r>
      <w:r w:rsidR="003239D5" w:rsidRPr="00CD60C3">
        <w:rPr>
          <w:sz w:val="24"/>
          <w:szCs w:val="24"/>
        </w:rPr>
        <w:t xml:space="preserve"> </w:t>
      </w:r>
      <w:r w:rsidR="00F11236" w:rsidRPr="00CD60C3">
        <w:rPr>
          <w:sz w:val="24"/>
          <w:szCs w:val="24"/>
        </w:rPr>
        <w:t>увеличиваются</w:t>
      </w:r>
      <w:r w:rsidR="00460E4B" w:rsidRPr="00CD60C3">
        <w:rPr>
          <w:sz w:val="24"/>
          <w:szCs w:val="24"/>
        </w:rPr>
        <w:t xml:space="preserve"> </w:t>
      </w:r>
      <w:r w:rsidR="00B11A16" w:rsidRPr="00CD60C3">
        <w:rPr>
          <w:sz w:val="24"/>
          <w:szCs w:val="24"/>
        </w:rPr>
        <w:t xml:space="preserve">на </w:t>
      </w:r>
      <w:r w:rsidR="005A3C85" w:rsidRPr="00CD60C3">
        <w:rPr>
          <w:b/>
          <w:sz w:val="24"/>
          <w:szCs w:val="24"/>
        </w:rPr>
        <w:t>1 573 738</w:t>
      </w:r>
      <w:r w:rsidR="0070694A" w:rsidRPr="00CD60C3">
        <w:rPr>
          <w:b/>
          <w:sz w:val="24"/>
          <w:szCs w:val="24"/>
        </w:rPr>
        <w:t xml:space="preserve"> рубл</w:t>
      </w:r>
      <w:r w:rsidR="00310D95" w:rsidRPr="00CD60C3">
        <w:rPr>
          <w:b/>
          <w:sz w:val="24"/>
          <w:szCs w:val="24"/>
        </w:rPr>
        <w:t>ей</w:t>
      </w:r>
      <w:r w:rsidR="00D068CE" w:rsidRPr="00CD60C3">
        <w:rPr>
          <w:sz w:val="24"/>
          <w:szCs w:val="24"/>
        </w:rPr>
        <w:t>, из них:</w:t>
      </w:r>
    </w:p>
    <w:p w14:paraId="00181EB4" w14:textId="5BFAAD82" w:rsidR="005A3C85" w:rsidRPr="00CD60C3" w:rsidRDefault="005A3C85" w:rsidP="00310D95">
      <w:pPr>
        <w:ind w:firstLine="708"/>
        <w:jc w:val="both"/>
        <w:rPr>
          <w:sz w:val="24"/>
          <w:szCs w:val="24"/>
        </w:rPr>
      </w:pPr>
      <w:r w:rsidRPr="00CD60C3">
        <w:rPr>
          <w:sz w:val="24"/>
          <w:szCs w:val="24"/>
        </w:rPr>
        <w:t xml:space="preserve">за счет </w:t>
      </w:r>
      <w:r w:rsidRPr="00CD60C3">
        <w:rPr>
          <w:sz w:val="24"/>
          <w:szCs w:val="24"/>
          <w:u w:val="single"/>
        </w:rPr>
        <w:t>увеличения</w:t>
      </w:r>
      <w:r w:rsidRPr="00CD60C3">
        <w:rPr>
          <w:sz w:val="24"/>
          <w:szCs w:val="24"/>
        </w:rPr>
        <w:t>:</w:t>
      </w:r>
    </w:p>
    <w:p w14:paraId="4DFF315A" w14:textId="3BAD2FBF" w:rsidR="00D068CE" w:rsidRPr="00CD60C3" w:rsidRDefault="00D068CE" w:rsidP="00310D95">
      <w:pPr>
        <w:ind w:firstLine="708"/>
        <w:jc w:val="both"/>
        <w:rPr>
          <w:sz w:val="24"/>
          <w:szCs w:val="24"/>
        </w:rPr>
      </w:pPr>
      <w:r w:rsidRPr="00CD60C3">
        <w:rPr>
          <w:sz w:val="24"/>
          <w:szCs w:val="24"/>
        </w:rPr>
        <w:t xml:space="preserve">- </w:t>
      </w:r>
      <w:r w:rsidR="005A3C85" w:rsidRPr="00CD60C3">
        <w:rPr>
          <w:sz w:val="24"/>
          <w:szCs w:val="24"/>
        </w:rPr>
        <w:t>1 069 610</w:t>
      </w:r>
      <w:r w:rsidRPr="00CD60C3">
        <w:rPr>
          <w:sz w:val="24"/>
          <w:szCs w:val="24"/>
        </w:rPr>
        <w:t xml:space="preserve"> рублей - </w:t>
      </w:r>
      <w:r w:rsidR="00A06289" w:rsidRPr="00CD60C3">
        <w:rPr>
          <w:sz w:val="24"/>
          <w:szCs w:val="24"/>
        </w:rPr>
        <w:t>н</w:t>
      </w:r>
      <w:r w:rsidRPr="00CD60C3">
        <w:rPr>
          <w:sz w:val="24"/>
          <w:szCs w:val="24"/>
        </w:rPr>
        <w:t>а предоставление субсидии на финансовое обеспечение муниципального задания на оказание муниципальных услуг за счет субвенции из областного бюджета;</w:t>
      </w:r>
    </w:p>
    <w:p w14:paraId="01B127B2" w14:textId="3D09C062" w:rsidR="005A3C85" w:rsidRPr="00CD60C3" w:rsidRDefault="005A3C85" w:rsidP="00310D95">
      <w:pPr>
        <w:ind w:firstLine="708"/>
        <w:jc w:val="both"/>
        <w:rPr>
          <w:sz w:val="24"/>
          <w:szCs w:val="24"/>
        </w:rPr>
      </w:pPr>
      <w:r w:rsidRPr="00CD60C3">
        <w:rPr>
          <w:sz w:val="24"/>
          <w:szCs w:val="24"/>
        </w:rPr>
        <w:t xml:space="preserve">- 512 928 рублей - </w:t>
      </w:r>
      <w:bookmarkStart w:id="8" w:name="_Hlk195277970"/>
      <w:r w:rsidRPr="00CD60C3">
        <w:rPr>
          <w:sz w:val="24"/>
          <w:szCs w:val="24"/>
        </w:rPr>
        <w:t xml:space="preserve">на закупку и доставку каменного угля для отопления объекта </w:t>
      </w:r>
      <w:proofErr w:type="spellStart"/>
      <w:r w:rsidRPr="00CD60C3">
        <w:rPr>
          <w:sz w:val="24"/>
          <w:szCs w:val="24"/>
        </w:rPr>
        <w:t>незаврешенного</w:t>
      </w:r>
      <w:proofErr w:type="spellEnd"/>
      <w:r w:rsidRPr="00CD60C3">
        <w:rPr>
          <w:sz w:val="24"/>
          <w:szCs w:val="24"/>
        </w:rPr>
        <w:t xml:space="preserve"> строительства - школы на 90 учащихся в с. Долгощелье </w:t>
      </w:r>
      <w:bookmarkEnd w:id="8"/>
      <w:r w:rsidRPr="00CD60C3">
        <w:rPr>
          <w:sz w:val="24"/>
          <w:szCs w:val="24"/>
        </w:rPr>
        <w:t>за счет переноса из подраздела 0113 «Другие общегосударственные вопросы»;</w:t>
      </w:r>
    </w:p>
    <w:p w14:paraId="260A0FBA" w14:textId="1D52847B" w:rsidR="005A3C85" w:rsidRPr="00CD60C3" w:rsidRDefault="005A3C85" w:rsidP="00013A4E">
      <w:pPr>
        <w:ind w:firstLine="708"/>
        <w:jc w:val="both"/>
        <w:rPr>
          <w:sz w:val="24"/>
          <w:szCs w:val="24"/>
        </w:rPr>
      </w:pPr>
      <w:r w:rsidRPr="00CD60C3">
        <w:rPr>
          <w:sz w:val="24"/>
          <w:szCs w:val="24"/>
        </w:rPr>
        <w:t xml:space="preserve">за счет </w:t>
      </w:r>
      <w:r w:rsidRPr="00CD60C3">
        <w:rPr>
          <w:sz w:val="24"/>
          <w:szCs w:val="24"/>
          <w:u w:val="single"/>
        </w:rPr>
        <w:t>уменьшения:</w:t>
      </w:r>
    </w:p>
    <w:p w14:paraId="6D91F1EB" w14:textId="55B5F473" w:rsidR="00AB1461" w:rsidRPr="00CD60C3" w:rsidRDefault="005A3C85" w:rsidP="00013A4E">
      <w:pPr>
        <w:ind w:firstLine="708"/>
        <w:jc w:val="both"/>
        <w:rPr>
          <w:sz w:val="24"/>
          <w:szCs w:val="24"/>
        </w:rPr>
      </w:pPr>
      <w:r w:rsidRPr="00CD60C3">
        <w:rPr>
          <w:sz w:val="24"/>
          <w:szCs w:val="24"/>
        </w:rPr>
        <w:t>- 8 800 рублей – перенос в подраздел 0701 «Дошкольное образование» в соответствии с заявками главного распорядителя</w:t>
      </w:r>
      <w:r w:rsidR="00A06289" w:rsidRPr="00CD60C3">
        <w:rPr>
          <w:sz w:val="24"/>
          <w:szCs w:val="24"/>
        </w:rPr>
        <w:t>.</w:t>
      </w:r>
      <w:r w:rsidR="00AB1461" w:rsidRPr="00CD60C3">
        <w:rPr>
          <w:sz w:val="24"/>
          <w:szCs w:val="24"/>
        </w:rPr>
        <w:t xml:space="preserve"> </w:t>
      </w:r>
    </w:p>
    <w:p w14:paraId="2CFC7538" w14:textId="77777777" w:rsidR="00AB1461" w:rsidRPr="00CD60C3" w:rsidRDefault="00AB1461" w:rsidP="00310D95">
      <w:pPr>
        <w:ind w:firstLine="708"/>
        <w:jc w:val="both"/>
        <w:rPr>
          <w:sz w:val="24"/>
          <w:szCs w:val="24"/>
        </w:rPr>
      </w:pPr>
    </w:p>
    <w:p w14:paraId="2D361791" w14:textId="68FCE26C" w:rsidR="00B530B9" w:rsidRPr="00CD60C3" w:rsidRDefault="00B530B9" w:rsidP="00310D95">
      <w:pPr>
        <w:ind w:firstLine="708"/>
        <w:jc w:val="both"/>
        <w:rPr>
          <w:b/>
          <w:sz w:val="24"/>
          <w:szCs w:val="24"/>
        </w:rPr>
      </w:pPr>
      <w:r w:rsidRPr="00CD60C3">
        <w:rPr>
          <w:b/>
          <w:sz w:val="24"/>
          <w:szCs w:val="24"/>
        </w:rPr>
        <w:t>Подраздел 0709 «Другие вопросы в области образования»</w:t>
      </w:r>
    </w:p>
    <w:p w14:paraId="48872579" w14:textId="27F51F9F" w:rsidR="00B530B9" w:rsidRPr="00CD60C3" w:rsidRDefault="00B530B9" w:rsidP="00310D95">
      <w:pPr>
        <w:ind w:firstLine="708"/>
        <w:jc w:val="both"/>
        <w:rPr>
          <w:sz w:val="24"/>
          <w:szCs w:val="24"/>
        </w:rPr>
      </w:pPr>
      <w:r w:rsidRPr="00CD60C3">
        <w:rPr>
          <w:sz w:val="24"/>
          <w:szCs w:val="24"/>
        </w:rPr>
        <w:lastRenderedPageBreak/>
        <w:t xml:space="preserve">Ассигнования </w:t>
      </w:r>
      <w:r w:rsidRPr="00CD60C3">
        <w:rPr>
          <w:b/>
          <w:sz w:val="24"/>
          <w:szCs w:val="24"/>
        </w:rPr>
        <w:t>на 2025 год</w:t>
      </w:r>
      <w:r w:rsidRPr="00CD60C3">
        <w:rPr>
          <w:sz w:val="24"/>
          <w:szCs w:val="24"/>
        </w:rPr>
        <w:t xml:space="preserve"> увеличиваются на </w:t>
      </w:r>
      <w:r w:rsidRPr="00CD60C3">
        <w:rPr>
          <w:b/>
          <w:sz w:val="24"/>
          <w:szCs w:val="24"/>
        </w:rPr>
        <w:t>18 103,46 рубля</w:t>
      </w:r>
      <w:r w:rsidRPr="00CD60C3">
        <w:rPr>
          <w:sz w:val="24"/>
          <w:szCs w:val="24"/>
        </w:rPr>
        <w:t xml:space="preserve"> на обеспечение условий для развития кадрового потенциала муниципальных образовательных организаций за счет субсидии из областного бюджета.</w:t>
      </w:r>
    </w:p>
    <w:p w14:paraId="49BEB60F" w14:textId="77777777" w:rsidR="00B530B9" w:rsidRPr="00CD60C3" w:rsidRDefault="00B530B9" w:rsidP="00310D95">
      <w:pPr>
        <w:ind w:firstLine="708"/>
        <w:jc w:val="both"/>
        <w:rPr>
          <w:sz w:val="24"/>
          <w:szCs w:val="24"/>
        </w:rPr>
      </w:pPr>
    </w:p>
    <w:p w14:paraId="3558075E" w14:textId="77777777" w:rsidR="00886F39" w:rsidRPr="00CD60C3" w:rsidRDefault="00886F39" w:rsidP="00B11A16">
      <w:pPr>
        <w:ind w:firstLine="708"/>
        <w:jc w:val="both"/>
        <w:rPr>
          <w:b/>
          <w:sz w:val="24"/>
          <w:szCs w:val="24"/>
        </w:rPr>
      </w:pPr>
      <w:r w:rsidRPr="00CD60C3">
        <w:rPr>
          <w:b/>
          <w:sz w:val="24"/>
          <w:szCs w:val="24"/>
        </w:rPr>
        <w:t>Подраздел 0801 «Культура»</w:t>
      </w:r>
    </w:p>
    <w:p w14:paraId="660484FC" w14:textId="4AFBCA7C" w:rsidR="00AE5B66" w:rsidRPr="00CD60C3" w:rsidRDefault="00886F39" w:rsidP="003F76B2">
      <w:pPr>
        <w:ind w:firstLine="708"/>
        <w:jc w:val="both"/>
        <w:rPr>
          <w:sz w:val="24"/>
          <w:szCs w:val="24"/>
        </w:rPr>
      </w:pPr>
      <w:r w:rsidRPr="00CD60C3">
        <w:rPr>
          <w:sz w:val="24"/>
          <w:szCs w:val="24"/>
        </w:rPr>
        <w:t xml:space="preserve">Ассигнования </w:t>
      </w:r>
      <w:r w:rsidR="000C69B3" w:rsidRPr="00CD60C3">
        <w:rPr>
          <w:b/>
          <w:bCs/>
          <w:sz w:val="24"/>
          <w:szCs w:val="24"/>
        </w:rPr>
        <w:t>на 202</w:t>
      </w:r>
      <w:r w:rsidR="003F76B2" w:rsidRPr="00CD60C3">
        <w:rPr>
          <w:b/>
          <w:bCs/>
          <w:sz w:val="24"/>
          <w:szCs w:val="24"/>
        </w:rPr>
        <w:t>5</w:t>
      </w:r>
      <w:r w:rsidR="000C69B3" w:rsidRPr="00CD60C3">
        <w:rPr>
          <w:b/>
          <w:bCs/>
          <w:sz w:val="24"/>
          <w:szCs w:val="24"/>
        </w:rPr>
        <w:t xml:space="preserve"> год</w:t>
      </w:r>
      <w:r w:rsidR="000C69B3" w:rsidRPr="00CD60C3">
        <w:rPr>
          <w:sz w:val="24"/>
          <w:szCs w:val="24"/>
        </w:rPr>
        <w:t xml:space="preserve"> </w:t>
      </w:r>
      <w:r w:rsidR="00DB28B6" w:rsidRPr="00CD60C3">
        <w:rPr>
          <w:sz w:val="24"/>
          <w:szCs w:val="24"/>
        </w:rPr>
        <w:t>уменьшаются</w:t>
      </w:r>
      <w:r w:rsidRPr="00CD60C3">
        <w:rPr>
          <w:sz w:val="24"/>
          <w:szCs w:val="24"/>
        </w:rPr>
        <w:t xml:space="preserve"> на </w:t>
      </w:r>
      <w:r w:rsidR="00DB28B6" w:rsidRPr="00CD60C3">
        <w:rPr>
          <w:b/>
          <w:sz w:val="24"/>
          <w:szCs w:val="24"/>
        </w:rPr>
        <w:t>12 874,92</w:t>
      </w:r>
      <w:r w:rsidRPr="00CD60C3">
        <w:rPr>
          <w:b/>
          <w:sz w:val="24"/>
          <w:szCs w:val="24"/>
        </w:rPr>
        <w:t xml:space="preserve"> рубл</w:t>
      </w:r>
      <w:r w:rsidR="00DB28B6" w:rsidRPr="00CD60C3">
        <w:rPr>
          <w:b/>
          <w:sz w:val="24"/>
          <w:szCs w:val="24"/>
        </w:rPr>
        <w:t xml:space="preserve">я </w:t>
      </w:r>
      <w:r w:rsidR="00DB28B6" w:rsidRPr="00CD60C3">
        <w:rPr>
          <w:sz w:val="24"/>
          <w:szCs w:val="24"/>
        </w:rPr>
        <w:t>по</w:t>
      </w:r>
      <w:r w:rsidR="00DB28B6" w:rsidRPr="00CD60C3">
        <w:rPr>
          <w:b/>
          <w:sz w:val="24"/>
          <w:szCs w:val="24"/>
        </w:rPr>
        <w:t xml:space="preserve"> </w:t>
      </w:r>
      <w:r w:rsidR="00DB28B6" w:rsidRPr="00CD60C3">
        <w:rPr>
          <w:sz w:val="24"/>
          <w:szCs w:val="24"/>
        </w:rPr>
        <w:t>частичному возмещению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</w:t>
      </w:r>
      <w:r w:rsidR="00305C6E" w:rsidRPr="00CD60C3">
        <w:rPr>
          <w:sz w:val="24"/>
          <w:szCs w:val="24"/>
        </w:rPr>
        <w:t xml:space="preserve">, </w:t>
      </w:r>
      <w:r w:rsidR="00DB28B6" w:rsidRPr="00CD60C3">
        <w:rPr>
          <w:sz w:val="24"/>
          <w:szCs w:val="24"/>
        </w:rPr>
        <w:t>за счет уменьшения иных межбюджетных трансфертов из областного бюджета</w:t>
      </w:r>
      <w:r w:rsidR="0019625C" w:rsidRPr="00CD60C3">
        <w:rPr>
          <w:sz w:val="24"/>
          <w:szCs w:val="24"/>
        </w:rPr>
        <w:t>.</w:t>
      </w:r>
    </w:p>
    <w:p w14:paraId="093D9DE5" w14:textId="77777777" w:rsidR="003F76B2" w:rsidRPr="00CD60C3" w:rsidRDefault="003F76B2" w:rsidP="003F76B2">
      <w:pPr>
        <w:ind w:firstLine="708"/>
        <w:jc w:val="both"/>
        <w:rPr>
          <w:sz w:val="24"/>
          <w:szCs w:val="24"/>
        </w:rPr>
      </w:pPr>
    </w:p>
    <w:p w14:paraId="71E35C0B" w14:textId="7E533248" w:rsidR="00D40CDE" w:rsidRPr="00CD60C3" w:rsidRDefault="00D40CDE" w:rsidP="003F76B2">
      <w:pPr>
        <w:autoSpaceDE w:val="0"/>
        <w:autoSpaceDN w:val="0"/>
        <w:adjustRightInd w:val="0"/>
        <w:ind w:firstLine="708"/>
        <w:jc w:val="both"/>
        <w:rPr>
          <w:b/>
          <w:sz w:val="24"/>
          <w:szCs w:val="24"/>
        </w:rPr>
      </w:pPr>
      <w:r w:rsidRPr="00CD60C3">
        <w:rPr>
          <w:b/>
          <w:sz w:val="24"/>
          <w:szCs w:val="24"/>
        </w:rPr>
        <w:t>Подраздел 1003 «Социальное обеспечение населения»</w:t>
      </w:r>
    </w:p>
    <w:p w14:paraId="58BCFC3A" w14:textId="29EEA46E" w:rsidR="00D40CDE" w:rsidRPr="00CD60C3" w:rsidRDefault="00D40CDE" w:rsidP="003F76B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D60C3">
        <w:rPr>
          <w:sz w:val="24"/>
          <w:szCs w:val="24"/>
        </w:rPr>
        <w:t xml:space="preserve">Ассигнования </w:t>
      </w:r>
      <w:r w:rsidRPr="00CD60C3">
        <w:rPr>
          <w:b/>
          <w:sz w:val="24"/>
          <w:szCs w:val="24"/>
        </w:rPr>
        <w:t>на 2025 год</w:t>
      </w:r>
      <w:r w:rsidRPr="00CD60C3">
        <w:rPr>
          <w:sz w:val="24"/>
          <w:szCs w:val="24"/>
        </w:rPr>
        <w:t xml:space="preserve"> увеличиваются на </w:t>
      </w:r>
      <w:r w:rsidR="00DB28B6" w:rsidRPr="00CD60C3">
        <w:rPr>
          <w:b/>
          <w:sz w:val="24"/>
          <w:szCs w:val="24"/>
        </w:rPr>
        <w:t>400 000</w:t>
      </w:r>
      <w:r w:rsidRPr="00CD60C3">
        <w:rPr>
          <w:b/>
          <w:sz w:val="24"/>
          <w:szCs w:val="24"/>
        </w:rPr>
        <w:t xml:space="preserve"> рублей</w:t>
      </w:r>
      <w:r w:rsidR="005E3DC1" w:rsidRPr="00CD60C3">
        <w:rPr>
          <w:sz w:val="24"/>
          <w:szCs w:val="24"/>
        </w:rPr>
        <w:t xml:space="preserve"> </w:t>
      </w:r>
      <w:r w:rsidR="00DB28B6" w:rsidRPr="00CD60C3">
        <w:rPr>
          <w:sz w:val="24"/>
          <w:szCs w:val="24"/>
        </w:rPr>
        <w:t>на оказание помощи семьям участников СВО – жителей Мезенского округа за счет средств благотворительной помощи от АО «АГД ДАЙМОНДС»</w:t>
      </w:r>
      <w:r w:rsidR="005E3DC1" w:rsidRPr="00CD60C3">
        <w:rPr>
          <w:sz w:val="24"/>
          <w:szCs w:val="24"/>
        </w:rPr>
        <w:t>.</w:t>
      </w:r>
    </w:p>
    <w:p w14:paraId="701752D7" w14:textId="77777777" w:rsidR="00DB28B6" w:rsidRPr="00CD60C3" w:rsidRDefault="00DB28B6" w:rsidP="003F76B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14:paraId="64E3763E" w14:textId="2DA25438" w:rsidR="005E3DC1" w:rsidRPr="00CD60C3" w:rsidRDefault="005E3DC1" w:rsidP="003F76B2">
      <w:pPr>
        <w:autoSpaceDE w:val="0"/>
        <w:autoSpaceDN w:val="0"/>
        <w:adjustRightInd w:val="0"/>
        <w:ind w:firstLine="708"/>
        <w:jc w:val="both"/>
        <w:rPr>
          <w:b/>
          <w:sz w:val="24"/>
          <w:szCs w:val="24"/>
        </w:rPr>
      </w:pPr>
      <w:r w:rsidRPr="00CD60C3">
        <w:rPr>
          <w:b/>
          <w:sz w:val="24"/>
          <w:szCs w:val="24"/>
        </w:rPr>
        <w:t>Подраздел 1004 «Охрана семьи и детства»</w:t>
      </w:r>
    </w:p>
    <w:p w14:paraId="4785C15C" w14:textId="7C87B132" w:rsidR="005E3DC1" w:rsidRPr="00CD60C3" w:rsidRDefault="005E3DC1" w:rsidP="003F76B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D60C3">
        <w:rPr>
          <w:sz w:val="24"/>
          <w:szCs w:val="24"/>
        </w:rPr>
        <w:t xml:space="preserve">Ассигнования </w:t>
      </w:r>
      <w:r w:rsidRPr="00CD60C3">
        <w:rPr>
          <w:b/>
          <w:sz w:val="24"/>
          <w:szCs w:val="24"/>
        </w:rPr>
        <w:t>на 2025 год</w:t>
      </w:r>
      <w:r w:rsidRPr="00CD60C3">
        <w:rPr>
          <w:sz w:val="24"/>
          <w:szCs w:val="24"/>
        </w:rPr>
        <w:t xml:space="preserve"> </w:t>
      </w:r>
      <w:r w:rsidR="00DB28B6" w:rsidRPr="00CD60C3">
        <w:rPr>
          <w:sz w:val="24"/>
          <w:szCs w:val="24"/>
        </w:rPr>
        <w:t>уменьшаются</w:t>
      </w:r>
      <w:r w:rsidRPr="00CD60C3">
        <w:rPr>
          <w:sz w:val="24"/>
          <w:szCs w:val="24"/>
        </w:rPr>
        <w:t xml:space="preserve"> на </w:t>
      </w:r>
      <w:r w:rsidR="00DB28B6" w:rsidRPr="00CD60C3">
        <w:rPr>
          <w:b/>
          <w:sz w:val="24"/>
          <w:szCs w:val="24"/>
        </w:rPr>
        <w:t>342 518,59</w:t>
      </w:r>
      <w:r w:rsidRPr="00CD60C3">
        <w:rPr>
          <w:b/>
          <w:sz w:val="24"/>
          <w:szCs w:val="24"/>
        </w:rPr>
        <w:t xml:space="preserve"> рублей</w:t>
      </w:r>
      <w:r w:rsidRPr="00CD60C3">
        <w:rPr>
          <w:sz w:val="24"/>
          <w:szCs w:val="24"/>
        </w:rPr>
        <w:t>, из них:</w:t>
      </w:r>
    </w:p>
    <w:p w14:paraId="70EADCD8" w14:textId="4DCE1965" w:rsidR="005E3DC1" w:rsidRPr="00CD60C3" w:rsidRDefault="005E3DC1" w:rsidP="003F76B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D60C3">
        <w:rPr>
          <w:sz w:val="24"/>
          <w:szCs w:val="24"/>
        </w:rPr>
        <w:t xml:space="preserve">- </w:t>
      </w:r>
      <w:r w:rsidR="00DB28B6" w:rsidRPr="00CD60C3">
        <w:rPr>
          <w:sz w:val="24"/>
          <w:szCs w:val="24"/>
        </w:rPr>
        <w:t>4 430,46</w:t>
      </w:r>
      <w:r w:rsidRPr="00CD60C3">
        <w:rPr>
          <w:sz w:val="24"/>
          <w:szCs w:val="24"/>
        </w:rPr>
        <w:t xml:space="preserve"> рубл</w:t>
      </w:r>
      <w:r w:rsidR="00DB28B6" w:rsidRPr="00CD60C3">
        <w:rPr>
          <w:sz w:val="24"/>
          <w:szCs w:val="24"/>
        </w:rPr>
        <w:t>ей</w:t>
      </w:r>
      <w:r w:rsidRPr="00CD60C3">
        <w:rPr>
          <w:sz w:val="24"/>
          <w:szCs w:val="24"/>
        </w:rPr>
        <w:t xml:space="preserve"> </w:t>
      </w:r>
      <w:proofErr w:type="gramStart"/>
      <w:r w:rsidR="00DB28B6" w:rsidRPr="00CD60C3">
        <w:rPr>
          <w:sz w:val="24"/>
          <w:szCs w:val="24"/>
        </w:rPr>
        <w:t>–</w:t>
      </w:r>
      <w:r w:rsidRPr="00CD60C3">
        <w:rPr>
          <w:sz w:val="24"/>
          <w:szCs w:val="24"/>
        </w:rPr>
        <w:t xml:space="preserve"> </w:t>
      </w:r>
      <w:bookmarkStart w:id="9" w:name="_Hlk195277865"/>
      <w:r w:rsidR="00C24A01" w:rsidRPr="00CD60C3">
        <w:rPr>
          <w:sz w:val="24"/>
          <w:szCs w:val="24"/>
        </w:rPr>
        <w:t xml:space="preserve"> на</w:t>
      </w:r>
      <w:proofErr w:type="gramEnd"/>
      <w:r w:rsidR="00C24A01" w:rsidRPr="00CD60C3">
        <w:rPr>
          <w:sz w:val="24"/>
          <w:szCs w:val="24"/>
        </w:rPr>
        <w:t xml:space="preserve"> </w:t>
      </w:r>
      <w:r w:rsidR="00DB28B6" w:rsidRPr="00CD60C3">
        <w:rPr>
          <w:sz w:val="24"/>
          <w:szCs w:val="24"/>
        </w:rPr>
        <w:t xml:space="preserve">софинансирование расходов </w:t>
      </w:r>
      <w:r w:rsidR="00305C6E" w:rsidRPr="00CD60C3">
        <w:rPr>
          <w:sz w:val="24"/>
          <w:szCs w:val="24"/>
        </w:rPr>
        <w:t>по</w:t>
      </w:r>
      <w:r w:rsidR="00DB28B6" w:rsidRPr="00CD60C3">
        <w:rPr>
          <w:sz w:val="24"/>
          <w:szCs w:val="24"/>
        </w:rPr>
        <w:t xml:space="preserve"> организаци</w:t>
      </w:r>
      <w:r w:rsidR="00305C6E" w:rsidRPr="00CD60C3">
        <w:rPr>
          <w:sz w:val="24"/>
          <w:szCs w:val="24"/>
        </w:rPr>
        <w:t>и</w:t>
      </w:r>
      <w:r w:rsidR="00DB28B6" w:rsidRPr="00CD60C3">
        <w:rPr>
          <w:sz w:val="24"/>
          <w:szCs w:val="24"/>
        </w:rPr>
        <w:t xml:space="preserve"> бесплатного горячего питания обучающихся, получающих начальное общее образование </w:t>
      </w:r>
      <w:bookmarkEnd w:id="9"/>
      <w:r w:rsidR="00DB28B6" w:rsidRPr="00CD60C3">
        <w:rPr>
          <w:sz w:val="24"/>
          <w:szCs w:val="24"/>
        </w:rPr>
        <w:t>в муниципальных образовательных организациях</w:t>
      </w:r>
      <w:r w:rsidR="00305C6E" w:rsidRPr="00CD60C3">
        <w:rPr>
          <w:sz w:val="24"/>
          <w:szCs w:val="24"/>
        </w:rPr>
        <w:t>,</w:t>
      </w:r>
      <w:r w:rsidR="00DB28B6" w:rsidRPr="00CD60C3">
        <w:rPr>
          <w:sz w:val="24"/>
          <w:szCs w:val="24"/>
        </w:rPr>
        <w:t xml:space="preserve"> за счет переноса в подраздел 0113 «Другие общегосударственные вопросы»</w:t>
      </w:r>
      <w:r w:rsidRPr="00CD60C3">
        <w:rPr>
          <w:sz w:val="24"/>
          <w:szCs w:val="24"/>
        </w:rPr>
        <w:t>;</w:t>
      </w:r>
    </w:p>
    <w:p w14:paraId="1B824096" w14:textId="4979036B" w:rsidR="005E3DC1" w:rsidRPr="00CD60C3" w:rsidRDefault="005E3DC1" w:rsidP="003F76B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D60C3">
        <w:rPr>
          <w:sz w:val="24"/>
          <w:szCs w:val="24"/>
        </w:rPr>
        <w:t xml:space="preserve">- </w:t>
      </w:r>
      <w:r w:rsidR="00DB28B6" w:rsidRPr="00CD60C3">
        <w:rPr>
          <w:bCs/>
          <w:sz w:val="24"/>
          <w:szCs w:val="24"/>
        </w:rPr>
        <w:t>338 088,13 рублей</w:t>
      </w:r>
      <w:r w:rsidR="00DB28B6" w:rsidRPr="00CD60C3">
        <w:rPr>
          <w:sz w:val="24"/>
          <w:szCs w:val="24"/>
        </w:rPr>
        <w:t xml:space="preserve"> </w:t>
      </w:r>
      <w:r w:rsidR="00827485" w:rsidRPr="00CD60C3">
        <w:rPr>
          <w:sz w:val="24"/>
          <w:szCs w:val="24"/>
        </w:rPr>
        <w:t xml:space="preserve">- </w:t>
      </w:r>
      <w:r w:rsidR="00DB28B6" w:rsidRPr="00CD60C3">
        <w:rPr>
          <w:sz w:val="24"/>
          <w:szCs w:val="24"/>
        </w:rPr>
        <w:t>на осуществление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уменьшения субвенции из областного бюджета</w:t>
      </w:r>
      <w:r w:rsidR="00827485" w:rsidRPr="00CD60C3">
        <w:rPr>
          <w:sz w:val="24"/>
          <w:szCs w:val="24"/>
        </w:rPr>
        <w:t>.</w:t>
      </w:r>
    </w:p>
    <w:p w14:paraId="49769B9A" w14:textId="77777777" w:rsidR="00DB28B6" w:rsidRPr="00CD60C3" w:rsidRDefault="00DB28B6" w:rsidP="003F76B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14:paraId="428505B3" w14:textId="08A97A91" w:rsidR="00DB28B6" w:rsidRPr="00CD60C3" w:rsidRDefault="00DB28B6" w:rsidP="003F76B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D60C3">
        <w:rPr>
          <w:sz w:val="24"/>
          <w:szCs w:val="24"/>
        </w:rPr>
        <w:t>Ассигнования</w:t>
      </w:r>
      <w:r w:rsidR="0069306C" w:rsidRPr="00CD60C3">
        <w:rPr>
          <w:sz w:val="24"/>
          <w:szCs w:val="24"/>
        </w:rPr>
        <w:t xml:space="preserve"> на</w:t>
      </w:r>
      <w:r w:rsidRPr="00CD60C3">
        <w:rPr>
          <w:sz w:val="24"/>
          <w:szCs w:val="24"/>
        </w:rPr>
        <w:t xml:space="preserve"> софинансирование расходов </w:t>
      </w:r>
      <w:r w:rsidR="00641927" w:rsidRPr="00CD60C3">
        <w:rPr>
          <w:sz w:val="24"/>
          <w:szCs w:val="24"/>
        </w:rPr>
        <w:t>по организации</w:t>
      </w:r>
      <w:r w:rsidRPr="00CD60C3">
        <w:rPr>
          <w:sz w:val="24"/>
          <w:szCs w:val="24"/>
        </w:rPr>
        <w:t xml:space="preserve"> бесплатного горячего питания обучающихся, получающих начальное общее образование в муниципальных образовательных организациях на 2026 – 2027 года </w:t>
      </w:r>
      <w:r w:rsidR="0069306C" w:rsidRPr="00CD60C3">
        <w:rPr>
          <w:sz w:val="24"/>
          <w:szCs w:val="24"/>
        </w:rPr>
        <w:t>уменьшаются</w:t>
      </w:r>
      <w:r w:rsidRPr="00CD60C3">
        <w:rPr>
          <w:sz w:val="24"/>
          <w:szCs w:val="24"/>
        </w:rPr>
        <w:t xml:space="preserve"> на 3 25</w:t>
      </w:r>
      <w:r w:rsidR="00455429" w:rsidRPr="00CD60C3">
        <w:rPr>
          <w:sz w:val="24"/>
          <w:szCs w:val="24"/>
        </w:rPr>
        <w:t>2</w:t>
      </w:r>
      <w:r w:rsidRPr="00CD60C3">
        <w:rPr>
          <w:sz w:val="24"/>
          <w:szCs w:val="24"/>
        </w:rPr>
        <w:t xml:space="preserve">,97 рублей и 2 842,17 рублей соответственно </w:t>
      </w:r>
      <w:r w:rsidR="0069306C" w:rsidRPr="00CD60C3">
        <w:rPr>
          <w:sz w:val="24"/>
          <w:szCs w:val="24"/>
        </w:rPr>
        <w:t>и переносятся</w:t>
      </w:r>
      <w:r w:rsidRPr="00CD60C3">
        <w:rPr>
          <w:sz w:val="24"/>
          <w:szCs w:val="24"/>
        </w:rPr>
        <w:t xml:space="preserve"> </w:t>
      </w:r>
      <w:r w:rsidR="0069306C" w:rsidRPr="00CD60C3">
        <w:rPr>
          <w:sz w:val="24"/>
          <w:szCs w:val="24"/>
        </w:rPr>
        <w:t>в</w:t>
      </w:r>
      <w:r w:rsidRPr="00CD60C3">
        <w:rPr>
          <w:sz w:val="24"/>
          <w:szCs w:val="24"/>
        </w:rPr>
        <w:t xml:space="preserve"> подраздел </w:t>
      </w:r>
      <w:r w:rsidR="0069306C" w:rsidRPr="00CD60C3">
        <w:rPr>
          <w:sz w:val="24"/>
          <w:szCs w:val="24"/>
        </w:rPr>
        <w:t>0113 «Другие общегосударственные вопросы».</w:t>
      </w:r>
    </w:p>
    <w:p w14:paraId="0438781A" w14:textId="77777777" w:rsidR="00DB28B6" w:rsidRPr="00CD60C3" w:rsidRDefault="00DB28B6" w:rsidP="003F76B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14:paraId="4B1E0200" w14:textId="77777777" w:rsidR="003F76B2" w:rsidRPr="00CD60C3" w:rsidRDefault="003F76B2" w:rsidP="003F76B2">
      <w:pPr>
        <w:autoSpaceDE w:val="0"/>
        <w:autoSpaceDN w:val="0"/>
        <w:adjustRightInd w:val="0"/>
        <w:ind w:firstLine="708"/>
        <w:jc w:val="both"/>
        <w:rPr>
          <w:b/>
          <w:sz w:val="24"/>
          <w:szCs w:val="24"/>
        </w:rPr>
      </w:pPr>
      <w:r w:rsidRPr="00CD60C3">
        <w:rPr>
          <w:b/>
          <w:sz w:val="24"/>
          <w:szCs w:val="24"/>
        </w:rPr>
        <w:t>Подраздел 1101 «Физическая культура»</w:t>
      </w:r>
    </w:p>
    <w:p w14:paraId="57E281DE" w14:textId="66A9208A" w:rsidR="003F76B2" w:rsidRPr="00CD60C3" w:rsidRDefault="003F76B2" w:rsidP="003F76B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D60C3">
        <w:rPr>
          <w:sz w:val="24"/>
          <w:szCs w:val="24"/>
        </w:rPr>
        <w:t xml:space="preserve">Ассигнования </w:t>
      </w:r>
      <w:r w:rsidRPr="00CD60C3">
        <w:rPr>
          <w:b/>
          <w:bCs/>
          <w:sz w:val="24"/>
          <w:szCs w:val="24"/>
        </w:rPr>
        <w:t>на 2025 год</w:t>
      </w:r>
      <w:r w:rsidRPr="00CD60C3">
        <w:rPr>
          <w:sz w:val="24"/>
          <w:szCs w:val="24"/>
        </w:rPr>
        <w:t xml:space="preserve"> увеличиваются на </w:t>
      </w:r>
      <w:r w:rsidR="0069306C" w:rsidRPr="00CD60C3">
        <w:rPr>
          <w:b/>
          <w:sz w:val="24"/>
          <w:szCs w:val="24"/>
        </w:rPr>
        <w:t>100 000</w:t>
      </w:r>
      <w:r w:rsidR="00827485" w:rsidRPr="00CD60C3">
        <w:rPr>
          <w:b/>
          <w:sz w:val="24"/>
          <w:szCs w:val="24"/>
        </w:rPr>
        <w:t xml:space="preserve"> рубл</w:t>
      </w:r>
      <w:r w:rsidR="0069306C" w:rsidRPr="00CD60C3">
        <w:rPr>
          <w:b/>
          <w:sz w:val="24"/>
          <w:szCs w:val="24"/>
        </w:rPr>
        <w:t>ей</w:t>
      </w:r>
      <w:r w:rsidRPr="00CD60C3">
        <w:rPr>
          <w:sz w:val="24"/>
          <w:szCs w:val="24"/>
        </w:rPr>
        <w:t xml:space="preserve"> </w:t>
      </w:r>
      <w:r w:rsidR="0069306C" w:rsidRPr="00CD60C3">
        <w:rPr>
          <w:sz w:val="24"/>
          <w:szCs w:val="24"/>
        </w:rPr>
        <w:t>на</w:t>
      </w:r>
      <w:r w:rsidR="0069306C" w:rsidRPr="00CD60C3">
        <w:rPr>
          <w:bCs/>
          <w:sz w:val="24"/>
          <w:szCs w:val="24"/>
        </w:rPr>
        <w:t xml:space="preserve"> проведение </w:t>
      </w:r>
      <w:proofErr w:type="spellStart"/>
      <w:r w:rsidR="0069306C" w:rsidRPr="00CD60C3">
        <w:rPr>
          <w:bCs/>
          <w:sz w:val="24"/>
          <w:szCs w:val="24"/>
        </w:rPr>
        <w:t>Кузинских</w:t>
      </w:r>
      <w:proofErr w:type="spellEnd"/>
      <w:r w:rsidR="0069306C" w:rsidRPr="00CD60C3">
        <w:rPr>
          <w:bCs/>
          <w:sz w:val="24"/>
          <w:szCs w:val="24"/>
        </w:rPr>
        <w:t xml:space="preserve"> лыжных гонок</w:t>
      </w:r>
      <w:r w:rsidR="0069306C" w:rsidRPr="00CD60C3">
        <w:rPr>
          <w:sz w:val="24"/>
          <w:szCs w:val="24"/>
        </w:rPr>
        <w:t xml:space="preserve"> за счет средств благотворительной помощи от АО «АГД ДАЙМОНДС»</w:t>
      </w:r>
      <w:r w:rsidRPr="00CD60C3">
        <w:rPr>
          <w:sz w:val="24"/>
          <w:szCs w:val="24"/>
        </w:rPr>
        <w:t>.</w:t>
      </w:r>
    </w:p>
    <w:p w14:paraId="1AB04DDE" w14:textId="77777777" w:rsidR="00AE5B66" w:rsidRPr="00CD60C3" w:rsidRDefault="00AE5B66" w:rsidP="00D13B1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14:paraId="3775751F" w14:textId="7E257ED7" w:rsidR="00BA29CC" w:rsidRPr="00CD60C3" w:rsidRDefault="00BD76D0" w:rsidP="000041DE">
      <w:pPr>
        <w:ind w:firstLine="708"/>
        <w:jc w:val="both"/>
        <w:rPr>
          <w:bCs/>
          <w:sz w:val="24"/>
          <w:szCs w:val="24"/>
        </w:rPr>
      </w:pPr>
      <w:bookmarkStart w:id="10" w:name="_Hlk195278247"/>
      <w:r w:rsidRPr="00CD60C3">
        <w:rPr>
          <w:sz w:val="24"/>
          <w:szCs w:val="24"/>
        </w:rPr>
        <w:t>Всего расходы с учетом вносимых изменений составят</w:t>
      </w:r>
      <w:r w:rsidR="004A2943" w:rsidRPr="00CD60C3">
        <w:rPr>
          <w:sz w:val="24"/>
          <w:szCs w:val="24"/>
        </w:rPr>
        <w:t xml:space="preserve"> на 202</w:t>
      </w:r>
      <w:r w:rsidR="003F76B2" w:rsidRPr="00CD60C3">
        <w:rPr>
          <w:sz w:val="24"/>
          <w:szCs w:val="24"/>
        </w:rPr>
        <w:t>5</w:t>
      </w:r>
      <w:r w:rsidR="004A2943" w:rsidRPr="00CD60C3">
        <w:rPr>
          <w:sz w:val="24"/>
          <w:szCs w:val="24"/>
        </w:rPr>
        <w:t xml:space="preserve"> год – </w:t>
      </w:r>
      <w:r w:rsidR="000041DE" w:rsidRPr="00CD60C3">
        <w:rPr>
          <w:sz w:val="24"/>
          <w:szCs w:val="24"/>
        </w:rPr>
        <w:t xml:space="preserve">                        </w:t>
      </w:r>
      <w:r w:rsidR="00B530B9" w:rsidRPr="00CD60C3">
        <w:rPr>
          <w:b/>
          <w:bCs/>
          <w:sz w:val="24"/>
          <w:szCs w:val="24"/>
        </w:rPr>
        <w:t>1 351 451 590,07</w:t>
      </w:r>
      <w:r w:rsidR="000041DE" w:rsidRPr="00CD60C3">
        <w:rPr>
          <w:b/>
          <w:bCs/>
          <w:sz w:val="24"/>
          <w:szCs w:val="24"/>
        </w:rPr>
        <w:t xml:space="preserve"> </w:t>
      </w:r>
      <w:r w:rsidR="004A2943" w:rsidRPr="00CD60C3">
        <w:rPr>
          <w:b/>
          <w:sz w:val="24"/>
          <w:szCs w:val="24"/>
        </w:rPr>
        <w:t>рубл</w:t>
      </w:r>
      <w:r w:rsidR="00B530B9" w:rsidRPr="00CD60C3">
        <w:rPr>
          <w:b/>
          <w:sz w:val="24"/>
          <w:szCs w:val="24"/>
        </w:rPr>
        <w:t>ей</w:t>
      </w:r>
      <w:r w:rsidR="004A2943" w:rsidRPr="00CD60C3">
        <w:rPr>
          <w:sz w:val="24"/>
          <w:szCs w:val="24"/>
        </w:rPr>
        <w:t>, на 202</w:t>
      </w:r>
      <w:r w:rsidR="003F76B2" w:rsidRPr="00CD60C3">
        <w:rPr>
          <w:sz w:val="24"/>
          <w:szCs w:val="24"/>
        </w:rPr>
        <w:t>6</w:t>
      </w:r>
      <w:r w:rsidR="004A2943" w:rsidRPr="00CD60C3">
        <w:rPr>
          <w:sz w:val="24"/>
          <w:szCs w:val="24"/>
        </w:rPr>
        <w:t xml:space="preserve"> год –</w:t>
      </w:r>
      <w:r w:rsidR="00AE5B66" w:rsidRPr="00CD60C3">
        <w:rPr>
          <w:sz w:val="24"/>
          <w:szCs w:val="24"/>
        </w:rPr>
        <w:t xml:space="preserve"> </w:t>
      </w:r>
      <w:r w:rsidR="000041DE" w:rsidRPr="00CD60C3">
        <w:rPr>
          <w:bCs/>
          <w:sz w:val="24"/>
          <w:szCs w:val="24"/>
        </w:rPr>
        <w:t>1 242 547 965,13</w:t>
      </w:r>
      <w:r w:rsidR="004A2943" w:rsidRPr="00CD60C3">
        <w:rPr>
          <w:bCs/>
          <w:sz w:val="24"/>
          <w:szCs w:val="24"/>
        </w:rPr>
        <w:t xml:space="preserve"> рубл</w:t>
      </w:r>
      <w:r w:rsidR="00AE5B66" w:rsidRPr="00CD60C3">
        <w:rPr>
          <w:bCs/>
          <w:sz w:val="24"/>
          <w:szCs w:val="24"/>
        </w:rPr>
        <w:t>ей</w:t>
      </w:r>
      <w:r w:rsidR="004A2943" w:rsidRPr="00CD60C3">
        <w:rPr>
          <w:bCs/>
          <w:sz w:val="24"/>
          <w:szCs w:val="24"/>
        </w:rPr>
        <w:t>, на 202</w:t>
      </w:r>
      <w:r w:rsidR="003F76B2" w:rsidRPr="00CD60C3">
        <w:rPr>
          <w:bCs/>
          <w:sz w:val="24"/>
          <w:szCs w:val="24"/>
        </w:rPr>
        <w:t>7</w:t>
      </w:r>
      <w:r w:rsidR="004A2943" w:rsidRPr="00CD60C3">
        <w:rPr>
          <w:bCs/>
          <w:sz w:val="24"/>
          <w:szCs w:val="24"/>
        </w:rPr>
        <w:t xml:space="preserve"> год – </w:t>
      </w:r>
      <w:r w:rsidR="00927937" w:rsidRPr="00CD60C3">
        <w:rPr>
          <w:bCs/>
          <w:sz w:val="24"/>
          <w:szCs w:val="24"/>
        </w:rPr>
        <w:t xml:space="preserve"> </w:t>
      </w:r>
      <w:r w:rsidR="00641927" w:rsidRPr="00CD60C3">
        <w:rPr>
          <w:bCs/>
          <w:sz w:val="24"/>
          <w:szCs w:val="24"/>
        </w:rPr>
        <w:t xml:space="preserve">  </w:t>
      </w:r>
      <w:r w:rsidR="00927937" w:rsidRPr="00CD60C3">
        <w:rPr>
          <w:bCs/>
          <w:sz w:val="24"/>
          <w:szCs w:val="24"/>
        </w:rPr>
        <w:t xml:space="preserve">        </w:t>
      </w:r>
      <w:r w:rsidR="000041DE" w:rsidRPr="00CD60C3">
        <w:rPr>
          <w:bCs/>
          <w:sz w:val="24"/>
          <w:szCs w:val="24"/>
        </w:rPr>
        <w:t>1 092 593 447,07</w:t>
      </w:r>
      <w:r w:rsidR="000041DE" w:rsidRPr="00CD60C3">
        <w:rPr>
          <w:b/>
          <w:bCs/>
          <w:sz w:val="24"/>
          <w:szCs w:val="24"/>
        </w:rPr>
        <w:t xml:space="preserve"> </w:t>
      </w:r>
      <w:r w:rsidR="004A2943" w:rsidRPr="00CD60C3">
        <w:rPr>
          <w:bCs/>
          <w:sz w:val="24"/>
          <w:szCs w:val="24"/>
        </w:rPr>
        <w:t>рубл</w:t>
      </w:r>
      <w:r w:rsidR="003F76B2" w:rsidRPr="00CD60C3">
        <w:rPr>
          <w:bCs/>
          <w:sz w:val="24"/>
          <w:szCs w:val="24"/>
        </w:rPr>
        <w:t>ей</w:t>
      </w:r>
      <w:r w:rsidR="004A2943" w:rsidRPr="00CD60C3">
        <w:rPr>
          <w:bCs/>
          <w:sz w:val="24"/>
          <w:szCs w:val="24"/>
        </w:rPr>
        <w:t>.</w:t>
      </w:r>
    </w:p>
    <w:bookmarkEnd w:id="10"/>
    <w:p w14:paraId="1D8B0A93" w14:textId="77777777" w:rsidR="00970438" w:rsidRPr="00CD60C3" w:rsidRDefault="00970438" w:rsidP="00E60C2C">
      <w:pPr>
        <w:jc w:val="center"/>
        <w:rPr>
          <w:b/>
          <w:spacing w:val="64"/>
          <w:sz w:val="24"/>
          <w:szCs w:val="24"/>
        </w:rPr>
      </w:pPr>
    </w:p>
    <w:p w14:paraId="1752B1F2" w14:textId="77777777" w:rsidR="00E60C2C" w:rsidRPr="00CD60C3" w:rsidRDefault="00E60C2C" w:rsidP="00E60C2C">
      <w:pPr>
        <w:jc w:val="center"/>
        <w:rPr>
          <w:b/>
          <w:spacing w:val="64"/>
          <w:sz w:val="24"/>
          <w:szCs w:val="24"/>
        </w:rPr>
      </w:pPr>
      <w:r w:rsidRPr="00CD60C3">
        <w:rPr>
          <w:b/>
          <w:spacing w:val="64"/>
          <w:sz w:val="24"/>
          <w:szCs w:val="24"/>
        </w:rPr>
        <w:t>ДЕФИЦИТ БЮДЖЕТА</w:t>
      </w:r>
    </w:p>
    <w:p w14:paraId="5A815EEA" w14:textId="77777777" w:rsidR="00E60C2C" w:rsidRPr="00CD60C3" w:rsidRDefault="00E60C2C" w:rsidP="00E60C2C">
      <w:pPr>
        <w:jc w:val="center"/>
        <w:rPr>
          <w:sz w:val="24"/>
          <w:szCs w:val="24"/>
        </w:rPr>
      </w:pPr>
    </w:p>
    <w:p w14:paraId="041EA82D" w14:textId="064E6373" w:rsidR="000041DE" w:rsidRPr="000041DE" w:rsidRDefault="000041DE" w:rsidP="000041DE">
      <w:pPr>
        <w:ind w:firstLine="708"/>
        <w:jc w:val="both"/>
        <w:rPr>
          <w:sz w:val="26"/>
          <w:szCs w:val="26"/>
        </w:rPr>
      </w:pPr>
      <w:r w:rsidRPr="00CD60C3">
        <w:rPr>
          <w:sz w:val="24"/>
          <w:szCs w:val="24"/>
        </w:rPr>
        <w:t xml:space="preserve">По результатам предлагаемых изменений дефицит бюджета муниципального округа на </w:t>
      </w:r>
      <w:r w:rsidRPr="00CD60C3">
        <w:rPr>
          <w:b/>
          <w:bCs/>
          <w:sz w:val="24"/>
          <w:szCs w:val="24"/>
        </w:rPr>
        <w:t>2025 год</w:t>
      </w:r>
      <w:r w:rsidRPr="00CD60C3">
        <w:rPr>
          <w:sz w:val="24"/>
          <w:szCs w:val="24"/>
        </w:rPr>
        <w:t xml:space="preserve"> остается прежним и со</w:t>
      </w:r>
      <w:r w:rsidRPr="00BB0613">
        <w:rPr>
          <w:sz w:val="26"/>
          <w:szCs w:val="26"/>
        </w:rPr>
        <w:t xml:space="preserve">ставит </w:t>
      </w:r>
      <w:bookmarkStart w:id="11" w:name="_Hlk176257975"/>
      <w:r w:rsidRPr="00BB0613">
        <w:rPr>
          <w:b/>
          <w:sz w:val="26"/>
          <w:szCs w:val="26"/>
        </w:rPr>
        <w:t>3</w:t>
      </w:r>
      <w:r w:rsidR="00970438" w:rsidRPr="00BB0613">
        <w:rPr>
          <w:b/>
          <w:sz w:val="26"/>
          <w:szCs w:val="26"/>
        </w:rPr>
        <w:t>7</w:t>
      </w:r>
      <w:r w:rsidRPr="00BB0613">
        <w:rPr>
          <w:b/>
          <w:sz w:val="26"/>
          <w:szCs w:val="26"/>
        </w:rPr>
        <w:t> 854 986,73 рублей</w:t>
      </w:r>
      <w:bookmarkEnd w:id="11"/>
      <w:r w:rsidRPr="000041DE">
        <w:rPr>
          <w:sz w:val="26"/>
          <w:szCs w:val="26"/>
        </w:rPr>
        <w:t>.</w:t>
      </w:r>
    </w:p>
    <w:sectPr w:rsidR="000041DE" w:rsidRPr="000041DE" w:rsidSect="00C70323">
      <w:pgSz w:w="11906" w:h="16838"/>
      <w:pgMar w:top="1134" w:right="850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528F7"/>
    <w:multiLevelType w:val="hybridMultilevel"/>
    <w:tmpl w:val="82C07170"/>
    <w:lvl w:ilvl="0" w:tplc="7AC0B480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BB5772"/>
    <w:multiLevelType w:val="hybridMultilevel"/>
    <w:tmpl w:val="0886526E"/>
    <w:lvl w:ilvl="0" w:tplc="9042D396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5A79"/>
    <w:rsid w:val="00000D33"/>
    <w:rsid w:val="00001FF5"/>
    <w:rsid w:val="000041DE"/>
    <w:rsid w:val="00006407"/>
    <w:rsid w:val="00006679"/>
    <w:rsid w:val="000112AA"/>
    <w:rsid w:val="000124E9"/>
    <w:rsid w:val="000137E7"/>
    <w:rsid w:val="00013A4E"/>
    <w:rsid w:val="00013C5A"/>
    <w:rsid w:val="000158AC"/>
    <w:rsid w:val="00015E70"/>
    <w:rsid w:val="00023999"/>
    <w:rsid w:val="00026518"/>
    <w:rsid w:val="00026EB9"/>
    <w:rsid w:val="000303A3"/>
    <w:rsid w:val="00030FD0"/>
    <w:rsid w:val="00040ECA"/>
    <w:rsid w:val="00051BB2"/>
    <w:rsid w:val="00052AD7"/>
    <w:rsid w:val="0005526A"/>
    <w:rsid w:val="00066151"/>
    <w:rsid w:val="00067422"/>
    <w:rsid w:val="00067ED2"/>
    <w:rsid w:val="00076768"/>
    <w:rsid w:val="00080ABF"/>
    <w:rsid w:val="0008686E"/>
    <w:rsid w:val="00087F6C"/>
    <w:rsid w:val="00094343"/>
    <w:rsid w:val="000A090A"/>
    <w:rsid w:val="000A51EA"/>
    <w:rsid w:val="000B3B76"/>
    <w:rsid w:val="000B4DAA"/>
    <w:rsid w:val="000B611E"/>
    <w:rsid w:val="000C10FD"/>
    <w:rsid w:val="000C69B3"/>
    <w:rsid w:val="000C7C32"/>
    <w:rsid w:val="000D347A"/>
    <w:rsid w:val="000D3FA5"/>
    <w:rsid w:val="000E1796"/>
    <w:rsid w:val="000E1EBC"/>
    <w:rsid w:val="000E35E5"/>
    <w:rsid w:val="000F1147"/>
    <w:rsid w:val="000F1B62"/>
    <w:rsid w:val="000F5206"/>
    <w:rsid w:val="000F7D02"/>
    <w:rsid w:val="001042A7"/>
    <w:rsid w:val="00113DAC"/>
    <w:rsid w:val="00114FFA"/>
    <w:rsid w:val="0011561B"/>
    <w:rsid w:val="001314B9"/>
    <w:rsid w:val="00133337"/>
    <w:rsid w:val="00153CFD"/>
    <w:rsid w:val="001540C8"/>
    <w:rsid w:val="00155594"/>
    <w:rsid w:val="00163100"/>
    <w:rsid w:val="00165EB9"/>
    <w:rsid w:val="001715E9"/>
    <w:rsid w:val="0017228F"/>
    <w:rsid w:val="00174A6E"/>
    <w:rsid w:val="00176706"/>
    <w:rsid w:val="001769CE"/>
    <w:rsid w:val="00177547"/>
    <w:rsid w:val="00181A86"/>
    <w:rsid w:val="001826A8"/>
    <w:rsid w:val="0018464E"/>
    <w:rsid w:val="001878A5"/>
    <w:rsid w:val="001901A3"/>
    <w:rsid w:val="001918C2"/>
    <w:rsid w:val="00193BEB"/>
    <w:rsid w:val="00193FC0"/>
    <w:rsid w:val="0019494B"/>
    <w:rsid w:val="0019625C"/>
    <w:rsid w:val="00197B14"/>
    <w:rsid w:val="001A1C50"/>
    <w:rsid w:val="001A29C1"/>
    <w:rsid w:val="001A706C"/>
    <w:rsid w:val="001B26D5"/>
    <w:rsid w:val="001C10CA"/>
    <w:rsid w:val="001C1105"/>
    <w:rsid w:val="001C5BF3"/>
    <w:rsid w:val="001C7DFD"/>
    <w:rsid w:val="001D2780"/>
    <w:rsid w:val="001D7335"/>
    <w:rsid w:val="001E1E9C"/>
    <w:rsid w:val="001F7595"/>
    <w:rsid w:val="002002A1"/>
    <w:rsid w:val="0020357A"/>
    <w:rsid w:val="0020561D"/>
    <w:rsid w:val="002101DF"/>
    <w:rsid w:val="00216B23"/>
    <w:rsid w:val="002259BB"/>
    <w:rsid w:val="00225BC4"/>
    <w:rsid w:val="0022704D"/>
    <w:rsid w:val="00227AA0"/>
    <w:rsid w:val="00231324"/>
    <w:rsid w:val="0023589F"/>
    <w:rsid w:val="00240D71"/>
    <w:rsid w:val="00241BE6"/>
    <w:rsid w:val="002421D3"/>
    <w:rsid w:val="00257389"/>
    <w:rsid w:val="002618FE"/>
    <w:rsid w:val="00266BA4"/>
    <w:rsid w:val="0027064A"/>
    <w:rsid w:val="00270922"/>
    <w:rsid w:val="00271DB6"/>
    <w:rsid w:val="00276BB2"/>
    <w:rsid w:val="00277F0A"/>
    <w:rsid w:val="00282A1F"/>
    <w:rsid w:val="00283967"/>
    <w:rsid w:val="00286CBC"/>
    <w:rsid w:val="002901F6"/>
    <w:rsid w:val="00292872"/>
    <w:rsid w:val="00297E3C"/>
    <w:rsid w:val="002A071D"/>
    <w:rsid w:val="002A0905"/>
    <w:rsid w:val="002A0A35"/>
    <w:rsid w:val="002A5198"/>
    <w:rsid w:val="002B3705"/>
    <w:rsid w:val="002B6574"/>
    <w:rsid w:val="002C7847"/>
    <w:rsid w:val="002D4478"/>
    <w:rsid w:val="002D4A9B"/>
    <w:rsid w:val="002D5BBA"/>
    <w:rsid w:val="002D7C74"/>
    <w:rsid w:val="002E3667"/>
    <w:rsid w:val="002E4357"/>
    <w:rsid w:val="002F2D51"/>
    <w:rsid w:val="002F57F2"/>
    <w:rsid w:val="002F7655"/>
    <w:rsid w:val="00301D98"/>
    <w:rsid w:val="00303436"/>
    <w:rsid w:val="003035A0"/>
    <w:rsid w:val="00305C6E"/>
    <w:rsid w:val="0031081C"/>
    <w:rsid w:val="00310D95"/>
    <w:rsid w:val="00314FE1"/>
    <w:rsid w:val="003239D5"/>
    <w:rsid w:val="00324A7F"/>
    <w:rsid w:val="0032545F"/>
    <w:rsid w:val="003260DF"/>
    <w:rsid w:val="00333C92"/>
    <w:rsid w:val="003358E4"/>
    <w:rsid w:val="00335D17"/>
    <w:rsid w:val="00342CFA"/>
    <w:rsid w:val="003441DF"/>
    <w:rsid w:val="00344755"/>
    <w:rsid w:val="0035036A"/>
    <w:rsid w:val="00354532"/>
    <w:rsid w:val="003602C7"/>
    <w:rsid w:val="00361C6B"/>
    <w:rsid w:val="003629FC"/>
    <w:rsid w:val="003732BD"/>
    <w:rsid w:val="003837CD"/>
    <w:rsid w:val="0038524B"/>
    <w:rsid w:val="003864C4"/>
    <w:rsid w:val="00392013"/>
    <w:rsid w:val="00396760"/>
    <w:rsid w:val="003A0101"/>
    <w:rsid w:val="003A0F84"/>
    <w:rsid w:val="003B1B33"/>
    <w:rsid w:val="003B3450"/>
    <w:rsid w:val="003B3B6C"/>
    <w:rsid w:val="003B77E0"/>
    <w:rsid w:val="003C7E57"/>
    <w:rsid w:val="003D1DE5"/>
    <w:rsid w:val="003D2578"/>
    <w:rsid w:val="003D3470"/>
    <w:rsid w:val="003D51F4"/>
    <w:rsid w:val="003F29AB"/>
    <w:rsid w:val="003F38E9"/>
    <w:rsid w:val="003F76B2"/>
    <w:rsid w:val="00404ACA"/>
    <w:rsid w:val="00413314"/>
    <w:rsid w:val="00416BC7"/>
    <w:rsid w:val="004243D8"/>
    <w:rsid w:val="00430302"/>
    <w:rsid w:val="004344B7"/>
    <w:rsid w:val="00440EEE"/>
    <w:rsid w:val="004434E1"/>
    <w:rsid w:val="00447051"/>
    <w:rsid w:val="00450376"/>
    <w:rsid w:val="00451B3E"/>
    <w:rsid w:val="00455429"/>
    <w:rsid w:val="00460E4B"/>
    <w:rsid w:val="004623CF"/>
    <w:rsid w:val="00467D38"/>
    <w:rsid w:val="00482EF0"/>
    <w:rsid w:val="004861E4"/>
    <w:rsid w:val="004865B4"/>
    <w:rsid w:val="00486677"/>
    <w:rsid w:val="00492333"/>
    <w:rsid w:val="00495862"/>
    <w:rsid w:val="0049782C"/>
    <w:rsid w:val="004A003E"/>
    <w:rsid w:val="004A2943"/>
    <w:rsid w:val="004B01E4"/>
    <w:rsid w:val="004B0562"/>
    <w:rsid w:val="004B1AB9"/>
    <w:rsid w:val="004B2F80"/>
    <w:rsid w:val="004B58AD"/>
    <w:rsid w:val="004B6EC2"/>
    <w:rsid w:val="004B78F6"/>
    <w:rsid w:val="004C0D51"/>
    <w:rsid w:val="004C310B"/>
    <w:rsid w:val="004C5B1F"/>
    <w:rsid w:val="004D4045"/>
    <w:rsid w:val="004D5395"/>
    <w:rsid w:val="004D5612"/>
    <w:rsid w:val="004D6C07"/>
    <w:rsid w:val="004E196E"/>
    <w:rsid w:val="004E6BE3"/>
    <w:rsid w:val="004E6DE2"/>
    <w:rsid w:val="004E7E8C"/>
    <w:rsid w:val="00500531"/>
    <w:rsid w:val="00505568"/>
    <w:rsid w:val="005057B6"/>
    <w:rsid w:val="005075CD"/>
    <w:rsid w:val="0051033A"/>
    <w:rsid w:val="00510772"/>
    <w:rsid w:val="00511EA3"/>
    <w:rsid w:val="00512B85"/>
    <w:rsid w:val="005157D5"/>
    <w:rsid w:val="00517806"/>
    <w:rsid w:val="00517A4D"/>
    <w:rsid w:val="005218E0"/>
    <w:rsid w:val="00527C4B"/>
    <w:rsid w:val="005346CB"/>
    <w:rsid w:val="00534E99"/>
    <w:rsid w:val="00534FB5"/>
    <w:rsid w:val="00535C41"/>
    <w:rsid w:val="00537E86"/>
    <w:rsid w:val="00543F23"/>
    <w:rsid w:val="005563EC"/>
    <w:rsid w:val="00560A02"/>
    <w:rsid w:val="00561975"/>
    <w:rsid w:val="00562963"/>
    <w:rsid w:val="00565227"/>
    <w:rsid w:val="00567600"/>
    <w:rsid w:val="00567D52"/>
    <w:rsid w:val="00567F4B"/>
    <w:rsid w:val="0057054F"/>
    <w:rsid w:val="00580C8A"/>
    <w:rsid w:val="00581B8E"/>
    <w:rsid w:val="005823E1"/>
    <w:rsid w:val="00585087"/>
    <w:rsid w:val="005863F1"/>
    <w:rsid w:val="00591343"/>
    <w:rsid w:val="00596B50"/>
    <w:rsid w:val="00596F5D"/>
    <w:rsid w:val="005A0C06"/>
    <w:rsid w:val="005A31CD"/>
    <w:rsid w:val="005A3571"/>
    <w:rsid w:val="005A3C85"/>
    <w:rsid w:val="005A7403"/>
    <w:rsid w:val="005B45C2"/>
    <w:rsid w:val="005B4949"/>
    <w:rsid w:val="005B58FD"/>
    <w:rsid w:val="005B5D97"/>
    <w:rsid w:val="005C6881"/>
    <w:rsid w:val="005C7C93"/>
    <w:rsid w:val="005D1210"/>
    <w:rsid w:val="005D220B"/>
    <w:rsid w:val="005D23E7"/>
    <w:rsid w:val="005D3B66"/>
    <w:rsid w:val="005D47AF"/>
    <w:rsid w:val="005E3143"/>
    <w:rsid w:val="005E3DC1"/>
    <w:rsid w:val="005E5852"/>
    <w:rsid w:val="005F35BC"/>
    <w:rsid w:val="005F3B32"/>
    <w:rsid w:val="005F55CE"/>
    <w:rsid w:val="005F644B"/>
    <w:rsid w:val="00600EE7"/>
    <w:rsid w:val="00602673"/>
    <w:rsid w:val="00606BA0"/>
    <w:rsid w:val="00610948"/>
    <w:rsid w:val="006121CC"/>
    <w:rsid w:val="006205CC"/>
    <w:rsid w:val="00635B56"/>
    <w:rsid w:val="00641927"/>
    <w:rsid w:val="006422BD"/>
    <w:rsid w:val="006427DC"/>
    <w:rsid w:val="006438A5"/>
    <w:rsid w:val="0064392E"/>
    <w:rsid w:val="00644CDF"/>
    <w:rsid w:val="00651902"/>
    <w:rsid w:val="00652FC8"/>
    <w:rsid w:val="0065368F"/>
    <w:rsid w:val="0065505B"/>
    <w:rsid w:val="00655F6C"/>
    <w:rsid w:val="006562DF"/>
    <w:rsid w:val="0066205E"/>
    <w:rsid w:val="00663913"/>
    <w:rsid w:val="006707D9"/>
    <w:rsid w:val="00670D1A"/>
    <w:rsid w:val="00690A19"/>
    <w:rsid w:val="006924F8"/>
    <w:rsid w:val="0069306C"/>
    <w:rsid w:val="006956C1"/>
    <w:rsid w:val="006A19EA"/>
    <w:rsid w:val="006A2770"/>
    <w:rsid w:val="006A50F2"/>
    <w:rsid w:val="006B0F12"/>
    <w:rsid w:val="006B4BF8"/>
    <w:rsid w:val="006B5901"/>
    <w:rsid w:val="006B63A6"/>
    <w:rsid w:val="006B78AE"/>
    <w:rsid w:val="006D0535"/>
    <w:rsid w:val="006D37E0"/>
    <w:rsid w:val="006E084D"/>
    <w:rsid w:val="006E2983"/>
    <w:rsid w:val="006F05DD"/>
    <w:rsid w:val="006F3E32"/>
    <w:rsid w:val="006F523F"/>
    <w:rsid w:val="006F5E4F"/>
    <w:rsid w:val="007025AD"/>
    <w:rsid w:val="007033D2"/>
    <w:rsid w:val="00704502"/>
    <w:rsid w:val="00704B39"/>
    <w:rsid w:val="00704EB3"/>
    <w:rsid w:val="0070694A"/>
    <w:rsid w:val="00706A0D"/>
    <w:rsid w:val="007163CC"/>
    <w:rsid w:val="00716DBC"/>
    <w:rsid w:val="00726C40"/>
    <w:rsid w:val="007343B9"/>
    <w:rsid w:val="00741D16"/>
    <w:rsid w:val="00742B52"/>
    <w:rsid w:val="007438EE"/>
    <w:rsid w:val="00743ED5"/>
    <w:rsid w:val="0074439B"/>
    <w:rsid w:val="007475C4"/>
    <w:rsid w:val="0075412F"/>
    <w:rsid w:val="007561C1"/>
    <w:rsid w:val="00760A6E"/>
    <w:rsid w:val="007637AF"/>
    <w:rsid w:val="00771A40"/>
    <w:rsid w:val="00777803"/>
    <w:rsid w:val="00780ADD"/>
    <w:rsid w:val="0078596F"/>
    <w:rsid w:val="007874D3"/>
    <w:rsid w:val="007920F2"/>
    <w:rsid w:val="007960E3"/>
    <w:rsid w:val="007978A7"/>
    <w:rsid w:val="007A0A9E"/>
    <w:rsid w:val="007A26BA"/>
    <w:rsid w:val="007A2B44"/>
    <w:rsid w:val="007A65DF"/>
    <w:rsid w:val="007B56A6"/>
    <w:rsid w:val="007C5BDD"/>
    <w:rsid w:val="007C6E54"/>
    <w:rsid w:val="007D3026"/>
    <w:rsid w:val="007D4514"/>
    <w:rsid w:val="007F56A0"/>
    <w:rsid w:val="00803DA1"/>
    <w:rsid w:val="00804C24"/>
    <w:rsid w:val="008179AD"/>
    <w:rsid w:val="00821582"/>
    <w:rsid w:val="00827485"/>
    <w:rsid w:val="0083147C"/>
    <w:rsid w:val="00832F5F"/>
    <w:rsid w:val="00835D62"/>
    <w:rsid w:val="00841AAA"/>
    <w:rsid w:val="00842F10"/>
    <w:rsid w:val="008471EE"/>
    <w:rsid w:val="0085332E"/>
    <w:rsid w:val="00854918"/>
    <w:rsid w:val="008555EE"/>
    <w:rsid w:val="008573A8"/>
    <w:rsid w:val="00860D4F"/>
    <w:rsid w:val="00861FCF"/>
    <w:rsid w:val="0086574B"/>
    <w:rsid w:val="00873482"/>
    <w:rsid w:val="008734D8"/>
    <w:rsid w:val="008754F4"/>
    <w:rsid w:val="00875604"/>
    <w:rsid w:val="00886F39"/>
    <w:rsid w:val="00890AFC"/>
    <w:rsid w:val="00895529"/>
    <w:rsid w:val="00897DB9"/>
    <w:rsid w:val="008A27E3"/>
    <w:rsid w:val="008A3CAA"/>
    <w:rsid w:val="008A4257"/>
    <w:rsid w:val="008A754D"/>
    <w:rsid w:val="008B088B"/>
    <w:rsid w:val="008B781E"/>
    <w:rsid w:val="008C2751"/>
    <w:rsid w:val="008C41DA"/>
    <w:rsid w:val="008C4F08"/>
    <w:rsid w:val="008C7EDF"/>
    <w:rsid w:val="008D1510"/>
    <w:rsid w:val="008D5BA8"/>
    <w:rsid w:val="008D6D73"/>
    <w:rsid w:val="008E0B8F"/>
    <w:rsid w:val="008E39DE"/>
    <w:rsid w:val="008F0335"/>
    <w:rsid w:val="008F08E3"/>
    <w:rsid w:val="008F6D05"/>
    <w:rsid w:val="008F7A2C"/>
    <w:rsid w:val="00906C30"/>
    <w:rsid w:val="009210E3"/>
    <w:rsid w:val="00927937"/>
    <w:rsid w:val="0093270F"/>
    <w:rsid w:val="009371E8"/>
    <w:rsid w:val="009373E4"/>
    <w:rsid w:val="00944CBD"/>
    <w:rsid w:val="00947B53"/>
    <w:rsid w:val="009531E5"/>
    <w:rsid w:val="00956AFD"/>
    <w:rsid w:val="009572F9"/>
    <w:rsid w:val="00957E47"/>
    <w:rsid w:val="0096007A"/>
    <w:rsid w:val="00960394"/>
    <w:rsid w:val="0096281D"/>
    <w:rsid w:val="00970438"/>
    <w:rsid w:val="00974663"/>
    <w:rsid w:val="009753D1"/>
    <w:rsid w:val="00980CF3"/>
    <w:rsid w:val="009819EE"/>
    <w:rsid w:val="0098212E"/>
    <w:rsid w:val="009830E7"/>
    <w:rsid w:val="00986A35"/>
    <w:rsid w:val="0099169D"/>
    <w:rsid w:val="00995AF5"/>
    <w:rsid w:val="00996D24"/>
    <w:rsid w:val="009A1236"/>
    <w:rsid w:val="009A2293"/>
    <w:rsid w:val="009B1E84"/>
    <w:rsid w:val="009B521B"/>
    <w:rsid w:val="009C05A0"/>
    <w:rsid w:val="009C194A"/>
    <w:rsid w:val="009D043E"/>
    <w:rsid w:val="009D170D"/>
    <w:rsid w:val="009E2BD8"/>
    <w:rsid w:val="009E5A1C"/>
    <w:rsid w:val="009F02F8"/>
    <w:rsid w:val="009F1F2C"/>
    <w:rsid w:val="009F42EC"/>
    <w:rsid w:val="00A0177C"/>
    <w:rsid w:val="00A06289"/>
    <w:rsid w:val="00A16D62"/>
    <w:rsid w:val="00A20EBA"/>
    <w:rsid w:val="00A234FC"/>
    <w:rsid w:val="00A2487C"/>
    <w:rsid w:val="00A31493"/>
    <w:rsid w:val="00A338F4"/>
    <w:rsid w:val="00A35985"/>
    <w:rsid w:val="00A42779"/>
    <w:rsid w:val="00A458E8"/>
    <w:rsid w:val="00A47658"/>
    <w:rsid w:val="00A53464"/>
    <w:rsid w:val="00A63E70"/>
    <w:rsid w:val="00A65336"/>
    <w:rsid w:val="00A66079"/>
    <w:rsid w:val="00A701B5"/>
    <w:rsid w:val="00A7160D"/>
    <w:rsid w:val="00A724F8"/>
    <w:rsid w:val="00A7547B"/>
    <w:rsid w:val="00A7760B"/>
    <w:rsid w:val="00A860A0"/>
    <w:rsid w:val="00A90526"/>
    <w:rsid w:val="00A92A9A"/>
    <w:rsid w:val="00A9436D"/>
    <w:rsid w:val="00A95067"/>
    <w:rsid w:val="00A95828"/>
    <w:rsid w:val="00A96464"/>
    <w:rsid w:val="00A96DBF"/>
    <w:rsid w:val="00AA7352"/>
    <w:rsid w:val="00AB1461"/>
    <w:rsid w:val="00AB4C35"/>
    <w:rsid w:val="00AC3075"/>
    <w:rsid w:val="00AC74AE"/>
    <w:rsid w:val="00AD233F"/>
    <w:rsid w:val="00AD3216"/>
    <w:rsid w:val="00AD58B4"/>
    <w:rsid w:val="00AE1B46"/>
    <w:rsid w:val="00AE5B66"/>
    <w:rsid w:val="00AF3F13"/>
    <w:rsid w:val="00B01A0B"/>
    <w:rsid w:val="00B050F4"/>
    <w:rsid w:val="00B11A16"/>
    <w:rsid w:val="00B15BF0"/>
    <w:rsid w:val="00B23AC3"/>
    <w:rsid w:val="00B32AC4"/>
    <w:rsid w:val="00B34309"/>
    <w:rsid w:val="00B3649C"/>
    <w:rsid w:val="00B40D5E"/>
    <w:rsid w:val="00B43D47"/>
    <w:rsid w:val="00B4758B"/>
    <w:rsid w:val="00B530B9"/>
    <w:rsid w:val="00B56006"/>
    <w:rsid w:val="00B61F31"/>
    <w:rsid w:val="00B622F7"/>
    <w:rsid w:val="00B67310"/>
    <w:rsid w:val="00B70956"/>
    <w:rsid w:val="00B86F7A"/>
    <w:rsid w:val="00B9024C"/>
    <w:rsid w:val="00B90741"/>
    <w:rsid w:val="00BA29CC"/>
    <w:rsid w:val="00BA34EB"/>
    <w:rsid w:val="00BB0613"/>
    <w:rsid w:val="00BB35DC"/>
    <w:rsid w:val="00BB49B1"/>
    <w:rsid w:val="00BC0E11"/>
    <w:rsid w:val="00BC4019"/>
    <w:rsid w:val="00BC5861"/>
    <w:rsid w:val="00BD5293"/>
    <w:rsid w:val="00BD76D0"/>
    <w:rsid w:val="00BE03BD"/>
    <w:rsid w:val="00BE5C5D"/>
    <w:rsid w:val="00BF5FB6"/>
    <w:rsid w:val="00C07598"/>
    <w:rsid w:val="00C10AB1"/>
    <w:rsid w:val="00C14A7D"/>
    <w:rsid w:val="00C158B6"/>
    <w:rsid w:val="00C15D1B"/>
    <w:rsid w:val="00C23E45"/>
    <w:rsid w:val="00C246B6"/>
    <w:rsid w:val="00C24A01"/>
    <w:rsid w:val="00C30886"/>
    <w:rsid w:val="00C3119B"/>
    <w:rsid w:val="00C3306E"/>
    <w:rsid w:val="00C33573"/>
    <w:rsid w:val="00C3379B"/>
    <w:rsid w:val="00C35180"/>
    <w:rsid w:val="00C36D68"/>
    <w:rsid w:val="00C40D52"/>
    <w:rsid w:val="00C566D8"/>
    <w:rsid w:val="00C620C6"/>
    <w:rsid w:val="00C64687"/>
    <w:rsid w:val="00C70323"/>
    <w:rsid w:val="00C72008"/>
    <w:rsid w:val="00C7379D"/>
    <w:rsid w:val="00C75A9E"/>
    <w:rsid w:val="00C75C7A"/>
    <w:rsid w:val="00C80AAC"/>
    <w:rsid w:val="00C81BE0"/>
    <w:rsid w:val="00C87824"/>
    <w:rsid w:val="00C916CD"/>
    <w:rsid w:val="00C91869"/>
    <w:rsid w:val="00C93A50"/>
    <w:rsid w:val="00C94E97"/>
    <w:rsid w:val="00CB168F"/>
    <w:rsid w:val="00CD371B"/>
    <w:rsid w:val="00CD379A"/>
    <w:rsid w:val="00CD533B"/>
    <w:rsid w:val="00CD60C3"/>
    <w:rsid w:val="00CE0979"/>
    <w:rsid w:val="00CE1134"/>
    <w:rsid w:val="00CE30D2"/>
    <w:rsid w:val="00CE53D5"/>
    <w:rsid w:val="00CE573A"/>
    <w:rsid w:val="00CE5928"/>
    <w:rsid w:val="00CE5D5D"/>
    <w:rsid w:val="00CF1656"/>
    <w:rsid w:val="00CF2B94"/>
    <w:rsid w:val="00CF6FB8"/>
    <w:rsid w:val="00CF7EDB"/>
    <w:rsid w:val="00D068CE"/>
    <w:rsid w:val="00D10BBB"/>
    <w:rsid w:val="00D13B19"/>
    <w:rsid w:val="00D170EF"/>
    <w:rsid w:val="00D211BE"/>
    <w:rsid w:val="00D2217C"/>
    <w:rsid w:val="00D2373A"/>
    <w:rsid w:val="00D24027"/>
    <w:rsid w:val="00D301EB"/>
    <w:rsid w:val="00D35041"/>
    <w:rsid w:val="00D3547E"/>
    <w:rsid w:val="00D37D39"/>
    <w:rsid w:val="00D40514"/>
    <w:rsid w:val="00D40CDE"/>
    <w:rsid w:val="00D43B05"/>
    <w:rsid w:val="00D45011"/>
    <w:rsid w:val="00D4615A"/>
    <w:rsid w:val="00D47AD9"/>
    <w:rsid w:val="00D504CF"/>
    <w:rsid w:val="00D51762"/>
    <w:rsid w:val="00D62C2C"/>
    <w:rsid w:val="00D64402"/>
    <w:rsid w:val="00D66169"/>
    <w:rsid w:val="00D7574A"/>
    <w:rsid w:val="00D83391"/>
    <w:rsid w:val="00D8349D"/>
    <w:rsid w:val="00D85A79"/>
    <w:rsid w:val="00D940B8"/>
    <w:rsid w:val="00DA3D21"/>
    <w:rsid w:val="00DA6D28"/>
    <w:rsid w:val="00DB0941"/>
    <w:rsid w:val="00DB28B6"/>
    <w:rsid w:val="00DB5697"/>
    <w:rsid w:val="00DB5D64"/>
    <w:rsid w:val="00DC1455"/>
    <w:rsid w:val="00DC6905"/>
    <w:rsid w:val="00DC7646"/>
    <w:rsid w:val="00DD3ADE"/>
    <w:rsid w:val="00DD472B"/>
    <w:rsid w:val="00DD4881"/>
    <w:rsid w:val="00DD5B3D"/>
    <w:rsid w:val="00DD7CE6"/>
    <w:rsid w:val="00DE2DE7"/>
    <w:rsid w:val="00DE4DC9"/>
    <w:rsid w:val="00DF3DDE"/>
    <w:rsid w:val="00DF6313"/>
    <w:rsid w:val="00E03105"/>
    <w:rsid w:val="00E04AB9"/>
    <w:rsid w:val="00E07FA9"/>
    <w:rsid w:val="00E14132"/>
    <w:rsid w:val="00E202B0"/>
    <w:rsid w:val="00E21721"/>
    <w:rsid w:val="00E31228"/>
    <w:rsid w:val="00E35A3A"/>
    <w:rsid w:val="00E41BE6"/>
    <w:rsid w:val="00E50AC7"/>
    <w:rsid w:val="00E60C2C"/>
    <w:rsid w:val="00E611C3"/>
    <w:rsid w:val="00E6655E"/>
    <w:rsid w:val="00E75A97"/>
    <w:rsid w:val="00E771D1"/>
    <w:rsid w:val="00E77346"/>
    <w:rsid w:val="00E81BE2"/>
    <w:rsid w:val="00E82DE5"/>
    <w:rsid w:val="00E83A18"/>
    <w:rsid w:val="00E849E7"/>
    <w:rsid w:val="00E857CC"/>
    <w:rsid w:val="00E9040A"/>
    <w:rsid w:val="00E93331"/>
    <w:rsid w:val="00E93BD0"/>
    <w:rsid w:val="00E95373"/>
    <w:rsid w:val="00EB4C8B"/>
    <w:rsid w:val="00EC0937"/>
    <w:rsid w:val="00EC1BB8"/>
    <w:rsid w:val="00EC7DD5"/>
    <w:rsid w:val="00EE2BD3"/>
    <w:rsid w:val="00EE3E4E"/>
    <w:rsid w:val="00EE427A"/>
    <w:rsid w:val="00EF7EDC"/>
    <w:rsid w:val="00F00779"/>
    <w:rsid w:val="00F01254"/>
    <w:rsid w:val="00F07513"/>
    <w:rsid w:val="00F11236"/>
    <w:rsid w:val="00F1541E"/>
    <w:rsid w:val="00F1793A"/>
    <w:rsid w:val="00F24783"/>
    <w:rsid w:val="00F26A74"/>
    <w:rsid w:val="00F3009A"/>
    <w:rsid w:val="00F3304D"/>
    <w:rsid w:val="00F34A6D"/>
    <w:rsid w:val="00F36D14"/>
    <w:rsid w:val="00F40B45"/>
    <w:rsid w:val="00F41740"/>
    <w:rsid w:val="00F41A9E"/>
    <w:rsid w:val="00F4440C"/>
    <w:rsid w:val="00F47557"/>
    <w:rsid w:val="00F50BEB"/>
    <w:rsid w:val="00F56766"/>
    <w:rsid w:val="00F62D46"/>
    <w:rsid w:val="00F64202"/>
    <w:rsid w:val="00F73275"/>
    <w:rsid w:val="00F74B70"/>
    <w:rsid w:val="00F80881"/>
    <w:rsid w:val="00F808E0"/>
    <w:rsid w:val="00F84F2C"/>
    <w:rsid w:val="00F86072"/>
    <w:rsid w:val="00F90852"/>
    <w:rsid w:val="00F918F2"/>
    <w:rsid w:val="00F9437E"/>
    <w:rsid w:val="00F96C13"/>
    <w:rsid w:val="00FA6017"/>
    <w:rsid w:val="00FB0C13"/>
    <w:rsid w:val="00FB2BDA"/>
    <w:rsid w:val="00FB2C7C"/>
    <w:rsid w:val="00FB37D9"/>
    <w:rsid w:val="00FB425B"/>
    <w:rsid w:val="00FB79DC"/>
    <w:rsid w:val="00FC110D"/>
    <w:rsid w:val="00FD0F55"/>
    <w:rsid w:val="00FD38B9"/>
    <w:rsid w:val="00FD4CC7"/>
    <w:rsid w:val="00FD51E8"/>
    <w:rsid w:val="00FD730B"/>
    <w:rsid w:val="00FE5DA2"/>
    <w:rsid w:val="00FE7009"/>
    <w:rsid w:val="00FF453A"/>
    <w:rsid w:val="00FF6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B30F6"/>
  <w15:docId w15:val="{2CDBA1C0-02B5-4BF3-A24F-2EA90EC9C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A7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D85A79"/>
    <w:pPr>
      <w:widowControl w:val="0"/>
      <w:ind w:firstLine="720"/>
      <w:jc w:val="both"/>
    </w:pPr>
    <w:rPr>
      <w:sz w:val="28"/>
    </w:rPr>
  </w:style>
  <w:style w:type="paragraph" w:styleId="a3">
    <w:name w:val="Body Text Indent"/>
    <w:basedOn w:val="a"/>
    <w:link w:val="a4"/>
    <w:rsid w:val="00B86F7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86F7A"/>
    <w:rPr>
      <w:rFonts w:ascii="Times New Roman" w:eastAsia="Times New Roman" w:hAnsi="Times New Roman"/>
    </w:rPr>
  </w:style>
  <w:style w:type="paragraph" w:styleId="a5">
    <w:name w:val="Balloon Text"/>
    <w:basedOn w:val="a"/>
    <w:link w:val="a6"/>
    <w:uiPriority w:val="99"/>
    <w:semiHidden/>
    <w:unhideWhenUsed/>
    <w:rsid w:val="001555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5594"/>
    <w:rPr>
      <w:rFonts w:ascii="Segoe UI" w:eastAsia="Times New Roman" w:hAnsi="Segoe UI" w:cs="Segoe UI"/>
      <w:sz w:val="18"/>
      <w:szCs w:val="18"/>
    </w:rPr>
  </w:style>
  <w:style w:type="character" w:customStyle="1" w:styleId="210pt">
    <w:name w:val="Основной текст (2) + 10 pt"/>
    <w:rsid w:val="00A905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74A66-D6E2-4B57-9A9F-41DFBBB91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4027</TotalTime>
  <Pages>1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Коноплева Е. В.</dc:creator>
  <cp:keywords/>
  <dc:description/>
  <cp:lastModifiedBy>Семакова</cp:lastModifiedBy>
  <cp:revision>233</cp:revision>
  <cp:lastPrinted>2025-04-17T06:38:00Z</cp:lastPrinted>
  <dcterms:created xsi:type="dcterms:W3CDTF">2018-02-05T06:43:00Z</dcterms:created>
  <dcterms:modified xsi:type="dcterms:W3CDTF">2025-04-17T06:38:00Z</dcterms:modified>
</cp:coreProperties>
</file>