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2594F9" w14:textId="0436BFF4" w:rsidR="00D85A79" w:rsidRPr="00CD438F" w:rsidRDefault="003B6EA9" w:rsidP="00D85A79">
      <w:pPr>
        <w:jc w:val="center"/>
        <w:rPr>
          <w:b/>
          <w:sz w:val="26"/>
          <w:szCs w:val="26"/>
        </w:rPr>
      </w:pPr>
      <w:r w:rsidRPr="00CD438F">
        <w:rPr>
          <w:b/>
          <w:sz w:val="26"/>
          <w:szCs w:val="26"/>
        </w:rPr>
        <w:t>П</w:t>
      </w:r>
      <w:r w:rsidR="00D85A79" w:rsidRPr="00CD438F">
        <w:rPr>
          <w:b/>
          <w:sz w:val="26"/>
          <w:szCs w:val="26"/>
        </w:rPr>
        <w:t>ОЯСНИТЕЛЬНАЯ ЗАПИСКА</w:t>
      </w:r>
    </w:p>
    <w:p w14:paraId="7E44EBE5" w14:textId="50CF7053" w:rsidR="001314B9" w:rsidRPr="00CD438F" w:rsidRDefault="00D85A79" w:rsidP="00D85A79">
      <w:pPr>
        <w:jc w:val="center"/>
        <w:rPr>
          <w:sz w:val="26"/>
          <w:szCs w:val="26"/>
        </w:rPr>
      </w:pPr>
      <w:r w:rsidRPr="00CD438F">
        <w:rPr>
          <w:b/>
          <w:sz w:val="26"/>
          <w:szCs w:val="26"/>
        </w:rPr>
        <w:t>к изменениям в бюдж</w:t>
      </w:r>
      <w:r w:rsidR="00777803" w:rsidRPr="00CD438F">
        <w:rPr>
          <w:b/>
          <w:sz w:val="26"/>
          <w:szCs w:val="26"/>
        </w:rPr>
        <w:t xml:space="preserve">ет </w:t>
      </w:r>
      <w:r w:rsidR="00F40B45" w:rsidRPr="00CD438F">
        <w:rPr>
          <w:b/>
          <w:sz w:val="26"/>
          <w:szCs w:val="26"/>
        </w:rPr>
        <w:t>округа</w:t>
      </w:r>
      <w:r w:rsidR="00777803" w:rsidRPr="00CD438F">
        <w:rPr>
          <w:b/>
          <w:sz w:val="26"/>
          <w:szCs w:val="26"/>
        </w:rPr>
        <w:t xml:space="preserve"> на 20</w:t>
      </w:r>
      <w:r w:rsidR="00A458E8" w:rsidRPr="00CD438F">
        <w:rPr>
          <w:b/>
          <w:sz w:val="26"/>
          <w:szCs w:val="26"/>
        </w:rPr>
        <w:t>2</w:t>
      </w:r>
      <w:r w:rsidR="00067EFF" w:rsidRPr="00CD438F">
        <w:rPr>
          <w:b/>
          <w:sz w:val="26"/>
          <w:szCs w:val="26"/>
        </w:rPr>
        <w:t>5</w:t>
      </w:r>
      <w:r w:rsidRPr="00CD438F">
        <w:rPr>
          <w:b/>
          <w:sz w:val="26"/>
          <w:szCs w:val="26"/>
        </w:rPr>
        <w:t xml:space="preserve"> год</w:t>
      </w:r>
      <w:r w:rsidR="00F40B45" w:rsidRPr="00CD438F">
        <w:rPr>
          <w:sz w:val="26"/>
          <w:szCs w:val="26"/>
        </w:rPr>
        <w:t xml:space="preserve"> </w:t>
      </w:r>
    </w:p>
    <w:p w14:paraId="31D0FAF6" w14:textId="68B9650B" w:rsidR="00D85A79" w:rsidRPr="00CD438F" w:rsidRDefault="00F40B45" w:rsidP="00D85A79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CD438F">
        <w:rPr>
          <w:b/>
          <w:sz w:val="26"/>
          <w:szCs w:val="26"/>
        </w:rPr>
        <w:t>и на плановый период 202</w:t>
      </w:r>
      <w:r w:rsidR="00067EFF" w:rsidRPr="00CD438F">
        <w:rPr>
          <w:b/>
          <w:sz w:val="26"/>
          <w:szCs w:val="26"/>
        </w:rPr>
        <w:t>6</w:t>
      </w:r>
      <w:r w:rsidRPr="00CD438F">
        <w:rPr>
          <w:b/>
          <w:sz w:val="26"/>
          <w:szCs w:val="26"/>
        </w:rPr>
        <w:t xml:space="preserve"> и 202</w:t>
      </w:r>
      <w:r w:rsidR="00067EFF" w:rsidRPr="00CD438F">
        <w:rPr>
          <w:b/>
          <w:sz w:val="26"/>
          <w:szCs w:val="26"/>
        </w:rPr>
        <w:t>7</w:t>
      </w:r>
      <w:r w:rsidRPr="00CD438F">
        <w:rPr>
          <w:b/>
          <w:sz w:val="26"/>
          <w:szCs w:val="26"/>
        </w:rPr>
        <w:t xml:space="preserve"> годов</w:t>
      </w:r>
    </w:p>
    <w:p w14:paraId="45FDAA11" w14:textId="77777777" w:rsidR="00D85A79" w:rsidRDefault="00D85A79" w:rsidP="00D85A79">
      <w:pPr>
        <w:jc w:val="center"/>
        <w:rPr>
          <w:bCs/>
        </w:rPr>
      </w:pPr>
    </w:p>
    <w:p w14:paraId="2F72355A" w14:textId="77777777" w:rsidR="00D85A79" w:rsidRPr="000C0444" w:rsidRDefault="00D85A79" w:rsidP="00D85A79">
      <w:pPr>
        <w:pStyle w:val="21"/>
        <w:widowControl/>
        <w:ind w:firstLine="0"/>
        <w:jc w:val="center"/>
        <w:rPr>
          <w:b/>
          <w:spacing w:val="100"/>
          <w:szCs w:val="28"/>
        </w:rPr>
      </w:pPr>
      <w:r w:rsidRPr="000C0444">
        <w:rPr>
          <w:b/>
          <w:spacing w:val="100"/>
          <w:szCs w:val="28"/>
        </w:rPr>
        <w:t>ДОХОДЫ</w:t>
      </w:r>
    </w:p>
    <w:p w14:paraId="4B759C1B" w14:textId="77777777" w:rsidR="0038524B" w:rsidRDefault="0038524B"/>
    <w:p w14:paraId="6906E7C5" w14:textId="3B0D2000" w:rsidR="004B2F80" w:rsidRDefault="00067EFF" w:rsidP="004B2F80">
      <w:pPr>
        <w:ind w:firstLine="708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Бюджетные назначения по безвозмездным поступлениям от других бюджетов бюджетной системы на </w:t>
      </w:r>
      <w:r w:rsidR="00E97899">
        <w:rPr>
          <w:b/>
          <w:bCs/>
          <w:sz w:val="26"/>
          <w:szCs w:val="26"/>
        </w:rPr>
        <w:t>2025</w:t>
      </w:r>
      <w:r>
        <w:rPr>
          <w:b/>
          <w:bCs/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увеличиваются на </w:t>
      </w:r>
      <w:r w:rsidR="00E97899">
        <w:rPr>
          <w:b/>
          <w:sz w:val="26"/>
          <w:szCs w:val="26"/>
        </w:rPr>
        <w:t>85 690 646,22</w:t>
      </w:r>
      <w:r>
        <w:rPr>
          <w:b/>
          <w:sz w:val="26"/>
          <w:szCs w:val="26"/>
        </w:rPr>
        <w:t xml:space="preserve"> рубл</w:t>
      </w:r>
      <w:r w:rsidR="00E97899">
        <w:rPr>
          <w:b/>
          <w:sz w:val="26"/>
          <w:szCs w:val="26"/>
        </w:rPr>
        <w:t>ей</w:t>
      </w:r>
      <w:r>
        <w:rPr>
          <w:sz w:val="26"/>
          <w:szCs w:val="26"/>
        </w:rPr>
        <w:t>, на 202</w:t>
      </w:r>
      <w:r w:rsidR="00E97899">
        <w:rPr>
          <w:sz w:val="26"/>
          <w:szCs w:val="26"/>
        </w:rPr>
        <w:t>6</w:t>
      </w:r>
      <w:r>
        <w:rPr>
          <w:sz w:val="26"/>
          <w:szCs w:val="26"/>
        </w:rPr>
        <w:t xml:space="preserve"> год на </w:t>
      </w:r>
      <w:r w:rsidR="00E97899">
        <w:rPr>
          <w:bCs/>
          <w:sz w:val="26"/>
          <w:szCs w:val="26"/>
        </w:rPr>
        <w:t>1 124 811,62</w:t>
      </w:r>
      <w:r>
        <w:rPr>
          <w:bCs/>
          <w:sz w:val="26"/>
          <w:szCs w:val="26"/>
        </w:rPr>
        <w:t xml:space="preserve"> рубл</w:t>
      </w:r>
      <w:r w:rsidR="00E97899">
        <w:rPr>
          <w:bCs/>
          <w:sz w:val="26"/>
          <w:szCs w:val="26"/>
        </w:rPr>
        <w:t>ей</w:t>
      </w:r>
      <w:r>
        <w:rPr>
          <w:bCs/>
          <w:sz w:val="26"/>
          <w:szCs w:val="26"/>
        </w:rPr>
        <w:t>, на 202</w:t>
      </w:r>
      <w:r w:rsidR="00E97899">
        <w:rPr>
          <w:bCs/>
          <w:sz w:val="26"/>
          <w:szCs w:val="26"/>
        </w:rPr>
        <w:t>7</w:t>
      </w:r>
      <w:r>
        <w:rPr>
          <w:bCs/>
          <w:sz w:val="26"/>
          <w:szCs w:val="26"/>
        </w:rPr>
        <w:t xml:space="preserve"> год на </w:t>
      </w:r>
      <w:r w:rsidR="00E97899">
        <w:rPr>
          <w:bCs/>
          <w:sz w:val="26"/>
          <w:szCs w:val="26"/>
        </w:rPr>
        <w:t>1 326 912,67</w:t>
      </w:r>
      <w:r>
        <w:rPr>
          <w:bCs/>
          <w:sz w:val="26"/>
          <w:szCs w:val="26"/>
        </w:rPr>
        <w:t xml:space="preserve"> рублей, из них</w:t>
      </w:r>
      <w:r w:rsidR="00E97899">
        <w:rPr>
          <w:bCs/>
          <w:sz w:val="26"/>
          <w:szCs w:val="26"/>
        </w:rPr>
        <w:t>:</w:t>
      </w:r>
    </w:p>
    <w:p w14:paraId="59FFC875" w14:textId="50B348EE" w:rsidR="00A61CBF" w:rsidRDefault="00A61CBF" w:rsidP="004B2F80">
      <w:pPr>
        <w:ind w:firstLine="708"/>
        <w:jc w:val="both"/>
        <w:rPr>
          <w:bCs/>
          <w:sz w:val="26"/>
          <w:szCs w:val="26"/>
          <w:u w:val="single"/>
        </w:rPr>
      </w:pPr>
      <w:r>
        <w:rPr>
          <w:bCs/>
          <w:sz w:val="26"/>
          <w:szCs w:val="26"/>
        </w:rPr>
        <w:t xml:space="preserve">за счет </w:t>
      </w:r>
      <w:r w:rsidRPr="00A61CBF">
        <w:rPr>
          <w:bCs/>
          <w:sz w:val="26"/>
          <w:szCs w:val="26"/>
          <w:u w:val="single"/>
        </w:rPr>
        <w:t>увеличения:</w:t>
      </w:r>
    </w:p>
    <w:p w14:paraId="019184A2" w14:textId="436F29A4" w:rsidR="00E97899" w:rsidRDefault="00E97899" w:rsidP="004B2F80">
      <w:pPr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- субсидия </w:t>
      </w:r>
      <w:r w:rsidRPr="00E97899">
        <w:rPr>
          <w:bCs/>
          <w:sz w:val="26"/>
          <w:szCs w:val="26"/>
        </w:rPr>
        <w:t>на государственную поддержку отрасли культуры (реализацию мероприятий по модернизации библиотек в части комплектования книжных фондов муниципальных библиотек)</w:t>
      </w:r>
      <w:r>
        <w:rPr>
          <w:bCs/>
          <w:sz w:val="26"/>
          <w:szCs w:val="26"/>
        </w:rPr>
        <w:t xml:space="preserve"> </w:t>
      </w:r>
      <w:r w:rsidRPr="00E97899">
        <w:rPr>
          <w:b/>
          <w:bCs/>
          <w:sz w:val="26"/>
          <w:szCs w:val="26"/>
        </w:rPr>
        <w:t>на 2025 год</w:t>
      </w:r>
      <w:r>
        <w:rPr>
          <w:bCs/>
          <w:sz w:val="26"/>
          <w:szCs w:val="26"/>
        </w:rPr>
        <w:t xml:space="preserve"> – 3 485,94 рублей, на 2026 год – 3 241,21 рубль, на 2027 год – 222 912,54 рублей;</w:t>
      </w:r>
    </w:p>
    <w:p w14:paraId="1A9D47A1" w14:textId="45F899DD" w:rsidR="00E97899" w:rsidRPr="00E97899" w:rsidRDefault="00E97899" w:rsidP="004B2F80">
      <w:pPr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- субсидия </w:t>
      </w:r>
      <w:r w:rsidRPr="00E97899">
        <w:rPr>
          <w:bCs/>
          <w:sz w:val="26"/>
          <w:szCs w:val="26"/>
        </w:rPr>
        <w:t>на обеспечение комплексного развития сельских территорий</w:t>
      </w:r>
      <w:r>
        <w:rPr>
          <w:bCs/>
          <w:sz w:val="26"/>
          <w:szCs w:val="26"/>
        </w:rPr>
        <w:t xml:space="preserve"> </w:t>
      </w:r>
      <w:r w:rsidRPr="00E97899">
        <w:rPr>
          <w:b/>
          <w:bCs/>
          <w:sz w:val="26"/>
          <w:szCs w:val="26"/>
        </w:rPr>
        <w:t>на 2025 год</w:t>
      </w:r>
      <w:r>
        <w:rPr>
          <w:bCs/>
          <w:sz w:val="26"/>
          <w:szCs w:val="26"/>
        </w:rPr>
        <w:t xml:space="preserve"> – 84 718 675,50 рублей;</w:t>
      </w:r>
    </w:p>
    <w:p w14:paraId="6DBE8C38" w14:textId="29C446EC" w:rsidR="004354AB" w:rsidRDefault="003D4F6B" w:rsidP="00AC2FC8">
      <w:pPr>
        <w:jc w:val="both"/>
        <w:rPr>
          <w:sz w:val="26"/>
          <w:szCs w:val="26"/>
        </w:rPr>
      </w:pPr>
      <w:r w:rsidRPr="00450E9A">
        <w:rPr>
          <w:sz w:val="26"/>
          <w:szCs w:val="26"/>
        </w:rPr>
        <w:tab/>
      </w:r>
      <w:r w:rsidR="004354AB" w:rsidRPr="00450E9A">
        <w:rPr>
          <w:sz w:val="26"/>
          <w:szCs w:val="26"/>
        </w:rPr>
        <w:t xml:space="preserve">- субвенция </w:t>
      </w:r>
      <w:r w:rsidR="00E97899" w:rsidRPr="00E97899">
        <w:rPr>
          <w:sz w:val="26"/>
          <w:szCs w:val="26"/>
        </w:rPr>
        <w:t>на осуществление первичного воинского учета органами местного самоуправления поселений, муниципальных и городских округов</w:t>
      </w:r>
      <w:r w:rsidR="00E97899">
        <w:rPr>
          <w:sz w:val="26"/>
          <w:szCs w:val="26"/>
        </w:rPr>
        <w:t xml:space="preserve"> </w:t>
      </w:r>
      <w:r w:rsidR="00E97899" w:rsidRPr="00E97899">
        <w:rPr>
          <w:b/>
          <w:sz w:val="26"/>
          <w:szCs w:val="26"/>
        </w:rPr>
        <w:t>на 2025 год</w:t>
      </w:r>
      <w:r w:rsidR="00E97899">
        <w:rPr>
          <w:sz w:val="26"/>
          <w:szCs w:val="26"/>
        </w:rPr>
        <w:t xml:space="preserve"> – 11 602 рубля, на 2026 год – 8 554,66 рубля, на 2027 год – 8 950,59 рублей</w:t>
      </w:r>
      <w:r w:rsidR="004354AB" w:rsidRPr="00450E9A">
        <w:rPr>
          <w:sz w:val="26"/>
          <w:szCs w:val="26"/>
        </w:rPr>
        <w:t>;</w:t>
      </w:r>
    </w:p>
    <w:p w14:paraId="69E1A413" w14:textId="6A8CAD5B" w:rsidR="00E97899" w:rsidRDefault="00E97899" w:rsidP="0080150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субвенция </w:t>
      </w:r>
      <w:r w:rsidRPr="00E97899">
        <w:rPr>
          <w:sz w:val="26"/>
          <w:szCs w:val="26"/>
        </w:rPr>
        <w:t>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</w:r>
      <w:r w:rsidR="00801500">
        <w:rPr>
          <w:sz w:val="26"/>
          <w:szCs w:val="26"/>
        </w:rPr>
        <w:t xml:space="preserve"> </w:t>
      </w:r>
      <w:r w:rsidR="00801500" w:rsidRPr="00801500">
        <w:rPr>
          <w:b/>
          <w:sz w:val="26"/>
          <w:szCs w:val="26"/>
        </w:rPr>
        <w:t>на 2025 год</w:t>
      </w:r>
      <w:r w:rsidR="00801500">
        <w:rPr>
          <w:sz w:val="26"/>
          <w:szCs w:val="26"/>
        </w:rPr>
        <w:t xml:space="preserve"> – 687 456 рублей, на 2026 год – 687 456 рублей, на 2027 год – 687 456 рублей;</w:t>
      </w:r>
    </w:p>
    <w:p w14:paraId="6A1BA6B9" w14:textId="495F34FC" w:rsidR="00801500" w:rsidRPr="00450E9A" w:rsidRDefault="00801500" w:rsidP="0080150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субвенция </w:t>
      </w:r>
      <w:r w:rsidRPr="00801500">
        <w:rPr>
          <w:sz w:val="26"/>
          <w:szCs w:val="26"/>
        </w:rPr>
        <w:t>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</w:r>
      <w:r>
        <w:rPr>
          <w:sz w:val="26"/>
          <w:szCs w:val="26"/>
        </w:rPr>
        <w:t xml:space="preserve"> </w:t>
      </w:r>
      <w:r w:rsidRPr="00801500">
        <w:rPr>
          <w:b/>
          <w:sz w:val="26"/>
          <w:szCs w:val="26"/>
        </w:rPr>
        <w:t>на 2025 год</w:t>
      </w:r>
      <w:r>
        <w:rPr>
          <w:sz w:val="26"/>
          <w:szCs w:val="26"/>
        </w:rPr>
        <w:t xml:space="preserve"> – 928 065,60 рублей, на 2026 год – 910 879,20 рублей, на 2027 год – 910 879,20 рублей;</w:t>
      </w:r>
    </w:p>
    <w:p w14:paraId="5E2A9016" w14:textId="05F7FA3C" w:rsidR="005057B6" w:rsidRDefault="00E93BD0" w:rsidP="00944CBD">
      <w:pPr>
        <w:jc w:val="both"/>
        <w:rPr>
          <w:sz w:val="26"/>
          <w:szCs w:val="26"/>
        </w:rPr>
      </w:pPr>
      <w:r w:rsidRPr="00450E9A">
        <w:rPr>
          <w:sz w:val="26"/>
          <w:szCs w:val="26"/>
        </w:rPr>
        <w:tab/>
      </w:r>
      <w:r w:rsidR="00A61CBF">
        <w:rPr>
          <w:sz w:val="26"/>
          <w:szCs w:val="26"/>
        </w:rPr>
        <w:t xml:space="preserve">за счет </w:t>
      </w:r>
      <w:r w:rsidR="00A61CBF" w:rsidRPr="00A61CBF">
        <w:rPr>
          <w:sz w:val="26"/>
          <w:szCs w:val="26"/>
          <w:u w:val="single"/>
        </w:rPr>
        <w:t>уменьшения:</w:t>
      </w:r>
    </w:p>
    <w:p w14:paraId="1547823A" w14:textId="2D1C4318" w:rsidR="00A61CBF" w:rsidRDefault="00A61CBF" w:rsidP="00944CBD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</w:t>
      </w:r>
      <w:r w:rsidR="007D5E2F">
        <w:rPr>
          <w:sz w:val="26"/>
          <w:szCs w:val="26"/>
        </w:rPr>
        <w:t>иные межбюджетные трансферты</w:t>
      </w:r>
      <w:r>
        <w:rPr>
          <w:sz w:val="26"/>
          <w:szCs w:val="26"/>
        </w:rPr>
        <w:t xml:space="preserve"> </w:t>
      </w:r>
      <w:r w:rsidR="00801500" w:rsidRPr="00801500">
        <w:rPr>
          <w:sz w:val="26"/>
          <w:szCs w:val="26"/>
        </w:rPr>
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 w:rsidR="00801500">
        <w:rPr>
          <w:sz w:val="26"/>
          <w:szCs w:val="26"/>
        </w:rPr>
        <w:t xml:space="preserve"> </w:t>
      </w:r>
      <w:r w:rsidR="00801500" w:rsidRPr="00801500">
        <w:rPr>
          <w:b/>
          <w:sz w:val="26"/>
          <w:szCs w:val="26"/>
        </w:rPr>
        <w:t>на 2025 год</w:t>
      </w:r>
      <w:r>
        <w:rPr>
          <w:sz w:val="26"/>
          <w:szCs w:val="26"/>
        </w:rPr>
        <w:t xml:space="preserve"> – </w:t>
      </w:r>
      <w:r w:rsidR="00801500">
        <w:rPr>
          <w:sz w:val="26"/>
          <w:szCs w:val="26"/>
        </w:rPr>
        <w:t>49 731,44</w:t>
      </w:r>
      <w:r>
        <w:rPr>
          <w:sz w:val="26"/>
          <w:szCs w:val="26"/>
        </w:rPr>
        <w:t xml:space="preserve"> рубл</w:t>
      </w:r>
      <w:r w:rsidR="00801500">
        <w:rPr>
          <w:sz w:val="26"/>
          <w:szCs w:val="26"/>
        </w:rPr>
        <w:t>ь, на 2026 год – 37 998,46 рублей, на 2027 год – 98 980,82 рублей</w:t>
      </w:r>
      <w:r>
        <w:rPr>
          <w:sz w:val="26"/>
          <w:szCs w:val="26"/>
        </w:rPr>
        <w:t>;</w:t>
      </w:r>
    </w:p>
    <w:p w14:paraId="149B38E7" w14:textId="7C43091E" w:rsidR="00A61CBF" w:rsidRDefault="00A61CBF" w:rsidP="00944CBD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субсидия </w:t>
      </w:r>
      <w:r w:rsidR="00801500" w:rsidRPr="00801500">
        <w:rPr>
          <w:sz w:val="26"/>
          <w:szCs w:val="26"/>
        </w:rPr>
        <w:t>на обеспечение комплексного развития сельских территорий</w:t>
      </w:r>
      <w:r w:rsidR="00801500">
        <w:rPr>
          <w:sz w:val="26"/>
          <w:szCs w:val="26"/>
        </w:rPr>
        <w:t xml:space="preserve"> на 2026 год –</w:t>
      </w:r>
      <w:r>
        <w:rPr>
          <w:sz w:val="26"/>
          <w:szCs w:val="26"/>
        </w:rPr>
        <w:t xml:space="preserve"> </w:t>
      </w:r>
      <w:r w:rsidR="00801500">
        <w:rPr>
          <w:sz w:val="26"/>
          <w:szCs w:val="26"/>
        </w:rPr>
        <w:t xml:space="preserve">94 </w:t>
      </w:r>
      <w:r w:rsidR="00827E6A">
        <w:rPr>
          <w:sz w:val="26"/>
          <w:szCs w:val="26"/>
        </w:rPr>
        <w:t>9</w:t>
      </w:r>
      <w:r w:rsidR="00801500">
        <w:rPr>
          <w:sz w:val="26"/>
          <w:szCs w:val="26"/>
        </w:rPr>
        <w:t>00</w:t>
      </w:r>
      <w:r>
        <w:rPr>
          <w:sz w:val="26"/>
          <w:szCs w:val="26"/>
        </w:rPr>
        <w:t xml:space="preserve"> рублей;</w:t>
      </w:r>
    </w:p>
    <w:p w14:paraId="1E23BF3D" w14:textId="6E25F807" w:rsidR="00314DAB" w:rsidRDefault="00A61CBF" w:rsidP="00944CBD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314DAB">
        <w:rPr>
          <w:sz w:val="26"/>
          <w:szCs w:val="26"/>
        </w:rPr>
        <w:t xml:space="preserve">- субвенция </w:t>
      </w:r>
      <w:r w:rsidR="00801500" w:rsidRPr="00801500">
        <w:rPr>
          <w:sz w:val="26"/>
          <w:szCs w:val="26"/>
        </w:rPr>
        <w:t>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рабочих поселках (поселках городского типа)</w:t>
      </w:r>
      <w:r w:rsidR="00801500">
        <w:rPr>
          <w:sz w:val="26"/>
          <w:szCs w:val="26"/>
        </w:rPr>
        <w:t xml:space="preserve"> </w:t>
      </w:r>
      <w:r w:rsidR="00801500" w:rsidRPr="00801500">
        <w:rPr>
          <w:b/>
          <w:sz w:val="26"/>
          <w:szCs w:val="26"/>
        </w:rPr>
        <w:t>на 2025 год</w:t>
      </w:r>
      <w:r w:rsidR="00801500">
        <w:rPr>
          <w:sz w:val="26"/>
          <w:szCs w:val="26"/>
        </w:rPr>
        <w:t xml:space="preserve"> </w:t>
      </w:r>
      <w:r w:rsidR="00314DAB">
        <w:rPr>
          <w:sz w:val="26"/>
          <w:szCs w:val="26"/>
        </w:rPr>
        <w:t xml:space="preserve">– </w:t>
      </w:r>
      <w:r w:rsidR="00801500">
        <w:rPr>
          <w:sz w:val="26"/>
          <w:szCs w:val="26"/>
        </w:rPr>
        <w:t>563 592,12</w:t>
      </w:r>
      <w:r w:rsidR="00314DAB">
        <w:rPr>
          <w:sz w:val="26"/>
          <w:szCs w:val="26"/>
        </w:rPr>
        <w:t xml:space="preserve"> рубл</w:t>
      </w:r>
      <w:r w:rsidR="00801500">
        <w:rPr>
          <w:sz w:val="26"/>
          <w:szCs w:val="26"/>
        </w:rPr>
        <w:t>я</w:t>
      </w:r>
      <w:r w:rsidR="00314DAB">
        <w:rPr>
          <w:sz w:val="26"/>
          <w:szCs w:val="26"/>
        </w:rPr>
        <w:t>;</w:t>
      </w:r>
    </w:p>
    <w:p w14:paraId="4A5ED6B1" w14:textId="77777777" w:rsidR="00801500" w:rsidRDefault="00A61CBF" w:rsidP="00944CBD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субвенция </w:t>
      </w:r>
      <w:r w:rsidR="00801500" w:rsidRPr="00801500">
        <w:rPr>
          <w:sz w:val="26"/>
          <w:szCs w:val="26"/>
        </w:rPr>
        <w:t xml:space="preserve">на компенсацию части платы, взимаемой с родителей (законных представителей) за присмотр и уход за детьми, посещающими образовательные </w:t>
      </w:r>
      <w:r w:rsidR="00801500" w:rsidRPr="00801500">
        <w:rPr>
          <w:sz w:val="26"/>
          <w:szCs w:val="26"/>
        </w:rPr>
        <w:lastRenderedPageBreak/>
        <w:t>организации, реализующие образовательные программы дошкольного образования</w:t>
      </w:r>
      <w:r w:rsidR="00801500">
        <w:rPr>
          <w:sz w:val="26"/>
          <w:szCs w:val="26"/>
        </w:rPr>
        <w:t xml:space="preserve"> </w:t>
      </w:r>
      <w:r w:rsidR="00801500" w:rsidRPr="00801500">
        <w:rPr>
          <w:b/>
          <w:sz w:val="26"/>
          <w:szCs w:val="26"/>
        </w:rPr>
        <w:t>на 2025 год</w:t>
      </w:r>
      <w:r w:rsidR="0080150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– </w:t>
      </w:r>
      <w:r w:rsidR="00801500">
        <w:rPr>
          <w:sz w:val="26"/>
          <w:szCs w:val="26"/>
        </w:rPr>
        <w:t>32 472,32 рубля;</w:t>
      </w:r>
    </w:p>
    <w:p w14:paraId="30768070" w14:textId="77777777" w:rsidR="00801500" w:rsidRDefault="00801500" w:rsidP="0080150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субвенция </w:t>
      </w:r>
      <w:r w:rsidRPr="00801500">
        <w:rPr>
          <w:sz w:val="26"/>
          <w:szCs w:val="26"/>
        </w:rPr>
        <w:t>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</w:r>
      <w:r>
        <w:rPr>
          <w:sz w:val="26"/>
          <w:szCs w:val="26"/>
        </w:rPr>
        <w:t xml:space="preserve"> </w:t>
      </w:r>
      <w:r w:rsidRPr="00801500">
        <w:rPr>
          <w:b/>
          <w:sz w:val="26"/>
          <w:szCs w:val="26"/>
        </w:rPr>
        <w:t>на 2025 год</w:t>
      </w:r>
      <w:r>
        <w:rPr>
          <w:sz w:val="26"/>
          <w:szCs w:val="26"/>
        </w:rPr>
        <w:t xml:space="preserve"> – 724,42 рубля, на 2026 год – 35 316,28 рублей, на 2027 год – 87 200,13 рублей;</w:t>
      </w:r>
    </w:p>
    <w:p w14:paraId="45D5AB07" w14:textId="32B6BEAB" w:rsidR="00A61CBF" w:rsidRPr="00450E9A" w:rsidRDefault="00801500" w:rsidP="0080150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субвенция </w:t>
      </w:r>
      <w:r w:rsidRPr="00801500">
        <w:rPr>
          <w:sz w:val="26"/>
          <w:szCs w:val="26"/>
        </w:rPr>
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>
        <w:rPr>
          <w:sz w:val="26"/>
          <w:szCs w:val="26"/>
        </w:rPr>
        <w:t xml:space="preserve"> </w:t>
      </w:r>
      <w:r w:rsidRPr="006E1A4B">
        <w:rPr>
          <w:b/>
          <w:bCs/>
          <w:sz w:val="26"/>
          <w:szCs w:val="26"/>
        </w:rPr>
        <w:t>на 2025 год</w:t>
      </w:r>
      <w:r>
        <w:rPr>
          <w:sz w:val="26"/>
          <w:szCs w:val="26"/>
        </w:rPr>
        <w:t xml:space="preserve"> – 12 118,52 рублей, на 2026 год – 317 104,71 рубля, на 2027 год – 317 104,71 рубля</w:t>
      </w:r>
      <w:r w:rsidR="00A61CBF">
        <w:rPr>
          <w:sz w:val="26"/>
          <w:szCs w:val="26"/>
        </w:rPr>
        <w:t>.</w:t>
      </w:r>
    </w:p>
    <w:p w14:paraId="0A6BAAA8" w14:textId="5B6DF901" w:rsidR="00AC2FC8" w:rsidRPr="00450E9A" w:rsidRDefault="008D42E6" w:rsidP="00A56DF5">
      <w:pPr>
        <w:jc w:val="both"/>
        <w:rPr>
          <w:sz w:val="26"/>
          <w:szCs w:val="26"/>
        </w:rPr>
      </w:pPr>
      <w:r w:rsidRPr="00450E9A">
        <w:rPr>
          <w:sz w:val="26"/>
          <w:szCs w:val="26"/>
        </w:rPr>
        <w:tab/>
      </w:r>
    </w:p>
    <w:p w14:paraId="1F183829" w14:textId="69652A96" w:rsidR="00E473DA" w:rsidRDefault="00827E6A" w:rsidP="00AC2FC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Прочие безвозмездные поступления </w:t>
      </w:r>
      <w:r w:rsidR="006E1A4B">
        <w:rPr>
          <w:sz w:val="26"/>
          <w:szCs w:val="26"/>
        </w:rPr>
        <w:t xml:space="preserve">увеличиваются </w:t>
      </w:r>
      <w:r w:rsidR="006E1A4B" w:rsidRPr="006E1A4B">
        <w:rPr>
          <w:b/>
          <w:bCs/>
          <w:sz w:val="26"/>
          <w:szCs w:val="26"/>
        </w:rPr>
        <w:t>на 2025 год</w:t>
      </w:r>
      <w:r w:rsidR="006E1A4B">
        <w:rPr>
          <w:sz w:val="26"/>
          <w:szCs w:val="26"/>
        </w:rPr>
        <w:t xml:space="preserve"> на </w:t>
      </w:r>
      <w:r w:rsidR="006E1A4B" w:rsidRPr="006E1A4B">
        <w:rPr>
          <w:b/>
          <w:bCs/>
          <w:sz w:val="26"/>
          <w:szCs w:val="26"/>
        </w:rPr>
        <w:t>7 750 000 рублей</w:t>
      </w:r>
      <w:r w:rsidR="006E1A4B">
        <w:rPr>
          <w:sz w:val="26"/>
          <w:szCs w:val="26"/>
        </w:rPr>
        <w:t xml:space="preserve">, на 2026 год 6 999 990 рублей на реализацию мероприятий по программе </w:t>
      </w:r>
      <w:r w:rsidR="006E1A4B" w:rsidRPr="009D72D2">
        <w:rPr>
          <w:sz w:val="26"/>
          <w:szCs w:val="26"/>
        </w:rPr>
        <w:t>«Комплексное развитие сельских территорий Мезенского муниципального округа Архангельской области»</w:t>
      </w:r>
      <w:r w:rsidR="006E1A4B" w:rsidRPr="006E1A4B">
        <w:rPr>
          <w:sz w:val="26"/>
          <w:szCs w:val="26"/>
        </w:rPr>
        <w:t xml:space="preserve"> </w:t>
      </w:r>
      <w:r w:rsidR="006E1A4B">
        <w:rPr>
          <w:sz w:val="26"/>
          <w:szCs w:val="26"/>
        </w:rPr>
        <w:t>за счет благотворительной помощи.</w:t>
      </w:r>
    </w:p>
    <w:p w14:paraId="330E8A31" w14:textId="77777777" w:rsidR="00827E6A" w:rsidRPr="00450E9A" w:rsidRDefault="00827E6A" w:rsidP="00AC2FC8">
      <w:pPr>
        <w:ind w:firstLine="708"/>
        <w:jc w:val="both"/>
        <w:rPr>
          <w:sz w:val="26"/>
          <w:szCs w:val="26"/>
        </w:rPr>
      </w:pPr>
    </w:p>
    <w:p w14:paraId="6E00F8CC" w14:textId="7D8ABDCA" w:rsidR="00301D98" w:rsidRPr="006E1A4B" w:rsidRDefault="005057B6" w:rsidP="000A610F">
      <w:pPr>
        <w:jc w:val="both"/>
        <w:rPr>
          <w:bCs/>
          <w:color w:val="000000"/>
          <w:sz w:val="26"/>
          <w:szCs w:val="26"/>
        </w:rPr>
      </w:pPr>
      <w:r w:rsidRPr="00450E9A">
        <w:rPr>
          <w:sz w:val="26"/>
          <w:szCs w:val="26"/>
        </w:rPr>
        <w:tab/>
      </w:r>
      <w:bookmarkStart w:id="1" w:name="_Hlk176257860"/>
      <w:r w:rsidR="00580C8A" w:rsidRPr="006E1A4B">
        <w:rPr>
          <w:sz w:val="26"/>
          <w:szCs w:val="26"/>
        </w:rPr>
        <w:t xml:space="preserve">Всего доходы с учетом вносимых изменений </w:t>
      </w:r>
      <w:r w:rsidR="008734D8" w:rsidRPr="006E1A4B">
        <w:rPr>
          <w:b/>
          <w:bCs/>
          <w:sz w:val="26"/>
          <w:szCs w:val="26"/>
        </w:rPr>
        <w:t>на 202</w:t>
      </w:r>
      <w:r w:rsidR="00B137D5" w:rsidRPr="006E1A4B">
        <w:rPr>
          <w:b/>
          <w:bCs/>
          <w:sz w:val="26"/>
          <w:szCs w:val="26"/>
        </w:rPr>
        <w:t>5</w:t>
      </w:r>
      <w:r w:rsidR="008734D8" w:rsidRPr="006E1A4B">
        <w:rPr>
          <w:b/>
          <w:bCs/>
          <w:sz w:val="26"/>
          <w:szCs w:val="26"/>
        </w:rPr>
        <w:t xml:space="preserve"> год</w:t>
      </w:r>
      <w:r w:rsidR="008734D8" w:rsidRPr="006E1A4B">
        <w:rPr>
          <w:sz w:val="26"/>
          <w:szCs w:val="26"/>
        </w:rPr>
        <w:t xml:space="preserve"> </w:t>
      </w:r>
      <w:r w:rsidR="00580C8A" w:rsidRPr="006E1A4B">
        <w:rPr>
          <w:sz w:val="26"/>
          <w:szCs w:val="26"/>
        </w:rPr>
        <w:t xml:space="preserve">составят </w:t>
      </w:r>
      <w:r w:rsidR="00287AC5" w:rsidRPr="006E1A4B">
        <w:rPr>
          <w:sz w:val="26"/>
          <w:szCs w:val="26"/>
        </w:rPr>
        <w:t xml:space="preserve">        </w:t>
      </w:r>
      <w:r w:rsidR="00B137D5" w:rsidRPr="006E1A4B">
        <w:rPr>
          <w:b/>
          <w:bCs/>
          <w:sz w:val="26"/>
          <w:szCs w:val="26"/>
        </w:rPr>
        <w:t>1 144</w:t>
      </w:r>
      <w:r w:rsidR="007D5E2F" w:rsidRPr="006E1A4B">
        <w:rPr>
          <w:b/>
          <w:bCs/>
          <w:sz w:val="26"/>
          <w:szCs w:val="26"/>
        </w:rPr>
        <w:t> 946 179,27</w:t>
      </w:r>
      <w:r w:rsidR="00E473DA" w:rsidRPr="006E1A4B">
        <w:rPr>
          <w:bCs/>
          <w:sz w:val="26"/>
          <w:szCs w:val="26"/>
        </w:rPr>
        <w:t xml:space="preserve"> </w:t>
      </w:r>
      <w:r w:rsidR="00580C8A" w:rsidRPr="006E1A4B">
        <w:rPr>
          <w:b/>
          <w:sz w:val="26"/>
          <w:szCs w:val="26"/>
        </w:rPr>
        <w:t>рубл</w:t>
      </w:r>
      <w:r w:rsidR="00642404" w:rsidRPr="006E1A4B">
        <w:rPr>
          <w:b/>
          <w:sz w:val="26"/>
          <w:szCs w:val="26"/>
        </w:rPr>
        <w:t>ей</w:t>
      </w:r>
      <w:r w:rsidR="008734D8" w:rsidRPr="006E1A4B">
        <w:rPr>
          <w:sz w:val="26"/>
          <w:szCs w:val="26"/>
        </w:rPr>
        <w:t>, на 202</w:t>
      </w:r>
      <w:r w:rsidR="00B137D5" w:rsidRPr="006E1A4B">
        <w:rPr>
          <w:sz w:val="26"/>
          <w:szCs w:val="26"/>
        </w:rPr>
        <w:t>6</w:t>
      </w:r>
      <w:r w:rsidR="008734D8" w:rsidRPr="006E1A4B">
        <w:rPr>
          <w:sz w:val="26"/>
          <w:szCs w:val="26"/>
        </w:rPr>
        <w:t xml:space="preserve"> год – </w:t>
      </w:r>
      <w:r w:rsidR="00B137D5" w:rsidRPr="006E1A4B">
        <w:rPr>
          <w:bCs/>
          <w:sz w:val="26"/>
          <w:szCs w:val="26"/>
        </w:rPr>
        <w:t>1 161 911 9</w:t>
      </w:r>
      <w:r w:rsidR="007D5E2F" w:rsidRPr="006E1A4B">
        <w:rPr>
          <w:bCs/>
          <w:sz w:val="26"/>
          <w:szCs w:val="26"/>
        </w:rPr>
        <w:t>4</w:t>
      </w:r>
      <w:r w:rsidR="00B137D5" w:rsidRPr="006E1A4B">
        <w:rPr>
          <w:bCs/>
          <w:sz w:val="26"/>
          <w:szCs w:val="26"/>
        </w:rPr>
        <w:t>7,61</w:t>
      </w:r>
      <w:r w:rsidR="008734D8" w:rsidRPr="006E1A4B">
        <w:rPr>
          <w:bCs/>
          <w:sz w:val="26"/>
          <w:szCs w:val="26"/>
        </w:rPr>
        <w:t xml:space="preserve"> рубл</w:t>
      </w:r>
      <w:r w:rsidR="00642404" w:rsidRPr="006E1A4B">
        <w:rPr>
          <w:bCs/>
          <w:sz w:val="26"/>
          <w:szCs w:val="26"/>
        </w:rPr>
        <w:t>ей</w:t>
      </w:r>
      <w:r w:rsidR="008734D8" w:rsidRPr="006E1A4B">
        <w:rPr>
          <w:bCs/>
          <w:sz w:val="26"/>
          <w:szCs w:val="26"/>
        </w:rPr>
        <w:t>, на 202</w:t>
      </w:r>
      <w:r w:rsidR="00B137D5" w:rsidRPr="006E1A4B">
        <w:rPr>
          <w:bCs/>
          <w:sz w:val="26"/>
          <w:szCs w:val="26"/>
        </w:rPr>
        <w:t>7</w:t>
      </w:r>
      <w:r w:rsidR="008734D8" w:rsidRPr="006E1A4B">
        <w:rPr>
          <w:bCs/>
          <w:sz w:val="26"/>
          <w:szCs w:val="26"/>
        </w:rPr>
        <w:t xml:space="preserve"> год – </w:t>
      </w:r>
      <w:r w:rsidR="00B137D5" w:rsidRPr="006E1A4B">
        <w:rPr>
          <w:bCs/>
          <w:sz w:val="26"/>
          <w:szCs w:val="26"/>
        </w:rPr>
        <w:t>1 090 748 290,22</w:t>
      </w:r>
      <w:r w:rsidR="008734D8" w:rsidRPr="006E1A4B">
        <w:rPr>
          <w:bCs/>
          <w:sz w:val="26"/>
          <w:szCs w:val="26"/>
        </w:rPr>
        <w:t xml:space="preserve"> рубл</w:t>
      </w:r>
      <w:r w:rsidR="009C6C42" w:rsidRPr="006E1A4B">
        <w:rPr>
          <w:bCs/>
          <w:sz w:val="26"/>
          <w:szCs w:val="26"/>
        </w:rPr>
        <w:t>ей</w:t>
      </w:r>
      <w:r w:rsidR="00580C8A" w:rsidRPr="006E1A4B">
        <w:rPr>
          <w:bCs/>
          <w:sz w:val="26"/>
          <w:szCs w:val="26"/>
        </w:rPr>
        <w:t>.</w:t>
      </w:r>
    </w:p>
    <w:bookmarkEnd w:id="1"/>
    <w:p w14:paraId="6835D8A0" w14:textId="5240C2FD" w:rsidR="004B0562" w:rsidRPr="00450E9A" w:rsidRDefault="004B0562" w:rsidP="004B0562">
      <w:pPr>
        <w:jc w:val="center"/>
        <w:rPr>
          <w:spacing w:val="54"/>
          <w:sz w:val="26"/>
          <w:szCs w:val="26"/>
        </w:rPr>
      </w:pPr>
      <w:r w:rsidRPr="00450E9A">
        <w:rPr>
          <w:b/>
          <w:spacing w:val="54"/>
          <w:sz w:val="26"/>
          <w:szCs w:val="26"/>
        </w:rPr>
        <w:t>РАСХОДЫ</w:t>
      </w:r>
    </w:p>
    <w:p w14:paraId="2739CE06" w14:textId="77777777" w:rsidR="00E523F0" w:rsidRPr="00AD7D4E" w:rsidRDefault="00E523F0" w:rsidP="00270922">
      <w:pPr>
        <w:ind w:firstLine="708"/>
        <w:jc w:val="both"/>
        <w:rPr>
          <w:sz w:val="26"/>
          <w:szCs w:val="26"/>
        </w:rPr>
      </w:pPr>
      <w:bookmarkStart w:id="2" w:name="_Hlk179898939"/>
    </w:p>
    <w:p w14:paraId="7AFF0FDA" w14:textId="79ABEB7C" w:rsidR="00501F7D" w:rsidRDefault="00501F7D" w:rsidP="00270922">
      <w:pPr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Подраздел 0104 «</w:t>
      </w:r>
      <w:r w:rsidRPr="00501F7D">
        <w:rPr>
          <w:b/>
          <w:sz w:val="26"/>
          <w:szCs w:val="26"/>
        </w:rPr>
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</w:r>
      <w:r>
        <w:rPr>
          <w:b/>
          <w:sz w:val="26"/>
          <w:szCs w:val="26"/>
        </w:rPr>
        <w:t>»</w:t>
      </w:r>
    </w:p>
    <w:p w14:paraId="5375F48C" w14:textId="52F33ADD" w:rsidR="00501F7D" w:rsidRDefault="00501F7D" w:rsidP="0027092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Ассигнования</w:t>
      </w:r>
      <w:r w:rsidR="00B137D5">
        <w:rPr>
          <w:sz w:val="26"/>
          <w:szCs w:val="26"/>
        </w:rPr>
        <w:t xml:space="preserve">, предусмотренные на оплату коммунальных услуг </w:t>
      </w:r>
      <w:proofErr w:type="spellStart"/>
      <w:r w:rsidR="00B137D5">
        <w:rPr>
          <w:sz w:val="26"/>
          <w:szCs w:val="26"/>
        </w:rPr>
        <w:t>Койденскому</w:t>
      </w:r>
      <w:proofErr w:type="spellEnd"/>
      <w:r w:rsidR="00B137D5">
        <w:rPr>
          <w:sz w:val="26"/>
          <w:szCs w:val="26"/>
        </w:rPr>
        <w:t xml:space="preserve"> и </w:t>
      </w:r>
      <w:proofErr w:type="spellStart"/>
      <w:r w:rsidR="00B137D5">
        <w:rPr>
          <w:sz w:val="26"/>
          <w:szCs w:val="26"/>
        </w:rPr>
        <w:t>Ручьевскому</w:t>
      </w:r>
      <w:proofErr w:type="spellEnd"/>
      <w:r w:rsidR="00B137D5">
        <w:rPr>
          <w:sz w:val="26"/>
          <w:szCs w:val="26"/>
        </w:rPr>
        <w:t xml:space="preserve"> территориальн</w:t>
      </w:r>
      <w:r w:rsidR="00F052C2">
        <w:rPr>
          <w:sz w:val="26"/>
          <w:szCs w:val="26"/>
        </w:rPr>
        <w:t>ым</w:t>
      </w:r>
      <w:r w:rsidR="00B137D5">
        <w:rPr>
          <w:sz w:val="26"/>
          <w:szCs w:val="26"/>
        </w:rPr>
        <w:t xml:space="preserve"> отдел</w:t>
      </w:r>
      <w:r w:rsidR="00F052C2">
        <w:rPr>
          <w:sz w:val="26"/>
          <w:szCs w:val="26"/>
        </w:rPr>
        <w:t>ам</w:t>
      </w:r>
      <w:r w:rsidR="00B137D5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B137D5">
        <w:rPr>
          <w:sz w:val="26"/>
          <w:szCs w:val="26"/>
        </w:rPr>
        <w:t xml:space="preserve">переносятся в </w:t>
      </w:r>
      <w:r w:rsidR="00F052C2">
        <w:rPr>
          <w:sz w:val="26"/>
          <w:szCs w:val="26"/>
        </w:rPr>
        <w:t>МКУ «Хозяйственная служба</w:t>
      </w:r>
      <w:r w:rsidR="00F052C2" w:rsidRPr="00F052C2">
        <w:rPr>
          <w:sz w:val="26"/>
          <w:szCs w:val="26"/>
        </w:rPr>
        <w:t xml:space="preserve"> </w:t>
      </w:r>
      <w:r w:rsidR="00F052C2" w:rsidRPr="00267BED">
        <w:rPr>
          <w:sz w:val="26"/>
          <w:szCs w:val="26"/>
        </w:rPr>
        <w:t>администрации Мезенского муниципального округа</w:t>
      </w:r>
      <w:r w:rsidR="00F052C2">
        <w:rPr>
          <w:sz w:val="26"/>
          <w:szCs w:val="26"/>
        </w:rPr>
        <w:t xml:space="preserve">» в </w:t>
      </w:r>
      <w:r w:rsidR="00B137D5">
        <w:rPr>
          <w:sz w:val="26"/>
          <w:szCs w:val="26"/>
        </w:rPr>
        <w:t xml:space="preserve">подраздел 0113 «Другие общегосударственные вопросы» </w:t>
      </w:r>
      <w:r w:rsidRPr="00030E4A">
        <w:rPr>
          <w:b/>
          <w:bCs/>
          <w:sz w:val="26"/>
          <w:szCs w:val="26"/>
        </w:rPr>
        <w:t>на 202</w:t>
      </w:r>
      <w:r w:rsidR="00B137D5" w:rsidRPr="00030E4A">
        <w:rPr>
          <w:b/>
          <w:bCs/>
          <w:sz w:val="26"/>
          <w:szCs w:val="26"/>
        </w:rPr>
        <w:t>5</w:t>
      </w:r>
      <w:r w:rsidRPr="00030E4A">
        <w:rPr>
          <w:b/>
          <w:bCs/>
          <w:sz w:val="26"/>
          <w:szCs w:val="26"/>
        </w:rPr>
        <w:t xml:space="preserve"> год</w:t>
      </w:r>
      <w:r>
        <w:rPr>
          <w:sz w:val="26"/>
          <w:szCs w:val="26"/>
        </w:rPr>
        <w:t xml:space="preserve"> </w:t>
      </w:r>
      <w:r w:rsidR="00B137D5">
        <w:rPr>
          <w:sz w:val="26"/>
          <w:szCs w:val="26"/>
        </w:rPr>
        <w:t xml:space="preserve">- </w:t>
      </w:r>
      <w:r w:rsidR="00B137D5">
        <w:rPr>
          <w:b/>
          <w:sz w:val="26"/>
          <w:szCs w:val="26"/>
        </w:rPr>
        <w:t>108 640</w:t>
      </w:r>
      <w:r w:rsidRPr="00501F7D">
        <w:rPr>
          <w:b/>
          <w:sz w:val="26"/>
          <w:szCs w:val="26"/>
        </w:rPr>
        <w:t xml:space="preserve"> рубл</w:t>
      </w:r>
      <w:r w:rsidR="005E5526">
        <w:rPr>
          <w:b/>
          <w:sz w:val="26"/>
          <w:szCs w:val="26"/>
        </w:rPr>
        <w:t>ей</w:t>
      </w:r>
      <w:r w:rsidR="00B137D5">
        <w:rPr>
          <w:sz w:val="26"/>
          <w:szCs w:val="26"/>
        </w:rPr>
        <w:t>, на 2026 год – 112 985,60 рублей, на 2027 год – 117 505,03 рублей</w:t>
      </w:r>
      <w:r w:rsidR="00F052C2">
        <w:rPr>
          <w:sz w:val="26"/>
          <w:szCs w:val="26"/>
        </w:rPr>
        <w:t>.</w:t>
      </w:r>
    </w:p>
    <w:p w14:paraId="546BDCE2" w14:textId="7EF14B5B" w:rsidR="00E20EF7" w:rsidRDefault="00E20EF7" w:rsidP="00E20EF7">
      <w:pPr>
        <w:ind w:firstLine="708"/>
        <w:jc w:val="both"/>
        <w:rPr>
          <w:sz w:val="26"/>
          <w:szCs w:val="26"/>
        </w:rPr>
      </w:pPr>
      <w:bookmarkStart w:id="3" w:name="_Hlk136962838"/>
      <w:bookmarkEnd w:id="2"/>
    </w:p>
    <w:p w14:paraId="7A8FF71C" w14:textId="2463F171" w:rsidR="009B3D05" w:rsidRPr="009B3D05" w:rsidRDefault="009B3D05" w:rsidP="00E20EF7">
      <w:pPr>
        <w:ind w:firstLine="708"/>
        <w:jc w:val="both"/>
        <w:rPr>
          <w:b/>
          <w:sz w:val="26"/>
          <w:szCs w:val="26"/>
        </w:rPr>
      </w:pPr>
      <w:r w:rsidRPr="009B3D05">
        <w:rPr>
          <w:b/>
          <w:sz w:val="26"/>
          <w:szCs w:val="26"/>
        </w:rPr>
        <w:t>Подраздел 0111 «Резервные фонды»</w:t>
      </w:r>
    </w:p>
    <w:p w14:paraId="29324F39" w14:textId="6EDADCE1" w:rsidR="009B3D05" w:rsidRDefault="009B3D05" w:rsidP="00E20EF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Ассигнования на 2025 год уменьшаются на </w:t>
      </w:r>
      <w:r w:rsidRPr="009B3D05">
        <w:rPr>
          <w:b/>
          <w:sz w:val="26"/>
          <w:szCs w:val="26"/>
        </w:rPr>
        <w:t>555 000 рублей</w:t>
      </w:r>
      <w:r>
        <w:rPr>
          <w:sz w:val="26"/>
          <w:szCs w:val="26"/>
        </w:rPr>
        <w:t xml:space="preserve"> и переносятся в подраздел 0113 «Другие общегосударственные вопросы».</w:t>
      </w:r>
    </w:p>
    <w:p w14:paraId="4BBD945A" w14:textId="77777777" w:rsidR="009B3D05" w:rsidRPr="00450E9A" w:rsidRDefault="009B3D05" w:rsidP="00E20EF7">
      <w:pPr>
        <w:ind w:firstLine="708"/>
        <w:jc w:val="both"/>
        <w:rPr>
          <w:sz w:val="26"/>
          <w:szCs w:val="26"/>
        </w:rPr>
      </w:pPr>
    </w:p>
    <w:p w14:paraId="07B76BD5" w14:textId="77777777" w:rsidR="00193BEB" w:rsidRPr="00450E9A" w:rsidRDefault="00193BEB" w:rsidP="00270922">
      <w:pPr>
        <w:ind w:firstLine="708"/>
        <w:jc w:val="both"/>
        <w:rPr>
          <w:b/>
          <w:sz w:val="26"/>
          <w:szCs w:val="26"/>
        </w:rPr>
      </w:pPr>
      <w:bookmarkStart w:id="4" w:name="_Hlk179902313"/>
      <w:bookmarkEnd w:id="3"/>
      <w:r w:rsidRPr="00450E9A">
        <w:rPr>
          <w:b/>
          <w:sz w:val="26"/>
          <w:szCs w:val="26"/>
        </w:rPr>
        <w:t>Подраздел 0113 «Другие общегосударственные вопросы»</w:t>
      </w:r>
    </w:p>
    <w:bookmarkEnd w:id="4"/>
    <w:p w14:paraId="6A03D23B" w14:textId="1EBC93BC" w:rsidR="003A2910" w:rsidRPr="00450E9A" w:rsidRDefault="003A2910" w:rsidP="00270922">
      <w:pPr>
        <w:ind w:firstLine="708"/>
        <w:jc w:val="both"/>
        <w:rPr>
          <w:sz w:val="26"/>
          <w:szCs w:val="26"/>
        </w:rPr>
      </w:pPr>
      <w:r w:rsidRPr="00450E9A">
        <w:rPr>
          <w:sz w:val="26"/>
          <w:szCs w:val="26"/>
        </w:rPr>
        <w:t xml:space="preserve">Ассигнования </w:t>
      </w:r>
      <w:r w:rsidRPr="00030E4A">
        <w:rPr>
          <w:b/>
          <w:bCs/>
          <w:sz w:val="26"/>
          <w:szCs w:val="26"/>
        </w:rPr>
        <w:t>на 202</w:t>
      </w:r>
      <w:r w:rsidR="00D21423" w:rsidRPr="00030E4A">
        <w:rPr>
          <w:b/>
          <w:bCs/>
          <w:sz w:val="26"/>
          <w:szCs w:val="26"/>
        </w:rPr>
        <w:t>5</w:t>
      </w:r>
      <w:r w:rsidRPr="00030E4A">
        <w:rPr>
          <w:b/>
          <w:bCs/>
          <w:sz w:val="26"/>
          <w:szCs w:val="26"/>
        </w:rPr>
        <w:t xml:space="preserve"> год</w:t>
      </w:r>
      <w:r w:rsidRPr="00450E9A">
        <w:rPr>
          <w:sz w:val="26"/>
          <w:szCs w:val="26"/>
        </w:rPr>
        <w:t xml:space="preserve"> </w:t>
      </w:r>
      <w:r w:rsidR="00EE6493" w:rsidRPr="00450E9A">
        <w:rPr>
          <w:sz w:val="26"/>
          <w:szCs w:val="26"/>
        </w:rPr>
        <w:t>уменьшаются</w:t>
      </w:r>
      <w:r w:rsidRPr="00450E9A">
        <w:rPr>
          <w:sz w:val="26"/>
          <w:szCs w:val="26"/>
        </w:rPr>
        <w:t xml:space="preserve"> на </w:t>
      </w:r>
      <w:r w:rsidR="009B3D05">
        <w:rPr>
          <w:b/>
          <w:sz w:val="26"/>
          <w:szCs w:val="26"/>
        </w:rPr>
        <w:t>583 360</w:t>
      </w:r>
      <w:r w:rsidRPr="00450E9A">
        <w:rPr>
          <w:b/>
          <w:sz w:val="26"/>
          <w:szCs w:val="26"/>
        </w:rPr>
        <w:t xml:space="preserve"> рубл</w:t>
      </w:r>
      <w:r w:rsidR="005E5526">
        <w:rPr>
          <w:b/>
          <w:sz w:val="26"/>
          <w:szCs w:val="26"/>
        </w:rPr>
        <w:t>ей</w:t>
      </w:r>
      <w:r w:rsidRPr="00450E9A">
        <w:rPr>
          <w:sz w:val="26"/>
          <w:szCs w:val="26"/>
        </w:rPr>
        <w:t>, из них:</w:t>
      </w:r>
    </w:p>
    <w:p w14:paraId="1CEACBBF" w14:textId="3BC3A9A5" w:rsidR="003A2910" w:rsidRPr="00450E9A" w:rsidRDefault="003A2910" w:rsidP="00270922">
      <w:pPr>
        <w:ind w:firstLine="708"/>
        <w:jc w:val="both"/>
        <w:rPr>
          <w:sz w:val="26"/>
          <w:szCs w:val="26"/>
        </w:rPr>
      </w:pPr>
      <w:r w:rsidRPr="00450E9A">
        <w:rPr>
          <w:sz w:val="26"/>
          <w:szCs w:val="26"/>
        </w:rPr>
        <w:t xml:space="preserve">за счет </w:t>
      </w:r>
      <w:r w:rsidRPr="00450E9A">
        <w:rPr>
          <w:sz w:val="26"/>
          <w:szCs w:val="26"/>
          <w:u w:val="single"/>
        </w:rPr>
        <w:t>увеличения:</w:t>
      </w:r>
    </w:p>
    <w:p w14:paraId="6AA41CB8" w14:textId="5826197C" w:rsidR="003A2910" w:rsidRDefault="003A2910" w:rsidP="00270922">
      <w:pPr>
        <w:ind w:firstLine="708"/>
        <w:jc w:val="both"/>
        <w:rPr>
          <w:sz w:val="26"/>
          <w:szCs w:val="26"/>
        </w:rPr>
      </w:pPr>
      <w:r w:rsidRPr="00450E9A">
        <w:rPr>
          <w:sz w:val="26"/>
          <w:szCs w:val="26"/>
        </w:rPr>
        <w:t xml:space="preserve">- </w:t>
      </w:r>
      <w:bookmarkStart w:id="5" w:name="_Hlk176250324"/>
      <w:bookmarkStart w:id="6" w:name="_Hlk179902337"/>
      <w:r w:rsidR="00D21423">
        <w:rPr>
          <w:sz w:val="26"/>
          <w:szCs w:val="26"/>
        </w:rPr>
        <w:t>108 640</w:t>
      </w:r>
      <w:r w:rsidRPr="00450E9A">
        <w:rPr>
          <w:sz w:val="26"/>
          <w:szCs w:val="26"/>
        </w:rPr>
        <w:t xml:space="preserve"> рублей </w:t>
      </w:r>
      <w:r w:rsidR="00C930BB" w:rsidRPr="00267BED">
        <w:rPr>
          <w:sz w:val="26"/>
          <w:szCs w:val="26"/>
        </w:rPr>
        <w:t>–</w:t>
      </w:r>
      <w:bookmarkEnd w:id="5"/>
      <w:r w:rsidR="00267BED">
        <w:rPr>
          <w:sz w:val="26"/>
          <w:szCs w:val="26"/>
        </w:rPr>
        <w:t xml:space="preserve">за счет переноса из подраздела </w:t>
      </w:r>
      <w:r w:rsidR="00D21423">
        <w:rPr>
          <w:sz w:val="26"/>
          <w:szCs w:val="26"/>
        </w:rPr>
        <w:t>0104</w:t>
      </w:r>
      <w:r w:rsidR="00267BED">
        <w:rPr>
          <w:sz w:val="26"/>
          <w:szCs w:val="26"/>
        </w:rPr>
        <w:t xml:space="preserve"> </w:t>
      </w:r>
      <w:r w:rsidR="00D21423" w:rsidRPr="00D21423">
        <w:rPr>
          <w:sz w:val="26"/>
          <w:szCs w:val="26"/>
        </w:rPr>
        <w:t>«Функционирование Правительства Российской Федерации, высших исполнительных органов субъектов Российской Федерации, местных администраций»</w:t>
      </w:r>
      <w:r w:rsidR="00C375BA" w:rsidRPr="00267BED">
        <w:rPr>
          <w:sz w:val="26"/>
          <w:szCs w:val="26"/>
        </w:rPr>
        <w:t>;</w:t>
      </w:r>
    </w:p>
    <w:p w14:paraId="5D588C1D" w14:textId="4520A5DD" w:rsidR="009B3D05" w:rsidRPr="00267BED" w:rsidRDefault="009B3D05" w:rsidP="0027092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- 555 000 рублей - н</w:t>
      </w:r>
      <w:r w:rsidRPr="009B3D05">
        <w:rPr>
          <w:sz w:val="26"/>
          <w:szCs w:val="26"/>
        </w:rPr>
        <w:t>а приобретение подарочных продуктовых наборов для ветеранов Великой Отечественной войны, тружеников тыла и детей войны, проживающих на территории Мезенского муниципального округа</w:t>
      </w:r>
      <w:r>
        <w:rPr>
          <w:sz w:val="26"/>
          <w:szCs w:val="26"/>
        </w:rPr>
        <w:t xml:space="preserve"> за счет переноса из подраздела 0111 «Резервные фонды».</w:t>
      </w:r>
    </w:p>
    <w:bookmarkEnd w:id="6"/>
    <w:p w14:paraId="3C1673F5" w14:textId="0F7DD8FF" w:rsidR="003A2910" w:rsidRPr="00450E9A" w:rsidRDefault="003A2910" w:rsidP="00270922">
      <w:pPr>
        <w:ind w:firstLine="708"/>
        <w:jc w:val="both"/>
        <w:rPr>
          <w:sz w:val="26"/>
          <w:szCs w:val="26"/>
        </w:rPr>
      </w:pPr>
      <w:r w:rsidRPr="00450E9A">
        <w:rPr>
          <w:sz w:val="26"/>
          <w:szCs w:val="26"/>
        </w:rPr>
        <w:t xml:space="preserve">за счет </w:t>
      </w:r>
      <w:r w:rsidRPr="00450E9A">
        <w:rPr>
          <w:sz w:val="26"/>
          <w:szCs w:val="26"/>
          <w:u w:val="single"/>
        </w:rPr>
        <w:t>уменьшения:</w:t>
      </w:r>
      <w:r w:rsidRPr="00450E9A">
        <w:rPr>
          <w:sz w:val="26"/>
          <w:szCs w:val="26"/>
        </w:rPr>
        <w:t xml:space="preserve"> </w:t>
      </w:r>
    </w:p>
    <w:p w14:paraId="2CAD102C" w14:textId="1087E12F" w:rsidR="000C39F1" w:rsidRDefault="00DE1F10" w:rsidP="007B56A6">
      <w:pPr>
        <w:ind w:firstLine="708"/>
        <w:jc w:val="both"/>
        <w:rPr>
          <w:sz w:val="26"/>
          <w:szCs w:val="26"/>
        </w:rPr>
      </w:pPr>
      <w:bookmarkStart w:id="7" w:name="_Hlk176179422"/>
      <w:r w:rsidRPr="005E5526">
        <w:rPr>
          <w:sz w:val="26"/>
          <w:szCs w:val="26"/>
        </w:rPr>
        <w:t xml:space="preserve">- </w:t>
      </w:r>
      <w:bookmarkStart w:id="8" w:name="_Hlk176181295"/>
      <w:r w:rsidR="00D21423">
        <w:rPr>
          <w:sz w:val="26"/>
          <w:szCs w:val="26"/>
        </w:rPr>
        <w:t>832 000</w:t>
      </w:r>
      <w:r w:rsidR="00491A9E" w:rsidRPr="005E5526">
        <w:rPr>
          <w:sz w:val="26"/>
          <w:szCs w:val="26"/>
        </w:rPr>
        <w:t xml:space="preserve"> </w:t>
      </w:r>
      <w:r w:rsidRPr="005E5526">
        <w:rPr>
          <w:sz w:val="26"/>
          <w:szCs w:val="26"/>
        </w:rPr>
        <w:t xml:space="preserve">рублей </w:t>
      </w:r>
      <w:bookmarkEnd w:id="8"/>
      <w:r w:rsidRPr="005E5526">
        <w:rPr>
          <w:sz w:val="26"/>
          <w:szCs w:val="26"/>
        </w:rPr>
        <w:t xml:space="preserve">- ассигнования, </w:t>
      </w:r>
      <w:bookmarkStart w:id="9" w:name="_Hlk179903772"/>
      <w:r w:rsidRPr="005E5526">
        <w:rPr>
          <w:sz w:val="26"/>
          <w:szCs w:val="26"/>
        </w:rPr>
        <w:t>зарезервированные на оплату коммунальных услуг,</w:t>
      </w:r>
      <w:bookmarkEnd w:id="9"/>
      <w:r w:rsidRPr="005E5526">
        <w:rPr>
          <w:sz w:val="26"/>
          <w:szCs w:val="26"/>
        </w:rPr>
        <w:t xml:space="preserve"> переносятся в </w:t>
      </w:r>
      <w:r w:rsidR="00491A9E" w:rsidRPr="005E5526">
        <w:rPr>
          <w:sz w:val="26"/>
          <w:szCs w:val="26"/>
        </w:rPr>
        <w:t>подраздел</w:t>
      </w:r>
      <w:r w:rsidR="00D21423">
        <w:rPr>
          <w:sz w:val="26"/>
          <w:szCs w:val="26"/>
        </w:rPr>
        <w:t xml:space="preserve"> </w:t>
      </w:r>
      <w:r w:rsidR="00EE6493" w:rsidRPr="005E5526">
        <w:rPr>
          <w:sz w:val="26"/>
          <w:szCs w:val="26"/>
        </w:rPr>
        <w:t>070</w:t>
      </w:r>
      <w:r w:rsidR="00491A9E" w:rsidRPr="005E5526">
        <w:rPr>
          <w:sz w:val="26"/>
          <w:szCs w:val="26"/>
        </w:rPr>
        <w:t>2</w:t>
      </w:r>
      <w:r w:rsidR="00EE6493" w:rsidRPr="005E5526">
        <w:rPr>
          <w:sz w:val="26"/>
          <w:szCs w:val="26"/>
        </w:rPr>
        <w:t xml:space="preserve"> «</w:t>
      </w:r>
      <w:r w:rsidR="00491A9E" w:rsidRPr="005E5526">
        <w:rPr>
          <w:sz w:val="26"/>
          <w:szCs w:val="26"/>
        </w:rPr>
        <w:t xml:space="preserve">Общее </w:t>
      </w:r>
      <w:r w:rsidR="00EE6493" w:rsidRPr="005E5526">
        <w:rPr>
          <w:sz w:val="26"/>
          <w:szCs w:val="26"/>
        </w:rPr>
        <w:t>образование»</w:t>
      </w:r>
      <w:r w:rsidR="008C1E40">
        <w:rPr>
          <w:sz w:val="26"/>
          <w:szCs w:val="26"/>
        </w:rPr>
        <w:t>;</w:t>
      </w:r>
    </w:p>
    <w:p w14:paraId="608130BC" w14:textId="7668C7D3" w:rsidR="008C1E40" w:rsidRDefault="008C1E40" w:rsidP="007B56A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</w:t>
      </w:r>
      <w:r w:rsidR="00770462">
        <w:rPr>
          <w:sz w:val="26"/>
          <w:szCs w:val="26"/>
        </w:rPr>
        <w:t>415</w:t>
      </w:r>
      <w:r>
        <w:rPr>
          <w:sz w:val="26"/>
          <w:szCs w:val="26"/>
        </w:rPr>
        <w:t xml:space="preserve"> 000 рублей - </w:t>
      </w:r>
      <w:r w:rsidRPr="00450E9A">
        <w:rPr>
          <w:sz w:val="26"/>
          <w:szCs w:val="26"/>
        </w:rPr>
        <w:t>ассигнования, зарезервированные</w:t>
      </w:r>
      <w:r>
        <w:rPr>
          <w:sz w:val="26"/>
          <w:szCs w:val="26"/>
        </w:rPr>
        <w:t xml:space="preserve"> </w:t>
      </w:r>
      <w:r w:rsidRPr="003A38C4">
        <w:rPr>
          <w:sz w:val="26"/>
          <w:szCs w:val="26"/>
        </w:rPr>
        <w:t xml:space="preserve">для финансового обеспечения расходов в целях </w:t>
      </w:r>
      <w:proofErr w:type="spellStart"/>
      <w:r w:rsidRPr="003A38C4">
        <w:rPr>
          <w:sz w:val="26"/>
          <w:szCs w:val="26"/>
        </w:rPr>
        <w:t>софинансирования</w:t>
      </w:r>
      <w:proofErr w:type="spellEnd"/>
      <w:r w:rsidRPr="003A38C4">
        <w:rPr>
          <w:sz w:val="26"/>
          <w:szCs w:val="26"/>
        </w:rPr>
        <w:t xml:space="preserve"> субсидий и иных межбюджетных трансфертов, поступающих из областного бюджета</w:t>
      </w:r>
      <w:r>
        <w:rPr>
          <w:sz w:val="26"/>
          <w:szCs w:val="26"/>
        </w:rPr>
        <w:t>, переносятся в подраздел</w:t>
      </w:r>
      <w:r w:rsidR="000C7311">
        <w:rPr>
          <w:sz w:val="26"/>
          <w:szCs w:val="26"/>
        </w:rPr>
        <w:t>ы 0408 «Транспорт» -</w:t>
      </w:r>
      <w:r w:rsidR="00770462">
        <w:rPr>
          <w:sz w:val="26"/>
          <w:szCs w:val="26"/>
        </w:rPr>
        <w:t xml:space="preserve"> 355 000 рублей</w:t>
      </w:r>
      <w:r w:rsidR="000C7311">
        <w:rPr>
          <w:sz w:val="26"/>
          <w:szCs w:val="26"/>
        </w:rPr>
        <w:t>,</w:t>
      </w:r>
      <w:r>
        <w:rPr>
          <w:sz w:val="26"/>
          <w:szCs w:val="26"/>
        </w:rPr>
        <w:t xml:space="preserve"> 0502 «Коммунальное хозяйство»</w:t>
      </w:r>
      <w:r w:rsidR="000C7311">
        <w:rPr>
          <w:sz w:val="26"/>
          <w:szCs w:val="26"/>
        </w:rPr>
        <w:t xml:space="preserve"> - 60 000 рублей</w:t>
      </w:r>
      <w:r>
        <w:rPr>
          <w:sz w:val="26"/>
          <w:szCs w:val="26"/>
        </w:rPr>
        <w:t>.</w:t>
      </w:r>
    </w:p>
    <w:p w14:paraId="40686297" w14:textId="77777777" w:rsidR="00030E4A" w:rsidRDefault="00030E4A" w:rsidP="007B56A6">
      <w:pPr>
        <w:ind w:firstLine="708"/>
        <w:jc w:val="both"/>
        <w:rPr>
          <w:sz w:val="26"/>
          <w:szCs w:val="26"/>
        </w:rPr>
      </w:pPr>
    </w:p>
    <w:p w14:paraId="4C0EC151" w14:textId="0991FB75" w:rsidR="003A38C4" w:rsidRDefault="003A38C4" w:rsidP="007B56A6">
      <w:pPr>
        <w:ind w:firstLine="708"/>
        <w:jc w:val="both"/>
        <w:rPr>
          <w:bCs/>
          <w:sz w:val="26"/>
          <w:szCs w:val="26"/>
        </w:rPr>
      </w:pPr>
      <w:r w:rsidRPr="00450E9A">
        <w:rPr>
          <w:sz w:val="26"/>
          <w:szCs w:val="26"/>
        </w:rPr>
        <w:t xml:space="preserve">Ассигнования </w:t>
      </w:r>
      <w:r w:rsidR="00F052C2">
        <w:rPr>
          <w:sz w:val="26"/>
          <w:szCs w:val="26"/>
        </w:rPr>
        <w:t>увеличиваются</w:t>
      </w:r>
      <w:r w:rsidR="00F052C2" w:rsidRPr="00450E9A">
        <w:rPr>
          <w:sz w:val="26"/>
          <w:szCs w:val="26"/>
        </w:rPr>
        <w:t xml:space="preserve"> на </w:t>
      </w:r>
      <w:r w:rsidR="00F052C2" w:rsidRPr="00D21423">
        <w:rPr>
          <w:bCs/>
          <w:sz w:val="26"/>
          <w:szCs w:val="26"/>
        </w:rPr>
        <w:t>202</w:t>
      </w:r>
      <w:r w:rsidR="00F052C2">
        <w:rPr>
          <w:bCs/>
          <w:sz w:val="26"/>
          <w:szCs w:val="26"/>
        </w:rPr>
        <w:t>6</w:t>
      </w:r>
      <w:r w:rsidR="00F052C2" w:rsidRPr="00D21423">
        <w:rPr>
          <w:bCs/>
          <w:sz w:val="26"/>
          <w:szCs w:val="26"/>
        </w:rPr>
        <w:t xml:space="preserve"> год</w:t>
      </w:r>
      <w:r w:rsidR="00F052C2">
        <w:rPr>
          <w:bCs/>
          <w:sz w:val="26"/>
          <w:szCs w:val="26"/>
        </w:rPr>
        <w:t xml:space="preserve"> – 112 985,60 рублей, на 2027 год – 117 505,03 рублей</w:t>
      </w:r>
      <w:r w:rsidR="00F052C2">
        <w:rPr>
          <w:sz w:val="26"/>
          <w:szCs w:val="26"/>
        </w:rPr>
        <w:t xml:space="preserve"> </w:t>
      </w:r>
      <w:r w:rsidR="00D21423">
        <w:rPr>
          <w:sz w:val="26"/>
          <w:szCs w:val="26"/>
        </w:rPr>
        <w:t xml:space="preserve">за счет переноса из подраздела 0104 </w:t>
      </w:r>
      <w:r w:rsidR="00D21423" w:rsidRPr="00D21423">
        <w:rPr>
          <w:sz w:val="26"/>
          <w:szCs w:val="26"/>
        </w:rPr>
        <w:t>«Функционирование Правительства Российской Федерации, высших исполнительных органов субъектов Российской Федерации, местных администраций</w:t>
      </w:r>
      <w:r>
        <w:rPr>
          <w:bCs/>
          <w:sz w:val="26"/>
          <w:szCs w:val="26"/>
        </w:rPr>
        <w:t>.</w:t>
      </w:r>
    </w:p>
    <w:p w14:paraId="26BF2065" w14:textId="77777777" w:rsidR="006F3096" w:rsidRPr="003A38C4" w:rsidRDefault="006F3096" w:rsidP="007B56A6">
      <w:pPr>
        <w:ind w:firstLine="708"/>
        <w:jc w:val="both"/>
        <w:rPr>
          <w:sz w:val="26"/>
          <w:szCs w:val="26"/>
        </w:rPr>
      </w:pPr>
    </w:p>
    <w:p w14:paraId="4D8171E6" w14:textId="77777777" w:rsidR="00D21423" w:rsidRDefault="00D21423" w:rsidP="00D21423">
      <w:pPr>
        <w:ind w:firstLine="70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Подраздел 0203 «Мобилизационная и вневойсковая подготовка»</w:t>
      </w:r>
    </w:p>
    <w:p w14:paraId="79FB5F24" w14:textId="18268D87" w:rsidR="00D21423" w:rsidRDefault="00030E4A" w:rsidP="00D21423">
      <w:pPr>
        <w:ind w:firstLine="708"/>
        <w:jc w:val="both"/>
        <w:rPr>
          <w:bCs/>
          <w:sz w:val="26"/>
          <w:szCs w:val="26"/>
        </w:rPr>
      </w:pPr>
      <w:r>
        <w:rPr>
          <w:sz w:val="26"/>
          <w:szCs w:val="26"/>
        </w:rPr>
        <w:t>Ас</w:t>
      </w:r>
      <w:r w:rsidR="00D21423">
        <w:rPr>
          <w:sz w:val="26"/>
          <w:szCs w:val="26"/>
        </w:rPr>
        <w:t xml:space="preserve">сигнования на осуществление первичного воинского учета увеличиваются </w:t>
      </w:r>
      <w:r w:rsidR="00D21423" w:rsidRPr="00030E4A">
        <w:rPr>
          <w:b/>
          <w:bCs/>
          <w:sz w:val="26"/>
          <w:szCs w:val="26"/>
        </w:rPr>
        <w:t>на 2025 год</w:t>
      </w:r>
      <w:r>
        <w:rPr>
          <w:b/>
          <w:bCs/>
          <w:sz w:val="26"/>
          <w:szCs w:val="26"/>
        </w:rPr>
        <w:t xml:space="preserve"> </w:t>
      </w:r>
      <w:r w:rsidRPr="00030E4A">
        <w:rPr>
          <w:sz w:val="26"/>
          <w:szCs w:val="26"/>
        </w:rPr>
        <w:t>на</w:t>
      </w:r>
      <w:r w:rsidR="00D21423">
        <w:rPr>
          <w:sz w:val="26"/>
          <w:szCs w:val="26"/>
        </w:rPr>
        <w:t xml:space="preserve"> </w:t>
      </w:r>
      <w:r w:rsidR="00D21423">
        <w:rPr>
          <w:b/>
          <w:sz w:val="26"/>
          <w:szCs w:val="26"/>
        </w:rPr>
        <w:t>11 602 рубля</w:t>
      </w:r>
      <w:r w:rsidR="00D21423">
        <w:rPr>
          <w:sz w:val="26"/>
          <w:szCs w:val="26"/>
        </w:rPr>
        <w:t>, на 202</w:t>
      </w:r>
      <w:r>
        <w:rPr>
          <w:sz w:val="26"/>
          <w:szCs w:val="26"/>
        </w:rPr>
        <w:t>6</w:t>
      </w:r>
      <w:r w:rsidR="00D21423">
        <w:rPr>
          <w:sz w:val="26"/>
          <w:szCs w:val="26"/>
        </w:rPr>
        <w:t xml:space="preserve"> год </w:t>
      </w:r>
      <w:r>
        <w:rPr>
          <w:sz w:val="26"/>
          <w:szCs w:val="26"/>
        </w:rPr>
        <w:t>на</w:t>
      </w:r>
      <w:r w:rsidR="00D21423">
        <w:rPr>
          <w:sz w:val="26"/>
          <w:szCs w:val="26"/>
        </w:rPr>
        <w:t xml:space="preserve"> </w:t>
      </w:r>
      <w:r w:rsidR="00D21423">
        <w:rPr>
          <w:bCs/>
          <w:sz w:val="26"/>
          <w:szCs w:val="26"/>
        </w:rPr>
        <w:t>8 554,66 рубля, на 202</w:t>
      </w:r>
      <w:r>
        <w:rPr>
          <w:bCs/>
          <w:sz w:val="26"/>
          <w:szCs w:val="26"/>
        </w:rPr>
        <w:t>7</w:t>
      </w:r>
      <w:r w:rsidR="00D21423">
        <w:rPr>
          <w:bCs/>
          <w:sz w:val="26"/>
          <w:szCs w:val="26"/>
        </w:rPr>
        <w:t xml:space="preserve"> год </w:t>
      </w:r>
      <w:r>
        <w:rPr>
          <w:bCs/>
          <w:sz w:val="26"/>
          <w:szCs w:val="26"/>
        </w:rPr>
        <w:t>на</w:t>
      </w:r>
      <w:r w:rsidR="00D21423">
        <w:rPr>
          <w:bCs/>
          <w:sz w:val="26"/>
          <w:szCs w:val="26"/>
        </w:rPr>
        <w:t xml:space="preserve"> 8 950,59 рублей</w:t>
      </w:r>
      <w:r>
        <w:rPr>
          <w:bCs/>
          <w:sz w:val="26"/>
          <w:szCs w:val="26"/>
        </w:rPr>
        <w:t xml:space="preserve"> за счет увеличения субвенции из областного бюджета.</w:t>
      </w:r>
    </w:p>
    <w:p w14:paraId="7B938B36" w14:textId="77777777" w:rsidR="005659A0" w:rsidRDefault="005659A0" w:rsidP="00D21423">
      <w:pPr>
        <w:ind w:firstLine="708"/>
        <w:jc w:val="both"/>
        <w:rPr>
          <w:bCs/>
          <w:sz w:val="26"/>
          <w:szCs w:val="26"/>
        </w:rPr>
      </w:pPr>
    </w:p>
    <w:p w14:paraId="665090AC" w14:textId="2BA92CAC" w:rsidR="005659A0" w:rsidRPr="000C7311" w:rsidRDefault="005659A0" w:rsidP="00D21423">
      <w:pPr>
        <w:ind w:firstLine="708"/>
        <w:jc w:val="both"/>
        <w:rPr>
          <w:b/>
          <w:bCs/>
          <w:sz w:val="26"/>
          <w:szCs w:val="26"/>
        </w:rPr>
      </w:pPr>
      <w:r w:rsidRPr="000C7311">
        <w:rPr>
          <w:b/>
          <w:bCs/>
          <w:sz w:val="26"/>
          <w:szCs w:val="26"/>
        </w:rPr>
        <w:t>Подраздел 0408 «Транспорт»</w:t>
      </w:r>
    </w:p>
    <w:p w14:paraId="0FA0ECCD" w14:textId="1D4DE9BB" w:rsidR="005659A0" w:rsidRPr="000C7311" w:rsidRDefault="005659A0" w:rsidP="00D21423">
      <w:pPr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Ассигнования </w:t>
      </w:r>
      <w:r w:rsidR="00030E4A">
        <w:rPr>
          <w:bCs/>
          <w:sz w:val="26"/>
          <w:szCs w:val="26"/>
        </w:rPr>
        <w:t xml:space="preserve">на </w:t>
      </w:r>
      <w:r w:rsidR="00030E4A" w:rsidRPr="000C7311">
        <w:rPr>
          <w:sz w:val="26"/>
          <w:szCs w:val="26"/>
        </w:rPr>
        <w:t>осуществлени</w:t>
      </w:r>
      <w:r w:rsidR="00030E4A">
        <w:rPr>
          <w:sz w:val="26"/>
          <w:szCs w:val="26"/>
        </w:rPr>
        <w:t>е</w:t>
      </w:r>
      <w:r w:rsidR="00030E4A" w:rsidRPr="000C7311">
        <w:rPr>
          <w:sz w:val="26"/>
          <w:szCs w:val="26"/>
        </w:rPr>
        <w:t xml:space="preserve"> пассажирских перевозок автомобильным транспортом на территории Мезенского муниципального округа</w:t>
      </w:r>
      <w:r w:rsidR="00030E4A">
        <w:rPr>
          <w:sz w:val="26"/>
          <w:szCs w:val="26"/>
        </w:rPr>
        <w:t xml:space="preserve"> </w:t>
      </w:r>
      <w:r w:rsidR="00030E4A" w:rsidRPr="00030E4A">
        <w:rPr>
          <w:b/>
          <w:bCs/>
          <w:sz w:val="26"/>
          <w:szCs w:val="26"/>
        </w:rPr>
        <w:t>на</w:t>
      </w:r>
      <w:r w:rsidR="00030E4A">
        <w:rPr>
          <w:sz w:val="26"/>
          <w:szCs w:val="26"/>
        </w:rPr>
        <w:t xml:space="preserve"> </w:t>
      </w:r>
      <w:r w:rsidRPr="00030E4A">
        <w:rPr>
          <w:b/>
          <w:sz w:val="26"/>
          <w:szCs w:val="26"/>
        </w:rPr>
        <w:t>2025 год</w:t>
      </w:r>
      <w:r>
        <w:rPr>
          <w:bCs/>
          <w:sz w:val="26"/>
          <w:szCs w:val="26"/>
        </w:rPr>
        <w:t xml:space="preserve"> увеличиваются на </w:t>
      </w:r>
      <w:r w:rsidR="00770462" w:rsidRPr="00770462">
        <w:rPr>
          <w:b/>
          <w:bCs/>
          <w:sz w:val="26"/>
          <w:szCs w:val="26"/>
        </w:rPr>
        <w:t>355 000 рублей</w:t>
      </w:r>
      <w:r w:rsidR="00770462">
        <w:rPr>
          <w:bCs/>
          <w:sz w:val="26"/>
          <w:szCs w:val="26"/>
        </w:rPr>
        <w:t xml:space="preserve"> </w:t>
      </w:r>
      <w:r w:rsidR="000C7311">
        <w:rPr>
          <w:sz w:val="26"/>
          <w:szCs w:val="26"/>
        </w:rPr>
        <w:t>за счет переноса из подраздела 0113 «Другие общегосударственные вопросы».</w:t>
      </w:r>
    </w:p>
    <w:p w14:paraId="3248A9F2" w14:textId="77777777" w:rsidR="00DE1F10" w:rsidRPr="00450E9A" w:rsidRDefault="00DE1F10" w:rsidP="007B56A6">
      <w:pPr>
        <w:ind w:firstLine="708"/>
        <w:jc w:val="both"/>
        <w:rPr>
          <w:sz w:val="26"/>
          <w:szCs w:val="26"/>
        </w:rPr>
      </w:pPr>
    </w:p>
    <w:bookmarkEnd w:id="7"/>
    <w:p w14:paraId="3A0F2F90" w14:textId="3BA9036D" w:rsidR="00EB31A3" w:rsidRPr="00337CCA" w:rsidRDefault="00337CCA" w:rsidP="000510B7">
      <w:pPr>
        <w:ind w:firstLine="708"/>
        <w:jc w:val="both"/>
        <w:rPr>
          <w:b/>
          <w:sz w:val="26"/>
          <w:szCs w:val="26"/>
        </w:rPr>
      </w:pPr>
      <w:r w:rsidRPr="00337CCA">
        <w:rPr>
          <w:b/>
          <w:sz w:val="26"/>
          <w:szCs w:val="26"/>
        </w:rPr>
        <w:t>Подраздел 0502 «Коммунальное хозяйство»</w:t>
      </w:r>
    </w:p>
    <w:p w14:paraId="15727D96" w14:textId="59245664" w:rsidR="00D21423" w:rsidRDefault="00337CCA" w:rsidP="00D2142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Ассигнования </w:t>
      </w:r>
      <w:r w:rsidR="00F52339" w:rsidRPr="009D72D2">
        <w:rPr>
          <w:sz w:val="26"/>
          <w:szCs w:val="26"/>
        </w:rPr>
        <w:t>на строительство тепловых сетей в Малой Слободе в рамках реализации муниципальной программы «Комплексное развитие сельских территорий Мезенского муниципального округа Архангельской области»</w:t>
      </w:r>
      <w:r w:rsidR="00F52339">
        <w:rPr>
          <w:sz w:val="26"/>
          <w:szCs w:val="26"/>
        </w:rPr>
        <w:t xml:space="preserve"> </w:t>
      </w:r>
      <w:r w:rsidRPr="007734FA">
        <w:rPr>
          <w:b/>
          <w:bCs/>
          <w:sz w:val="26"/>
          <w:szCs w:val="26"/>
        </w:rPr>
        <w:t>на 202</w:t>
      </w:r>
      <w:r w:rsidR="00D21423" w:rsidRPr="007734FA">
        <w:rPr>
          <w:b/>
          <w:bCs/>
          <w:sz w:val="26"/>
          <w:szCs w:val="26"/>
        </w:rPr>
        <w:t>5</w:t>
      </w:r>
      <w:r w:rsidRPr="007734FA">
        <w:rPr>
          <w:b/>
          <w:bCs/>
          <w:sz w:val="26"/>
          <w:szCs w:val="26"/>
        </w:rPr>
        <w:t xml:space="preserve"> год</w:t>
      </w:r>
      <w:r w:rsidRPr="00F5233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увеличиваются на </w:t>
      </w:r>
      <w:r w:rsidR="00D21423">
        <w:rPr>
          <w:b/>
          <w:sz w:val="26"/>
          <w:szCs w:val="26"/>
        </w:rPr>
        <w:t>59</w:t>
      </w:r>
      <w:r w:rsidR="008C1E40">
        <w:rPr>
          <w:b/>
          <w:sz w:val="26"/>
          <w:szCs w:val="26"/>
        </w:rPr>
        <w:t> 232 246,</w:t>
      </w:r>
      <w:r w:rsidR="005659A0">
        <w:rPr>
          <w:b/>
          <w:sz w:val="26"/>
          <w:szCs w:val="26"/>
        </w:rPr>
        <w:t>50</w:t>
      </w:r>
      <w:r w:rsidRPr="00337CCA">
        <w:rPr>
          <w:b/>
          <w:sz w:val="26"/>
          <w:szCs w:val="26"/>
        </w:rPr>
        <w:t xml:space="preserve"> рублей</w:t>
      </w:r>
      <w:r w:rsidR="00D21423">
        <w:rPr>
          <w:sz w:val="26"/>
          <w:szCs w:val="26"/>
        </w:rPr>
        <w:t xml:space="preserve"> </w:t>
      </w:r>
      <w:r w:rsidR="00F052C2">
        <w:rPr>
          <w:sz w:val="26"/>
          <w:szCs w:val="26"/>
        </w:rPr>
        <w:t>(средства</w:t>
      </w:r>
      <w:r w:rsidR="009D72D2">
        <w:rPr>
          <w:sz w:val="26"/>
          <w:szCs w:val="26"/>
        </w:rPr>
        <w:t xml:space="preserve"> субсидии из </w:t>
      </w:r>
      <w:r w:rsidR="00F52339">
        <w:rPr>
          <w:sz w:val="26"/>
          <w:szCs w:val="26"/>
        </w:rPr>
        <w:t xml:space="preserve">федерального и </w:t>
      </w:r>
      <w:r w:rsidR="009D72D2">
        <w:rPr>
          <w:sz w:val="26"/>
          <w:szCs w:val="26"/>
        </w:rPr>
        <w:t>областного бюджет</w:t>
      </w:r>
      <w:r w:rsidR="00F52339">
        <w:rPr>
          <w:sz w:val="26"/>
          <w:szCs w:val="26"/>
        </w:rPr>
        <w:t>ов</w:t>
      </w:r>
      <w:r w:rsidR="009D72D2">
        <w:rPr>
          <w:sz w:val="26"/>
          <w:szCs w:val="26"/>
        </w:rPr>
        <w:t xml:space="preserve"> – 52 172 246,</w:t>
      </w:r>
      <w:r w:rsidR="005659A0">
        <w:rPr>
          <w:sz w:val="26"/>
          <w:szCs w:val="26"/>
        </w:rPr>
        <w:t>5</w:t>
      </w:r>
      <w:r w:rsidR="009D72D2">
        <w:rPr>
          <w:sz w:val="26"/>
          <w:szCs w:val="26"/>
        </w:rPr>
        <w:t>0 рублей, благотворительн</w:t>
      </w:r>
      <w:r w:rsidR="00F052C2">
        <w:rPr>
          <w:sz w:val="26"/>
          <w:szCs w:val="26"/>
        </w:rPr>
        <w:t>ой</w:t>
      </w:r>
      <w:r w:rsidR="009D72D2">
        <w:rPr>
          <w:sz w:val="26"/>
          <w:szCs w:val="26"/>
        </w:rPr>
        <w:t xml:space="preserve"> помощ</w:t>
      </w:r>
      <w:r w:rsidR="00F052C2">
        <w:rPr>
          <w:sz w:val="26"/>
          <w:szCs w:val="26"/>
        </w:rPr>
        <w:t>и</w:t>
      </w:r>
      <w:r w:rsidR="009D72D2">
        <w:rPr>
          <w:sz w:val="26"/>
          <w:szCs w:val="26"/>
        </w:rPr>
        <w:t xml:space="preserve"> - 7 000 000 рублей</w:t>
      </w:r>
      <w:r w:rsidR="008C1E40">
        <w:rPr>
          <w:sz w:val="26"/>
          <w:szCs w:val="26"/>
        </w:rPr>
        <w:t xml:space="preserve">, </w:t>
      </w:r>
      <w:proofErr w:type="spellStart"/>
      <w:r w:rsidR="00F052C2">
        <w:rPr>
          <w:sz w:val="26"/>
          <w:szCs w:val="26"/>
        </w:rPr>
        <w:t>софинансирование</w:t>
      </w:r>
      <w:proofErr w:type="spellEnd"/>
      <w:r w:rsidR="00F052C2">
        <w:rPr>
          <w:sz w:val="26"/>
          <w:szCs w:val="26"/>
        </w:rPr>
        <w:t xml:space="preserve"> из местного бюджета </w:t>
      </w:r>
      <w:r w:rsidR="008C1E40">
        <w:rPr>
          <w:sz w:val="26"/>
          <w:szCs w:val="26"/>
        </w:rPr>
        <w:t>- 60 000 рублей</w:t>
      </w:r>
      <w:r w:rsidR="00F52339">
        <w:rPr>
          <w:sz w:val="26"/>
          <w:szCs w:val="26"/>
        </w:rPr>
        <w:t>)</w:t>
      </w:r>
      <w:r w:rsidR="009D72D2">
        <w:rPr>
          <w:sz w:val="26"/>
          <w:szCs w:val="26"/>
        </w:rPr>
        <w:t>.</w:t>
      </w:r>
      <w:r w:rsidR="00F052C2" w:rsidRPr="00F052C2">
        <w:rPr>
          <w:sz w:val="26"/>
          <w:szCs w:val="26"/>
        </w:rPr>
        <w:t xml:space="preserve"> </w:t>
      </w:r>
    </w:p>
    <w:p w14:paraId="68BC0008" w14:textId="443DD71F" w:rsidR="00337CCA" w:rsidRDefault="00F52339" w:rsidP="000510B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9D72D2">
        <w:rPr>
          <w:sz w:val="26"/>
          <w:szCs w:val="26"/>
        </w:rPr>
        <w:t xml:space="preserve">а 2026 год увеличиваются на </w:t>
      </w:r>
      <w:r w:rsidR="009D72D2" w:rsidRPr="009D72D2">
        <w:rPr>
          <w:sz w:val="26"/>
          <w:szCs w:val="26"/>
        </w:rPr>
        <w:t>6 940 0</w:t>
      </w:r>
      <w:r w:rsidR="007D5E2F">
        <w:rPr>
          <w:sz w:val="26"/>
          <w:szCs w:val="26"/>
        </w:rPr>
        <w:t>0</w:t>
      </w:r>
      <w:r w:rsidR="009D72D2" w:rsidRPr="009D72D2">
        <w:rPr>
          <w:sz w:val="26"/>
          <w:szCs w:val="26"/>
        </w:rPr>
        <w:t>7 рублей</w:t>
      </w:r>
      <w:r w:rsidR="009D72D2">
        <w:rPr>
          <w:sz w:val="26"/>
          <w:szCs w:val="26"/>
        </w:rPr>
        <w:t xml:space="preserve"> </w:t>
      </w:r>
      <w:r>
        <w:rPr>
          <w:sz w:val="26"/>
          <w:szCs w:val="26"/>
        </w:rPr>
        <w:t>(средства субсидии уменьшаются на</w:t>
      </w:r>
      <w:r w:rsidR="009D72D2">
        <w:rPr>
          <w:sz w:val="26"/>
          <w:szCs w:val="26"/>
        </w:rPr>
        <w:t xml:space="preserve"> 59 983 рубля, </w:t>
      </w:r>
      <w:r>
        <w:rPr>
          <w:sz w:val="26"/>
          <w:szCs w:val="26"/>
        </w:rPr>
        <w:t xml:space="preserve">средства </w:t>
      </w:r>
      <w:r w:rsidR="009D72D2">
        <w:rPr>
          <w:sz w:val="26"/>
          <w:szCs w:val="26"/>
        </w:rPr>
        <w:t xml:space="preserve">благотворительной помощи </w:t>
      </w:r>
      <w:r w:rsidR="007D5E2F">
        <w:rPr>
          <w:sz w:val="26"/>
          <w:szCs w:val="26"/>
        </w:rPr>
        <w:t>–</w:t>
      </w:r>
      <w:r w:rsidR="009D72D2">
        <w:rPr>
          <w:sz w:val="26"/>
          <w:szCs w:val="26"/>
        </w:rPr>
        <w:t xml:space="preserve"> </w:t>
      </w:r>
      <w:r w:rsidR="007D5E2F">
        <w:rPr>
          <w:sz w:val="26"/>
          <w:szCs w:val="26"/>
        </w:rPr>
        <w:t>6 999 990</w:t>
      </w:r>
      <w:r w:rsidR="009D72D2">
        <w:rPr>
          <w:sz w:val="26"/>
          <w:szCs w:val="26"/>
        </w:rPr>
        <w:t xml:space="preserve"> рублей</w:t>
      </w:r>
      <w:r>
        <w:rPr>
          <w:sz w:val="26"/>
          <w:szCs w:val="26"/>
        </w:rPr>
        <w:t>)</w:t>
      </w:r>
      <w:r w:rsidR="009D72D2">
        <w:rPr>
          <w:sz w:val="26"/>
          <w:szCs w:val="26"/>
        </w:rPr>
        <w:t>.</w:t>
      </w:r>
    </w:p>
    <w:p w14:paraId="40704B1F" w14:textId="77777777" w:rsidR="00093BB6" w:rsidRPr="00450E9A" w:rsidRDefault="00093BB6" w:rsidP="00292872">
      <w:pPr>
        <w:ind w:firstLine="708"/>
        <w:jc w:val="both"/>
        <w:rPr>
          <w:sz w:val="26"/>
          <w:szCs w:val="26"/>
        </w:rPr>
      </w:pPr>
    </w:p>
    <w:p w14:paraId="7F289998" w14:textId="77777777" w:rsidR="00292872" w:rsidRPr="00450E9A" w:rsidRDefault="00292872" w:rsidP="00292872">
      <w:pPr>
        <w:ind w:firstLine="708"/>
        <w:jc w:val="both"/>
        <w:rPr>
          <w:b/>
          <w:sz w:val="26"/>
          <w:szCs w:val="26"/>
        </w:rPr>
      </w:pPr>
      <w:bookmarkStart w:id="10" w:name="_Hlk176257617"/>
      <w:bookmarkStart w:id="11" w:name="_Hlk179903648"/>
      <w:r w:rsidRPr="00450E9A">
        <w:rPr>
          <w:b/>
          <w:sz w:val="26"/>
          <w:szCs w:val="26"/>
        </w:rPr>
        <w:t>Подраздел 0702 «Общее образование</w:t>
      </w:r>
      <w:bookmarkEnd w:id="10"/>
      <w:r w:rsidR="00890AFC" w:rsidRPr="00450E9A">
        <w:rPr>
          <w:b/>
          <w:sz w:val="26"/>
          <w:szCs w:val="26"/>
        </w:rPr>
        <w:t>»</w:t>
      </w:r>
    </w:p>
    <w:bookmarkEnd w:id="11"/>
    <w:p w14:paraId="53994B56" w14:textId="14092432" w:rsidR="003239D5" w:rsidRPr="00450E9A" w:rsidRDefault="004D4045" w:rsidP="00B11A16">
      <w:pPr>
        <w:ind w:firstLine="708"/>
        <w:jc w:val="both"/>
        <w:rPr>
          <w:sz w:val="26"/>
          <w:szCs w:val="26"/>
        </w:rPr>
      </w:pPr>
      <w:r w:rsidRPr="00450E9A">
        <w:rPr>
          <w:sz w:val="26"/>
          <w:szCs w:val="26"/>
        </w:rPr>
        <w:t>Ассигнования</w:t>
      </w:r>
      <w:r w:rsidR="00460E4B" w:rsidRPr="00450E9A">
        <w:rPr>
          <w:sz w:val="26"/>
          <w:szCs w:val="26"/>
        </w:rPr>
        <w:t xml:space="preserve"> </w:t>
      </w:r>
      <w:r w:rsidR="003239D5" w:rsidRPr="007734FA">
        <w:rPr>
          <w:b/>
          <w:bCs/>
          <w:sz w:val="26"/>
          <w:szCs w:val="26"/>
        </w:rPr>
        <w:t>на 202</w:t>
      </w:r>
      <w:r w:rsidR="009D72D2" w:rsidRPr="007734FA">
        <w:rPr>
          <w:b/>
          <w:bCs/>
          <w:sz w:val="26"/>
          <w:szCs w:val="26"/>
        </w:rPr>
        <w:t>5</w:t>
      </w:r>
      <w:r w:rsidR="003239D5" w:rsidRPr="007734FA">
        <w:rPr>
          <w:b/>
          <w:bCs/>
          <w:sz w:val="26"/>
          <w:szCs w:val="26"/>
        </w:rPr>
        <w:t xml:space="preserve"> год</w:t>
      </w:r>
      <w:r w:rsidR="003239D5" w:rsidRPr="00450E9A">
        <w:rPr>
          <w:sz w:val="26"/>
          <w:szCs w:val="26"/>
        </w:rPr>
        <w:t xml:space="preserve"> </w:t>
      </w:r>
      <w:r w:rsidR="009D72D2">
        <w:rPr>
          <w:sz w:val="26"/>
          <w:szCs w:val="26"/>
        </w:rPr>
        <w:t>увеличиваются</w:t>
      </w:r>
      <w:r w:rsidR="00460E4B" w:rsidRPr="00450E9A">
        <w:rPr>
          <w:sz w:val="26"/>
          <w:szCs w:val="26"/>
        </w:rPr>
        <w:t xml:space="preserve"> </w:t>
      </w:r>
      <w:r w:rsidR="00B11A16" w:rsidRPr="00450E9A">
        <w:rPr>
          <w:sz w:val="26"/>
          <w:szCs w:val="26"/>
        </w:rPr>
        <w:t xml:space="preserve">на </w:t>
      </w:r>
      <w:r w:rsidR="009D72D2">
        <w:rPr>
          <w:b/>
          <w:sz w:val="26"/>
          <w:szCs w:val="26"/>
        </w:rPr>
        <w:t>3 487 613,79</w:t>
      </w:r>
      <w:r w:rsidR="0070694A" w:rsidRPr="00450E9A">
        <w:rPr>
          <w:b/>
          <w:sz w:val="26"/>
          <w:szCs w:val="26"/>
        </w:rPr>
        <w:t xml:space="preserve"> рубл</w:t>
      </w:r>
      <w:r w:rsidR="009D72D2">
        <w:rPr>
          <w:b/>
          <w:sz w:val="26"/>
          <w:szCs w:val="26"/>
        </w:rPr>
        <w:t>ей</w:t>
      </w:r>
      <w:r w:rsidR="003239D5" w:rsidRPr="00450E9A">
        <w:rPr>
          <w:sz w:val="26"/>
          <w:szCs w:val="26"/>
        </w:rPr>
        <w:t>, из них:</w:t>
      </w:r>
    </w:p>
    <w:p w14:paraId="20900DC2" w14:textId="665CAC38" w:rsidR="00E0184E" w:rsidRPr="00450E9A" w:rsidRDefault="00E0184E" w:rsidP="00B11A16">
      <w:pPr>
        <w:ind w:firstLine="708"/>
        <w:jc w:val="both"/>
        <w:rPr>
          <w:sz w:val="26"/>
          <w:szCs w:val="26"/>
        </w:rPr>
      </w:pPr>
      <w:r w:rsidRPr="00450E9A">
        <w:rPr>
          <w:sz w:val="26"/>
          <w:szCs w:val="26"/>
        </w:rPr>
        <w:t xml:space="preserve">за счет </w:t>
      </w:r>
      <w:r w:rsidRPr="00450E9A">
        <w:rPr>
          <w:sz w:val="26"/>
          <w:szCs w:val="26"/>
          <w:u w:val="single"/>
        </w:rPr>
        <w:t>увеличения:</w:t>
      </w:r>
    </w:p>
    <w:p w14:paraId="13E93C95" w14:textId="64B3BB1D" w:rsidR="00167AFD" w:rsidRDefault="00093BB6" w:rsidP="00864C5E">
      <w:pPr>
        <w:ind w:firstLine="708"/>
        <w:jc w:val="both"/>
        <w:rPr>
          <w:sz w:val="26"/>
          <w:szCs w:val="26"/>
        </w:rPr>
      </w:pPr>
      <w:bookmarkStart w:id="12" w:name="_Hlk179903670"/>
      <w:r w:rsidRPr="00450E9A">
        <w:rPr>
          <w:sz w:val="26"/>
          <w:szCs w:val="26"/>
        </w:rPr>
        <w:t>-</w:t>
      </w:r>
      <w:r w:rsidR="00C656E9" w:rsidRPr="00450E9A">
        <w:rPr>
          <w:sz w:val="26"/>
          <w:szCs w:val="26"/>
        </w:rPr>
        <w:t xml:space="preserve"> </w:t>
      </w:r>
      <w:r w:rsidR="009D72D2">
        <w:rPr>
          <w:sz w:val="26"/>
          <w:szCs w:val="26"/>
        </w:rPr>
        <w:t>832</w:t>
      </w:r>
      <w:r w:rsidR="00684B8C" w:rsidRPr="00684B8C">
        <w:rPr>
          <w:sz w:val="26"/>
          <w:szCs w:val="26"/>
        </w:rPr>
        <w:t xml:space="preserve"> 000</w:t>
      </w:r>
      <w:r w:rsidR="00C656E9" w:rsidRPr="00684B8C">
        <w:rPr>
          <w:sz w:val="26"/>
          <w:szCs w:val="26"/>
        </w:rPr>
        <w:t xml:space="preserve"> рублей – на </w:t>
      </w:r>
      <w:r w:rsidR="00F52339">
        <w:rPr>
          <w:sz w:val="26"/>
          <w:szCs w:val="26"/>
        </w:rPr>
        <w:t xml:space="preserve">оплату работ по </w:t>
      </w:r>
      <w:r w:rsidR="00C656E9" w:rsidRPr="00684B8C">
        <w:rPr>
          <w:sz w:val="26"/>
          <w:szCs w:val="26"/>
        </w:rPr>
        <w:t>отоплени</w:t>
      </w:r>
      <w:r w:rsidR="00F52339">
        <w:rPr>
          <w:sz w:val="26"/>
          <w:szCs w:val="26"/>
        </w:rPr>
        <w:t>ю</w:t>
      </w:r>
      <w:r w:rsidR="00C656E9" w:rsidRPr="00684B8C">
        <w:rPr>
          <w:sz w:val="26"/>
          <w:szCs w:val="26"/>
        </w:rPr>
        <w:t xml:space="preserve"> </w:t>
      </w:r>
      <w:r w:rsidR="00EA6400" w:rsidRPr="00684B8C">
        <w:rPr>
          <w:sz w:val="26"/>
          <w:szCs w:val="26"/>
        </w:rPr>
        <w:t>объекта незав</w:t>
      </w:r>
      <w:r w:rsidR="00030E4A">
        <w:rPr>
          <w:sz w:val="26"/>
          <w:szCs w:val="26"/>
        </w:rPr>
        <w:t>е</w:t>
      </w:r>
      <w:r w:rsidR="00EA6400" w:rsidRPr="00684B8C">
        <w:rPr>
          <w:sz w:val="26"/>
          <w:szCs w:val="26"/>
        </w:rPr>
        <w:t>ршенного строительства - ш</w:t>
      </w:r>
      <w:r w:rsidR="00C656E9" w:rsidRPr="00684B8C">
        <w:rPr>
          <w:sz w:val="26"/>
          <w:szCs w:val="26"/>
        </w:rPr>
        <w:t>кол</w:t>
      </w:r>
      <w:r w:rsidR="00EA6400" w:rsidRPr="00684B8C">
        <w:rPr>
          <w:sz w:val="26"/>
          <w:szCs w:val="26"/>
        </w:rPr>
        <w:t xml:space="preserve">ы на 90 учащихся в с. Долгощелье </w:t>
      </w:r>
      <w:r w:rsidR="00C656E9" w:rsidRPr="00684B8C">
        <w:rPr>
          <w:sz w:val="26"/>
          <w:szCs w:val="26"/>
        </w:rPr>
        <w:t xml:space="preserve">за счет переноса из подраздела </w:t>
      </w:r>
      <w:r w:rsidR="009D72D2">
        <w:rPr>
          <w:sz w:val="26"/>
          <w:szCs w:val="26"/>
        </w:rPr>
        <w:t>0113 «Другие общегосударственные вопросы»</w:t>
      </w:r>
      <w:r w:rsidR="00C656E9" w:rsidRPr="00684B8C">
        <w:rPr>
          <w:sz w:val="26"/>
          <w:szCs w:val="26"/>
        </w:rPr>
        <w:t>;</w:t>
      </w:r>
    </w:p>
    <w:p w14:paraId="6D86BC60" w14:textId="46B8F67D" w:rsidR="009D72D2" w:rsidRDefault="009D72D2" w:rsidP="00864C5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- 928 065,60 рублей - </w:t>
      </w:r>
      <w:r w:rsidRPr="009D72D2">
        <w:rPr>
          <w:sz w:val="26"/>
          <w:szCs w:val="26"/>
        </w:rPr>
        <w:t xml:space="preserve">на </w:t>
      </w:r>
      <w:r w:rsidR="00F52339">
        <w:rPr>
          <w:sz w:val="26"/>
          <w:szCs w:val="26"/>
        </w:rPr>
        <w:t xml:space="preserve">выплату </w:t>
      </w:r>
      <w:r w:rsidRPr="009D72D2">
        <w:rPr>
          <w:sz w:val="26"/>
          <w:szCs w:val="26"/>
        </w:rPr>
        <w:t>ежемесячно</w:t>
      </w:r>
      <w:r w:rsidR="00F52339">
        <w:rPr>
          <w:sz w:val="26"/>
          <w:szCs w:val="26"/>
        </w:rPr>
        <w:t>го</w:t>
      </w:r>
      <w:r w:rsidRPr="009D72D2">
        <w:rPr>
          <w:sz w:val="26"/>
          <w:szCs w:val="26"/>
        </w:rPr>
        <w:t xml:space="preserve"> денежно</w:t>
      </w:r>
      <w:r w:rsidR="00F52339">
        <w:rPr>
          <w:sz w:val="26"/>
          <w:szCs w:val="26"/>
        </w:rPr>
        <w:t>го</w:t>
      </w:r>
      <w:r w:rsidRPr="009D72D2">
        <w:rPr>
          <w:sz w:val="26"/>
          <w:szCs w:val="26"/>
        </w:rPr>
        <w:t xml:space="preserve"> вознаграждени</w:t>
      </w:r>
      <w:r w:rsidR="00F52339">
        <w:rPr>
          <w:sz w:val="26"/>
          <w:szCs w:val="26"/>
        </w:rPr>
        <w:t>я</w:t>
      </w:r>
      <w:r w:rsidRPr="009D72D2">
        <w:rPr>
          <w:sz w:val="26"/>
          <w:szCs w:val="26"/>
        </w:rPr>
        <w:t xml:space="preserve"> за классное руководство педагогическим работникам муниципальных общеобразовательных организаций</w:t>
      </w:r>
      <w:r>
        <w:rPr>
          <w:sz w:val="26"/>
          <w:szCs w:val="26"/>
        </w:rPr>
        <w:t xml:space="preserve"> за счет субвенции из областного бюджета;</w:t>
      </w:r>
    </w:p>
    <w:p w14:paraId="17B748E8" w14:textId="443153AC" w:rsidR="009D72D2" w:rsidRDefault="009D72D2" w:rsidP="00864C5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- 687 456 рублей </w:t>
      </w:r>
      <w:r w:rsidR="004703FE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4703FE">
        <w:rPr>
          <w:sz w:val="26"/>
          <w:szCs w:val="26"/>
        </w:rPr>
        <w:t xml:space="preserve">на </w:t>
      </w:r>
      <w:r w:rsidRPr="009D72D2">
        <w:rPr>
          <w:sz w:val="26"/>
          <w:szCs w:val="26"/>
        </w:rPr>
        <w:t>выплат</w:t>
      </w:r>
      <w:r w:rsidR="00F52339">
        <w:rPr>
          <w:sz w:val="26"/>
          <w:szCs w:val="26"/>
        </w:rPr>
        <w:t>у</w:t>
      </w:r>
      <w:r w:rsidRPr="009D72D2">
        <w:rPr>
          <w:sz w:val="26"/>
          <w:szCs w:val="26"/>
        </w:rPr>
        <w:t xml:space="preserve"> ежемесячного денежного вознаграждения советникам директоров по воспитанию и взаимодействию с детскими общественными объединениями общеобразовательных организаций</w:t>
      </w:r>
      <w:r w:rsidR="004703FE">
        <w:rPr>
          <w:sz w:val="26"/>
          <w:szCs w:val="26"/>
        </w:rPr>
        <w:t xml:space="preserve"> за счет субвенции из областного бюджета;</w:t>
      </w:r>
    </w:p>
    <w:p w14:paraId="0B5B64BC" w14:textId="167AE5F9" w:rsidR="004703FE" w:rsidRPr="009D72D2" w:rsidRDefault="004703FE" w:rsidP="00864C5E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- 1 603 684,31 рубля </w:t>
      </w:r>
      <w:r w:rsidR="00F52339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F52339">
        <w:rPr>
          <w:sz w:val="26"/>
          <w:szCs w:val="26"/>
        </w:rPr>
        <w:t xml:space="preserve">на </w:t>
      </w:r>
      <w:r w:rsidRPr="004703FE">
        <w:rPr>
          <w:sz w:val="26"/>
          <w:szCs w:val="26"/>
        </w:rPr>
        <w:t>обеспечени</w:t>
      </w:r>
      <w:r w:rsidR="00F52339">
        <w:rPr>
          <w:sz w:val="26"/>
          <w:szCs w:val="26"/>
        </w:rPr>
        <w:t>е</w:t>
      </w:r>
      <w:r w:rsidRPr="004703FE">
        <w:rPr>
          <w:sz w:val="26"/>
          <w:szCs w:val="26"/>
        </w:rPr>
        <w:t xml:space="preserve"> деятельности советников директора по воспитанию и взаимодействию с детскими общественными объединениями в </w:t>
      </w:r>
      <w:r w:rsidRPr="004703FE">
        <w:rPr>
          <w:sz w:val="26"/>
          <w:szCs w:val="26"/>
        </w:rPr>
        <w:lastRenderedPageBreak/>
        <w:t>общеобразовательных организациях</w:t>
      </w:r>
      <w:r>
        <w:rPr>
          <w:sz w:val="26"/>
          <w:szCs w:val="26"/>
        </w:rPr>
        <w:t xml:space="preserve"> за счет переноса из подраздела 0707 «</w:t>
      </w:r>
      <w:r w:rsidRPr="004703FE">
        <w:rPr>
          <w:sz w:val="26"/>
          <w:szCs w:val="26"/>
        </w:rPr>
        <w:t>Молодежная политика</w:t>
      </w:r>
      <w:r>
        <w:rPr>
          <w:sz w:val="26"/>
          <w:szCs w:val="26"/>
        </w:rPr>
        <w:t>» (приведение в соответствие КБК);</w:t>
      </w:r>
    </w:p>
    <w:p w14:paraId="210E5989" w14:textId="4B6E0093" w:rsidR="00167AFD" w:rsidRPr="00450E9A" w:rsidRDefault="00167AFD" w:rsidP="00864C5E">
      <w:pPr>
        <w:ind w:firstLine="708"/>
        <w:jc w:val="both"/>
        <w:rPr>
          <w:sz w:val="26"/>
          <w:szCs w:val="26"/>
        </w:rPr>
      </w:pPr>
      <w:bookmarkStart w:id="13" w:name="_Hlk179903825"/>
      <w:bookmarkEnd w:id="12"/>
      <w:r w:rsidRPr="00450E9A">
        <w:rPr>
          <w:sz w:val="26"/>
          <w:szCs w:val="26"/>
        </w:rPr>
        <w:t xml:space="preserve">за счет </w:t>
      </w:r>
      <w:r w:rsidRPr="00450E9A">
        <w:rPr>
          <w:sz w:val="26"/>
          <w:szCs w:val="26"/>
          <w:u w:val="single"/>
        </w:rPr>
        <w:t>уменьшения:</w:t>
      </w:r>
    </w:p>
    <w:p w14:paraId="2BE4D6F8" w14:textId="4AD0948C" w:rsidR="00485BD7" w:rsidRDefault="00167AFD" w:rsidP="00864C5E">
      <w:pPr>
        <w:ind w:firstLine="708"/>
        <w:jc w:val="both"/>
        <w:rPr>
          <w:sz w:val="26"/>
          <w:szCs w:val="26"/>
        </w:rPr>
      </w:pPr>
      <w:r w:rsidRPr="00450E9A">
        <w:rPr>
          <w:sz w:val="26"/>
          <w:szCs w:val="26"/>
        </w:rPr>
        <w:t>-</w:t>
      </w:r>
      <w:r w:rsidR="00485BD7">
        <w:rPr>
          <w:sz w:val="26"/>
          <w:szCs w:val="26"/>
        </w:rPr>
        <w:t xml:space="preserve"> </w:t>
      </w:r>
      <w:r w:rsidR="004703FE">
        <w:rPr>
          <w:sz w:val="26"/>
          <w:szCs w:val="26"/>
        </w:rPr>
        <w:t>563 592,12</w:t>
      </w:r>
      <w:r w:rsidR="00485BD7">
        <w:rPr>
          <w:sz w:val="26"/>
          <w:szCs w:val="26"/>
        </w:rPr>
        <w:t xml:space="preserve"> рубля - </w:t>
      </w:r>
      <w:r w:rsidR="004703FE" w:rsidRPr="004703FE">
        <w:rPr>
          <w:sz w:val="26"/>
          <w:szCs w:val="26"/>
        </w:rPr>
        <w:t xml:space="preserve">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организаций в сельских населенных пунктах, </w:t>
      </w:r>
      <w:r w:rsidR="004703FE">
        <w:rPr>
          <w:sz w:val="26"/>
          <w:szCs w:val="26"/>
        </w:rPr>
        <w:t>за счет уменьшения субвенции из областного бюджета.</w:t>
      </w:r>
    </w:p>
    <w:bookmarkEnd w:id="13"/>
    <w:p w14:paraId="6156451E" w14:textId="77777777" w:rsidR="007637AF" w:rsidRPr="00450E9A" w:rsidRDefault="007637AF" w:rsidP="00B11A16">
      <w:pPr>
        <w:ind w:firstLine="708"/>
        <w:jc w:val="both"/>
        <w:rPr>
          <w:sz w:val="26"/>
          <w:szCs w:val="26"/>
        </w:rPr>
      </w:pPr>
    </w:p>
    <w:p w14:paraId="5F30BE64" w14:textId="2AEABF58" w:rsidR="004703FE" w:rsidRDefault="009F2E10" w:rsidP="008660D4">
      <w:pPr>
        <w:ind w:firstLine="708"/>
        <w:jc w:val="both"/>
        <w:rPr>
          <w:sz w:val="26"/>
          <w:szCs w:val="26"/>
        </w:rPr>
      </w:pPr>
      <w:bookmarkStart w:id="14" w:name="_Hlk175674457"/>
      <w:r w:rsidRPr="00450E9A">
        <w:rPr>
          <w:sz w:val="26"/>
          <w:szCs w:val="26"/>
        </w:rPr>
        <w:t xml:space="preserve">Ассигнования </w:t>
      </w:r>
      <w:r w:rsidR="004703FE">
        <w:rPr>
          <w:sz w:val="26"/>
          <w:szCs w:val="26"/>
        </w:rPr>
        <w:t>на 2026</w:t>
      </w:r>
      <w:r w:rsidR="00D355DA">
        <w:rPr>
          <w:sz w:val="26"/>
          <w:szCs w:val="26"/>
        </w:rPr>
        <w:t>-</w:t>
      </w:r>
      <w:r w:rsidR="004703FE">
        <w:rPr>
          <w:sz w:val="26"/>
          <w:szCs w:val="26"/>
        </w:rPr>
        <w:t>2027 год</w:t>
      </w:r>
      <w:r w:rsidR="00D355DA">
        <w:rPr>
          <w:sz w:val="26"/>
          <w:szCs w:val="26"/>
        </w:rPr>
        <w:t>ы</w:t>
      </w:r>
      <w:r w:rsidR="004703FE">
        <w:rPr>
          <w:sz w:val="26"/>
          <w:szCs w:val="26"/>
        </w:rPr>
        <w:t xml:space="preserve"> увеличиваются на 3 214 138,03 рублей ежегодно, из них:</w:t>
      </w:r>
    </w:p>
    <w:bookmarkEnd w:id="14"/>
    <w:p w14:paraId="0CE441B7" w14:textId="219CE697" w:rsidR="004703FE" w:rsidRDefault="004703FE" w:rsidP="00B11A1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D72D2">
        <w:rPr>
          <w:sz w:val="26"/>
          <w:szCs w:val="26"/>
        </w:rPr>
        <w:t xml:space="preserve">на </w:t>
      </w:r>
      <w:r w:rsidR="00D355DA">
        <w:rPr>
          <w:sz w:val="26"/>
          <w:szCs w:val="26"/>
        </w:rPr>
        <w:t xml:space="preserve">выплату </w:t>
      </w:r>
      <w:r w:rsidRPr="009D72D2">
        <w:rPr>
          <w:sz w:val="26"/>
          <w:szCs w:val="26"/>
        </w:rPr>
        <w:t>ежемесячно</w:t>
      </w:r>
      <w:r w:rsidR="00D355DA">
        <w:rPr>
          <w:sz w:val="26"/>
          <w:szCs w:val="26"/>
        </w:rPr>
        <w:t xml:space="preserve">го </w:t>
      </w:r>
      <w:r w:rsidRPr="009D72D2">
        <w:rPr>
          <w:sz w:val="26"/>
          <w:szCs w:val="26"/>
        </w:rPr>
        <w:t>денежно</w:t>
      </w:r>
      <w:r w:rsidR="00D355DA">
        <w:rPr>
          <w:sz w:val="26"/>
          <w:szCs w:val="26"/>
        </w:rPr>
        <w:t>го</w:t>
      </w:r>
      <w:r w:rsidRPr="009D72D2">
        <w:rPr>
          <w:sz w:val="26"/>
          <w:szCs w:val="26"/>
        </w:rPr>
        <w:t xml:space="preserve"> вознаграждени</w:t>
      </w:r>
      <w:r w:rsidR="00D355DA">
        <w:rPr>
          <w:sz w:val="26"/>
          <w:szCs w:val="26"/>
        </w:rPr>
        <w:t>я</w:t>
      </w:r>
      <w:r w:rsidRPr="009D72D2">
        <w:rPr>
          <w:sz w:val="26"/>
          <w:szCs w:val="26"/>
        </w:rPr>
        <w:t xml:space="preserve"> за классное руководство педагогическим работникам </w:t>
      </w:r>
      <w:r w:rsidR="00D355DA">
        <w:rPr>
          <w:sz w:val="26"/>
          <w:szCs w:val="26"/>
        </w:rPr>
        <w:t xml:space="preserve">в </w:t>
      </w:r>
      <w:r w:rsidRPr="009D72D2">
        <w:rPr>
          <w:sz w:val="26"/>
          <w:szCs w:val="26"/>
        </w:rPr>
        <w:t>муниципальных общеобразовательных организаци</w:t>
      </w:r>
      <w:r w:rsidR="00D355DA">
        <w:rPr>
          <w:sz w:val="26"/>
          <w:szCs w:val="26"/>
        </w:rPr>
        <w:t>ях</w:t>
      </w:r>
      <w:r>
        <w:rPr>
          <w:sz w:val="26"/>
          <w:szCs w:val="26"/>
        </w:rPr>
        <w:t xml:space="preserve"> </w:t>
      </w:r>
      <w:r w:rsidR="00D355DA">
        <w:rPr>
          <w:sz w:val="26"/>
          <w:szCs w:val="26"/>
        </w:rPr>
        <w:t>по</w:t>
      </w:r>
      <w:r>
        <w:rPr>
          <w:sz w:val="26"/>
          <w:szCs w:val="26"/>
        </w:rPr>
        <w:t xml:space="preserve"> 910 879,20 рублей ежегодно</w:t>
      </w:r>
      <w:r w:rsidR="00D355DA" w:rsidRPr="00D355DA">
        <w:rPr>
          <w:sz w:val="26"/>
          <w:szCs w:val="26"/>
        </w:rPr>
        <w:t xml:space="preserve"> </w:t>
      </w:r>
      <w:r w:rsidR="00D355DA">
        <w:rPr>
          <w:sz w:val="26"/>
          <w:szCs w:val="26"/>
        </w:rPr>
        <w:t>за счет субвенции из областного бюджета</w:t>
      </w:r>
      <w:r>
        <w:rPr>
          <w:sz w:val="26"/>
          <w:szCs w:val="26"/>
        </w:rPr>
        <w:t>;</w:t>
      </w:r>
    </w:p>
    <w:p w14:paraId="00024DF1" w14:textId="7F99728F" w:rsidR="00505568" w:rsidRDefault="004703FE" w:rsidP="00B11A1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на </w:t>
      </w:r>
      <w:r w:rsidRPr="009D72D2">
        <w:rPr>
          <w:sz w:val="26"/>
          <w:szCs w:val="26"/>
        </w:rPr>
        <w:t>выплат</w:t>
      </w:r>
      <w:r w:rsidR="00D355DA">
        <w:rPr>
          <w:sz w:val="26"/>
          <w:szCs w:val="26"/>
        </w:rPr>
        <w:t>у</w:t>
      </w:r>
      <w:r w:rsidRPr="009D72D2">
        <w:rPr>
          <w:sz w:val="26"/>
          <w:szCs w:val="26"/>
        </w:rPr>
        <w:t xml:space="preserve"> ежемесячного денежного вознаграждения советникам директоров по воспитанию и взаимодействию с детскими общественными объединениями</w:t>
      </w:r>
      <w:r w:rsidR="00D355DA">
        <w:rPr>
          <w:sz w:val="26"/>
          <w:szCs w:val="26"/>
        </w:rPr>
        <w:t xml:space="preserve"> </w:t>
      </w:r>
      <w:r w:rsidRPr="009D72D2">
        <w:rPr>
          <w:sz w:val="26"/>
          <w:szCs w:val="26"/>
        </w:rPr>
        <w:t>общеобразовательных организаций</w:t>
      </w:r>
      <w:r>
        <w:rPr>
          <w:sz w:val="26"/>
          <w:szCs w:val="26"/>
        </w:rPr>
        <w:t xml:space="preserve"> </w:t>
      </w:r>
      <w:r w:rsidR="00D355DA">
        <w:rPr>
          <w:sz w:val="26"/>
          <w:szCs w:val="26"/>
        </w:rPr>
        <w:t xml:space="preserve">по </w:t>
      </w:r>
      <w:r w:rsidR="0004417A">
        <w:rPr>
          <w:sz w:val="26"/>
          <w:szCs w:val="26"/>
        </w:rPr>
        <w:t>687 456 рублей ежегодно</w:t>
      </w:r>
      <w:r w:rsidR="00D355DA" w:rsidRPr="00D355DA">
        <w:rPr>
          <w:sz w:val="26"/>
          <w:szCs w:val="26"/>
        </w:rPr>
        <w:t xml:space="preserve"> </w:t>
      </w:r>
      <w:r w:rsidR="00D355DA">
        <w:rPr>
          <w:sz w:val="26"/>
          <w:szCs w:val="26"/>
        </w:rPr>
        <w:t>за счет субвенции из областного бюджета</w:t>
      </w:r>
      <w:r w:rsidR="0004417A">
        <w:rPr>
          <w:sz w:val="26"/>
          <w:szCs w:val="26"/>
        </w:rPr>
        <w:t>;</w:t>
      </w:r>
    </w:p>
    <w:p w14:paraId="45043699" w14:textId="6AD411E7" w:rsidR="0004417A" w:rsidRDefault="0004417A" w:rsidP="00B11A16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B85BB8">
        <w:rPr>
          <w:sz w:val="26"/>
          <w:szCs w:val="26"/>
        </w:rPr>
        <w:t xml:space="preserve">на </w:t>
      </w:r>
      <w:r w:rsidRPr="004703FE">
        <w:rPr>
          <w:sz w:val="26"/>
          <w:szCs w:val="26"/>
        </w:rPr>
        <w:t>обеспечени</w:t>
      </w:r>
      <w:r w:rsidR="00B85BB8">
        <w:rPr>
          <w:sz w:val="26"/>
          <w:szCs w:val="26"/>
        </w:rPr>
        <w:t>е</w:t>
      </w:r>
      <w:r w:rsidRPr="004703FE">
        <w:rPr>
          <w:sz w:val="26"/>
          <w:szCs w:val="26"/>
        </w:rPr>
        <w:t xml:space="preserve">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>
        <w:rPr>
          <w:sz w:val="26"/>
          <w:szCs w:val="26"/>
        </w:rPr>
        <w:t xml:space="preserve"> на </w:t>
      </w:r>
      <w:r w:rsidR="00574555">
        <w:rPr>
          <w:sz w:val="26"/>
          <w:szCs w:val="26"/>
        </w:rPr>
        <w:t>1 615 802,83 рубля ежегодно</w:t>
      </w:r>
      <w:r w:rsidR="00D355DA" w:rsidRPr="00D355DA">
        <w:rPr>
          <w:sz w:val="26"/>
          <w:szCs w:val="26"/>
        </w:rPr>
        <w:t xml:space="preserve"> </w:t>
      </w:r>
      <w:r w:rsidR="00D355DA">
        <w:rPr>
          <w:sz w:val="26"/>
          <w:szCs w:val="26"/>
        </w:rPr>
        <w:t>за счет переноса из подраздела 0707 «</w:t>
      </w:r>
      <w:r w:rsidR="00D355DA" w:rsidRPr="004703FE">
        <w:rPr>
          <w:sz w:val="26"/>
          <w:szCs w:val="26"/>
        </w:rPr>
        <w:t>Молодежная политика</w:t>
      </w:r>
      <w:r w:rsidR="00D355DA">
        <w:rPr>
          <w:sz w:val="26"/>
          <w:szCs w:val="26"/>
        </w:rPr>
        <w:t>» (приведение в соответствие КБК).</w:t>
      </w:r>
    </w:p>
    <w:p w14:paraId="2C8FB9A2" w14:textId="77777777" w:rsidR="00D355DA" w:rsidRPr="00450E9A" w:rsidRDefault="00D355DA" w:rsidP="00B11A16">
      <w:pPr>
        <w:ind w:firstLine="708"/>
        <w:jc w:val="both"/>
        <w:rPr>
          <w:sz w:val="26"/>
          <w:szCs w:val="26"/>
        </w:rPr>
      </w:pPr>
    </w:p>
    <w:p w14:paraId="76DEBFB7" w14:textId="4C13944E" w:rsidR="005563EC" w:rsidRPr="00450E9A" w:rsidRDefault="005563EC" w:rsidP="00B11A16">
      <w:pPr>
        <w:ind w:firstLine="708"/>
        <w:jc w:val="both"/>
        <w:rPr>
          <w:b/>
          <w:sz w:val="26"/>
          <w:szCs w:val="26"/>
        </w:rPr>
      </w:pPr>
      <w:bookmarkStart w:id="15" w:name="_Hlk176257635"/>
      <w:r w:rsidRPr="00450E9A">
        <w:rPr>
          <w:b/>
          <w:sz w:val="26"/>
          <w:szCs w:val="26"/>
        </w:rPr>
        <w:t>Подраздел 0703 «Дополнительное образование детей»</w:t>
      </w:r>
    </w:p>
    <w:bookmarkEnd w:id="15"/>
    <w:p w14:paraId="17A4A9B6" w14:textId="230FBD9B" w:rsidR="009F2E10" w:rsidRPr="00450E9A" w:rsidRDefault="005563EC" w:rsidP="00993AD1">
      <w:pPr>
        <w:ind w:firstLine="708"/>
        <w:jc w:val="both"/>
        <w:rPr>
          <w:bCs/>
          <w:sz w:val="26"/>
          <w:szCs w:val="26"/>
        </w:rPr>
      </w:pPr>
      <w:r w:rsidRPr="00450E9A">
        <w:rPr>
          <w:sz w:val="26"/>
          <w:szCs w:val="26"/>
        </w:rPr>
        <w:t xml:space="preserve">Ассигнования </w:t>
      </w:r>
      <w:r w:rsidR="00D355DA">
        <w:rPr>
          <w:sz w:val="26"/>
          <w:szCs w:val="26"/>
        </w:rPr>
        <w:t xml:space="preserve">на </w:t>
      </w:r>
      <w:r w:rsidR="00D355DA" w:rsidRPr="009D72D2">
        <w:rPr>
          <w:sz w:val="26"/>
          <w:szCs w:val="26"/>
        </w:rPr>
        <w:t>реализаци</w:t>
      </w:r>
      <w:r w:rsidR="00D355DA">
        <w:rPr>
          <w:sz w:val="26"/>
          <w:szCs w:val="26"/>
        </w:rPr>
        <w:t>ю</w:t>
      </w:r>
      <w:r w:rsidR="00D355DA" w:rsidRPr="009D72D2">
        <w:rPr>
          <w:sz w:val="26"/>
          <w:szCs w:val="26"/>
        </w:rPr>
        <w:t xml:space="preserve"> муниципальной программы «Комплексное развитие сельских территорий Мезенского муниципального округа Архангельской области</w:t>
      </w:r>
      <w:r w:rsidR="00D355DA">
        <w:rPr>
          <w:sz w:val="26"/>
          <w:szCs w:val="26"/>
        </w:rPr>
        <w:t xml:space="preserve"> </w:t>
      </w:r>
      <w:r w:rsidR="00D355DA" w:rsidRPr="007734FA">
        <w:rPr>
          <w:b/>
          <w:bCs/>
          <w:sz w:val="26"/>
          <w:szCs w:val="26"/>
        </w:rPr>
        <w:t xml:space="preserve">на </w:t>
      </w:r>
      <w:r w:rsidRPr="007734FA">
        <w:rPr>
          <w:b/>
          <w:bCs/>
          <w:sz w:val="26"/>
          <w:szCs w:val="26"/>
        </w:rPr>
        <w:t>202</w:t>
      </w:r>
      <w:r w:rsidR="002F05A7" w:rsidRPr="007734FA">
        <w:rPr>
          <w:b/>
          <w:bCs/>
          <w:sz w:val="26"/>
          <w:szCs w:val="26"/>
        </w:rPr>
        <w:t>5</w:t>
      </w:r>
      <w:r w:rsidRPr="007734FA">
        <w:rPr>
          <w:b/>
          <w:bCs/>
          <w:sz w:val="26"/>
          <w:szCs w:val="26"/>
        </w:rPr>
        <w:t xml:space="preserve"> год</w:t>
      </w:r>
      <w:r w:rsidRPr="00450E9A">
        <w:rPr>
          <w:sz w:val="26"/>
          <w:szCs w:val="26"/>
        </w:rPr>
        <w:t xml:space="preserve"> увеличиваются на </w:t>
      </w:r>
      <w:r w:rsidR="006F3096">
        <w:rPr>
          <w:b/>
          <w:sz w:val="26"/>
          <w:szCs w:val="26"/>
        </w:rPr>
        <w:t>33 296 429</w:t>
      </w:r>
      <w:r w:rsidRPr="00450E9A">
        <w:rPr>
          <w:b/>
          <w:sz w:val="26"/>
          <w:szCs w:val="26"/>
        </w:rPr>
        <w:t xml:space="preserve"> рубл</w:t>
      </w:r>
      <w:r w:rsidR="009F2E10" w:rsidRPr="00450E9A">
        <w:rPr>
          <w:b/>
          <w:sz w:val="26"/>
          <w:szCs w:val="26"/>
        </w:rPr>
        <w:t>ей</w:t>
      </w:r>
      <w:r w:rsidR="002F05A7">
        <w:rPr>
          <w:b/>
          <w:sz w:val="26"/>
          <w:szCs w:val="26"/>
        </w:rPr>
        <w:t xml:space="preserve"> </w:t>
      </w:r>
      <w:r w:rsidR="002F05A7" w:rsidRPr="009D72D2">
        <w:rPr>
          <w:sz w:val="26"/>
          <w:szCs w:val="26"/>
        </w:rPr>
        <w:t>в рамках»</w:t>
      </w:r>
      <w:r w:rsidR="009F2E10" w:rsidRPr="00450E9A">
        <w:rPr>
          <w:bCs/>
          <w:sz w:val="26"/>
          <w:szCs w:val="26"/>
        </w:rPr>
        <w:t>, из них:</w:t>
      </w:r>
    </w:p>
    <w:p w14:paraId="7098065C" w14:textId="3D10BDFF" w:rsidR="00EE7100" w:rsidRDefault="007734FA" w:rsidP="00993AD1">
      <w:pPr>
        <w:ind w:firstLine="708"/>
        <w:jc w:val="both"/>
        <w:rPr>
          <w:sz w:val="26"/>
          <w:szCs w:val="26"/>
        </w:rPr>
      </w:pPr>
      <w:r>
        <w:rPr>
          <w:bCs/>
          <w:sz w:val="26"/>
          <w:szCs w:val="26"/>
        </w:rPr>
        <w:t>-</w:t>
      </w:r>
      <w:r w:rsidR="00EE7100">
        <w:rPr>
          <w:bCs/>
          <w:sz w:val="26"/>
          <w:szCs w:val="26"/>
        </w:rPr>
        <w:t xml:space="preserve"> </w:t>
      </w:r>
      <w:r w:rsidR="002F05A7">
        <w:rPr>
          <w:bCs/>
          <w:sz w:val="26"/>
          <w:szCs w:val="26"/>
        </w:rPr>
        <w:t xml:space="preserve">на </w:t>
      </w:r>
      <w:r w:rsidR="000D0410">
        <w:rPr>
          <w:bCs/>
          <w:sz w:val="26"/>
          <w:szCs w:val="26"/>
        </w:rPr>
        <w:t xml:space="preserve">проведение </w:t>
      </w:r>
      <w:r w:rsidR="002F05A7" w:rsidRPr="002F05A7">
        <w:rPr>
          <w:sz w:val="26"/>
          <w:szCs w:val="26"/>
        </w:rPr>
        <w:t>капитальн</w:t>
      </w:r>
      <w:r w:rsidR="000D0410">
        <w:rPr>
          <w:sz w:val="26"/>
          <w:szCs w:val="26"/>
        </w:rPr>
        <w:t xml:space="preserve">ого ремонта </w:t>
      </w:r>
      <w:r w:rsidR="002F05A7" w:rsidRPr="002F05A7">
        <w:rPr>
          <w:sz w:val="26"/>
          <w:szCs w:val="26"/>
        </w:rPr>
        <w:t xml:space="preserve">фасадов, крылец, кровли и помещений здания лыжной базы </w:t>
      </w:r>
      <w:r>
        <w:rPr>
          <w:bCs/>
          <w:sz w:val="26"/>
          <w:szCs w:val="26"/>
        </w:rPr>
        <w:t xml:space="preserve">- 4 699 898 рублей </w:t>
      </w:r>
      <w:r w:rsidR="00D355DA">
        <w:rPr>
          <w:sz w:val="26"/>
          <w:szCs w:val="26"/>
        </w:rPr>
        <w:t xml:space="preserve">(средства </w:t>
      </w:r>
      <w:r w:rsidR="002F05A7">
        <w:rPr>
          <w:sz w:val="26"/>
          <w:szCs w:val="26"/>
        </w:rPr>
        <w:t>субсидии</w:t>
      </w:r>
      <w:r w:rsidR="00EE7100">
        <w:rPr>
          <w:sz w:val="26"/>
          <w:szCs w:val="26"/>
        </w:rPr>
        <w:t xml:space="preserve"> из </w:t>
      </w:r>
      <w:r w:rsidR="00D355DA">
        <w:rPr>
          <w:sz w:val="26"/>
          <w:szCs w:val="26"/>
        </w:rPr>
        <w:t xml:space="preserve">федерального и </w:t>
      </w:r>
      <w:r w:rsidR="00EE7100">
        <w:rPr>
          <w:sz w:val="26"/>
          <w:szCs w:val="26"/>
        </w:rPr>
        <w:t>областного бюджет</w:t>
      </w:r>
      <w:r w:rsidR="00D355DA">
        <w:rPr>
          <w:sz w:val="26"/>
          <w:szCs w:val="26"/>
        </w:rPr>
        <w:t>ов</w:t>
      </w:r>
      <w:r w:rsidR="006F3096">
        <w:rPr>
          <w:sz w:val="26"/>
          <w:szCs w:val="26"/>
        </w:rPr>
        <w:t xml:space="preserve"> – 3 949 898 рублей, благотворительной помощи – 750 000 рублей</w:t>
      </w:r>
      <w:r w:rsidR="00D355DA">
        <w:rPr>
          <w:sz w:val="26"/>
          <w:szCs w:val="26"/>
        </w:rPr>
        <w:t>)</w:t>
      </w:r>
      <w:r w:rsidR="00EE7100">
        <w:rPr>
          <w:sz w:val="26"/>
          <w:szCs w:val="26"/>
        </w:rPr>
        <w:t>;</w:t>
      </w:r>
    </w:p>
    <w:p w14:paraId="1C50684B" w14:textId="0DF4D7F9" w:rsidR="009F2E10" w:rsidRDefault="007734FA" w:rsidP="00993AD1">
      <w:pPr>
        <w:ind w:firstLine="708"/>
        <w:jc w:val="both"/>
        <w:rPr>
          <w:sz w:val="26"/>
          <w:szCs w:val="26"/>
        </w:rPr>
      </w:pPr>
      <w:bookmarkStart w:id="16" w:name="_Hlk179903970"/>
      <w:r>
        <w:rPr>
          <w:bCs/>
          <w:sz w:val="26"/>
          <w:szCs w:val="26"/>
        </w:rPr>
        <w:t>-</w:t>
      </w:r>
      <w:r w:rsidR="009F2E10" w:rsidRPr="00450E9A">
        <w:rPr>
          <w:bCs/>
          <w:sz w:val="26"/>
          <w:szCs w:val="26"/>
        </w:rPr>
        <w:t xml:space="preserve"> </w:t>
      </w:r>
      <w:r w:rsidR="002F05A7">
        <w:rPr>
          <w:bCs/>
          <w:sz w:val="26"/>
          <w:szCs w:val="26"/>
        </w:rPr>
        <w:t xml:space="preserve">на </w:t>
      </w:r>
      <w:r w:rsidR="000D0410">
        <w:rPr>
          <w:bCs/>
          <w:sz w:val="26"/>
          <w:szCs w:val="26"/>
        </w:rPr>
        <w:t xml:space="preserve">проведение </w:t>
      </w:r>
      <w:r w:rsidR="002F05A7" w:rsidRPr="002F05A7">
        <w:rPr>
          <w:sz w:val="26"/>
          <w:szCs w:val="26"/>
        </w:rPr>
        <w:t>капитальн</w:t>
      </w:r>
      <w:r w:rsidR="000D0410">
        <w:rPr>
          <w:sz w:val="26"/>
          <w:szCs w:val="26"/>
        </w:rPr>
        <w:t>ого</w:t>
      </w:r>
      <w:r w:rsidR="002F05A7" w:rsidRPr="002F05A7">
        <w:rPr>
          <w:sz w:val="26"/>
          <w:szCs w:val="26"/>
        </w:rPr>
        <w:t xml:space="preserve"> ремонт</w:t>
      </w:r>
      <w:r w:rsidR="000D0410">
        <w:rPr>
          <w:sz w:val="26"/>
          <w:szCs w:val="26"/>
        </w:rPr>
        <w:t>а</w:t>
      </w:r>
      <w:r w:rsidR="002F05A7" w:rsidRPr="002F05A7">
        <w:rPr>
          <w:sz w:val="26"/>
          <w:szCs w:val="26"/>
        </w:rPr>
        <w:t xml:space="preserve"> фасадов и помещений здания по адресу: г. Мезень, пр. Советский, д. 26а</w:t>
      </w:r>
      <w:r w:rsidR="002F05A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- </w:t>
      </w:r>
      <w:r w:rsidRPr="002F05A7">
        <w:rPr>
          <w:bCs/>
          <w:sz w:val="26"/>
          <w:szCs w:val="26"/>
        </w:rPr>
        <w:t>28</w:t>
      </w:r>
      <w:r>
        <w:rPr>
          <w:bCs/>
          <w:sz w:val="26"/>
          <w:szCs w:val="26"/>
        </w:rPr>
        <w:t> </w:t>
      </w:r>
      <w:r w:rsidRPr="002F05A7">
        <w:rPr>
          <w:bCs/>
          <w:sz w:val="26"/>
          <w:szCs w:val="26"/>
        </w:rPr>
        <w:t>596</w:t>
      </w:r>
      <w:r>
        <w:rPr>
          <w:bCs/>
          <w:sz w:val="26"/>
          <w:szCs w:val="26"/>
        </w:rPr>
        <w:t> </w:t>
      </w:r>
      <w:r w:rsidRPr="002F05A7">
        <w:rPr>
          <w:bCs/>
          <w:sz w:val="26"/>
          <w:szCs w:val="26"/>
        </w:rPr>
        <w:t>531</w:t>
      </w:r>
      <w:r>
        <w:rPr>
          <w:bCs/>
          <w:sz w:val="26"/>
          <w:szCs w:val="26"/>
        </w:rPr>
        <w:t xml:space="preserve"> </w:t>
      </w:r>
      <w:r w:rsidRPr="00450E9A">
        <w:rPr>
          <w:bCs/>
          <w:sz w:val="26"/>
          <w:szCs w:val="26"/>
        </w:rPr>
        <w:t>рубл</w:t>
      </w:r>
      <w:r>
        <w:rPr>
          <w:bCs/>
          <w:sz w:val="26"/>
          <w:szCs w:val="26"/>
        </w:rPr>
        <w:t>ь</w:t>
      </w:r>
      <w:r>
        <w:rPr>
          <w:sz w:val="26"/>
          <w:szCs w:val="26"/>
        </w:rPr>
        <w:t xml:space="preserve"> </w:t>
      </w:r>
      <w:r w:rsidR="00020063">
        <w:rPr>
          <w:sz w:val="26"/>
          <w:szCs w:val="26"/>
        </w:rPr>
        <w:t>(средства субсидии из федерального и областного</w:t>
      </w:r>
      <w:r w:rsidR="002F05A7">
        <w:rPr>
          <w:sz w:val="26"/>
          <w:szCs w:val="26"/>
        </w:rPr>
        <w:t xml:space="preserve"> бюджет</w:t>
      </w:r>
      <w:r w:rsidR="00020063">
        <w:rPr>
          <w:sz w:val="26"/>
          <w:szCs w:val="26"/>
        </w:rPr>
        <w:t>ов</w:t>
      </w:r>
      <w:r>
        <w:rPr>
          <w:sz w:val="26"/>
          <w:szCs w:val="26"/>
        </w:rPr>
        <w:t>)</w:t>
      </w:r>
      <w:r w:rsidR="002F05A7">
        <w:rPr>
          <w:sz w:val="26"/>
          <w:szCs w:val="26"/>
        </w:rPr>
        <w:t>.</w:t>
      </w:r>
      <w:r w:rsidRPr="007734FA">
        <w:rPr>
          <w:bCs/>
          <w:sz w:val="26"/>
          <w:szCs w:val="26"/>
        </w:rPr>
        <w:t xml:space="preserve"> </w:t>
      </w:r>
    </w:p>
    <w:p w14:paraId="3EA1CDA9" w14:textId="52C49451" w:rsidR="002F05A7" w:rsidRDefault="00020063" w:rsidP="002F05A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</w:t>
      </w:r>
      <w:r w:rsidR="002F05A7">
        <w:rPr>
          <w:sz w:val="26"/>
          <w:szCs w:val="26"/>
        </w:rPr>
        <w:t xml:space="preserve">2026 год </w:t>
      </w:r>
      <w:r>
        <w:rPr>
          <w:sz w:val="26"/>
          <w:szCs w:val="26"/>
        </w:rPr>
        <w:t xml:space="preserve">ассигнования </w:t>
      </w:r>
      <w:r w:rsidR="002F05A7">
        <w:rPr>
          <w:sz w:val="26"/>
          <w:szCs w:val="26"/>
        </w:rPr>
        <w:t>уменьшаются на 34 917</w:t>
      </w:r>
      <w:r w:rsidR="002F05A7" w:rsidRPr="009D72D2">
        <w:rPr>
          <w:sz w:val="26"/>
          <w:szCs w:val="26"/>
        </w:rPr>
        <w:t xml:space="preserve"> рублей</w:t>
      </w:r>
      <w:r w:rsidR="002F05A7">
        <w:rPr>
          <w:sz w:val="26"/>
          <w:szCs w:val="26"/>
        </w:rPr>
        <w:t xml:space="preserve"> </w:t>
      </w:r>
      <w:r>
        <w:rPr>
          <w:sz w:val="26"/>
          <w:szCs w:val="26"/>
        </w:rPr>
        <w:t>за счет уменьшения средств субсидии.</w:t>
      </w:r>
    </w:p>
    <w:bookmarkEnd w:id="16"/>
    <w:p w14:paraId="523566B6" w14:textId="77777777" w:rsidR="00993AD1" w:rsidRPr="00450E9A" w:rsidRDefault="00993AD1" w:rsidP="00993AD1">
      <w:pPr>
        <w:ind w:firstLine="708"/>
        <w:jc w:val="both"/>
        <w:rPr>
          <w:sz w:val="26"/>
          <w:szCs w:val="26"/>
        </w:rPr>
      </w:pPr>
    </w:p>
    <w:p w14:paraId="009C87B1" w14:textId="63D68D43" w:rsidR="005C7522" w:rsidRPr="00450E9A" w:rsidRDefault="004613F5" w:rsidP="00993AD1">
      <w:pPr>
        <w:ind w:firstLine="708"/>
        <w:jc w:val="both"/>
        <w:rPr>
          <w:b/>
          <w:sz w:val="26"/>
          <w:szCs w:val="26"/>
        </w:rPr>
      </w:pPr>
      <w:bookmarkStart w:id="17" w:name="_Hlk176257660"/>
      <w:r w:rsidRPr="00450E9A">
        <w:rPr>
          <w:b/>
          <w:sz w:val="26"/>
          <w:szCs w:val="26"/>
        </w:rPr>
        <w:t>Подраздел 070</w:t>
      </w:r>
      <w:r w:rsidR="00B85BB8">
        <w:rPr>
          <w:b/>
          <w:sz w:val="26"/>
          <w:szCs w:val="26"/>
        </w:rPr>
        <w:t>7</w:t>
      </w:r>
      <w:r w:rsidRPr="00450E9A">
        <w:rPr>
          <w:b/>
          <w:sz w:val="26"/>
          <w:szCs w:val="26"/>
        </w:rPr>
        <w:t xml:space="preserve"> «</w:t>
      </w:r>
      <w:r w:rsidR="00B85BB8">
        <w:rPr>
          <w:b/>
          <w:sz w:val="26"/>
          <w:szCs w:val="26"/>
        </w:rPr>
        <w:t>Молодежная политика</w:t>
      </w:r>
      <w:r w:rsidRPr="00450E9A">
        <w:rPr>
          <w:b/>
          <w:sz w:val="26"/>
          <w:szCs w:val="26"/>
        </w:rPr>
        <w:t>»</w:t>
      </w:r>
    </w:p>
    <w:bookmarkEnd w:id="17"/>
    <w:p w14:paraId="0C80AD69" w14:textId="7598FF95" w:rsidR="004613F5" w:rsidRPr="00450E9A" w:rsidRDefault="004613F5" w:rsidP="00993AD1">
      <w:pPr>
        <w:ind w:firstLine="708"/>
        <w:jc w:val="both"/>
        <w:rPr>
          <w:sz w:val="26"/>
          <w:szCs w:val="26"/>
        </w:rPr>
      </w:pPr>
      <w:r w:rsidRPr="00450E9A">
        <w:rPr>
          <w:sz w:val="26"/>
          <w:szCs w:val="26"/>
        </w:rPr>
        <w:t>Ассигнования</w:t>
      </w:r>
      <w:r w:rsidR="00B85BB8">
        <w:rPr>
          <w:sz w:val="26"/>
          <w:szCs w:val="26"/>
        </w:rPr>
        <w:t xml:space="preserve">, предусмотренные на </w:t>
      </w:r>
      <w:r w:rsidR="00B85BB8" w:rsidRPr="004703FE">
        <w:rPr>
          <w:sz w:val="26"/>
          <w:szCs w:val="26"/>
        </w:rPr>
        <w:t>обеспечени</w:t>
      </w:r>
      <w:r w:rsidR="00B85BB8">
        <w:rPr>
          <w:sz w:val="26"/>
          <w:szCs w:val="26"/>
        </w:rPr>
        <w:t>е</w:t>
      </w:r>
      <w:r w:rsidR="00B85BB8" w:rsidRPr="004703FE">
        <w:rPr>
          <w:sz w:val="26"/>
          <w:szCs w:val="26"/>
        </w:rPr>
        <w:t xml:space="preserve">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="00020063">
        <w:rPr>
          <w:sz w:val="26"/>
          <w:szCs w:val="26"/>
        </w:rPr>
        <w:t xml:space="preserve">, </w:t>
      </w:r>
      <w:r w:rsidR="00B85BB8">
        <w:rPr>
          <w:sz w:val="26"/>
          <w:szCs w:val="26"/>
        </w:rPr>
        <w:t xml:space="preserve"> уменьшаются</w:t>
      </w:r>
      <w:r w:rsidRPr="00450E9A">
        <w:rPr>
          <w:sz w:val="26"/>
          <w:szCs w:val="26"/>
        </w:rPr>
        <w:t xml:space="preserve"> </w:t>
      </w:r>
      <w:r w:rsidRPr="006F0225">
        <w:rPr>
          <w:b/>
          <w:sz w:val="26"/>
          <w:szCs w:val="26"/>
        </w:rPr>
        <w:t>на 202</w:t>
      </w:r>
      <w:r w:rsidR="00B85BB8" w:rsidRPr="006F0225">
        <w:rPr>
          <w:b/>
          <w:sz w:val="26"/>
          <w:szCs w:val="26"/>
        </w:rPr>
        <w:t>5</w:t>
      </w:r>
      <w:r w:rsidRPr="006F0225">
        <w:rPr>
          <w:b/>
          <w:sz w:val="26"/>
          <w:szCs w:val="26"/>
        </w:rPr>
        <w:t xml:space="preserve"> год</w:t>
      </w:r>
      <w:r w:rsidR="00B85BB8">
        <w:rPr>
          <w:sz w:val="26"/>
          <w:szCs w:val="26"/>
        </w:rPr>
        <w:t xml:space="preserve"> – </w:t>
      </w:r>
      <w:r w:rsidR="00B85BB8" w:rsidRPr="007734FA">
        <w:rPr>
          <w:b/>
          <w:bCs/>
          <w:sz w:val="26"/>
          <w:szCs w:val="26"/>
        </w:rPr>
        <w:t>1 615 802,83 рубля</w:t>
      </w:r>
      <w:r w:rsidR="00B85BB8">
        <w:rPr>
          <w:sz w:val="26"/>
          <w:szCs w:val="26"/>
        </w:rPr>
        <w:t>, на 2026 год – 1 932 907,</w:t>
      </w:r>
      <w:r w:rsidR="00A71778">
        <w:rPr>
          <w:sz w:val="26"/>
          <w:szCs w:val="26"/>
        </w:rPr>
        <w:t xml:space="preserve">54 рублей, на 2027 год – 1 932 907,54 рублей </w:t>
      </w:r>
      <w:r w:rsidR="00030E4A">
        <w:rPr>
          <w:sz w:val="26"/>
          <w:szCs w:val="26"/>
        </w:rPr>
        <w:t>за счет</w:t>
      </w:r>
      <w:r w:rsidR="00627F76">
        <w:rPr>
          <w:sz w:val="26"/>
          <w:szCs w:val="26"/>
        </w:rPr>
        <w:t xml:space="preserve"> </w:t>
      </w:r>
      <w:r w:rsidR="00A71778">
        <w:rPr>
          <w:sz w:val="26"/>
          <w:szCs w:val="26"/>
        </w:rPr>
        <w:t>перенос</w:t>
      </w:r>
      <w:r w:rsidR="00030E4A">
        <w:rPr>
          <w:sz w:val="26"/>
          <w:szCs w:val="26"/>
        </w:rPr>
        <w:t>а</w:t>
      </w:r>
      <w:r w:rsidR="00A71778">
        <w:rPr>
          <w:sz w:val="26"/>
          <w:szCs w:val="26"/>
        </w:rPr>
        <w:t xml:space="preserve"> </w:t>
      </w:r>
      <w:r w:rsidR="006F0225">
        <w:rPr>
          <w:sz w:val="26"/>
          <w:szCs w:val="26"/>
        </w:rPr>
        <w:t>в</w:t>
      </w:r>
      <w:r w:rsidR="00A71778">
        <w:rPr>
          <w:sz w:val="26"/>
          <w:szCs w:val="26"/>
        </w:rPr>
        <w:t xml:space="preserve"> подраздел 0702 «Общее образование» </w:t>
      </w:r>
      <w:r w:rsidR="00030E4A">
        <w:rPr>
          <w:sz w:val="26"/>
          <w:szCs w:val="26"/>
        </w:rPr>
        <w:t>(</w:t>
      </w:r>
      <w:r w:rsidR="00A71778">
        <w:rPr>
          <w:sz w:val="26"/>
          <w:szCs w:val="26"/>
        </w:rPr>
        <w:t>2025 год - 1 603 684,31, 2026 год -1 615 802,83 рубля, 2027 год - 1 615 802,83 рубля</w:t>
      </w:r>
      <w:r w:rsidR="00030E4A">
        <w:rPr>
          <w:sz w:val="26"/>
          <w:szCs w:val="26"/>
        </w:rPr>
        <w:t>) и</w:t>
      </w:r>
      <w:r w:rsidR="00627F76">
        <w:rPr>
          <w:sz w:val="26"/>
          <w:szCs w:val="26"/>
        </w:rPr>
        <w:t xml:space="preserve"> уменьшение субвенции из областного бюджета </w:t>
      </w:r>
      <w:r w:rsidR="00030E4A">
        <w:rPr>
          <w:sz w:val="26"/>
          <w:szCs w:val="26"/>
        </w:rPr>
        <w:t>(</w:t>
      </w:r>
      <w:r w:rsidR="00627F76">
        <w:rPr>
          <w:sz w:val="26"/>
          <w:szCs w:val="26"/>
        </w:rPr>
        <w:t>на 2025 год – 12 118,52 рублей, на 2026 год – 317 104,71 рубля, на 2027 год – 317 104,71 рубля).</w:t>
      </w:r>
    </w:p>
    <w:p w14:paraId="78BA6701" w14:textId="1D1AC9CC" w:rsidR="004613F5" w:rsidRPr="00450E9A" w:rsidRDefault="004613F5" w:rsidP="00993AD1">
      <w:pPr>
        <w:ind w:firstLine="708"/>
        <w:jc w:val="both"/>
        <w:rPr>
          <w:sz w:val="26"/>
          <w:szCs w:val="26"/>
        </w:rPr>
      </w:pPr>
    </w:p>
    <w:p w14:paraId="100E484D" w14:textId="1F852C3B" w:rsidR="005C7522" w:rsidRPr="00AD0D70" w:rsidRDefault="005C7522" w:rsidP="00993AD1">
      <w:pPr>
        <w:ind w:firstLine="708"/>
        <w:jc w:val="both"/>
        <w:rPr>
          <w:b/>
          <w:sz w:val="26"/>
          <w:szCs w:val="26"/>
        </w:rPr>
      </w:pPr>
      <w:r w:rsidRPr="00AD0D70">
        <w:rPr>
          <w:b/>
          <w:sz w:val="26"/>
          <w:szCs w:val="26"/>
        </w:rPr>
        <w:t>Подраздел 0801 «Культура»</w:t>
      </w:r>
    </w:p>
    <w:p w14:paraId="2D11402E" w14:textId="2F81D687" w:rsidR="006842D1" w:rsidRPr="00AD0D70" w:rsidRDefault="005C7522" w:rsidP="00BC5AD1">
      <w:pPr>
        <w:ind w:firstLine="708"/>
        <w:jc w:val="both"/>
        <w:rPr>
          <w:sz w:val="26"/>
          <w:szCs w:val="26"/>
        </w:rPr>
      </w:pPr>
      <w:r w:rsidRPr="00AD0D70">
        <w:rPr>
          <w:sz w:val="26"/>
          <w:szCs w:val="26"/>
        </w:rPr>
        <w:t xml:space="preserve">Ассигнования </w:t>
      </w:r>
      <w:r w:rsidR="007734FA">
        <w:rPr>
          <w:sz w:val="26"/>
          <w:szCs w:val="26"/>
        </w:rPr>
        <w:t xml:space="preserve">на </w:t>
      </w:r>
      <w:r w:rsidR="007734FA" w:rsidRPr="00627F76">
        <w:rPr>
          <w:sz w:val="26"/>
          <w:szCs w:val="26"/>
        </w:rPr>
        <w:t>комплектовани</w:t>
      </w:r>
      <w:r w:rsidR="007734FA">
        <w:rPr>
          <w:sz w:val="26"/>
          <w:szCs w:val="26"/>
        </w:rPr>
        <w:t>е</w:t>
      </w:r>
      <w:r w:rsidR="007734FA" w:rsidRPr="00627F76">
        <w:rPr>
          <w:sz w:val="26"/>
          <w:szCs w:val="26"/>
        </w:rPr>
        <w:t xml:space="preserve"> книжных фондов муниципальных библиотек</w:t>
      </w:r>
      <w:r w:rsidR="007734FA" w:rsidRPr="00AD0D70">
        <w:rPr>
          <w:sz w:val="26"/>
          <w:szCs w:val="26"/>
        </w:rPr>
        <w:t xml:space="preserve"> </w:t>
      </w:r>
      <w:r w:rsidR="00BC5AD1" w:rsidRPr="00AD0D70">
        <w:rPr>
          <w:sz w:val="26"/>
          <w:szCs w:val="26"/>
        </w:rPr>
        <w:t>увеличиваются</w:t>
      </w:r>
      <w:r w:rsidRPr="00AD0D70">
        <w:rPr>
          <w:sz w:val="26"/>
          <w:szCs w:val="26"/>
        </w:rPr>
        <w:t xml:space="preserve"> </w:t>
      </w:r>
      <w:r w:rsidR="007734FA" w:rsidRPr="00627F76">
        <w:rPr>
          <w:b/>
          <w:sz w:val="26"/>
          <w:szCs w:val="26"/>
        </w:rPr>
        <w:t>на 2025 год</w:t>
      </w:r>
      <w:r w:rsidR="007734FA">
        <w:rPr>
          <w:sz w:val="26"/>
          <w:szCs w:val="26"/>
        </w:rPr>
        <w:t xml:space="preserve"> на </w:t>
      </w:r>
      <w:r w:rsidR="007734FA" w:rsidRPr="007734FA">
        <w:rPr>
          <w:b/>
          <w:bCs/>
          <w:sz w:val="26"/>
          <w:szCs w:val="26"/>
        </w:rPr>
        <w:t>3 485,94 рублей</w:t>
      </w:r>
      <w:r w:rsidR="007734FA">
        <w:rPr>
          <w:sz w:val="26"/>
          <w:szCs w:val="26"/>
        </w:rPr>
        <w:t>, на 2026 год – 3 241,21 рубль, на 2027 год – 222 912,54 рублей</w:t>
      </w:r>
      <w:bookmarkStart w:id="18" w:name="_Hlk176255238"/>
      <w:r w:rsidR="007734FA" w:rsidRPr="00AD0D70">
        <w:rPr>
          <w:sz w:val="26"/>
          <w:szCs w:val="26"/>
        </w:rPr>
        <w:t xml:space="preserve"> </w:t>
      </w:r>
      <w:bookmarkEnd w:id="18"/>
      <w:r w:rsidR="00627F76">
        <w:rPr>
          <w:sz w:val="26"/>
          <w:szCs w:val="26"/>
        </w:rPr>
        <w:t xml:space="preserve">за счет субсидии из областного бюджета </w:t>
      </w:r>
    </w:p>
    <w:p w14:paraId="0DC68643" w14:textId="77777777" w:rsidR="00BC5AD1" w:rsidRPr="00585783" w:rsidRDefault="00BC5AD1" w:rsidP="00BC5AD1">
      <w:pPr>
        <w:ind w:firstLine="708"/>
        <w:jc w:val="both"/>
        <w:rPr>
          <w:sz w:val="26"/>
          <w:szCs w:val="26"/>
          <w:highlight w:val="yellow"/>
        </w:rPr>
      </w:pPr>
    </w:p>
    <w:p w14:paraId="0E192D8E" w14:textId="2336FA5B" w:rsidR="00AE5DEA" w:rsidRPr="00450E9A" w:rsidRDefault="00AE5DEA" w:rsidP="00993AD1">
      <w:pPr>
        <w:ind w:firstLine="708"/>
        <w:jc w:val="both"/>
        <w:rPr>
          <w:b/>
          <w:sz w:val="26"/>
          <w:szCs w:val="26"/>
        </w:rPr>
      </w:pPr>
      <w:bookmarkStart w:id="19" w:name="_Hlk179904154"/>
      <w:r w:rsidRPr="00450E9A">
        <w:rPr>
          <w:b/>
          <w:sz w:val="26"/>
          <w:szCs w:val="26"/>
        </w:rPr>
        <w:t>Подраздел 1004 «Охрана семьи и детства»</w:t>
      </w:r>
    </w:p>
    <w:p w14:paraId="1D7B8B45" w14:textId="3FC8B819" w:rsidR="00642404" w:rsidRDefault="00AE5DEA" w:rsidP="00993AD1">
      <w:pPr>
        <w:ind w:firstLine="708"/>
        <w:jc w:val="both"/>
        <w:rPr>
          <w:sz w:val="26"/>
          <w:szCs w:val="26"/>
        </w:rPr>
      </w:pPr>
      <w:r w:rsidRPr="00450E9A">
        <w:rPr>
          <w:sz w:val="26"/>
          <w:szCs w:val="26"/>
        </w:rPr>
        <w:t xml:space="preserve">Ассигнования </w:t>
      </w:r>
      <w:r w:rsidR="00627F76">
        <w:rPr>
          <w:sz w:val="26"/>
          <w:szCs w:val="26"/>
        </w:rPr>
        <w:t xml:space="preserve">в соответствии с уведомлениями из областного бюджета уменьшаются </w:t>
      </w:r>
      <w:r w:rsidRPr="00627F76">
        <w:rPr>
          <w:b/>
          <w:sz w:val="26"/>
          <w:szCs w:val="26"/>
        </w:rPr>
        <w:t>на 202</w:t>
      </w:r>
      <w:r w:rsidR="00627F76" w:rsidRPr="00627F76">
        <w:rPr>
          <w:b/>
          <w:sz w:val="26"/>
          <w:szCs w:val="26"/>
        </w:rPr>
        <w:t>5</w:t>
      </w:r>
      <w:r w:rsidRPr="00627F76">
        <w:rPr>
          <w:b/>
          <w:sz w:val="26"/>
          <w:szCs w:val="26"/>
        </w:rPr>
        <w:t xml:space="preserve"> год</w:t>
      </w:r>
      <w:r w:rsidR="00627F76">
        <w:rPr>
          <w:sz w:val="26"/>
          <w:szCs w:val="26"/>
        </w:rPr>
        <w:t xml:space="preserve"> </w:t>
      </w:r>
      <w:r w:rsidR="007734FA">
        <w:rPr>
          <w:sz w:val="26"/>
          <w:szCs w:val="26"/>
        </w:rPr>
        <w:t xml:space="preserve">на </w:t>
      </w:r>
      <w:r w:rsidR="00627F76" w:rsidRPr="007734FA">
        <w:rPr>
          <w:b/>
          <w:bCs/>
          <w:sz w:val="26"/>
          <w:szCs w:val="26"/>
        </w:rPr>
        <w:t>82 928,18 рублей</w:t>
      </w:r>
      <w:r w:rsidR="00627F76">
        <w:rPr>
          <w:sz w:val="26"/>
          <w:szCs w:val="26"/>
        </w:rPr>
        <w:t xml:space="preserve">, на 2026 год </w:t>
      </w:r>
      <w:r w:rsidR="007734FA">
        <w:rPr>
          <w:sz w:val="26"/>
          <w:szCs w:val="26"/>
        </w:rPr>
        <w:t>на</w:t>
      </w:r>
      <w:r w:rsidR="00627F76">
        <w:rPr>
          <w:sz w:val="26"/>
          <w:szCs w:val="26"/>
        </w:rPr>
        <w:t xml:space="preserve"> 73 314,74 рублей, на 2027 год</w:t>
      </w:r>
      <w:r w:rsidR="007734FA">
        <w:rPr>
          <w:sz w:val="26"/>
          <w:szCs w:val="26"/>
        </w:rPr>
        <w:t xml:space="preserve"> на</w:t>
      </w:r>
      <w:r w:rsidR="00627F76">
        <w:rPr>
          <w:sz w:val="26"/>
          <w:szCs w:val="26"/>
        </w:rPr>
        <w:t xml:space="preserve"> 186 180,95 рублей, из них:</w:t>
      </w:r>
      <w:r w:rsidR="00B50D82">
        <w:rPr>
          <w:sz w:val="26"/>
          <w:szCs w:val="26"/>
        </w:rPr>
        <w:t xml:space="preserve"> </w:t>
      </w:r>
    </w:p>
    <w:p w14:paraId="6DD19879" w14:textId="124B6CA7" w:rsidR="00642404" w:rsidRDefault="00642404" w:rsidP="00993AD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на</w:t>
      </w:r>
      <w:r w:rsidR="00AE5DEA" w:rsidRPr="00450E9A">
        <w:rPr>
          <w:sz w:val="26"/>
          <w:szCs w:val="26"/>
        </w:rPr>
        <w:t xml:space="preserve"> </w:t>
      </w:r>
      <w:r w:rsidR="00627F76">
        <w:rPr>
          <w:sz w:val="26"/>
          <w:szCs w:val="26"/>
        </w:rPr>
        <w:t>к</w:t>
      </w:r>
      <w:r w:rsidR="00627F76" w:rsidRPr="00627F76">
        <w:rPr>
          <w:sz w:val="26"/>
          <w:szCs w:val="26"/>
        </w:rPr>
        <w:t>омпенсаци</w:t>
      </w:r>
      <w:r w:rsidR="00627F76">
        <w:rPr>
          <w:sz w:val="26"/>
          <w:szCs w:val="26"/>
        </w:rPr>
        <w:t>ю</w:t>
      </w:r>
      <w:r w:rsidR="00627F76" w:rsidRPr="00627F76">
        <w:rPr>
          <w:sz w:val="26"/>
          <w:szCs w:val="26"/>
        </w:rPr>
        <w:t xml:space="preserve"> части родительской платы за присмотр и уход за ребенком в муниципальных образовательных организациях, реализующих образовательную программу дошкольного образования</w:t>
      </w:r>
      <w:r w:rsidR="00627F76">
        <w:rPr>
          <w:sz w:val="26"/>
          <w:szCs w:val="26"/>
        </w:rPr>
        <w:t xml:space="preserve"> на 2025 год - 32 472,32 рубля</w:t>
      </w:r>
      <w:r>
        <w:rPr>
          <w:sz w:val="26"/>
          <w:szCs w:val="26"/>
        </w:rPr>
        <w:t>;</w:t>
      </w:r>
    </w:p>
    <w:p w14:paraId="7721F469" w14:textId="0A8971BD" w:rsidR="00627F76" w:rsidRDefault="00627F76" w:rsidP="00993AD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- на о</w:t>
      </w:r>
      <w:r w:rsidRPr="00627F76">
        <w:rPr>
          <w:sz w:val="26"/>
          <w:szCs w:val="26"/>
        </w:rPr>
        <w:t>рганизаци</w:t>
      </w:r>
      <w:r>
        <w:rPr>
          <w:sz w:val="26"/>
          <w:szCs w:val="26"/>
        </w:rPr>
        <w:t>ю</w:t>
      </w:r>
      <w:r w:rsidRPr="00627F76">
        <w:rPr>
          <w:sz w:val="26"/>
          <w:szCs w:val="26"/>
        </w:rPr>
        <w:t xml:space="preserve"> бесплатного горячего питания обучающихся, получающих начальное общее образование </w:t>
      </w:r>
      <w:r w:rsidR="007734FA">
        <w:rPr>
          <w:sz w:val="26"/>
          <w:szCs w:val="26"/>
        </w:rPr>
        <w:t xml:space="preserve">в </w:t>
      </w:r>
      <w:r w:rsidRPr="00627F76">
        <w:rPr>
          <w:sz w:val="26"/>
          <w:szCs w:val="26"/>
        </w:rPr>
        <w:t>муниципальных образовательных организациях</w:t>
      </w:r>
      <w:r>
        <w:rPr>
          <w:sz w:val="26"/>
          <w:szCs w:val="26"/>
        </w:rPr>
        <w:t xml:space="preserve"> на 2025 год – 49 731,44 рубль, на 2026 год – 37 998,46 рублей, на 2027 год – 98 980,82 рублей;</w:t>
      </w:r>
    </w:p>
    <w:p w14:paraId="467394EB" w14:textId="5E285267" w:rsidR="001A4C0B" w:rsidRDefault="00627F76" w:rsidP="00993AD1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1A4C0B">
        <w:rPr>
          <w:sz w:val="26"/>
          <w:szCs w:val="26"/>
        </w:rPr>
        <w:t>на о</w:t>
      </w:r>
      <w:r w:rsidR="001A4C0B" w:rsidRPr="001A4C0B">
        <w:rPr>
          <w:sz w:val="26"/>
          <w:szCs w:val="26"/>
        </w:rPr>
        <w:t>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</w:r>
      <w:r w:rsidR="001A4C0B">
        <w:rPr>
          <w:sz w:val="26"/>
          <w:szCs w:val="26"/>
        </w:rPr>
        <w:t xml:space="preserve"> на 2025 год – 724,42 рубля, на 2026 год – 35 316,28 рублей, на 2027 год – 87 200,13 рублей.</w:t>
      </w:r>
    </w:p>
    <w:bookmarkEnd w:id="19"/>
    <w:p w14:paraId="053823E1" w14:textId="77777777" w:rsidR="00AE5DEA" w:rsidRPr="00450E9A" w:rsidRDefault="00AE5DEA" w:rsidP="00AE5DEA">
      <w:pPr>
        <w:ind w:firstLine="708"/>
        <w:jc w:val="both"/>
        <w:rPr>
          <w:sz w:val="26"/>
          <w:szCs w:val="26"/>
        </w:rPr>
      </w:pPr>
    </w:p>
    <w:p w14:paraId="3775751F" w14:textId="62D40A14" w:rsidR="00BA29CC" w:rsidRPr="00450E9A" w:rsidRDefault="00BD76D0" w:rsidP="00897DB9">
      <w:pPr>
        <w:ind w:firstLine="708"/>
        <w:jc w:val="both"/>
        <w:rPr>
          <w:bCs/>
          <w:sz w:val="26"/>
          <w:szCs w:val="26"/>
        </w:rPr>
      </w:pPr>
      <w:bookmarkStart w:id="20" w:name="_Hlk176257903"/>
      <w:r w:rsidRPr="00450E9A">
        <w:rPr>
          <w:sz w:val="26"/>
          <w:szCs w:val="26"/>
        </w:rPr>
        <w:t>Всего расходы с учетом вносимых изменений составят</w:t>
      </w:r>
      <w:r w:rsidR="004A2943" w:rsidRPr="00450E9A">
        <w:rPr>
          <w:sz w:val="26"/>
          <w:szCs w:val="26"/>
        </w:rPr>
        <w:t xml:space="preserve"> на 202</w:t>
      </w:r>
      <w:r w:rsidR="001A4C0B">
        <w:rPr>
          <w:sz w:val="26"/>
          <w:szCs w:val="26"/>
        </w:rPr>
        <w:t>5</w:t>
      </w:r>
      <w:r w:rsidR="004A2943" w:rsidRPr="00450E9A">
        <w:rPr>
          <w:sz w:val="26"/>
          <w:szCs w:val="26"/>
        </w:rPr>
        <w:t xml:space="preserve"> год – </w:t>
      </w:r>
      <w:r w:rsidR="001A4C0B">
        <w:rPr>
          <w:b/>
          <w:sz w:val="26"/>
          <w:szCs w:val="26"/>
        </w:rPr>
        <w:t>1 149 </w:t>
      </w:r>
      <w:r w:rsidR="006F3096">
        <w:rPr>
          <w:b/>
          <w:sz w:val="26"/>
          <w:szCs w:val="26"/>
        </w:rPr>
        <w:t>946</w:t>
      </w:r>
      <w:r w:rsidR="001A4C0B">
        <w:rPr>
          <w:b/>
          <w:sz w:val="26"/>
          <w:szCs w:val="26"/>
        </w:rPr>
        <w:t> 179,27</w:t>
      </w:r>
      <w:r w:rsidR="004A2943" w:rsidRPr="00450E9A">
        <w:rPr>
          <w:b/>
          <w:sz w:val="26"/>
          <w:szCs w:val="26"/>
        </w:rPr>
        <w:t xml:space="preserve"> рубл</w:t>
      </w:r>
      <w:r w:rsidR="00A704E9" w:rsidRPr="00450E9A">
        <w:rPr>
          <w:b/>
          <w:sz w:val="26"/>
          <w:szCs w:val="26"/>
        </w:rPr>
        <w:t>ей</w:t>
      </w:r>
      <w:r w:rsidR="004A2943" w:rsidRPr="00450E9A">
        <w:rPr>
          <w:sz w:val="26"/>
          <w:szCs w:val="26"/>
        </w:rPr>
        <w:t>, на 202</w:t>
      </w:r>
      <w:r w:rsidR="001A4C0B">
        <w:rPr>
          <w:sz w:val="26"/>
          <w:szCs w:val="26"/>
        </w:rPr>
        <w:t>6</w:t>
      </w:r>
      <w:r w:rsidR="004A2943" w:rsidRPr="00450E9A">
        <w:rPr>
          <w:sz w:val="26"/>
          <w:szCs w:val="26"/>
        </w:rPr>
        <w:t xml:space="preserve"> год –</w:t>
      </w:r>
      <w:r w:rsidR="00AE5B66" w:rsidRPr="00450E9A">
        <w:rPr>
          <w:sz w:val="26"/>
          <w:szCs w:val="26"/>
        </w:rPr>
        <w:t xml:space="preserve"> </w:t>
      </w:r>
      <w:r w:rsidR="001A4C0B">
        <w:rPr>
          <w:sz w:val="26"/>
          <w:szCs w:val="26"/>
        </w:rPr>
        <w:t>1 161 911 9</w:t>
      </w:r>
      <w:r w:rsidR="005659A0">
        <w:rPr>
          <w:sz w:val="26"/>
          <w:szCs w:val="26"/>
        </w:rPr>
        <w:t>4</w:t>
      </w:r>
      <w:r w:rsidR="001A4C0B">
        <w:rPr>
          <w:sz w:val="26"/>
          <w:szCs w:val="26"/>
        </w:rPr>
        <w:t>7,61</w:t>
      </w:r>
      <w:r w:rsidR="004A2943" w:rsidRPr="00450E9A">
        <w:rPr>
          <w:bCs/>
          <w:sz w:val="26"/>
          <w:szCs w:val="26"/>
        </w:rPr>
        <w:t xml:space="preserve"> рубл</w:t>
      </w:r>
      <w:r w:rsidR="000C3976">
        <w:rPr>
          <w:bCs/>
          <w:sz w:val="26"/>
          <w:szCs w:val="26"/>
        </w:rPr>
        <w:t>ей</w:t>
      </w:r>
      <w:r w:rsidR="004A2943" w:rsidRPr="00450E9A">
        <w:rPr>
          <w:bCs/>
          <w:sz w:val="26"/>
          <w:szCs w:val="26"/>
        </w:rPr>
        <w:t>, на 202</w:t>
      </w:r>
      <w:r w:rsidR="00AE5B66" w:rsidRPr="00450E9A">
        <w:rPr>
          <w:bCs/>
          <w:sz w:val="26"/>
          <w:szCs w:val="26"/>
        </w:rPr>
        <w:t>6</w:t>
      </w:r>
      <w:r w:rsidR="004A2943" w:rsidRPr="00450E9A">
        <w:rPr>
          <w:bCs/>
          <w:sz w:val="26"/>
          <w:szCs w:val="26"/>
        </w:rPr>
        <w:t xml:space="preserve"> год – </w:t>
      </w:r>
      <w:r w:rsidR="00927937" w:rsidRPr="00450E9A">
        <w:rPr>
          <w:bCs/>
          <w:sz w:val="26"/>
          <w:szCs w:val="26"/>
        </w:rPr>
        <w:t xml:space="preserve">         </w:t>
      </w:r>
      <w:r w:rsidR="001A4C0B">
        <w:rPr>
          <w:bCs/>
          <w:sz w:val="26"/>
          <w:szCs w:val="26"/>
        </w:rPr>
        <w:t>1 090 748 290,22</w:t>
      </w:r>
      <w:r w:rsidR="004A2943" w:rsidRPr="00450E9A">
        <w:rPr>
          <w:bCs/>
          <w:sz w:val="26"/>
          <w:szCs w:val="26"/>
        </w:rPr>
        <w:t xml:space="preserve"> рубл</w:t>
      </w:r>
      <w:r w:rsidR="00993AD1" w:rsidRPr="00450E9A">
        <w:rPr>
          <w:bCs/>
          <w:sz w:val="26"/>
          <w:szCs w:val="26"/>
        </w:rPr>
        <w:t>ей</w:t>
      </w:r>
      <w:r w:rsidR="004A2943" w:rsidRPr="00450E9A">
        <w:rPr>
          <w:bCs/>
          <w:sz w:val="26"/>
          <w:szCs w:val="26"/>
        </w:rPr>
        <w:t>.</w:t>
      </w:r>
    </w:p>
    <w:bookmarkEnd w:id="20"/>
    <w:p w14:paraId="301B0319" w14:textId="77777777" w:rsidR="00BD76D0" w:rsidRPr="00450E9A" w:rsidRDefault="00BD76D0" w:rsidP="00897DB9">
      <w:pPr>
        <w:ind w:firstLine="708"/>
        <w:jc w:val="both"/>
        <w:rPr>
          <w:sz w:val="26"/>
          <w:szCs w:val="26"/>
        </w:rPr>
      </w:pPr>
    </w:p>
    <w:p w14:paraId="1752B1F2" w14:textId="77777777" w:rsidR="00E60C2C" w:rsidRPr="00450E9A" w:rsidRDefault="00E60C2C" w:rsidP="00E60C2C">
      <w:pPr>
        <w:jc w:val="center"/>
        <w:rPr>
          <w:b/>
          <w:spacing w:val="64"/>
          <w:sz w:val="26"/>
          <w:szCs w:val="26"/>
        </w:rPr>
      </w:pPr>
      <w:r w:rsidRPr="00450E9A">
        <w:rPr>
          <w:b/>
          <w:spacing w:val="64"/>
          <w:sz w:val="26"/>
          <w:szCs w:val="26"/>
        </w:rPr>
        <w:t>ДЕФИЦИТ БЮДЖЕТА</w:t>
      </w:r>
    </w:p>
    <w:p w14:paraId="5A815EEA" w14:textId="77777777" w:rsidR="00E60C2C" w:rsidRPr="00450E9A" w:rsidRDefault="00E60C2C" w:rsidP="00E60C2C">
      <w:pPr>
        <w:jc w:val="center"/>
        <w:rPr>
          <w:sz w:val="26"/>
          <w:szCs w:val="26"/>
        </w:rPr>
      </w:pPr>
    </w:p>
    <w:p w14:paraId="112D1FB9" w14:textId="4E938B55" w:rsidR="00756877" w:rsidRPr="00D33784" w:rsidRDefault="00A704E9" w:rsidP="000A610F">
      <w:pPr>
        <w:ind w:firstLine="708"/>
        <w:jc w:val="both"/>
        <w:rPr>
          <w:sz w:val="26"/>
          <w:szCs w:val="26"/>
        </w:rPr>
      </w:pPr>
      <w:r w:rsidRPr="00450E9A">
        <w:rPr>
          <w:sz w:val="26"/>
          <w:szCs w:val="26"/>
        </w:rPr>
        <w:t xml:space="preserve">По результатам предлагаемых изменений дефицит бюджета муниципального округа на </w:t>
      </w:r>
      <w:r w:rsidRPr="00450E9A">
        <w:rPr>
          <w:b/>
          <w:bCs/>
          <w:sz w:val="26"/>
          <w:szCs w:val="26"/>
        </w:rPr>
        <w:t>202</w:t>
      </w:r>
      <w:r w:rsidR="001A4C0B">
        <w:rPr>
          <w:b/>
          <w:bCs/>
          <w:sz w:val="26"/>
          <w:szCs w:val="26"/>
        </w:rPr>
        <w:t>5</w:t>
      </w:r>
      <w:r w:rsidRPr="00450E9A">
        <w:rPr>
          <w:b/>
          <w:bCs/>
          <w:sz w:val="26"/>
          <w:szCs w:val="26"/>
        </w:rPr>
        <w:t xml:space="preserve"> год</w:t>
      </w:r>
      <w:r w:rsidRPr="00450E9A">
        <w:rPr>
          <w:sz w:val="26"/>
          <w:szCs w:val="26"/>
        </w:rPr>
        <w:t xml:space="preserve"> остается прежним и составит</w:t>
      </w:r>
      <w:r w:rsidR="00756877" w:rsidRPr="00450E9A">
        <w:rPr>
          <w:sz w:val="26"/>
          <w:szCs w:val="26"/>
        </w:rPr>
        <w:t xml:space="preserve"> </w:t>
      </w:r>
      <w:bookmarkStart w:id="21" w:name="_Hlk176257975"/>
      <w:r w:rsidR="001A4C0B">
        <w:rPr>
          <w:b/>
          <w:bCs/>
          <w:sz w:val="26"/>
          <w:szCs w:val="26"/>
        </w:rPr>
        <w:t>5 000 000</w:t>
      </w:r>
      <w:r w:rsidR="00756877" w:rsidRPr="00D33784">
        <w:rPr>
          <w:b/>
          <w:bCs/>
          <w:sz w:val="26"/>
          <w:szCs w:val="26"/>
        </w:rPr>
        <w:t xml:space="preserve"> рублей</w:t>
      </w:r>
      <w:bookmarkEnd w:id="21"/>
      <w:r w:rsidR="00756877" w:rsidRPr="00D33784">
        <w:rPr>
          <w:sz w:val="26"/>
          <w:szCs w:val="26"/>
        </w:rPr>
        <w:t>.</w:t>
      </w:r>
    </w:p>
    <w:sectPr w:rsidR="00756877" w:rsidRPr="00D33784" w:rsidSect="00CF6FB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B528F7"/>
    <w:multiLevelType w:val="hybridMultilevel"/>
    <w:tmpl w:val="82C07170"/>
    <w:lvl w:ilvl="0" w:tplc="7AC0B480">
      <w:start w:val="1"/>
      <w:numFmt w:val="bullet"/>
      <w:suff w:val="space"/>
      <w:lvlText w:val=""/>
      <w:lvlJc w:val="righ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BB5772"/>
    <w:multiLevelType w:val="hybridMultilevel"/>
    <w:tmpl w:val="0886526E"/>
    <w:lvl w:ilvl="0" w:tplc="9042D396">
      <w:start w:val="1"/>
      <w:numFmt w:val="bullet"/>
      <w:suff w:val="space"/>
      <w:lvlText w:val=""/>
      <w:lvlJc w:val="righ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A79"/>
    <w:rsid w:val="00000D33"/>
    <w:rsid w:val="00001FF5"/>
    <w:rsid w:val="00006407"/>
    <w:rsid w:val="00006679"/>
    <w:rsid w:val="00010A7F"/>
    <w:rsid w:val="000112AA"/>
    <w:rsid w:val="000124E9"/>
    <w:rsid w:val="000137E7"/>
    <w:rsid w:val="00013C5A"/>
    <w:rsid w:val="00013F4A"/>
    <w:rsid w:val="000158AC"/>
    <w:rsid w:val="00015E70"/>
    <w:rsid w:val="00020063"/>
    <w:rsid w:val="000229EE"/>
    <w:rsid w:val="00023999"/>
    <w:rsid w:val="00026518"/>
    <w:rsid w:val="00026EB9"/>
    <w:rsid w:val="000303A3"/>
    <w:rsid w:val="00030E4A"/>
    <w:rsid w:val="00033EC4"/>
    <w:rsid w:val="00035DB3"/>
    <w:rsid w:val="00035FF0"/>
    <w:rsid w:val="00040ECA"/>
    <w:rsid w:val="0004417A"/>
    <w:rsid w:val="000510B7"/>
    <w:rsid w:val="00051BB2"/>
    <w:rsid w:val="0005526A"/>
    <w:rsid w:val="00062F85"/>
    <w:rsid w:val="00066151"/>
    <w:rsid w:val="00067422"/>
    <w:rsid w:val="00067ED2"/>
    <w:rsid w:val="00067EFF"/>
    <w:rsid w:val="000748DE"/>
    <w:rsid w:val="00076768"/>
    <w:rsid w:val="000773E3"/>
    <w:rsid w:val="00080ABF"/>
    <w:rsid w:val="0008686E"/>
    <w:rsid w:val="00087F6C"/>
    <w:rsid w:val="00093BB6"/>
    <w:rsid w:val="00094343"/>
    <w:rsid w:val="000A090A"/>
    <w:rsid w:val="000A486F"/>
    <w:rsid w:val="000A51EA"/>
    <w:rsid w:val="000A610F"/>
    <w:rsid w:val="000B1117"/>
    <w:rsid w:val="000B29C6"/>
    <w:rsid w:val="000B3B76"/>
    <w:rsid w:val="000B4DAA"/>
    <w:rsid w:val="000B611E"/>
    <w:rsid w:val="000B62C3"/>
    <w:rsid w:val="000C10FD"/>
    <w:rsid w:val="000C3976"/>
    <w:rsid w:val="000C39F1"/>
    <w:rsid w:val="000C69B3"/>
    <w:rsid w:val="000C7311"/>
    <w:rsid w:val="000C7C32"/>
    <w:rsid w:val="000D0410"/>
    <w:rsid w:val="000D347A"/>
    <w:rsid w:val="000D3FA5"/>
    <w:rsid w:val="000E1796"/>
    <w:rsid w:val="000E1EBC"/>
    <w:rsid w:val="000E35E5"/>
    <w:rsid w:val="000E605E"/>
    <w:rsid w:val="000E6918"/>
    <w:rsid w:val="000F01FD"/>
    <w:rsid w:val="000F1147"/>
    <w:rsid w:val="000F1B62"/>
    <w:rsid w:val="000F6BD0"/>
    <w:rsid w:val="000F7D02"/>
    <w:rsid w:val="00101CF4"/>
    <w:rsid w:val="001042A7"/>
    <w:rsid w:val="00104BA1"/>
    <w:rsid w:val="00113DAC"/>
    <w:rsid w:val="0011561B"/>
    <w:rsid w:val="0011679F"/>
    <w:rsid w:val="001202B6"/>
    <w:rsid w:val="00120C8A"/>
    <w:rsid w:val="00124284"/>
    <w:rsid w:val="001258F9"/>
    <w:rsid w:val="001314B9"/>
    <w:rsid w:val="00133337"/>
    <w:rsid w:val="00140159"/>
    <w:rsid w:val="00153CFD"/>
    <w:rsid w:val="00155594"/>
    <w:rsid w:val="00163100"/>
    <w:rsid w:val="00163207"/>
    <w:rsid w:val="00165EB9"/>
    <w:rsid w:val="00167AFD"/>
    <w:rsid w:val="001715E9"/>
    <w:rsid w:val="0017228F"/>
    <w:rsid w:val="00174A6E"/>
    <w:rsid w:val="0017654B"/>
    <w:rsid w:val="00176706"/>
    <w:rsid w:val="001769CE"/>
    <w:rsid w:val="00177547"/>
    <w:rsid w:val="00181A86"/>
    <w:rsid w:val="001826A8"/>
    <w:rsid w:val="00182BE4"/>
    <w:rsid w:val="0018464E"/>
    <w:rsid w:val="00187684"/>
    <w:rsid w:val="001878A5"/>
    <w:rsid w:val="001901A3"/>
    <w:rsid w:val="001918C2"/>
    <w:rsid w:val="00193BEB"/>
    <w:rsid w:val="00193FC0"/>
    <w:rsid w:val="0019494B"/>
    <w:rsid w:val="00197B14"/>
    <w:rsid w:val="001A097F"/>
    <w:rsid w:val="001A29C1"/>
    <w:rsid w:val="001A4C0B"/>
    <w:rsid w:val="001A706C"/>
    <w:rsid w:val="001B26D5"/>
    <w:rsid w:val="001C1105"/>
    <w:rsid w:val="001C5BF3"/>
    <w:rsid w:val="001C7DFD"/>
    <w:rsid w:val="001D2780"/>
    <w:rsid w:val="001D4C25"/>
    <w:rsid w:val="001D7335"/>
    <w:rsid w:val="001E19D3"/>
    <w:rsid w:val="001E1E9C"/>
    <w:rsid w:val="001E2BDA"/>
    <w:rsid w:val="001E4247"/>
    <w:rsid w:val="001E61A0"/>
    <w:rsid w:val="001F2996"/>
    <w:rsid w:val="001F566B"/>
    <w:rsid w:val="001F7595"/>
    <w:rsid w:val="002002A1"/>
    <w:rsid w:val="00201E83"/>
    <w:rsid w:val="00202C72"/>
    <w:rsid w:val="0020357A"/>
    <w:rsid w:val="00203908"/>
    <w:rsid w:val="0020561D"/>
    <w:rsid w:val="002101DF"/>
    <w:rsid w:val="00216B23"/>
    <w:rsid w:val="002259BB"/>
    <w:rsid w:val="00225BC4"/>
    <w:rsid w:val="0022704D"/>
    <w:rsid w:val="00227AA0"/>
    <w:rsid w:val="00231324"/>
    <w:rsid w:val="0023589F"/>
    <w:rsid w:val="00240D71"/>
    <w:rsid w:val="00241BE6"/>
    <w:rsid w:val="002421D3"/>
    <w:rsid w:val="002506B9"/>
    <w:rsid w:val="00257389"/>
    <w:rsid w:val="002618FE"/>
    <w:rsid w:val="002632BB"/>
    <w:rsid w:val="00266BA4"/>
    <w:rsid w:val="00267BED"/>
    <w:rsid w:val="00270136"/>
    <w:rsid w:val="0027064A"/>
    <w:rsid w:val="00270922"/>
    <w:rsid w:val="00271DB6"/>
    <w:rsid w:val="00276BB2"/>
    <w:rsid w:val="00277F0A"/>
    <w:rsid w:val="00282C83"/>
    <w:rsid w:val="00283967"/>
    <w:rsid w:val="00285CCD"/>
    <w:rsid w:val="00287AC5"/>
    <w:rsid w:val="00292872"/>
    <w:rsid w:val="00293666"/>
    <w:rsid w:val="00297E3C"/>
    <w:rsid w:val="002A071D"/>
    <w:rsid w:val="002A0905"/>
    <w:rsid w:val="002A0A35"/>
    <w:rsid w:val="002A5198"/>
    <w:rsid w:val="002B19CB"/>
    <w:rsid w:val="002B3705"/>
    <w:rsid w:val="002B6574"/>
    <w:rsid w:val="002B6EC9"/>
    <w:rsid w:val="002C66CA"/>
    <w:rsid w:val="002D1F7A"/>
    <w:rsid w:val="002D4478"/>
    <w:rsid w:val="002D4A9B"/>
    <w:rsid w:val="002D515B"/>
    <w:rsid w:val="002D5BBA"/>
    <w:rsid w:val="002D7C74"/>
    <w:rsid w:val="002E21AD"/>
    <w:rsid w:val="002E4357"/>
    <w:rsid w:val="002F05A7"/>
    <w:rsid w:val="002F1451"/>
    <w:rsid w:val="002F201D"/>
    <w:rsid w:val="002F4458"/>
    <w:rsid w:val="002F57F2"/>
    <w:rsid w:val="002F7655"/>
    <w:rsid w:val="00301D98"/>
    <w:rsid w:val="00303436"/>
    <w:rsid w:val="003035A0"/>
    <w:rsid w:val="0030644A"/>
    <w:rsid w:val="0031081C"/>
    <w:rsid w:val="00314DAB"/>
    <w:rsid w:val="00314FE1"/>
    <w:rsid w:val="00316336"/>
    <w:rsid w:val="00322B2E"/>
    <w:rsid w:val="003239D5"/>
    <w:rsid w:val="00324A7F"/>
    <w:rsid w:val="0032545F"/>
    <w:rsid w:val="00333C92"/>
    <w:rsid w:val="003358E4"/>
    <w:rsid w:val="00335D17"/>
    <w:rsid w:val="00337CCA"/>
    <w:rsid w:val="00342CFA"/>
    <w:rsid w:val="003441DF"/>
    <w:rsid w:val="003468A7"/>
    <w:rsid w:val="0035036A"/>
    <w:rsid w:val="00354532"/>
    <w:rsid w:val="003602C7"/>
    <w:rsid w:val="00361C6B"/>
    <w:rsid w:val="003629FC"/>
    <w:rsid w:val="00372B43"/>
    <w:rsid w:val="003732BD"/>
    <w:rsid w:val="003837CD"/>
    <w:rsid w:val="0038524B"/>
    <w:rsid w:val="003864C4"/>
    <w:rsid w:val="00392013"/>
    <w:rsid w:val="00396760"/>
    <w:rsid w:val="003A0101"/>
    <w:rsid w:val="003A0F84"/>
    <w:rsid w:val="003A2910"/>
    <w:rsid w:val="003A38C4"/>
    <w:rsid w:val="003A4377"/>
    <w:rsid w:val="003B1B33"/>
    <w:rsid w:val="003B3B6C"/>
    <w:rsid w:val="003B4604"/>
    <w:rsid w:val="003B6EA9"/>
    <w:rsid w:val="003B77E0"/>
    <w:rsid w:val="003C2E8A"/>
    <w:rsid w:val="003C616C"/>
    <w:rsid w:val="003C7E57"/>
    <w:rsid w:val="003D1DE5"/>
    <w:rsid w:val="003D2578"/>
    <w:rsid w:val="003D308D"/>
    <w:rsid w:val="003D3470"/>
    <w:rsid w:val="003D4F6B"/>
    <w:rsid w:val="003D51F4"/>
    <w:rsid w:val="003E5FC1"/>
    <w:rsid w:val="003F29AB"/>
    <w:rsid w:val="003F38E9"/>
    <w:rsid w:val="00400A5D"/>
    <w:rsid w:val="00404ACA"/>
    <w:rsid w:val="00410ED6"/>
    <w:rsid w:val="00414D69"/>
    <w:rsid w:val="00416BC7"/>
    <w:rsid w:val="004222FD"/>
    <w:rsid w:val="004243D8"/>
    <w:rsid w:val="00430302"/>
    <w:rsid w:val="004344B7"/>
    <w:rsid w:val="004354AB"/>
    <w:rsid w:val="00437172"/>
    <w:rsid w:val="00437A88"/>
    <w:rsid w:val="00440EEE"/>
    <w:rsid w:val="004434E1"/>
    <w:rsid w:val="00443C6E"/>
    <w:rsid w:val="00447051"/>
    <w:rsid w:val="00450376"/>
    <w:rsid w:val="00450E9A"/>
    <w:rsid w:val="00450E9C"/>
    <w:rsid w:val="00451B3E"/>
    <w:rsid w:val="00452033"/>
    <w:rsid w:val="00460E4B"/>
    <w:rsid w:val="004613F5"/>
    <w:rsid w:val="004620DF"/>
    <w:rsid w:val="004623CF"/>
    <w:rsid w:val="00462CFE"/>
    <w:rsid w:val="004654F4"/>
    <w:rsid w:val="00467D38"/>
    <w:rsid w:val="004703FE"/>
    <w:rsid w:val="00474741"/>
    <w:rsid w:val="004806B2"/>
    <w:rsid w:val="00482EF0"/>
    <w:rsid w:val="00485BD7"/>
    <w:rsid w:val="004861E4"/>
    <w:rsid w:val="004865B4"/>
    <w:rsid w:val="00486677"/>
    <w:rsid w:val="00491A9E"/>
    <w:rsid w:val="00492333"/>
    <w:rsid w:val="00495862"/>
    <w:rsid w:val="0049782C"/>
    <w:rsid w:val="004A003E"/>
    <w:rsid w:val="004A2943"/>
    <w:rsid w:val="004B01E4"/>
    <w:rsid w:val="004B0562"/>
    <w:rsid w:val="004B1AB9"/>
    <w:rsid w:val="004B2F80"/>
    <w:rsid w:val="004B3162"/>
    <w:rsid w:val="004B3B3B"/>
    <w:rsid w:val="004B58AD"/>
    <w:rsid w:val="004B6EC2"/>
    <w:rsid w:val="004B78F6"/>
    <w:rsid w:val="004C0AB3"/>
    <w:rsid w:val="004C0D51"/>
    <w:rsid w:val="004C310B"/>
    <w:rsid w:val="004C4228"/>
    <w:rsid w:val="004C4F0B"/>
    <w:rsid w:val="004C5B1F"/>
    <w:rsid w:val="004D029E"/>
    <w:rsid w:val="004D2D51"/>
    <w:rsid w:val="004D37E4"/>
    <w:rsid w:val="004D4045"/>
    <w:rsid w:val="004D5395"/>
    <w:rsid w:val="004D5612"/>
    <w:rsid w:val="004D6C07"/>
    <w:rsid w:val="004D70D1"/>
    <w:rsid w:val="004E196E"/>
    <w:rsid w:val="004E40E8"/>
    <w:rsid w:val="004E6BE3"/>
    <w:rsid w:val="004E6DE2"/>
    <w:rsid w:val="004E7E8C"/>
    <w:rsid w:val="00500531"/>
    <w:rsid w:val="00501F7D"/>
    <w:rsid w:val="00505568"/>
    <w:rsid w:val="005057B6"/>
    <w:rsid w:val="005075CD"/>
    <w:rsid w:val="0051033A"/>
    <w:rsid w:val="00510772"/>
    <w:rsid w:val="00510B90"/>
    <w:rsid w:val="00511B4F"/>
    <w:rsid w:val="00511EA3"/>
    <w:rsid w:val="00517806"/>
    <w:rsid w:val="00517A4D"/>
    <w:rsid w:val="005218E0"/>
    <w:rsid w:val="00522C0E"/>
    <w:rsid w:val="00526EA5"/>
    <w:rsid w:val="005334E8"/>
    <w:rsid w:val="005346CB"/>
    <w:rsid w:val="00534FB5"/>
    <w:rsid w:val="00535C41"/>
    <w:rsid w:val="00543B47"/>
    <w:rsid w:val="00543F23"/>
    <w:rsid w:val="00547A5B"/>
    <w:rsid w:val="00547AC0"/>
    <w:rsid w:val="005563EC"/>
    <w:rsid w:val="00560A02"/>
    <w:rsid w:val="005612C6"/>
    <w:rsid w:val="00561975"/>
    <w:rsid w:val="00562963"/>
    <w:rsid w:val="00565227"/>
    <w:rsid w:val="005659A0"/>
    <w:rsid w:val="00565BCE"/>
    <w:rsid w:val="00567600"/>
    <w:rsid w:val="00567D52"/>
    <w:rsid w:val="00567F4B"/>
    <w:rsid w:val="0057054F"/>
    <w:rsid w:val="00574555"/>
    <w:rsid w:val="00580C8A"/>
    <w:rsid w:val="00581B8E"/>
    <w:rsid w:val="005823E1"/>
    <w:rsid w:val="00585087"/>
    <w:rsid w:val="00585783"/>
    <w:rsid w:val="005863F1"/>
    <w:rsid w:val="00591343"/>
    <w:rsid w:val="00596F5D"/>
    <w:rsid w:val="005A0C06"/>
    <w:rsid w:val="005A31CD"/>
    <w:rsid w:val="005A3571"/>
    <w:rsid w:val="005A7403"/>
    <w:rsid w:val="005B2726"/>
    <w:rsid w:val="005B303E"/>
    <w:rsid w:val="005B45C2"/>
    <w:rsid w:val="005B4949"/>
    <w:rsid w:val="005B58FD"/>
    <w:rsid w:val="005B5D97"/>
    <w:rsid w:val="005C6881"/>
    <w:rsid w:val="005C7522"/>
    <w:rsid w:val="005D20FA"/>
    <w:rsid w:val="005D220B"/>
    <w:rsid w:val="005D23E7"/>
    <w:rsid w:val="005D3B66"/>
    <w:rsid w:val="005D47AF"/>
    <w:rsid w:val="005E2829"/>
    <w:rsid w:val="005E5526"/>
    <w:rsid w:val="005E7BC0"/>
    <w:rsid w:val="005F35BC"/>
    <w:rsid w:val="005F3B32"/>
    <w:rsid w:val="005F55CE"/>
    <w:rsid w:val="00600E7E"/>
    <w:rsid w:val="00600EE7"/>
    <w:rsid w:val="00606BA0"/>
    <w:rsid w:val="00610948"/>
    <w:rsid w:val="006121CC"/>
    <w:rsid w:val="006129A1"/>
    <w:rsid w:val="00613A50"/>
    <w:rsid w:val="00613C81"/>
    <w:rsid w:val="006205CC"/>
    <w:rsid w:val="00627F76"/>
    <w:rsid w:val="00635B56"/>
    <w:rsid w:val="006422BD"/>
    <w:rsid w:val="00642404"/>
    <w:rsid w:val="006427DC"/>
    <w:rsid w:val="006438A5"/>
    <w:rsid w:val="0064392E"/>
    <w:rsid w:val="00644CDF"/>
    <w:rsid w:val="00651902"/>
    <w:rsid w:val="00652FC8"/>
    <w:rsid w:val="0065368F"/>
    <w:rsid w:val="00654D54"/>
    <w:rsid w:val="0065505B"/>
    <w:rsid w:val="006562DF"/>
    <w:rsid w:val="0066205E"/>
    <w:rsid w:val="00663913"/>
    <w:rsid w:val="006707D9"/>
    <w:rsid w:val="00670D1A"/>
    <w:rsid w:val="006717FA"/>
    <w:rsid w:val="00681EE8"/>
    <w:rsid w:val="006842D1"/>
    <w:rsid w:val="00684B8C"/>
    <w:rsid w:val="00690A19"/>
    <w:rsid w:val="006924F8"/>
    <w:rsid w:val="006956C1"/>
    <w:rsid w:val="00697231"/>
    <w:rsid w:val="006976E3"/>
    <w:rsid w:val="006A0521"/>
    <w:rsid w:val="006A2770"/>
    <w:rsid w:val="006A678A"/>
    <w:rsid w:val="006B0024"/>
    <w:rsid w:val="006B0F12"/>
    <w:rsid w:val="006B5901"/>
    <w:rsid w:val="006B78AE"/>
    <w:rsid w:val="006C62CC"/>
    <w:rsid w:val="006C6308"/>
    <w:rsid w:val="006D0535"/>
    <w:rsid w:val="006D32F6"/>
    <w:rsid w:val="006D37E0"/>
    <w:rsid w:val="006D42B3"/>
    <w:rsid w:val="006E084D"/>
    <w:rsid w:val="006E1A4B"/>
    <w:rsid w:val="006E2983"/>
    <w:rsid w:val="006E5CF3"/>
    <w:rsid w:val="006E6151"/>
    <w:rsid w:val="006E7C38"/>
    <w:rsid w:val="006F0225"/>
    <w:rsid w:val="006F3096"/>
    <w:rsid w:val="006F3E32"/>
    <w:rsid w:val="006F523F"/>
    <w:rsid w:val="006F5E4F"/>
    <w:rsid w:val="007000BF"/>
    <w:rsid w:val="007019C5"/>
    <w:rsid w:val="007033D2"/>
    <w:rsid w:val="00704502"/>
    <w:rsid w:val="00704B39"/>
    <w:rsid w:val="00704EB3"/>
    <w:rsid w:val="00706833"/>
    <w:rsid w:val="0070694A"/>
    <w:rsid w:val="00706A0D"/>
    <w:rsid w:val="007075AB"/>
    <w:rsid w:val="0071364E"/>
    <w:rsid w:val="007163CC"/>
    <w:rsid w:val="00716DBC"/>
    <w:rsid w:val="0072454E"/>
    <w:rsid w:val="00726C40"/>
    <w:rsid w:val="00730204"/>
    <w:rsid w:val="00733C98"/>
    <w:rsid w:val="007343B9"/>
    <w:rsid w:val="0073633C"/>
    <w:rsid w:val="00742B52"/>
    <w:rsid w:val="007438EE"/>
    <w:rsid w:val="00743ED5"/>
    <w:rsid w:val="0074439B"/>
    <w:rsid w:val="00745AC7"/>
    <w:rsid w:val="007475C4"/>
    <w:rsid w:val="0075360F"/>
    <w:rsid w:val="0075412F"/>
    <w:rsid w:val="00754BFF"/>
    <w:rsid w:val="007561C1"/>
    <w:rsid w:val="00756877"/>
    <w:rsid w:val="007631FF"/>
    <w:rsid w:val="007637AF"/>
    <w:rsid w:val="00770462"/>
    <w:rsid w:val="00771A40"/>
    <w:rsid w:val="007734FA"/>
    <w:rsid w:val="00777803"/>
    <w:rsid w:val="00780ADD"/>
    <w:rsid w:val="0078429E"/>
    <w:rsid w:val="007849F4"/>
    <w:rsid w:val="0078596F"/>
    <w:rsid w:val="007874D3"/>
    <w:rsid w:val="007920F2"/>
    <w:rsid w:val="00794C5E"/>
    <w:rsid w:val="007960E3"/>
    <w:rsid w:val="007978A7"/>
    <w:rsid w:val="007A0A9E"/>
    <w:rsid w:val="007A1282"/>
    <w:rsid w:val="007A26BA"/>
    <w:rsid w:val="007A2B44"/>
    <w:rsid w:val="007A3763"/>
    <w:rsid w:val="007A65DF"/>
    <w:rsid w:val="007B2D45"/>
    <w:rsid w:val="007B56A6"/>
    <w:rsid w:val="007C24AE"/>
    <w:rsid w:val="007C5BDD"/>
    <w:rsid w:val="007C6E54"/>
    <w:rsid w:val="007D3026"/>
    <w:rsid w:val="007D4514"/>
    <w:rsid w:val="007D5E2F"/>
    <w:rsid w:val="007F478E"/>
    <w:rsid w:val="007F56A0"/>
    <w:rsid w:val="00801500"/>
    <w:rsid w:val="00803DA1"/>
    <w:rsid w:val="00804C24"/>
    <w:rsid w:val="00812F9F"/>
    <w:rsid w:val="008179AD"/>
    <w:rsid w:val="00821582"/>
    <w:rsid w:val="00827E6A"/>
    <w:rsid w:val="0083147C"/>
    <w:rsid w:val="00832F5F"/>
    <w:rsid w:val="00833568"/>
    <w:rsid w:val="00841AAA"/>
    <w:rsid w:val="0084208E"/>
    <w:rsid w:val="00842F10"/>
    <w:rsid w:val="008471EE"/>
    <w:rsid w:val="00852D92"/>
    <w:rsid w:val="0085332E"/>
    <w:rsid w:val="00854918"/>
    <w:rsid w:val="008555EE"/>
    <w:rsid w:val="008558B4"/>
    <w:rsid w:val="008573A8"/>
    <w:rsid w:val="008578AF"/>
    <w:rsid w:val="00857BBD"/>
    <w:rsid w:val="00860D4F"/>
    <w:rsid w:val="00861FCF"/>
    <w:rsid w:val="00864C5E"/>
    <w:rsid w:val="0086574B"/>
    <w:rsid w:val="008660D4"/>
    <w:rsid w:val="00873482"/>
    <w:rsid w:val="008734D8"/>
    <w:rsid w:val="00875466"/>
    <w:rsid w:val="008754F4"/>
    <w:rsid w:val="00875604"/>
    <w:rsid w:val="00884271"/>
    <w:rsid w:val="00886F39"/>
    <w:rsid w:val="00890AFC"/>
    <w:rsid w:val="00891D21"/>
    <w:rsid w:val="00897DB9"/>
    <w:rsid w:val="008A27E3"/>
    <w:rsid w:val="008A3CAA"/>
    <w:rsid w:val="008A4257"/>
    <w:rsid w:val="008A632B"/>
    <w:rsid w:val="008A754D"/>
    <w:rsid w:val="008B088B"/>
    <w:rsid w:val="008B3023"/>
    <w:rsid w:val="008B781E"/>
    <w:rsid w:val="008C1E40"/>
    <w:rsid w:val="008C41DA"/>
    <w:rsid w:val="008C4F08"/>
    <w:rsid w:val="008C7111"/>
    <w:rsid w:val="008C7EDF"/>
    <w:rsid w:val="008D1510"/>
    <w:rsid w:val="008D42E6"/>
    <w:rsid w:val="008D5BA8"/>
    <w:rsid w:val="008D6D73"/>
    <w:rsid w:val="008E39DE"/>
    <w:rsid w:val="008E6457"/>
    <w:rsid w:val="008F08E3"/>
    <w:rsid w:val="008F3FA3"/>
    <w:rsid w:val="008F6D05"/>
    <w:rsid w:val="008F7A2C"/>
    <w:rsid w:val="00900ABC"/>
    <w:rsid w:val="00906C30"/>
    <w:rsid w:val="009210E3"/>
    <w:rsid w:val="009259CC"/>
    <w:rsid w:val="00927937"/>
    <w:rsid w:val="0093270F"/>
    <w:rsid w:val="009371E8"/>
    <w:rsid w:val="009373E4"/>
    <w:rsid w:val="00944CBD"/>
    <w:rsid w:val="009466BA"/>
    <w:rsid w:val="009531E5"/>
    <w:rsid w:val="009572F9"/>
    <w:rsid w:val="0096007A"/>
    <w:rsid w:val="00960394"/>
    <w:rsid w:val="009623C0"/>
    <w:rsid w:val="009638FB"/>
    <w:rsid w:val="00974663"/>
    <w:rsid w:val="009748B3"/>
    <w:rsid w:val="009753D1"/>
    <w:rsid w:val="00980CF3"/>
    <w:rsid w:val="009819EE"/>
    <w:rsid w:val="0098212E"/>
    <w:rsid w:val="00986A35"/>
    <w:rsid w:val="0099169D"/>
    <w:rsid w:val="00993AD1"/>
    <w:rsid w:val="00995AF5"/>
    <w:rsid w:val="00996D24"/>
    <w:rsid w:val="009A2293"/>
    <w:rsid w:val="009B1E84"/>
    <w:rsid w:val="009B39A9"/>
    <w:rsid w:val="009B3D05"/>
    <w:rsid w:val="009B521B"/>
    <w:rsid w:val="009B7F62"/>
    <w:rsid w:val="009C05A0"/>
    <w:rsid w:val="009C1609"/>
    <w:rsid w:val="009C194A"/>
    <w:rsid w:val="009C1FDE"/>
    <w:rsid w:val="009C2998"/>
    <w:rsid w:val="009C3D81"/>
    <w:rsid w:val="009C55D8"/>
    <w:rsid w:val="009C6C42"/>
    <w:rsid w:val="009D043E"/>
    <w:rsid w:val="009D170D"/>
    <w:rsid w:val="009D1AFC"/>
    <w:rsid w:val="009D7206"/>
    <w:rsid w:val="009D72D2"/>
    <w:rsid w:val="009E2BD8"/>
    <w:rsid w:val="009E5A1C"/>
    <w:rsid w:val="009F02F8"/>
    <w:rsid w:val="009F1F2C"/>
    <w:rsid w:val="009F2E10"/>
    <w:rsid w:val="009F6D4B"/>
    <w:rsid w:val="00A0177C"/>
    <w:rsid w:val="00A124F5"/>
    <w:rsid w:val="00A16D62"/>
    <w:rsid w:val="00A20554"/>
    <w:rsid w:val="00A20EBA"/>
    <w:rsid w:val="00A236F5"/>
    <w:rsid w:val="00A24353"/>
    <w:rsid w:val="00A2487C"/>
    <w:rsid w:val="00A31493"/>
    <w:rsid w:val="00A338F4"/>
    <w:rsid w:val="00A35985"/>
    <w:rsid w:val="00A42779"/>
    <w:rsid w:val="00A458E8"/>
    <w:rsid w:val="00A47658"/>
    <w:rsid w:val="00A53464"/>
    <w:rsid w:val="00A56DF5"/>
    <w:rsid w:val="00A61CBF"/>
    <w:rsid w:val="00A63774"/>
    <w:rsid w:val="00A63E70"/>
    <w:rsid w:val="00A66079"/>
    <w:rsid w:val="00A701B5"/>
    <w:rsid w:val="00A704E9"/>
    <w:rsid w:val="00A714F7"/>
    <w:rsid w:val="00A71778"/>
    <w:rsid w:val="00A724F8"/>
    <w:rsid w:val="00A72875"/>
    <w:rsid w:val="00A73238"/>
    <w:rsid w:val="00A7547B"/>
    <w:rsid w:val="00A754EB"/>
    <w:rsid w:val="00A8414D"/>
    <w:rsid w:val="00A860A0"/>
    <w:rsid w:val="00A92A9A"/>
    <w:rsid w:val="00A95067"/>
    <w:rsid w:val="00A96DBF"/>
    <w:rsid w:val="00A97F83"/>
    <w:rsid w:val="00AA7352"/>
    <w:rsid w:val="00AA73F0"/>
    <w:rsid w:val="00AB4C35"/>
    <w:rsid w:val="00AB77E6"/>
    <w:rsid w:val="00AC2FC8"/>
    <w:rsid w:val="00AC3075"/>
    <w:rsid w:val="00AC74AE"/>
    <w:rsid w:val="00AD0D70"/>
    <w:rsid w:val="00AD233F"/>
    <w:rsid w:val="00AD3216"/>
    <w:rsid w:val="00AD58B4"/>
    <w:rsid w:val="00AD5AD6"/>
    <w:rsid w:val="00AD7D4E"/>
    <w:rsid w:val="00AE103D"/>
    <w:rsid w:val="00AE5B66"/>
    <w:rsid w:val="00AE5DEA"/>
    <w:rsid w:val="00B01A0B"/>
    <w:rsid w:val="00B050F4"/>
    <w:rsid w:val="00B052D3"/>
    <w:rsid w:val="00B11A16"/>
    <w:rsid w:val="00B137D5"/>
    <w:rsid w:val="00B15BF0"/>
    <w:rsid w:val="00B23AC3"/>
    <w:rsid w:val="00B32AC4"/>
    <w:rsid w:val="00B34309"/>
    <w:rsid w:val="00B40D5E"/>
    <w:rsid w:val="00B4372F"/>
    <w:rsid w:val="00B43D47"/>
    <w:rsid w:val="00B4477C"/>
    <w:rsid w:val="00B465C7"/>
    <w:rsid w:val="00B4758B"/>
    <w:rsid w:val="00B50D82"/>
    <w:rsid w:val="00B56006"/>
    <w:rsid w:val="00B61F31"/>
    <w:rsid w:val="00B622F7"/>
    <w:rsid w:val="00B67310"/>
    <w:rsid w:val="00B77430"/>
    <w:rsid w:val="00B803E3"/>
    <w:rsid w:val="00B85BB8"/>
    <w:rsid w:val="00B86F7A"/>
    <w:rsid w:val="00B9024C"/>
    <w:rsid w:val="00B90741"/>
    <w:rsid w:val="00BA068F"/>
    <w:rsid w:val="00BA29CC"/>
    <w:rsid w:val="00BA34EB"/>
    <w:rsid w:val="00BA4597"/>
    <w:rsid w:val="00BB19CF"/>
    <w:rsid w:val="00BB35DC"/>
    <w:rsid w:val="00BC0E11"/>
    <w:rsid w:val="00BC396B"/>
    <w:rsid w:val="00BC4019"/>
    <w:rsid w:val="00BC5861"/>
    <w:rsid w:val="00BC5AD1"/>
    <w:rsid w:val="00BC7BED"/>
    <w:rsid w:val="00BD5293"/>
    <w:rsid w:val="00BD76D0"/>
    <w:rsid w:val="00BE03BD"/>
    <w:rsid w:val="00BE5C5D"/>
    <w:rsid w:val="00BF5FB6"/>
    <w:rsid w:val="00BF71F8"/>
    <w:rsid w:val="00C01F79"/>
    <w:rsid w:val="00C0216C"/>
    <w:rsid w:val="00C03A12"/>
    <w:rsid w:val="00C0500F"/>
    <w:rsid w:val="00C07598"/>
    <w:rsid w:val="00C14A7D"/>
    <w:rsid w:val="00C158B6"/>
    <w:rsid w:val="00C15D1B"/>
    <w:rsid w:val="00C17471"/>
    <w:rsid w:val="00C174A4"/>
    <w:rsid w:val="00C22BEF"/>
    <w:rsid w:val="00C23E45"/>
    <w:rsid w:val="00C246B6"/>
    <w:rsid w:val="00C27806"/>
    <w:rsid w:val="00C30886"/>
    <w:rsid w:val="00C3119B"/>
    <w:rsid w:val="00C33573"/>
    <w:rsid w:val="00C3379B"/>
    <w:rsid w:val="00C35180"/>
    <w:rsid w:val="00C36D68"/>
    <w:rsid w:val="00C375BA"/>
    <w:rsid w:val="00C40D52"/>
    <w:rsid w:val="00C61AFA"/>
    <w:rsid w:val="00C620C6"/>
    <w:rsid w:val="00C63137"/>
    <w:rsid w:val="00C64687"/>
    <w:rsid w:val="00C648F0"/>
    <w:rsid w:val="00C656E9"/>
    <w:rsid w:val="00C72008"/>
    <w:rsid w:val="00C7379D"/>
    <w:rsid w:val="00C7517D"/>
    <w:rsid w:val="00C75A9E"/>
    <w:rsid w:val="00C75C7A"/>
    <w:rsid w:val="00C80AAC"/>
    <w:rsid w:val="00C87824"/>
    <w:rsid w:val="00C916CD"/>
    <w:rsid w:val="00C91869"/>
    <w:rsid w:val="00C930BB"/>
    <w:rsid w:val="00C93A50"/>
    <w:rsid w:val="00C94E97"/>
    <w:rsid w:val="00C95D1E"/>
    <w:rsid w:val="00C97FA7"/>
    <w:rsid w:val="00CB168F"/>
    <w:rsid w:val="00CC5996"/>
    <w:rsid w:val="00CD0391"/>
    <w:rsid w:val="00CD2158"/>
    <w:rsid w:val="00CD379A"/>
    <w:rsid w:val="00CD438F"/>
    <w:rsid w:val="00CD533B"/>
    <w:rsid w:val="00CE0979"/>
    <w:rsid w:val="00CE1134"/>
    <w:rsid w:val="00CE30D2"/>
    <w:rsid w:val="00CE53D5"/>
    <w:rsid w:val="00CE573A"/>
    <w:rsid w:val="00CE5928"/>
    <w:rsid w:val="00CE5D5D"/>
    <w:rsid w:val="00CF1656"/>
    <w:rsid w:val="00CF2B94"/>
    <w:rsid w:val="00CF6FB8"/>
    <w:rsid w:val="00CF7BE3"/>
    <w:rsid w:val="00CF7EDB"/>
    <w:rsid w:val="00D109B7"/>
    <w:rsid w:val="00D109E3"/>
    <w:rsid w:val="00D10BBB"/>
    <w:rsid w:val="00D13B19"/>
    <w:rsid w:val="00D170EF"/>
    <w:rsid w:val="00D201A0"/>
    <w:rsid w:val="00D211BE"/>
    <w:rsid w:val="00D21423"/>
    <w:rsid w:val="00D2217C"/>
    <w:rsid w:val="00D2373A"/>
    <w:rsid w:val="00D24027"/>
    <w:rsid w:val="00D33784"/>
    <w:rsid w:val="00D35041"/>
    <w:rsid w:val="00D3547E"/>
    <w:rsid w:val="00D355DA"/>
    <w:rsid w:val="00D37D39"/>
    <w:rsid w:val="00D40514"/>
    <w:rsid w:val="00D42D3A"/>
    <w:rsid w:val="00D43B05"/>
    <w:rsid w:val="00D45011"/>
    <w:rsid w:val="00D4615A"/>
    <w:rsid w:val="00D47AD9"/>
    <w:rsid w:val="00D504CF"/>
    <w:rsid w:val="00D54B3F"/>
    <w:rsid w:val="00D56381"/>
    <w:rsid w:val="00D62C2C"/>
    <w:rsid w:val="00D64402"/>
    <w:rsid w:val="00D64A05"/>
    <w:rsid w:val="00D73C7C"/>
    <w:rsid w:val="00D7574A"/>
    <w:rsid w:val="00D81A0B"/>
    <w:rsid w:val="00D83391"/>
    <w:rsid w:val="00D8349D"/>
    <w:rsid w:val="00D857B1"/>
    <w:rsid w:val="00D85A79"/>
    <w:rsid w:val="00D85DAF"/>
    <w:rsid w:val="00D940B8"/>
    <w:rsid w:val="00D948C3"/>
    <w:rsid w:val="00DA3D21"/>
    <w:rsid w:val="00DA6D28"/>
    <w:rsid w:val="00DB0941"/>
    <w:rsid w:val="00DB1F8E"/>
    <w:rsid w:val="00DB5697"/>
    <w:rsid w:val="00DB5D64"/>
    <w:rsid w:val="00DB6339"/>
    <w:rsid w:val="00DB68E7"/>
    <w:rsid w:val="00DB7AE5"/>
    <w:rsid w:val="00DC097C"/>
    <w:rsid w:val="00DC1455"/>
    <w:rsid w:val="00DC6905"/>
    <w:rsid w:val="00DC7646"/>
    <w:rsid w:val="00DD39E0"/>
    <w:rsid w:val="00DD3ADE"/>
    <w:rsid w:val="00DD472B"/>
    <w:rsid w:val="00DD746D"/>
    <w:rsid w:val="00DD7CE6"/>
    <w:rsid w:val="00DE0247"/>
    <w:rsid w:val="00DE1F10"/>
    <w:rsid w:val="00DE2CCD"/>
    <w:rsid w:val="00DE2DE7"/>
    <w:rsid w:val="00DE4DC9"/>
    <w:rsid w:val="00DF0A1F"/>
    <w:rsid w:val="00DF3DDE"/>
    <w:rsid w:val="00DF6313"/>
    <w:rsid w:val="00E0184E"/>
    <w:rsid w:val="00E01EAA"/>
    <w:rsid w:val="00E03105"/>
    <w:rsid w:val="00E04AB9"/>
    <w:rsid w:val="00E05B5D"/>
    <w:rsid w:val="00E07FA9"/>
    <w:rsid w:val="00E202B0"/>
    <w:rsid w:val="00E20EF7"/>
    <w:rsid w:val="00E21721"/>
    <w:rsid w:val="00E23537"/>
    <w:rsid w:val="00E2378F"/>
    <w:rsid w:val="00E30F6D"/>
    <w:rsid w:val="00E31228"/>
    <w:rsid w:val="00E35A3A"/>
    <w:rsid w:val="00E41BE6"/>
    <w:rsid w:val="00E473DA"/>
    <w:rsid w:val="00E50AC7"/>
    <w:rsid w:val="00E523F0"/>
    <w:rsid w:val="00E54322"/>
    <w:rsid w:val="00E60418"/>
    <w:rsid w:val="00E60C2C"/>
    <w:rsid w:val="00E6655E"/>
    <w:rsid w:val="00E75A97"/>
    <w:rsid w:val="00E771D1"/>
    <w:rsid w:val="00E77346"/>
    <w:rsid w:val="00E81BE2"/>
    <w:rsid w:val="00E82DE5"/>
    <w:rsid w:val="00E83A18"/>
    <w:rsid w:val="00E849E7"/>
    <w:rsid w:val="00E9040A"/>
    <w:rsid w:val="00E93331"/>
    <w:rsid w:val="00E93BD0"/>
    <w:rsid w:val="00E95373"/>
    <w:rsid w:val="00E97899"/>
    <w:rsid w:val="00EA6400"/>
    <w:rsid w:val="00EB31A3"/>
    <w:rsid w:val="00EB4C8B"/>
    <w:rsid w:val="00EC0937"/>
    <w:rsid w:val="00EC1541"/>
    <w:rsid w:val="00EC1BB8"/>
    <w:rsid w:val="00EC7A53"/>
    <w:rsid w:val="00EC7DD5"/>
    <w:rsid w:val="00ED64AE"/>
    <w:rsid w:val="00EE2BD3"/>
    <w:rsid w:val="00EE3E4E"/>
    <w:rsid w:val="00EE53E9"/>
    <w:rsid w:val="00EE6493"/>
    <w:rsid w:val="00EE7100"/>
    <w:rsid w:val="00EF1D26"/>
    <w:rsid w:val="00EF59F8"/>
    <w:rsid w:val="00EF7EDC"/>
    <w:rsid w:val="00F00779"/>
    <w:rsid w:val="00F01254"/>
    <w:rsid w:val="00F052C2"/>
    <w:rsid w:val="00F07513"/>
    <w:rsid w:val="00F11236"/>
    <w:rsid w:val="00F14B27"/>
    <w:rsid w:val="00F1541E"/>
    <w:rsid w:val="00F1633C"/>
    <w:rsid w:val="00F16654"/>
    <w:rsid w:val="00F1793A"/>
    <w:rsid w:val="00F20F6C"/>
    <w:rsid w:val="00F24783"/>
    <w:rsid w:val="00F26A74"/>
    <w:rsid w:val="00F3009A"/>
    <w:rsid w:val="00F34A6D"/>
    <w:rsid w:val="00F36D14"/>
    <w:rsid w:val="00F40B45"/>
    <w:rsid w:val="00F41613"/>
    <w:rsid w:val="00F41A9E"/>
    <w:rsid w:val="00F4440C"/>
    <w:rsid w:val="00F47557"/>
    <w:rsid w:val="00F50BEB"/>
    <w:rsid w:val="00F52339"/>
    <w:rsid w:val="00F56766"/>
    <w:rsid w:val="00F62D46"/>
    <w:rsid w:val="00F64202"/>
    <w:rsid w:val="00F73275"/>
    <w:rsid w:val="00F74B70"/>
    <w:rsid w:val="00F80881"/>
    <w:rsid w:val="00F808E0"/>
    <w:rsid w:val="00F84F2C"/>
    <w:rsid w:val="00F90852"/>
    <w:rsid w:val="00F918F2"/>
    <w:rsid w:val="00F92DF1"/>
    <w:rsid w:val="00F9437E"/>
    <w:rsid w:val="00FA1E3F"/>
    <w:rsid w:val="00FA5C43"/>
    <w:rsid w:val="00FA6017"/>
    <w:rsid w:val="00FB0C13"/>
    <w:rsid w:val="00FB2BDA"/>
    <w:rsid w:val="00FB2C7C"/>
    <w:rsid w:val="00FB3188"/>
    <w:rsid w:val="00FB37D9"/>
    <w:rsid w:val="00FB71F0"/>
    <w:rsid w:val="00FB79DC"/>
    <w:rsid w:val="00FC110D"/>
    <w:rsid w:val="00FC3450"/>
    <w:rsid w:val="00FC4510"/>
    <w:rsid w:val="00FC6F97"/>
    <w:rsid w:val="00FD0F55"/>
    <w:rsid w:val="00FD38B9"/>
    <w:rsid w:val="00FD4CC7"/>
    <w:rsid w:val="00FD51E8"/>
    <w:rsid w:val="00FD730B"/>
    <w:rsid w:val="00FE2579"/>
    <w:rsid w:val="00FE5DA2"/>
    <w:rsid w:val="00FE7009"/>
    <w:rsid w:val="00FF453A"/>
    <w:rsid w:val="00FF6537"/>
    <w:rsid w:val="00FF6F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B30F6"/>
  <w15:docId w15:val="{2CDBA1C0-02B5-4BF3-A24F-2EA90EC9C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A79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D85A79"/>
    <w:pPr>
      <w:widowControl w:val="0"/>
      <w:ind w:firstLine="720"/>
      <w:jc w:val="both"/>
    </w:pPr>
    <w:rPr>
      <w:sz w:val="28"/>
    </w:rPr>
  </w:style>
  <w:style w:type="paragraph" w:styleId="a3">
    <w:name w:val="Body Text Indent"/>
    <w:basedOn w:val="a"/>
    <w:link w:val="a4"/>
    <w:rsid w:val="00B86F7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B86F7A"/>
    <w:rPr>
      <w:rFonts w:ascii="Times New Roman" w:eastAsia="Times New Roman" w:hAnsi="Times New Roman"/>
    </w:rPr>
  </w:style>
  <w:style w:type="paragraph" w:styleId="a5">
    <w:name w:val="Balloon Text"/>
    <w:basedOn w:val="a"/>
    <w:link w:val="a6"/>
    <w:uiPriority w:val="99"/>
    <w:semiHidden/>
    <w:unhideWhenUsed/>
    <w:rsid w:val="0015559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559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6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B1BEA-DFE7-457A-B691-40455C851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1325</TotalTime>
  <Pages>1</Pages>
  <Words>1814</Words>
  <Characters>10343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Коноплева Е. В.</dc:creator>
  <cp:keywords/>
  <dc:description/>
  <cp:lastModifiedBy>Семакова</cp:lastModifiedBy>
  <cp:revision>66</cp:revision>
  <cp:lastPrinted>2024-01-26T06:40:00Z</cp:lastPrinted>
  <dcterms:created xsi:type="dcterms:W3CDTF">2024-10-14T12:01:00Z</dcterms:created>
  <dcterms:modified xsi:type="dcterms:W3CDTF">2025-01-16T11:27:00Z</dcterms:modified>
</cp:coreProperties>
</file>