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79" w:rsidRPr="001A4634" w:rsidRDefault="00D85A79" w:rsidP="00D85A79">
      <w:pPr>
        <w:jc w:val="center"/>
        <w:rPr>
          <w:b/>
          <w:sz w:val="26"/>
          <w:szCs w:val="26"/>
        </w:rPr>
      </w:pPr>
      <w:r w:rsidRPr="001A4634">
        <w:rPr>
          <w:b/>
          <w:sz w:val="26"/>
          <w:szCs w:val="26"/>
        </w:rPr>
        <w:t>ПОЯСНИТЕЛЬНАЯ ЗАПИСКА</w:t>
      </w:r>
    </w:p>
    <w:p w:rsidR="001314B9" w:rsidRPr="001A4634" w:rsidRDefault="00D85A79" w:rsidP="00D85A79">
      <w:pPr>
        <w:jc w:val="center"/>
        <w:rPr>
          <w:sz w:val="26"/>
          <w:szCs w:val="26"/>
        </w:rPr>
      </w:pPr>
      <w:r w:rsidRPr="001A4634">
        <w:rPr>
          <w:b/>
          <w:sz w:val="26"/>
          <w:szCs w:val="26"/>
        </w:rPr>
        <w:t>к изменениям в бюдж</w:t>
      </w:r>
      <w:r w:rsidR="00777803" w:rsidRPr="001A4634">
        <w:rPr>
          <w:b/>
          <w:sz w:val="26"/>
          <w:szCs w:val="26"/>
        </w:rPr>
        <w:t xml:space="preserve">ет </w:t>
      </w:r>
      <w:r w:rsidR="00A201F9" w:rsidRPr="001A4634">
        <w:rPr>
          <w:b/>
          <w:sz w:val="26"/>
          <w:szCs w:val="26"/>
        </w:rPr>
        <w:t xml:space="preserve">муниципального </w:t>
      </w:r>
      <w:r w:rsidR="00F40B45" w:rsidRPr="001A4634">
        <w:rPr>
          <w:b/>
          <w:sz w:val="26"/>
          <w:szCs w:val="26"/>
        </w:rPr>
        <w:t>округа</w:t>
      </w:r>
      <w:r w:rsidR="00777803" w:rsidRPr="001A4634">
        <w:rPr>
          <w:b/>
          <w:sz w:val="26"/>
          <w:szCs w:val="26"/>
        </w:rPr>
        <w:t xml:space="preserve"> на 20</w:t>
      </w:r>
      <w:r w:rsidR="00A458E8" w:rsidRPr="001A4634">
        <w:rPr>
          <w:b/>
          <w:sz w:val="26"/>
          <w:szCs w:val="26"/>
        </w:rPr>
        <w:t>2</w:t>
      </w:r>
      <w:r w:rsidR="00F40B45" w:rsidRPr="001A4634">
        <w:rPr>
          <w:b/>
          <w:sz w:val="26"/>
          <w:szCs w:val="26"/>
        </w:rPr>
        <w:t>3</w:t>
      </w:r>
      <w:r w:rsidRPr="001A4634">
        <w:rPr>
          <w:b/>
          <w:sz w:val="26"/>
          <w:szCs w:val="26"/>
        </w:rPr>
        <w:t xml:space="preserve"> год</w:t>
      </w:r>
      <w:r w:rsidR="00F40B45" w:rsidRPr="001A4634">
        <w:rPr>
          <w:sz w:val="26"/>
          <w:szCs w:val="26"/>
        </w:rPr>
        <w:t xml:space="preserve"> </w:t>
      </w:r>
    </w:p>
    <w:p w:rsidR="00D85A79" w:rsidRPr="001A4634" w:rsidRDefault="00F40B45" w:rsidP="00D85A79">
      <w:pPr>
        <w:jc w:val="center"/>
        <w:rPr>
          <w:b/>
          <w:sz w:val="26"/>
          <w:szCs w:val="26"/>
        </w:rPr>
      </w:pPr>
      <w:r w:rsidRPr="001A4634">
        <w:rPr>
          <w:b/>
          <w:sz w:val="26"/>
          <w:szCs w:val="26"/>
        </w:rPr>
        <w:t>и на плановый период 2024 и 2025 годов</w:t>
      </w:r>
    </w:p>
    <w:p w:rsidR="00D85A79" w:rsidRPr="001A4634" w:rsidRDefault="00D85A79" w:rsidP="00D85A79">
      <w:pPr>
        <w:jc w:val="center"/>
        <w:rPr>
          <w:bCs/>
          <w:sz w:val="26"/>
          <w:szCs w:val="26"/>
        </w:rPr>
      </w:pPr>
    </w:p>
    <w:p w:rsidR="00D85A79" w:rsidRPr="001A4634" w:rsidRDefault="00D85A79" w:rsidP="00D85A79">
      <w:pPr>
        <w:pStyle w:val="21"/>
        <w:widowControl/>
        <w:ind w:firstLine="0"/>
        <w:jc w:val="center"/>
        <w:rPr>
          <w:b/>
          <w:spacing w:val="100"/>
          <w:sz w:val="26"/>
          <w:szCs w:val="26"/>
        </w:rPr>
      </w:pPr>
      <w:r w:rsidRPr="001A4634">
        <w:rPr>
          <w:b/>
          <w:spacing w:val="100"/>
          <w:sz w:val="26"/>
          <w:szCs w:val="26"/>
        </w:rPr>
        <w:t>ДОХОДЫ</w:t>
      </w:r>
    </w:p>
    <w:p w:rsidR="00A201F9" w:rsidRDefault="00A201F9" w:rsidP="004B2F80">
      <w:pPr>
        <w:ind w:firstLine="708"/>
        <w:jc w:val="both"/>
        <w:rPr>
          <w:sz w:val="26"/>
          <w:szCs w:val="26"/>
        </w:rPr>
      </w:pPr>
    </w:p>
    <w:p w:rsidR="004B2F80" w:rsidRPr="001A4634" w:rsidRDefault="004B2F80" w:rsidP="001A4634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bookmarkStart w:id="0" w:name="_Hlk140584345"/>
      <w:r w:rsidRPr="001A4634">
        <w:rPr>
          <w:sz w:val="24"/>
          <w:szCs w:val="24"/>
        </w:rPr>
        <w:t>Бюджетные назначения по безвозмездным поступлениям</w:t>
      </w:r>
      <w:r w:rsidR="008D35B0" w:rsidRPr="001A4634">
        <w:rPr>
          <w:sz w:val="24"/>
          <w:szCs w:val="24"/>
        </w:rPr>
        <w:t xml:space="preserve"> из областного бюджета</w:t>
      </w:r>
      <w:r w:rsidRPr="001A4634">
        <w:rPr>
          <w:sz w:val="24"/>
          <w:szCs w:val="24"/>
        </w:rPr>
        <w:t xml:space="preserve"> </w:t>
      </w:r>
      <w:r w:rsidR="00F40B45" w:rsidRPr="001A4634">
        <w:rPr>
          <w:sz w:val="24"/>
          <w:szCs w:val="24"/>
        </w:rPr>
        <w:t xml:space="preserve">на </w:t>
      </w:r>
      <w:r w:rsidR="00F40B45" w:rsidRPr="001A4634">
        <w:rPr>
          <w:b/>
          <w:bCs/>
          <w:sz w:val="24"/>
          <w:szCs w:val="24"/>
        </w:rPr>
        <w:t>2023 год</w:t>
      </w:r>
      <w:r w:rsidR="00F40B45" w:rsidRPr="001A4634">
        <w:rPr>
          <w:sz w:val="24"/>
          <w:szCs w:val="24"/>
        </w:rPr>
        <w:t xml:space="preserve"> </w:t>
      </w:r>
      <w:r w:rsidR="0034285A" w:rsidRPr="001A4634">
        <w:rPr>
          <w:sz w:val="24"/>
          <w:szCs w:val="24"/>
        </w:rPr>
        <w:t>уменьшаются</w:t>
      </w:r>
      <w:r w:rsidR="00986A35" w:rsidRPr="001A4634">
        <w:rPr>
          <w:sz w:val="24"/>
          <w:szCs w:val="24"/>
        </w:rPr>
        <w:t xml:space="preserve"> </w:t>
      </w:r>
      <w:r w:rsidR="00F40B45" w:rsidRPr="001A4634">
        <w:rPr>
          <w:sz w:val="24"/>
          <w:szCs w:val="24"/>
        </w:rPr>
        <w:t xml:space="preserve">на </w:t>
      </w:r>
      <w:r w:rsidR="00D10B99" w:rsidRPr="001A4634">
        <w:rPr>
          <w:b/>
          <w:sz w:val="24"/>
          <w:szCs w:val="24"/>
        </w:rPr>
        <w:t>37 048 392,50</w:t>
      </w:r>
      <w:r w:rsidR="00A458E8" w:rsidRPr="001A4634">
        <w:rPr>
          <w:b/>
          <w:sz w:val="24"/>
          <w:szCs w:val="24"/>
        </w:rPr>
        <w:t xml:space="preserve"> рубл</w:t>
      </w:r>
      <w:r w:rsidR="00A16784" w:rsidRPr="001A4634">
        <w:rPr>
          <w:b/>
          <w:sz w:val="24"/>
          <w:szCs w:val="24"/>
        </w:rPr>
        <w:t>я</w:t>
      </w:r>
      <w:r w:rsidR="00693134" w:rsidRPr="001A4634">
        <w:rPr>
          <w:b/>
          <w:sz w:val="24"/>
          <w:szCs w:val="24"/>
        </w:rPr>
        <w:t>,</w:t>
      </w:r>
      <w:r w:rsidR="00A75511" w:rsidRPr="001A4634">
        <w:rPr>
          <w:bCs/>
          <w:sz w:val="24"/>
          <w:szCs w:val="24"/>
        </w:rPr>
        <w:t xml:space="preserve"> </w:t>
      </w:r>
      <w:r w:rsidRPr="001A4634">
        <w:rPr>
          <w:bCs/>
          <w:sz w:val="24"/>
          <w:szCs w:val="24"/>
        </w:rPr>
        <w:t>из них:</w:t>
      </w:r>
    </w:p>
    <w:p w:rsidR="00A458E8" w:rsidRPr="001A4634" w:rsidRDefault="00A458E8" w:rsidP="001A4634">
      <w:pPr>
        <w:tabs>
          <w:tab w:val="left" w:pos="1134"/>
        </w:tabs>
        <w:ind w:firstLine="709"/>
        <w:jc w:val="both"/>
        <w:rPr>
          <w:sz w:val="24"/>
          <w:szCs w:val="24"/>
          <w:u w:val="single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увеличения:</w:t>
      </w:r>
    </w:p>
    <w:p w:rsidR="00A16784" w:rsidRPr="001A4634" w:rsidRDefault="00E97305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ab/>
        <w:t>-</w:t>
      </w:r>
      <w:r w:rsidR="00A16784" w:rsidRPr="001A4634">
        <w:rPr>
          <w:sz w:val="24"/>
          <w:szCs w:val="24"/>
        </w:rPr>
        <w:t xml:space="preserve"> субсидия на доставку муки и лекарственных сре</w:t>
      </w:r>
      <w:proofErr w:type="gramStart"/>
      <w:r w:rsidR="00A16784" w:rsidRPr="001A4634">
        <w:rPr>
          <w:sz w:val="24"/>
          <w:szCs w:val="24"/>
        </w:rPr>
        <w:t>дств в р</w:t>
      </w:r>
      <w:proofErr w:type="gramEnd"/>
      <w:r w:rsidR="00A16784" w:rsidRPr="001A4634">
        <w:rPr>
          <w:sz w:val="24"/>
          <w:szCs w:val="24"/>
        </w:rPr>
        <w:t>айоны Крайнего Севера и приравненные к ним местности с ограниченными сроками завоза грузов – 477 231,30 рубль;</w:t>
      </w:r>
      <w:r w:rsidRPr="001A4634">
        <w:rPr>
          <w:sz w:val="24"/>
          <w:szCs w:val="24"/>
        </w:rPr>
        <w:t xml:space="preserve"> </w:t>
      </w:r>
    </w:p>
    <w:p w:rsidR="00E97305" w:rsidRPr="001A4634" w:rsidRDefault="00A16784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</w:t>
      </w:r>
      <w:r w:rsidR="00E97305" w:rsidRPr="001A4634">
        <w:rPr>
          <w:sz w:val="24"/>
          <w:szCs w:val="24"/>
        </w:rPr>
        <w:t>суб</w:t>
      </w:r>
      <w:r w:rsidR="002831E7" w:rsidRPr="001A4634">
        <w:rPr>
          <w:sz w:val="24"/>
          <w:szCs w:val="24"/>
        </w:rPr>
        <w:t xml:space="preserve">венция </w:t>
      </w:r>
      <w:r w:rsidRPr="001A4634">
        <w:rPr>
          <w:sz w:val="24"/>
          <w:szCs w:val="24"/>
        </w:rPr>
        <w:t xml:space="preserve"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</w:t>
      </w:r>
      <w:r w:rsidR="00E97305" w:rsidRPr="001A4634">
        <w:rPr>
          <w:sz w:val="24"/>
          <w:szCs w:val="24"/>
        </w:rPr>
        <w:t>–</w:t>
      </w:r>
      <w:r w:rsidR="00DB0A9C" w:rsidRPr="001A4634">
        <w:rPr>
          <w:sz w:val="24"/>
          <w:szCs w:val="24"/>
        </w:rPr>
        <w:t xml:space="preserve"> </w:t>
      </w:r>
      <w:r w:rsidRPr="001A4634">
        <w:rPr>
          <w:sz w:val="24"/>
          <w:szCs w:val="24"/>
        </w:rPr>
        <w:t>840 260</w:t>
      </w:r>
      <w:r w:rsidR="00E97305" w:rsidRPr="001A4634">
        <w:rPr>
          <w:sz w:val="24"/>
          <w:szCs w:val="24"/>
        </w:rPr>
        <w:t xml:space="preserve"> рубл</w:t>
      </w:r>
      <w:r w:rsidRPr="001A4634">
        <w:rPr>
          <w:sz w:val="24"/>
          <w:szCs w:val="24"/>
        </w:rPr>
        <w:t>ей</w:t>
      </w:r>
      <w:r w:rsidR="00E97305" w:rsidRPr="001A4634">
        <w:rPr>
          <w:sz w:val="24"/>
          <w:szCs w:val="24"/>
        </w:rPr>
        <w:t>;</w:t>
      </w:r>
    </w:p>
    <w:p w:rsidR="00A16784" w:rsidRPr="001A4634" w:rsidRDefault="00A16784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 субвенция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– 450 000 рублей;</w:t>
      </w:r>
    </w:p>
    <w:p w:rsidR="007B6980" w:rsidRPr="001A4634" w:rsidRDefault="00A75511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ab/>
      </w:r>
      <w:proofErr w:type="gramStart"/>
      <w:r w:rsidR="007B6980" w:rsidRPr="001A4634">
        <w:rPr>
          <w:sz w:val="24"/>
          <w:szCs w:val="24"/>
        </w:rPr>
        <w:t xml:space="preserve">- иные межбюджетные трансферты </w:t>
      </w:r>
      <w:r w:rsidR="0034285A" w:rsidRPr="001A4634">
        <w:rPr>
          <w:sz w:val="24"/>
          <w:szCs w:val="24"/>
        </w:rPr>
        <w:t>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</w:t>
      </w:r>
      <w:proofErr w:type="gramEnd"/>
      <w:r w:rsidR="0034285A" w:rsidRPr="001A4634">
        <w:rPr>
          <w:sz w:val="24"/>
          <w:szCs w:val="24"/>
        </w:rPr>
        <w:t xml:space="preserve"> </w:t>
      </w:r>
      <w:proofErr w:type="gramStart"/>
      <w:r w:rsidR="0034285A" w:rsidRPr="001A4634">
        <w:rPr>
          <w:sz w:val="24"/>
          <w:szCs w:val="24"/>
        </w:rPr>
        <w:t xml:space="preserve">военной операции, лиц, заключивших контракт о пребывании </w:t>
      </w:r>
      <w:r w:rsidR="001A4634">
        <w:rPr>
          <w:sz w:val="24"/>
          <w:szCs w:val="24"/>
        </w:rPr>
        <w:br/>
      </w:r>
      <w:r w:rsidR="0034285A" w:rsidRPr="001A4634">
        <w:rPr>
          <w:sz w:val="24"/>
          <w:szCs w:val="24"/>
        </w:rPr>
        <w:t>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</w:t>
      </w:r>
      <w:proofErr w:type="gramEnd"/>
      <w:r w:rsidR="0034285A" w:rsidRPr="001A4634">
        <w:rPr>
          <w:sz w:val="24"/>
          <w:szCs w:val="24"/>
        </w:rPr>
        <w:t xml:space="preserve">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</w:r>
      <w:r w:rsidR="00745C25" w:rsidRPr="001A4634">
        <w:rPr>
          <w:sz w:val="24"/>
          <w:szCs w:val="24"/>
        </w:rPr>
        <w:t xml:space="preserve"> </w:t>
      </w:r>
      <w:r w:rsidR="007B6980" w:rsidRPr="001A4634">
        <w:rPr>
          <w:sz w:val="24"/>
          <w:szCs w:val="24"/>
        </w:rPr>
        <w:t xml:space="preserve">– </w:t>
      </w:r>
      <w:r w:rsidR="00A16784" w:rsidRPr="001A4634">
        <w:rPr>
          <w:sz w:val="24"/>
          <w:szCs w:val="24"/>
        </w:rPr>
        <w:t>17 470</w:t>
      </w:r>
      <w:r w:rsidR="007B6980" w:rsidRPr="001A4634">
        <w:rPr>
          <w:sz w:val="24"/>
          <w:szCs w:val="24"/>
        </w:rPr>
        <w:t xml:space="preserve"> рубл</w:t>
      </w:r>
      <w:r w:rsidR="00A16784" w:rsidRPr="001A4634">
        <w:rPr>
          <w:sz w:val="24"/>
          <w:szCs w:val="24"/>
        </w:rPr>
        <w:t>ей</w:t>
      </w:r>
      <w:r w:rsidR="007B6980" w:rsidRPr="001A4634">
        <w:rPr>
          <w:sz w:val="24"/>
          <w:szCs w:val="24"/>
        </w:rPr>
        <w:t>;</w:t>
      </w:r>
    </w:p>
    <w:p w:rsidR="00A458E8" w:rsidRPr="001A4634" w:rsidRDefault="00E97305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ab/>
      </w:r>
      <w:r w:rsidR="00A458E8" w:rsidRPr="001A4634">
        <w:rPr>
          <w:sz w:val="24"/>
          <w:szCs w:val="24"/>
        </w:rPr>
        <w:t xml:space="preserve">за счет </w:t>
      </w:r>
      <w:r w:rsidR="00A458E8" w:rsidRPr="001A4634">
        <w:rPr>
          <w:sz w:val="24"/>
          <w:szCs w:val="24"/>
          <w:u w:val="single"/>
        </w:rPr>
        <w:t>уменьшения:</w:t>
      </w:r>
    </w:p>
    <w:p w:rsidR="00A16784" w:rsidRPr="001A4634" w:rsidRDefault="00A458E8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ab/>
      </w:r>
      <w:r w:rsidR="007960E3" w:rsidRPr="001A4634">
        <w:rPr>
          <w:sz w:val="24"/>
          <w:szCs w:val="24"/>
        </w:rPr>
        <w:t>-</w:t>
      </w:r>
      <w:r w:rsidR="00681E31" w:rsidRPr="001A4634">
        <w:rPr>
          <w:sz w:val="24"/>
          <w:szCs w:val="24"/>
        </w:rPr>
        <w:t xml:space="preserve"> субсидия </w:t>
      </w:r>
      <w:r w:rsidR="00A16784" w:rsidRPr="001A4634">
        <w:rPr>
          <w:sz w:val="24"/>
          <w:szCs w:val="24"/>
        </w:rPr>
        <w:t xml:space="preserve">на софинансирование капитальных вложений в объекты муниципальной собственности </w:t>
      </w:r>
      <w:r w:rsidR="00681E31" w:rsidRPr="001A4634">
        <w:rPr>
          <w:sz w:val="24"/>
          <w:szCs w:val="24"/>
        </w:rPr>
        <w:t xml:space="preserve">– </w:t>
      </w:r>
      <w:r w:rsidR="00A16784" w:rsidRPr="001A4634">
        <w:rPr>
          <w:sz w:val="24"/>
          <w:szCs w:val="24"/>
        </w:rPr>
        <w:t>38 583 495,06</w:t>
      </w:r>
      <w:r w:rsidR="00681E31" w:rsidRPr="001A4634">
        <w:rPr>
          <w:sz w:val="24"/>
          <w:szCs w:val="24"/>
        </w:rPr>
        <w:t xml:space="preserve"> рубл</w:t>
      </w:r>
      <w:r w:rsidR="0034285A" w:rsidRPr="001A4634">
        <w:rPr>
          <w:sz w:val="24"/>
          <w:szCs w:val="24"/>
        </w:rPr>
        <w:t>ей</w:t>
      </w:r>
      <w:r w:rsidR="00A16784" w:rsidRPr="001A4634">
        <w:rPr>
          <w:sz w:val="24"/>
          <w:szCs w:val="24"/>
        </w:rPr>
        <w:t>;</w:t>
      </w:r>
    </w:p>
    <w:p w:rsidR="00D10B99" w:rsidRPr="001A4634" w:rsidRDefault="00D10B99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ab/>
        <w:t>- субсидия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– 49 858,74 рублей;</w:t>
      </w:r>
    </w:p>
    <w:p w:rsidR="00681E31" w:rsidRPr="001A4634" w:rsidRDefault="00A16784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200 000 рублей</w:t>
      </w:r>
      <w:r w:rsidR="00DB0A9C" w:rsidRPr="001A4634">
        <w:rPr>
          <w:sz w:val="24"/>
          <w:szCs w:val="24"/>
        </w:rPr>
        <w:t>.</w:t>
      </w:r>
    </w:p>
    <w:p w:rsidR="00301D98" w:rsidRPr="001A4634" w:rsidRDefault="00681E31" w:rsidP="001A4634">
      <w:pPr>
        <w:tabs>
          <w:tab w:val="left" w:pos="1134"/>
        </w:tabs>
        <w:ind w:firstLine="709"/>
        <w:jc w:val="both"/>
        <w:rPr>
          <w:bCs/>
          <w:color w:val="000000"/>
          <w:sz w:val="24"/>
          <w:szCs w:val="24"/>
        </w:rPr>
      </w:pPr>
      <w:r w:rsidRPr="001A4634">
        <w:rPr>
          <w:sz w:val="24"/>
          <w:szCs w:val="24"/>
        </w:rPr>
        <w:tab/>
      </w:r>
      <w:bookmarkStart w:id="1" w:name="_Hlk137032409"/>
      <w:bookmarkEnd w:id="0"/>
      <w:r w:rsidR="00580C8A" w:rsidRPr="001A4634">
        <w:rPr>
          <w:sz w:val="24"/>
          <w:szCs w:val="24"/>
        </w:rPr>
        <w:t xml:space="preserve">Всего доходы с учетом вносимых изменений </w:t>
      </w:r>
      <w:r w:rsidR="008734D8" w:rsidRPr="001A4634">
        <w:rPr>
          <w:b/>
          <w:bCs/>
          <w:sz w:val="24"/>
          <w:szCs w:val="24"/>
        </w:rPr>
        <w:t>на 2023 год</w:t>
      </w:r>
      <w:r w:rsidR="008734D8" w:rsidRPr="001A4634">
        <w:rPr>
          <w:sz w:val="24"/>
          <w:szCs w:val="24"/>
        </w:rPr>
        <w:t xml:space="preserve"> </w:t>
      </w:r>
      <w:r w:rsidR="00580C8A" w:rsidRPr="001A4634">
        <w:rPr>
          <w:sz w:val="24"/>
          <w:szCs w:val="24"/>
        </w:rPr>
        <w:t xml:space="preserve">составят </w:t>
      </w:r>
      <w:r w:rsidR="00D10B99" w:rsidRPr="001A4634">
        <w:rPr>
          <w:b/>
          <w:sz w:val="24"/>
          <w:szCs w:val="24"/>
        </w:rPr>
        <w:t>1 187 973 939,78</w:t>
      </w:r>
      <w:r w:rsidR="00580C8A" w:rsidRPr="001A4634">
        <w:rPr>
          <w:b/>
          <w:sz w:val="24"/>
          <w:szCs w:val="24"/>
        </w:rPr>
        <w:t xml:space="preserve"> рубл</w:t>
      </w:r>
      <w:r w:rsidR="00A16784" w:rsidRPr="001A4634">
        <w:rPr>
          <w:b/>
          <w:sz w:val="24"/>
          <w:szCs w:val="24"/>
        </w:rPr>
        <w:t>ей</w:t>
      </w:r>
      <w:r w:rsidR="00580C8A" w:rsidRPr="001A4634">
        <w:rPr>
          <w:bCs/>
          <w:sz w:val="24"/>
          <w:szCs w:val="24"/>
        </w:rPr>
        <w:t>.</w:t>
      </w:r>
    </w:p>
    <w:bookmarkEnd w:id="1"/>
    <w:p w:rsidR="001A4634" w:rsidRDefault="001A4634" w:rsidP="001A4634">
      <w:pPr>
        <w:tabs>
          <w:tab w:val="left" w:pos="1134"/>
        </w:tabs>
        <w:ind w:firstLine="709"/>
        <w:jc w:val="center"/>
        <w:rPr>
          <w:b/>
          <w:spacing w:val="54"/>
          <w:sz w:val="24"/>
          <w:szCs w:val="24"/>
        </w:rPr>
      </w:pPr>
    </w:p>
    <w:p w:rsidR="001A4634" w:rsidRDefault="001A4634" w:rsidP="001A4634">
      <w:pPr>
        <w:tabs>
          <w:tab w:val="left" w:pos="1134"/>
        </w:tabs>
        <w:ind w:firstLine="709"/>
        <w:jc w:val="center"/>
        <w:rPr>
          <w:b/>
          <w:spacing w:val="54"/>
          <w:sz w:val="24"/>
          <w:szCs w:val="24"/>
        </w:rPr>
      </w:pPr>
    </w:p>
    <w:p w:rsidR="004B0562" w:rsidRPr="001A4634" w:rsidRDefault="004B0562" w:rsidP="001A4634">
      <w:pPr>
        <w:tabs>
          <w:tab w:val="left" w:pos="1134"/>
        </w:tabs>
        <w:ind w:firstLine="709"/>
        <w:jc w:val="center"/>
        <w:rPr>
          <w:spacing w:val="54"/>
          <w:sz w:val="24"/>
          <w:szCs w:val="24"/>
        </w:rPr>
      </w:pPr>
      <w:r w:rsidRPr="001A4634">
        <w:rPr>
          <w:b/>
          <w:spacing w:val="54"/>
          <w:sz w:val="24"/>
          <w:szCs w:val="24"/>
        </w:rPr>
        <w:lastRenderedPageBreak/>
        <w:t>РАСХОДЫ</w:t>
      </w:r>
    </w:p>
    <w:p w:rsidR="00AC73A5" w:rsidRPr="001A4634" w:rsidRDefault="00AC73A5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bookmarkStart w:id="2" w:name="_Hlk136961469"/>
    </w:p>
    <w:p w:rsidR="00D2355B" w:rsidRPr="001A4634" w:rsidRDefault="00D2355B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1A4634">
        <w:rPr>
          <w:b/>
          <w:sz w:val="24"/>
          <w:szCs w:val="24"/>
        </w:rPr>
        <w:t>Подраздел 0102 «Функционирование высшего должностного лица субъекта Российской Федерации и муниципального образования»</w:t>
      </w:r>
    </w:p>
    <w:p w:rsidR="00D2355B" w:rsidRPr="001A4634" w:rsidRDefault="00D2355B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Ассигнования на 2023 год увеличиваются на </w:t>
      </w:r>
      <w:r w:rsidR="00A16784" w:rsidRPr="001A4634">
        <w:rPr>
          <w:b/>
          <w:sz w:val="24"/>
          <w:szCs w:val="24"/>
        </w:rPr>
        <w:t>75 432,26</w:t>
      </w:r>
      <w:r w:rsidRPr="001A4634">
        <w:rPr>
          <w:b/>
          <w:sz w:val="24"/>
          <w:szCs w:val="24"/>
        </w:rPr>
        <w:t xml:space="preserve"> рубл</w:t>
      </w:r>
      <w:r w:rsidR="00A16784" w:rsidRPr="001A4634">
        <w:rPr>
          <w:b/>
          <w:sz w:val="24"/>
          <w:szCs w:val="24"/>
        </w:rPr>
        <w:t>я</w:t>
      </w:r>
      <w:r w:rsidRPr="001A4634">
        <w:rPr>
          <w:sz w:val="24"/>
          <w:szCs w:val="24"/>
        </w:rPr>
        <w:t xml:space="preserve"> на денежное содержание главы </w:t>
      </w:r>
      <w:r w:rsidR="00E32A83" w:rsidRPr="001A4634">
        <w:rPr>
          <w:sz w:val="24"/>
          <w:szCs w:val="24"/>
        </w:rPr>
        <w:t xml:space="preserve">Мезенского муниципального округа </w:t>
      </w:r>
      <w:r w:rsidRPr="001A4634">
        <w:rPr>
          <w:sz w:val="24"/>
          <w:szCs w:val="24"/>
        </w:rPr>
        <w:t>за счет переноса из подраздел</w:t>
      </w:r>
      <w:r w:rsidR="00A16784" w:rsidRPr="001A4634">
        <w:rPr>
          <w:sz w:val="24"/>
          <w:szCs w:val="24"/>
        </w:rPr>
        <w:t>а</w:t>
      </w:r>
      <w:r w:rsidRPr="001A4634">
        <w:rPr>
          <w:sz w:val="24"/>
          <w:szCs w:val="24"/>
        </w:rPr>
        <w:t xml:space="preserve"> </w:t>
      </w:r>
      <w:r w:rsidR="00A16784" w:rsidRPr="001A4634">
        <w:rPr>
          <w:sz w:val="24"/>
          <w:szCs w:val="24"/>
        </w:rPr>
        <w:t>010</w:t>
      </w:r>
      <w:r w:rsidR="00C0188C" w:rsidRPr="001A4634">
        <w:rPr>
          <w:sz w:val="24"/>
          <w:szCs w:val="24"/>
        </w:rPr>
        <w:t>6</w:t>
      </w:r>
      <w:r w:rsidRPr="001A4634">
        <w:rPr>
          <w:sz w:val="24"/>
          <w:szCs w:val="24"/>
        </w:rPr>
        <w:t xml:space="preserve"> «</w:t>
      </w:r>
      <w:r w:rsidR="00C0188C" w:rsidRPr="001A4634">
        <w:rPr>
          <w:sz w:val="24"/>
          <w:szCs w:val="24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1A4634">
        <w:rPr>
          <w:sz w:val="24"/>
          <w:szCs w:val="24"/>
        </w:rPr>
        <w:t>».</w:t>
      </w:r>
    </w:p>
    <w:p w:rsidR="00D2355B" w:rsidRPr="001A4634" w:rsidRDefault="00D2355B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08686E" w:rsidRPr="001A4634" w:rsidRDefault="0008686E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1A4634">
        <w:rPr>
          <w:b/>
          <w:sz w:val="24"/>
          <w:szCs w:val="24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E30DC4" w:rsidRPr="001A4634" w:rsidRDefault="0008686E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bookmarkStart w:id="3" w:name="_Hlk148945243"/>
      <w:bookmarkStart w:id="4" w:name="_Hlk136962254"/>
      <w:bookmarkEnd w:id="2"/>
      <w:r w:rsidRPr="001A4634">
        <w:rPr>
          <w:sz w:val="24"/>
          <w:szCs w:val="24"/>
        </w:rPr>
        <w:t xml:space="preserve">Ассигнования </w:t>
      </w:r>
      <w:r w:rsidR="004E6DE2" w:rsidRPr="001A4634">
        <w:rPr>
          <w:sz w:val="24"/>
          <w:szCs w:val="24"/>
        </w:rPr>
        <w:t xml:space="preserve">на 2023 год </w:t>
      </w:r>
      <w:r w:rsidR="00AC732D" w:rsidRPr="001A4634">
        <w:rPr>
          <w:sz w:val="24"/>
          <w:szCs w:val="24"/>
        </w:rPr>
        <w:t>уменьшаются</w:t>
      </w:r>
      <w:r w:rsidRPr="001A4634">
        <w:rPr>
          <w:sz w:val="24"/>
          <w:szCs w:val="24"/>
        </w:rPr>
        <w:t xml:space="preserve"> на </w:t>
      </w:r>
      <w:r w:rsidR="00AC732D" w:rsidRPr="001A4634">
        <w:rPr>
          <w:b/>
          <w:sz w:val="24"/>
          <w:szCs w:val="24"/>
        </w:rPr>
        <w:t>354 669,45</w:t>
      </w:r>
      <w:r w:rsidRPr="001A4634">
        <w:rPr>
          <w:b/>
          <w:sz w:val="24"/>
          <w:szCs w:val="24"/>
        </w:rPr>
        <w:t xml:space="preserve"> рубл</w:t>
      </w:r>
      <w:r w:rsidR="00AC732D" w:rsidRPr="001A4634">
        <w:rPr>
          <w:b/>
          <w:sz w:val="24"/>
          <w:szCs w:val="24"/>
        </w:rPr>
        <w:t>ей</w:t>
      </w:r>
      <w:r w:rsidR="00E30DC4" w:rsidRPr="001A4634">
        <w:rPr>
          <w:sz w:val="24"/>
          <w:szCs w:val="24"/>
        </w:rPr>
        <w:t>, из них:</w:t>
      </w:r>
    </w:p>
    <w:p w:rsidR="00E30DC4" w:rsidRPr="001A4634" w:rsidRDefault="00E30DC4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увеличения</w:t>
      </w:r>
      <w:r w:rsidRPr="001A4634">
        <w:rPr>
          <w:sz w:val="24"/>
          <w:szCs w:val="24"/>
        </w:rPr>
        <w:t>:</w:t>
      </w:r>
    </w:p>
    <w:p w:rsidR="00AC732D" w:rsidRPr="001A4634" w:rsidRDefault="00E30DC4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</w:t>
      </w:r>
      <w:r w:rsidR="00552E32" w:rsidRPr="001A4634">
        <w:rPr>
          <w:sz w:val="24"/>
          <w:szCs w:val="24"/>
        </w:rPr>
        <w:t xml:space="preserve"> </w:t>
      </w:r>
      <w:r w:rsidR="00AC732D" w:rsidRPr="001A4634">
        <w:rPr>
          <w:sz w:val="24"/>
          <w:szCs w:val="24"/>
        </w:rPr>
        <w:t xml:space="preserve">185 000 рублей – на оплату коммунальных услуг </w:t>
      </w:r>
      <w:proofErr w:type="spellStart"/>
      <w:r w:rsidR="00AC732D" w:rsidRPr="001A4634">
        <w:rPr>
          <w:sz w:val="24"/>
          <w:szCs w:val="24"/>
        </w:rPr>
        <w:t>Дорогорско</w:t>
      </w:r>
      <w:r w:rsidR="0056156A" w:rsidRPr="001A4634">
        <w:rPr>
          <w:sz w:val="24"/>
          <w:szCs w:val="24"/>
        </w:rPr>
        <w:t>му</w:t>
      </w:r>
      <w:proofErr w:type="spellEnd"/>
      <w:r w:rsidR="00AC732D" w:rsidRPr="001A4634">
        <w:rPr>
          <w:sz w:val="24"/>
          <w:szCs w:val="24"/>
        </w:rPr>
        <w:t xml:space="preserve"> территориально</w:t>
      </w:r>
      <w:r w:rsidR="0056156A" w:rsidRPr="001A4634">
        <w:rPr>
          <w:sz w:val="24"/>
          <w:szCs w:val="24"/>
        </w:rPr>
        <w:t>му</w:t>
      </w:r>
      <w:r w:rsidR="00AC732D" w:rsidRPr="001A4634">
        <w:rPr>
          <w:sz w:val="24"/>
          <w:szCs w:val="24"/>
        </w:rPr>
        <w:t xml:space="preserve"> отдел</w:t>
      </w:r>
      <w:r w:rsidR="0056156A" w:rsidRPr="001A4634">
        <w:rPr>
          <w:sz w:val="24"/>
          <w:szCs w:val="24"/>
        </w:rPr>
        <w:t>у</w:t>
      </w:r>
      <w:r w:rsidR="00AC732D" w:rsidRPr="001A4634">
        <w:rPr>
          <w:sz w:val="24"/>
          <w:szCs w:val="24"/>
        </w:rPr>
        <w:t xml:space="preserve"> за счет переноса из подраздела 0503 «Благоустройство»;</w:t>
      </w:r>
    </w:p>
    <w:p w:rsidR="00E30DC4" w:rsidRPr="001A4634" w:rsidRDefault="00E30DC4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уменьшения:</w:t>
      </w:r>
    </w:p>
    <w:p w:rsidR="0056156A" w:rsidRPr="001A4634" w:rsidRDefault="00D2355B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</w:t>
      </w:r>
      <w:r w:rsidR="00C0188C" w:rsidRPr="001A4634">
        <w:rPr>
          <w:sz w:val="24"/>
          <w:szCs w:val="24"/>
        </w:rPr>
        <w:t>539 669,45</w:t>
      </w:r>
      <w:r w:rsidR="00E30DC4" w:rsidRPr="001A4634">
        <w:rPr>
          <w:sz w:val="24"/>
          <w:szCs w:val="24"/>
        </w:rPr>
        <w:t xml:space="preserve"> рубл</w:t>
      </w:r>
      <w:r w:rsidR="00C0188C" w:rsidRPr="001A4634">
        <w:rPr>
          <w:sz w:val="24"/>
          <w:szCs w:val="24"/>
        </w:rPr>
        <w:t>ей</w:t>
      </w:r>
      <w:r w:rsidR="00E30DC4" w:rsidRPr="001A4634">
        <w:rPr>
          <w:sz w:val="24"/>
          <w:szCs w:val="24"/>
        </w:rPr>
        <w:t xml:space="preserve"> – ассигнования, предусмотренные территориальным отделам</w:t>
      </w:r>
      <w:r w:rsidR="00C0601A" w:rsidRPr="001A4634">
        <w:rPr>
          <w:sz w:val="24"/>
          <w:szCs w:val="24"/>
        </w:rPr>
        <w:t>,</w:t>
      </w:r>
      <w:r w:rsidR="00043826" w:rsidRPr="001A4634">
        <w:rPr>
          <w:sz w:val="24"/>
          <w:szCs w:val="24"/>
        </w:rPr>
        <w:t xml:space="preserve"> </w:t>
      </w:r>
      <w:r w:rsidR="001A4634">
        <w:rPr>
          <w:sz w:val="24"/>
          <w:szCs w:val="24"/>
        </w:rPr>
        <w:br/>
      </w:r>
      <w:r w:rsidR="00E30DC4" w:rsidRPr="001A4634">
        <w:rPr>
          <w:sz w:val="24"/>
          <w:szCs w:val="24"/>
        </w:rPr>
        <w:t xml:space="preserve">в связи с отсутствием потребности </w:t>
      </w:r>
      <w:r w:rsidR="008072A3" w:rsidRPr="001A4634">
        <w:rPr>
          <w:sz w:val="24"/>
          <w:szCs w:val="24"/>
        </w:rPr>
        <w:t>перенос</w:t>
      </w:r>
      <w:r w:rsidR="00043826" w:rsidRPr="001A4634">
        <w:rPr>
          <w:sz w:val="24"/>
          <w:szCs w:val="24"/>
        </w:rPr>
        <w:t>ятся</w:t>
      </w:r>
      <w:r w:rsidR="008072A3" w:rsidRPr="001A4634">
        <w:rPr>
          <w:sz w:val="24"/>
          <w:szCs w:val="24"/>
        </w:rPr>
        <w:t xml:space="preserve"> в подраздел</w:t>
      </w:r>
      <w:r w:rsidR="00370488" w:rsidRPr="001A4634">
        <w:rPr>
          <w:sz w:val="24"/>
          <w:szCs w:val="24"/>
        </w:rPr>
        <w:t>ы</w:t>
      </w:r>
      <w:r w:rsidR="0056156A" w:rsidRPr="001A4634">
        <w:rPr>
          <w:sz w:val="24"/>
          <w:szCs w:val="24"/>
        </w:rPr>
        <w:t>:</w:t>
      </w:r>
    </w:p>
    <w:p w:rsidR="0056156A" w:rsidRPr="001A4634" w:rsidRDefault="009A7F29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b/>
          <w:sz w:val="24"/>
          <w:szCs w:val="24"/>
        </w:rPr>
        <w:t xml:space="preserve"> </w:t>
      </w:r>
      <w:r w:rsidRPr="001A4634">
        <w:rPr>
          <w:sz w:val="24"/>
          <w:szCs w:val="24"/>
        </w:rPr>
        <w:t>0412 «Другие вопросы в области национальной экономики» - 150 000 рублей</w:t>
      </w:r>
      <w:r w:rsidR="0056156A" w:rsidRPr="001A4634">
        <w:rPr>
          <w:sz w:val="24"/>
          <w:szCs w:val="24"/>
        </w:rPr>
        <w:t>;</w:t>
      </w:r>
    </w:p>
    <w:p w:rsidR="0056156A" w:rsidRPr="001A4634" w:rsidRDefault="009A7F29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b/>
          <w:sz w:val="24"/>
          <w:szCs w:val="24"/>
        </w:rPr>
        <w:t xml:space="preserve"> </w:t>
      </w:r>
      <w:r w:rsidR="00370488" w:rsidRPr="001A4634">
        <w:rPr>
          <w:sz w:val="24"/>
          <w:szCs w:val="24"/>
        </w:rPr>
        <w:t>050</w:t>
      </w:r>
      <w:r w:rsidRPr="001A4634">
        <w:rPr>
          <w:sz w:val="24"/>
          <w:szCs w:val="24"/>
        </w:rPr>
        <w:t>1</w:t>
      </w:r>
      <w:r w:rsidR="00370488" w:rsidRPr="001A4634">
        <w:rPr>
          <w:sz w:val="24"/>
          <w:szCs w:val="24"/>
        </w:rPr>
        <w:t xml:space="preserve"> «</w:t>
      </w:r>
      <w:r w:rsidRPr="001A4634">
        <w:rPr>
          <w:sz w:val="24"/>
          <w:szCs w:val="24"/>
        </w:rPr>
        <w:t>Жилищное</w:t>
      </w:r>
      <w:r w:rsidR="00370488" w:rsidRPr="001A4634">
        <w:rPr>
          <w:sz w:val="24"/>
          <w:szCs w:val="24"/>
        </w:rPr>
        <w:t xml:space="preserve"> хозяйство» - </w:t>
      </w:r>
      <w:r w:rsidRPr="001A4634">
        <w:rPr>
          <w:sz w:val="24"/>
          <w:szCs w:val="24"/>
        </w:rPr>
        <w:t>291 216,55</w:t>
      </w:r>
      <w:r w:rsidR="00370488" w:rsidRPr="001A4634">
        <w:rPr>
          <w:sz w:val="24"/>
          <w:szCs w:val="24"/>
        </w:rPr>
        <w:t xml:space="preserve"> рублей</w:t>
      </w:r>
      <w:r w:rsidR="0056156A" w:rsidRPr="001A4634">
        <w:rPr>
          <w:sz w:val="24"/>
          <w:szCs w:val="24"/>
        </w:rPr>
        <w:t>;</w:t>
      </w:r>
    </w:p>
    <w:p w:rsidR="0056156A" w:rsidRPr="001A4634" w:rsidRDefault="00D2355B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 </w:t>
      </w:r>
      <w:r w:rsidR="00466344" w:rsidRPr="001A4634">
        <w:rPr>
          <w:sz w:val="24"/>
          <w:szCs w:val="24"/>
        </w:rPr>
        <w:t>0503 «Благоустройство»</w:t>
      </w:r>
      <w:r w:rsidR="00370488" w:rsidRPr="001A4634">
        <w:rPr>
          <w:sz w:val="24"/>
          <w:szCs w:val="24"/>
        </w:rPr>
        <w:t xml:space="preserve"> - </w:t>
      </w:r>
      <w:r w:rsidR="009A7F29" w:rsidRPr="001A4634">
        <w:rPr>
          <w:sz w:val="24"/>
          <w:szCs w:val="24"/>
        </w:rPr>
        <w:t>19 339,17</w:t>
      </w:r>
      <w:r w:rsidR="00370488" w:rsidRPr="001A4634">
        <w:rPr>
          <w:sz w:val="24"/>
          <w:szCs w:val="24"/>
        </w:rPr>
        <w:t xml:space="preserve"> рублей</w:t>
      </w:r>
      <w:r w:rsidR="0056156A" w:rsidRPr="001A4634">
        <w:rPr>
          <w:sz w:val="24"/>
          <w:szCs w:val="24"/>
        </w:rPr>
        <w:t>;</w:t>
      </w:r>
    </w:p>
    <w:p w:rsidR="0056156A" w:rsidRPr="001A4634" w:rsidRDefault="0056156A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 </w:t>
      </w:r>
      <w:r w:rsidR="009A7F29" w:rsidRPr="001A4634">
        <w:rPr>
          <w:sz w:val="24"/>
          <w:szCs w:val="24"/>
        </w:rPr>
        <w:t>1001 «Пенсионное обеспечение»</w:t>
      </w:r>
      <w:r w:rsidRPr="001A4634">
        <w:rPr>
          <w:sz w:val="24"/>
          <w:szCs w:val="24"/>
        </w:rPr>
        <w:t xml:space="preserve"> </w:t>
      </w:r>
      <w:r w:rsidR="009A7F29" w:rsidRPr="001A4634">
        <w:rPr>
          <w:sz w:val="24"/>
          <w:szCs w:val="24"/>
        </w:rPr>
        <w:t>- 59 113,73 рублей</w:t>
      </w:r>
      <w:r w:rsidRPr="001A4634">
        <w:rPr>
          <w:sz w:val="24"/>
          <w:szCs w:val="24"/>
        </w:rPr>
        <w:t>;</w:t>
      </w:r>
    </w:p>
    <w:p w:rsidR="008072A3" w:rsidRPr="001A4634" w:rsidRDefault="009A7F29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 1003 «Социальное обеспечение населения» - 20 000 рублей</w:t>
      </w:r>
      <w:r w:rsidR="00C0188C" w:rsidRPr="001A4634">
        <w:rPr>
          <w:sz w:val="24"/>
          <w:szCs w:val="24"/>
        </w:rPr>
        <w:t>.</w:t>
      </w:r>
    </w:p>
    <w:bookmarkEnd w:id="3"/>
    <w:p w:rsidR="00D2355B" w:rsidRPr="001A4634" w:rsidRDefault="00D2355B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045B19" w:rsidRPr="001A4634" w:rsidRDefault="000C24CA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5" w:name="_Hlk148946700"/>
      <w:r w:rsidRPr="001A4634">
        <w:rPr>
          <w:b/>
          <w:sz w:val="24"/>
          <w:szCs w:val="24"/>
        </w:rPr>
        <w:t xml:space="preserve">Подраздел </w:t>
      </w:r>
      <w:r w:rsidR="00045B19" w:rsidRPr="001A4634">
        <w:rPr>
          <w:b/>
          <w:sz w:val="24"/>
          <w:szCs w:val="24"/>
        </w:rPr>
        <w:t>010</w:t>
      </w:r>
      <w:r w:rsidR="00C0188C" w:rsidRPr="001A4634">
        <w:rPr>
          <w:b/>
          <w:sz w:val="24"/>
          <w:szCs w:val="24"/>
        </w:rPr>
        <w:t>6</w:t>
      </w:r>
      <w:r w:rsidR="00045B19" w:rsidRPr="001A4634">
        <w:rPr>
          <w:b/>
          <w:sz w:val="24"/>
          <w:szCs w:val="24"/>
        </w:rPr>
        <w:t xml:space="preserve"> «</w:t>
      </w:r>
      <w:r w:rsidR="00C0188C" w:rsidRPr="001A4634">
        <w:rPr>
          <w:b/>
          <w:sz w:val="24"/>
          <w:szCs w:val="24"/>
        </w:rPr>
        <w:t xml:space="preserve">Обеспечение деятельности финансовых, налоговых </w:t>
      </w:r>
      <w:r w:rsidR="001A4634">
        <w:rPr>
          <w:b/>
          <w:sz w:val="24"/>
          <w:szCs w:val="24"/>
        </w:rPr>
        <w:br/>
      </w:r>
      <w:r w:rsidR="00C0188C" w:rsidRPr="001A4634">
        <w:rPr>
          <w:b/>
          <w:sz w:val="24"/>
          <w:szCs w:val="24"/>
        </w:rPr>
        <w:t>и таможенных органов и органов финансового (финансово-бюджетного) надзора</w:t>
      </w:r>
      <w:r w:rsidR="00045B19" w:rsidRPr="001A4634">
        <w:rPr>
          <w:b/>
          <w:sz w:val="24"/>
          <w:szCs w:val="24"/>
        </w:rPr>
        <w:t>»</w:t>
      </w:r>
    </w:p>
    <w:p w:rsidR="00045B19" w:rsidRPr="001A4634" w:rsidRDefault="00045B19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Ассигнования</w:t>
      </w:r>
      <w:r w:rsidR="00632B33" w:rsidRPr="001A4634">
        <w:rPr>
          <w:sz w:val="24"/>
          <w:szCs w:val="24"/>
        </w:rPr>
        <w:t>, предусмотренные</w:t>
      </w:r>
      <w:r w:rsidRPr="001A4634">
        <w:rPr>
          <w:sz w:val="24"/>
          <w:szCs w:val="24"/>
        </w:rPr>
        <w:t xml:space="preserve"> </w:t>
      </w:r>
      <w:bookmarkStart w:id="6" w:name="_Hlk148952160"/>
      <w:r w:rsidR="00632B33" w:rsidRPr="001A4634">
        <w:rPr>
          <w:sz w:val="24"/>
          <w:szCs w:val="24"/>
        </w:rPr>
        <w:t xml:space="preserve">на </w:t>
      </w:r>
      <w:r w:rsidR="00C0188C" w:rsidRPr="001A4634">
        <w:rPr>
          <w:sz w:val="24"/>
          <w:szCs w:val="24"/>
        </w:rPr>
        <w:t>обеспечение деятельности финансового управления администрации Мезенского муниципального округа, в связи с отсутствием потребности</w:t>
      </w:r>
      <w:r w:rsidR="00632B33" w:rsidRPr="001A4634">
        <w:rPr>
          <w:sz w:val="24"/>
          <w:szCs w:val="24"/>
        </w:rPr>
        <w:t xml:space="preserve">, </w:t>
      </w:r>
      <w:bookmarkEnd w:id="6"/>
      <w:r w:rsidR="00745C25" w:rsidRPr="001A4634">
        <w:rPr>
          <w:sz w:val="24"/>
          <w:szCs w:val="24"/>
        </w:rPr>
        <w:t>на</w:t>
      </w:r>
      <w:r w:rsidR="00632B33" w:rsidRPr="001A4634">
        <w:rPr>
          <w:sz w:val="24"/>
          <w:szCs w:val="24"/>
        </w:rPr>
        <w:t xml:space="preserve"> </w:t>
      </w:r>
      <w:r w:rsidR="00745C25" w:rsidRPr="001A4634">
        <w:rPr>
          <w:sz w:val="24"/>
          <w:szCs w:val="24"/>
        </w:rPr>
        <w:t>2023</w:t>
      </w:r>
      <w:r w:rsidR="00632B33" w:rsidRPr="001A4634">
        <w:rPr>
          <w:sz w:val="24"/>
          <w:szCs w:val="24"/>
        </w:rPr>
        <w:t xml:space="preserve"> </w:t>
      </w:r>
      <w:r w:rsidR="00745C25" w:rsidRPr="001A4634">
        <w:rPr>
          <w:sz w:val="24"/>
          <w:szCs w:val="24"/>
        </w:rPr>
        <w:t xml:space="preserve">год </w:t>
      </w:r>
      <w:r w:rsidR="00632B33" w:rsidRPr="001A4634">
        <w:rPr>
          <w:sz w:val="24"/>
          <w:szCs w:val="24"/>
        </w:rPr>
        <w:t>уменьшаются</w:t>
      </w:r>
      <w:r w:rsidR="00745C25" w:rsidRPr="001A4634">
        <w:rPr>
          <w:sz w:val="24"/>
          <w:szCs w:val="24"/>
        </w:rPr>
        <w:t xml:space="preserve"> на </w:t>
      </w:r>
      <w:r w:rsidR="00C0188C" w:rsidRPr="001A4634">
        <w:rPr>
          <w:b/>
          <w:sz w:val="24"/>
          <w:szCs w:val="24"/>
        </w:rPr>
        <w:t>290 192,99</w:t>
      </w:r>
      <w:r w:rsidR="00745C25" w:rsidRPr="001A4634">
        <w:rPr>
          <w:b/>
          <w:sz w:val="24"/>
          <w:szCs w:val="24"/>
        </w:rPr>
        <w:t xml:space="preserve"> рубл</w:t>
      </w:r>
      <w:r w:rsidR="00C0188C" w:rsidRPr="001A4634">
        <w:rPr>
          <w:b/>
          <w:sz w:val="24"/>
          <w:szCs w:val="24"/>
        </w:rPr>
        <w:t>я</w:t>
      </w:r>
      <w:r w:rsidR="00745C25" w:rsidRPr="001A4634">
        <w:rPr>
          <w:sz w:val="24"/>
          <w:szCs w:val="24"/>
        </w:rPr>
        <w:t xml:space="preserve"> </w:t>
      </w:r>
      <w:r w:rsidR="00632B33" w:rsidRPr="001A4634">
        <w:rPr>
          <w:sz w:val="24"/>
          <w:szCs w:val="24"/>
        </w:rPr>
        <w:t>и переносятся в подраздел</w:t>
      </w:r>
      <w:r w:rsidR="00C0188C" w:rsidRPr="001A4634">
        <w:rPr>
          <w:sz w:val="24"/>
          <w:szCs w:val="24"/>
        </w:rPr>
        <w:t xml:space="preserve">ы 0102 «Функционирование высшего должностного лица субъекта Российской Федерации </w:t>
      </w:r>
      <w:r w:rsidR="001A4634">
        <w:rPr>
          <w:sz w:val="24"/>
          <w:szCs w:val="24"/>
        </w:rPr>
        <w:br/>
      </w:r>
      <w:r w:rsidR="00C0188C" w:rsidRPr="001A4634">
        <w:rPr>
          <w:sz w:val="24"/>
          <w:szCs w:val="24"/>
        </w:rPr>
        <w:t>и муниципального образования» - 75 432,26 рубля,</w:t>
      </w:r>
      <w:r w:rsidR="00632B33" w:rsidRPr="001A4634">
        <w:rPr>
          <w:sz w:val="24"/>
          <w:szCs w:val="24"/>
        </w:rPr>
        <w:t xml:space="preserve"> </w:t>
      </w:r>
      <w:r w:rsidRPr="001A4634">
        <w:rPr>
          <w:sz w:val="24"/>
          <w:szCs w:val="24"/>
        </w:rPr>
        <w:t>0113 «Другие общегосударственные вопросы»</w:t>
      </w:r>
      <w:r w:rsidR="00C0188C" w:rsidRPr="001A4634">
        <w:rPr>
          <w:sz w:val="24"/>
          <w:szCs w:val="24"/>
        </w:rPr>
        <w:t xml:space="preserve"> 214 760,73 рублей</w:t>
      </w:r>
      <w:r w:rsidRPr="001A4634">
        <w:rPr>
          <w:sz w:val="24"/>
          <w:szCs w:val="24"/>
        </w:rPr>
        <w:t>.</w:t>
      </w:r>
    </w:p>
    <w:bookmarkEnd w:id="5"/>
    <w:p w:rsidR="000C21D0" w:rsidRPr="001A4634" w:rsidRDefault="000C21D0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312677" w:rsidRPr="001A4634" w:rsidRDefault="00312677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7" w:name="_Hlk148946779"/>
      <w:bookmarkEnd w:id="4"/>
      <w:r w:rsidRPr="001A4634">
        <w:rPr>
          <w:b/>
          <w:sz w:val="24"/>
          <w:szCs w:val="24"/>
        </w:rPr>
        <w:t>Подраздел 0111 «Резервные фонды»</w:t>
      </w:r>
    </w:p>
    <w:p w:rsidR="008072A3" w:rsidRPr="001A4634" w:rsidRDefault="00312677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bookmarkStart w:id="8" w:name="_Hlk136962838"/>
      <w:r w:rsidRPr="001A4634">
        <w:rPr>
          <w:sz w:val="24"/>
          <w:szCs w:val="24"/>
        </w:rPr>
        <w:t>Ассигнования на 2023 год</w:t>
      </w:r>
      <w:r w:rsidR="008072A3" w:rsidRPr="001A4634">
        <w:rPr>
          <w:sz w:val="24"/>
          <w:szCs w:val="24"/>
        </w:rPr>
        <w:t xml:space="preserve"> </w:t>
      </w:r>
      <w:r w:rsidR="00C0188C" w:rsidRPr="001A4634">
        <w:rPr>
          <w:sz w:val="24"/>
          <w:szCs w:val="24"/>
        </w:rPr>
        <w:t>уменьшаются</w:t>
      </w:r>
      <w:r w:rsidR="008072A3" w:rsidRPr="001A4634">
        <w:rPr>
          <w:sz w:val="24"/>
          <w:szCs w:val="24"/>
        </w:rPr>
        <w:t xml:space="preserve"> на </w:t>
      </w:r>
      <w:r w:rsidR="00CD1AD5" w:rsidRPr="001A4634">
        <w:rPr>
          <w:b/>
          <w:sz w:val="24"/>
          <w:szCs w:val="24"/>
        </w:rPr>
        <w:t>661 397,21</w:t>
      </w:r>
      <w:r w:rsidR="008072A3" w:rsidRPr="001A4634">
        <w:rPr>
          <w:b/>
          <w:sz w:val="24"/>
          <w:szCs w:val="24"/>
        </w:rPr>
        <w:t xml:space="preserve"> рубл</w:t>
      </w:r>
      <w:r w:rsidR="00BD194A" w:rsidRPr="001A4634">
        <w:rPr>
          <w:b/>
          <w:sz w:val="24"/>
          <w:szCs w:val="24"/>
        </w:rPr>
        <w:t>ей</w:t>
      </w:r>
      <w:r w:rsidR="008072A3" w:rsidRPr="001A4634">
        <w:rPr>
          <w:sz w:val="24"/>
          <w:szCs w:val="24"/>
        </w:rPr>
        <w:t>, из них</w:t>
      </w:r>
      <w:r w:rsidR="00800A77" w:rsidRPr="001A4634">
        <w:rPr>
          <w:sz w:val="24"/>
          <w:szCs w:val="24"/>
        </w:rPr>
        <w:t>:</w:t>
      </w:r>
    </w:p>
    <w:p w:rsidR="00C0601A" w:rsidRPr="001A4634" w:rsidRDefault="00043826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</w:t>
      </w:r>
      <w:bookmarkStart w:id="9" w:name="_Hlk140588136"/>
      <w:r w:rsidR="00CD1AD5" w:rsidRPr="001A4634">
        <w:rPr>
          <w:sz w:val="24"/>
          <w:szCs w:val="24"/>
        </w:rPr>
        <w:t>662 071,21</w:t>
      </w:r>
      <w:r w:rsidRPr="001A4634">
        <w:rPr>
          <w:sz w:val="24"/>
          <w:szCs w:val="24"/>
        </w:rPr>
        <w:t xml:space="preserve"> рубл</w:t>
      </w:r>
      <w:r w:rsidR="00CD1AD5" w:rsidRPr="001A4634">
        <w:rPr>
          <w:sz w:val="24"/>
          <w:szCs w:val="24"/>
        </w:rPr>
        <w:t>ь</w:t>
      </w:r>
      <w:r w:rsidRPr="001A4634">
        <w:rPr>
          <w:sz w:val="24"/>
          <w:szCs w:val="24"/>
        </w:rPr>
        <w:t xml:space="preserve"> </w:t>
      </w:r>
      <w:bookmarkEnd w:id="9"/>
      <w:r w:rsidRPr="001A4634">
        <w:rPr>
          <w:sz w:val="24"/>
          <w:szCs w:val="24"/>
        </w:rPr>
        <w:t xml:space="preserve">- на основании распоряжений администрации Мезенского муниципального округа </w:t>
      </w:r>
      <w:bookmarkStart w:id="10" w:name="_Hlk106097423"/>
      <w:r w:rsidR="00C0601A" w:rsidRPr="001A4634">
        <w:rPr>
          <w:sz w:val="24"/>
          <w:szCs w:val="24"/>
        </w:rPr>
        <w:t xml:space="preserve">ассигнования переносятся </w:t>
      </w:r>
      <w:r w:rsidRPr="001A4634">
        <w:rPr>
          <w:sz w:val="24"/>
          <w:szCs w:val="24"/>
        </w:rPr>
        <w:t xml:space="preserve">в подразделы: </w:t>
      </w:r>
    </w:p>
    <w:p w:rsidR="00C0601A" w:rsidRPr="001A4634" w:rsidRDefault="00043826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0113 «Другие общегосударственные вопросы» - </w:t>
      </w:r>
      <w:r w:rsidR="00CD1AD5" w:rsidRPr="001A4634">
        <w:rPr>
          <w:sz w:val="24"/>
          <w:szCs w:val="24"/>
        </w:rPr>
        <w:t>93 080</w:t>
      </w:r>
      <w:r w:rsidRPr="001A4634">
        <w:rPr>
          <w:sz w:val="24"/>
          <w:szCs w:val="24"/>
        </w:rPr>
        <w:t xml:space="preserve"> рублей</w:t>
      </w:r>
      <w:r w:rsidR="00C0601A" w:rsidRPr="001A4634">
        <w:rPr>
          <w:sz w:val="24"/>
          <w:szCs w:val="24"/>
        </w:rPr>
        <w:t>;</w:t>
      </w:r>
    </w:p>
    <w:p w:rsidR="00C0601A" w:rsidRPr="001A4634" w:rsidRDefault="00632B33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0501 «Жилищное хозяйство» - </w:t>
      </w:r>
      <w:r w:rsidR="00CD1AD5" w:rsidRPr="001A4634">
        <w:rPr>
          <w:sz w:val="24"/>
          <w:szCs w:val="24"/>
        </w:rPr>
        <w:t>100</w:t>
      </w:r>
      <w:r w:rsidRPr="001A4634">
        <w:rPr>
          <w:sz w:val="24"/>
          <w:szCs w:val="24"/>
        </w:rPr>
        <w:t> 000 рублей</w:t>
      </w:r>
      <w:r w:rsidR="00C0601A" w:rsidRPr="001A4634">
        <w:rPr>
          <w:sz w:val="24"/>
          <w:szCs w:val="24"/>
        </w:rPr>
        <w:t>;</w:t>
      </w:r>
    </w:p>
    <w:p w:rsidR="00C0601A" w:rsidRPr="001A4634" w:rsidRDefault="00043826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050</w:t>
      </w:r>
      <w:r w:rsidR="00BD194A" w:rsidRPr="001A4634">
        <w:rPr>
          <w:sz w:val="24"/>
          <w:szCs w:val="24"/>
        </w:rPr>
        <w:t>3</w:t>
      </w:r>
      <w:r w:rsidRPr="001A4634">
        <w:rPr>
          <w:sz w:val="24"/>
          <w:szCs w:val="24"/>
        </w:rPr>
        <w:t xml:space="preserve"> «</w:t>
      </w:r>
      <w:r w:rsidR="00BD194A" w:rsidRPr="001A4634">
        <w:rPr>
          <w:sz w:val="24"/>
          <w:szCs w:val="24"/>
        </w:rPr>
        <w:t>Благоустройство</w:t>
      </w:r>
      <w:r w:rsidRPr="001A4634">
        <w:rPr>
          <w:sz w:val="24"/>
          <w:szCs w:val="24"/>
        </w:rPr>
        <w:t xml:space="preserve">» - </w:t>
      </w:r>
      <w:r w:rsidR="00CD1AD5" w:rsidRPr="001A4634">
        <w:rPr>
          <w:sz w:val="24"/>
          <w:szCs w:val="24"/>
        </w:rPr>
        <w:t>135 130</w:t>
      </w:r>
      <w:r w:rsidRPr="001A4634">
        <w:rPr>
          <w:sz w:val="24"/>
          <w:szCs w:val="24"/>
        </w:rPr>
        <w:t xml:space="preserve"> рубл</w:t>
      </w:r>
      <w:r w:rsidR="00CD1AD5" w:rsidRPr="001A4634">
        <w:rPr>
          <w:sz w:val="24"/>
          <w:szCs w:val="24"/>
        </w:rPr>
        <w:t>ей</w:t>
      </w:r>
      <w:r w:rsidR="00C0601A" w:rsidRPr="001A4634">
        <w:rPr>
          <w:sz w:val="24"/>
          <w:szCs w:val="24"/>
        </w:rPr>
        <w:t>;</w:t>
      </w:r>
    </w:p>
    <w:p w:rsidR="00043826" w:rsidRPr="001A4634" w:rsidRDefault="00CD1AD5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0707</w:t>
      </w:r>
      <w:r w:rsidR="00BD194A" w:rsidRPr="001A4634">
        <w:rPr>
          <w:sz w:val="24"/>
          <w:szCs w:val="24"/>
        </w:rPr>
        <w:t xml:space="preserve"> «</w:t>
      </w:r>
      <w:r w:rsidRPr="001A4634">
        <w:rPr>
          <w:sz w:val="24"/>
          <w:szCs w:val="24"/>
        </w:rPr>
        <w:t>Молодежная политика</w:t>
      </w:r>
      <w:r w:rsidR="00BD194A" w:rsidRPr="001A4634">
        <w:rPr>
          <w:sz w:val="24"/>
          <w:szCs w:val="24"/>
        </w:rPr>
        <w:t xml:space="preserve">» - </w:t>
      </w:r>
      <w:r w:rsidRPr="001A4634">
        <w:rPr>
          <w:sz w:val="24"/>
          <w:szCs w:val="24"/>
        </w:rPr>
        <w:t>333 861,21</w:t>
      </w:r>
      <w:r w:rsidR="00BD194A" w:rsidRPr="001A4634">
        <w:rPr>
          <w:sz w:val="24"/>
          <w:szCs w:val="24"/>
        </w:rPr>
        <w:t xml:space="preserve"> рубл</w:t>
      </w:r>
      <w:r w:rsidRPr="001A4634">
        <w:rPr>
          <w:sz w:val="24"/>
          <w:szCs w:val="24"/>
        </w:rPr>
        <w:t>ь</w:t>
      </w:r>
      <w:r w:rsidR="00800A77" w:rsidRPr="001A4634">
        <w:rPr>
          <w:sz w:val="24"/>
          <w:szCs w:val="24"/>
        </w:rPr>
        <w:t>;</w:t>
      </w:r>
    </w:p>
    <w:bookmarkEnd w:id="10"/>
    <w:p w:rsidR="008072A3" w:rsidRPr="001A4634" w:rsidRDefault="008072A3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</w:t>
      </w:r>
      <w:bookmarkStart w:id="11" w:name="_Hlk140583193"/>
      <w:r w:rsidR="00CD1AD5" w:rsidRPr="001A4634">
        <w:rPr>
          <w:sz w:val="24"/>
          <w:szCs w:val="24"/>
        </w:rPr>
        <w:t>674</w:t>
      </w:r>
      <w:r w:rsidRPr="001A4634">
        <w:rPr>
          <w:sz w:val="24"/>
          <w:szCs w:val="24"/>
        </w:rPr>
        <w:t xml:space="preserve"> рубл</w:t>
      </w:r>
      <w:r w:rsidR="00CD1AD5" w:rsidRPr="001A4634">
        <w:rPr>
          <w:sz w:val="24"/>
          <w:szCs w:val="24"/>
        </w:rPr>
        <w:t>я</w:t>
      </w:r>
      <w:r w:rsidRPr="001A4634">
        <w:rPr>
          <w:sz w:val="24"/>
          <w:szCs w:val="24"/>
        </w:rPr>
        <w:t xml:space="preserve"> –</w:t>
      </w:r>
      <w:r w:rsidR="002E2BDA" w:rsidRPr="001A4634">
        <w:rPr>
          <w:sz w:val="24"/>
          <w:szCs w:val="24"/>
        </w:rPr>
        <w:t xml:space="preserve"> </w:t>
      </w:r>
      <w:r w:rsidR="00C0601A" w:rsidRPr="001A4634">
        <w:rPr>
          <w:sz w:val="24"/>
          <w:szCs w:val="24"/>
        </w:rPr>
        <w:t xml:space="preserve">ассигнования </w:t>
      </w:r>
      <w:r w:rsidR="00043826" w:rsidRPr="001A4634">
        <w:rPr>
          <w:sz w:val="24"/>
          <w:szCs w:val="24"/>
        </w:rPr>
        <w:t xml:space="preserve">увеличиваются </w:t>
      </w:r>
      <w:bookmarkEnd w:id="11"/>
      <w:r w:rsidRPr="001A4634">
        <w:rPr>
          <w:sz w:val="24"/>
          <w:szCs w:val="24"/>
        </w:rPr>
        <w:t>за счет</w:t>
      </w:r>
      <w:r w:rsidR="002525C5" w:rsidRPr="001A4634">
        <w:rPr>
          <w:sz w:val="24"/>
          <w:szCs w:val="24"/>
        </w:rPr>
        <w:t xml:space="preserve"> переноса из подраздела</w:t>
      </w:r>
      <w:r w:rsidRPr="001A4634">
        <w:rPr>
          <w:sz w:val="24"/>
          <w:szCs w:val="24"/>
        </w:rPr>
        <w:t xml:space="preserve"> </w:t>
      </w:r>
      <w:r w:rsidR="00CD1AD5" w:rsidRPr="001A4634">
        <w:rPr>
          <w:sz w:val="24"/>
          <w:szCs w:val="24"/>
        </w:rPr>
        <w:t>1003</w:t>
      </w:r>
      <w:r w:rsidR="002525C5" w:rsidRPr="001A4634">
        <w:rPr>
          <w:sz w:val="24"/>
          <w:szCs w:val="24"/>
        </w:rPr>
        <w:t xml:space="preserve"> «</w:t>
      </w:r>
      <w:r w:rsidR="00CD1AD5" w:rsidRPr="001A4634">
        <w:rPr>
          <w:sz w:val="24"/>
          <w:szCs w:val="24"/>
        </w:rPr>
        <w:t>Социальное обеспечение населения</w:t>
      </w:r>
      <w:r w:rsidR="002525C5" w:rsidRPr="001A4634">
        <w:rPr>
          <w:sz w:val="24"/>
          <w:szCs w:val="24"/>
        </w:rPr>
        <w:t>»</w:t>
      </w:r>
      <w:r w:rsidR="00800A77" w:rsidRPr="001A4634">
        <w:rPr>
          <w:sz w:val="24"/>
          <w:szCs w:val="24"/>
        </w:rPr>
        <w:t>.</w:t>
      </w:r>
    </w:p>
    <w:bookmarkEnd w:id="7"/>
    <w:bookmarkEnd w:id="8"/>
    <w:p w:rsidR="0008686E" w:rsidRPr="001A4634" w:rsidRDefault="0008686E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193BEB" w:rsidRPr="001A4634" w:rsidRDefault="00193BEB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12" w:name="_Hlk140588263"/>
      <w:r w:rsidRPr="001A4634">
        <w:rPr>
          <w:b/>
          <w:sz w:val="24"/>
          <w:szCs w:val="24"/>
        </w:rPr>
        <w:t>Подраздел 0113 «Другие общегосударственные вопросы»</w:t>
      </w:r>
    </w:p>
    <w:bookmarkEnd w:id="12"/>
    <w:p w:rsidR="00C93A50" w:rsidRPr="001A4634" w:rsidRDefault="00193BEB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Ассигнования </w:t>
      </w:r>
      <w:r w:rsidR="00A2487C" w:rsidRPr="001A4634">
        <w:rPr>
          <w:sz w:val="24"/>
          <w:szCs w:val="24"/>
        </w:rPr>
        <w:t xml:space="preserve">на 2023 год </w:t>
      </w:r>
      <w:r w:rsidR="001E6CA4" w:rsidRPr="001A4634">
        <w:rPr>
          <w:sz w:val="24"/>
          <w:szCs w:val="24"/>
        </w:rPr>
        <w:t>уменьшаются</w:t>
      </w:r>
      <w:r w:rsidRPr="001A4634">
        <w:rPr>
          <w:sz w:val="24"/>
          <w:szCs w:val="24"/>
        </w:rPr>
        <w:t xml:space="preserve"> на </w:t>
      </w:r>
      <w:r w:rsidR="007E25FC" w:rsidRPr="001A4634">
        <w:rPr>
          <w:b/>
          <w:sz w:val="24"/>
          <w:szCs w:val="24"/>
        </w:rPr>
        <w:t>563 572,27</w:t>
      </w:r>
      <w:r w:rsidR="006B2445" w:rsidRPr="001A4634">
        <w:rPr>
          <w:b/>
          <w:sz w:val="24"/>
          <w:szCs w:val="24"/>
        </w:rPr>
        <w:t xml:space="preserve"> </w:t>
      </w:r>
      <w:r w:rsidRPr="001A4634">
        <w:rPr>
          <w:b/>
          <w:sz w:val="24"/>
          <w:szCs w:val="24"/>
        </w:rPr>
        <w:t>рубл</w:t>
      </w:r>
      <w:r w:rsidR="00D10B99" w:rsidRPr="001A4634">
        <w:rPr>
          <w:b/>
          <w:sz w:val="24"/>
          <w:szCs w:val="24"/>
        </w:rPr>
        <w:t>я</w:t>
      </w:r>
      <w:r w:rsidR="00C93A50" w:rsidRPr="001A4634">
        <w:rPr>
          <w:sz w:val="24"/>
          <w:szCs w:val="24"/>
        </w:rPr>
        <w:t>, из них:</w:t>
      </w:r>
    </w:p>
    <w:p w:rsidR="00312677" w:rsidRPr="001A4634" w:rsidRDefault="00312677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увеличения</w:t>
      </w:r>
      <w:r w:rsidRPr="001A4634">
        <w:rPr>
          <w:sz w:val="24"/>
          <w:szCs w:val="24"/>
        </w:rPr>
        <w:t>:</w:t>
      </w:r>
    </w:p>
    <w:p w:rsidR="00721C41" w:rsidRPr="001A4634" w:rsidRDefault="007C6A49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</w:t>
      </w:r>
      <w:r w:rsidR="00721C41" w:rsidRPr="001A4634">
        <w:rPr>
          <w:sz w:val="24"/>
          <w:szCs w:val="24"/>
        </w:rPr>
        <w:t xml:space="preserve"> 477 231,30 рубль - </w:t>
      </w:r>
      <w:r w:rsidR="00D67233" w:rsidRPr="001A4634">
        <w:rPr>
          <w:sz w:val="24"/>
          <w:szCs w:val="24"/>
        </w:rPr>
        <w:t xml:space="preserve">на государственную финансовую поддержку доставки муки </w:t>
      </w:r>
      <w:r w:rsidR="001A4634">
        <w:rPr>
          <w:sz w:val="24"/>
          <w:szCs w:val="24"/>
        </w:rPr>
        <w:br/>
      </w:r>
      <w:r w:rsidR="00D67233" w:rsidRPr="001A4634">
        <w:rPr>
          <w:sz w:val="24"/>
          <w:szCs w:val="24"/>
        </w:rPr>
        <w:t>в районы Крайнего Севера с ограниченными сроками завоза грузов за счет субсидии из областного бюджета;</w:t>
      </w:r>
    </w:p>
    <w:p w:rsidR="00CD1AD5" w:rsidRPr="001A4634" w:rsidRDefault="00D67233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lastRenderedPageBreak/>
        <w:t xml:space="preserve">- </w:t>
      </w:r>
      <w:r w:rsidR="00EF209C" w:rsidRPr="001A4634">
        <w:rPr>
          <w:sz w:val="24"/>
          <w:szCs w:val="24"/>
        </w:rPr>
        <w:t>38 614,44 рублей -</w:t>
      </w:r>
      <w:r w:rsidR="007B104F" w:rsidRPr="001A4634">
        <w:rPr>
          <w:sz w:val="24"/>
          <w:szCs w:val="24"/>
        </w:rPr>
        <w:t xml:space="preserve"> </w:t>
      </w:r>
      <w:r w:rsidR="00CD1AD5" w:rsidRPr="001A4634">
        <w:rPr>
          <w:sz w:val="24"/>
          <w:szCs w:val="24"/>
        </w:rPr>
        <w:t>ассигнования, зарезервированные на финансовое обеспечение расходов в целях софинансирования субсидий и иных межбюджетных трансфертов, поступающих из областного бюджета</w:t>
      </w:r>
      <w:r w:rsidR="00EF209C" w:rsidRPr="001A4634">
        <w:rPr>
          <w:sz w:val="24"/>
          <w:szCs w:val="24"/>
        </w:rPr>
        <w:t xml:space="preserve"> за счет переноса из подраздела 0702 «Общее образование»;</w:t>
      </w:r>
    </w:p>
    <w:p w:rsidR="00EF209C" w:rsidRPr="001A4634" w:rsidRDefault="00EF209C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- 214 760,73 рублей – на выплату заработной платы с начислениями комитету по управлению имуществом администрации Мезенского муниципального округа за счет переноса из подраздела 0106 «Обеспечение деятельности финансовых, налоговых </w:t>
      </w:r>
      <w:r w:rsidR="001A4634">
        <w:rPr>
          <w:sz w:val="24"/>
          <w:szCs w:val="24"/>
        </w:rPr>
        <w:br/>
      </w:r>
      <w:r w:rsidRPr="001A4634">
        <w:rPr>
          <w:sz w:val="24"/>
          <w:szCs w:val="24"/>
        </w:rPr>
        <w:t>и таможенных органов и органов финансового (финансово-бюджетного) надзора»;</w:t>
      </w:r>
    </w:p>
    <w:p w:rsidR="00EF209C" w:rsidRPr="001A4634" w:rsidRDefault="00EF209C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- 93 080 рублей – на оплату услуг</w:t>
      </w:r>
      <w:r w:rsidR="00721C41" w:rsidRPr="001A4634">
        <w:rPr>
          <w:sz w:val="24"/>
          <w:szCs w:val="24"/>
        </w:rPr>
        <w:t xml:space="preserve"> по сбору информации для составления </w:t>
      </w:r>
      <w:proofErr w:type="spellStart"/>
      <w:r w:rsidR="00721C41" w:rsidRPr="001A4634">
        <w:rPr>
          <w:sz w:val="24"/>
          <w:szCs w:val="24"/>
        </w:rPr>
        <w:t>похозяйственных</w:t>
      </w:r>
      <w:proofErr w:type="spellEnd"/>
      <w:r w:rsidR="00721C41" w:rsidRPr="001A4634">
        <w:rPr>
          <w:sz w:val="24"/>
          <w:szCs w:val="24"/>
        </w:rPr>
        <w:t xml:space="preserve"> книг по договорам ГПХ за счет средств резервного фонда администрации Мезенского муниципального округа;</w:t>
      </w:r>
    </w:p>
    <w:p w:rsidR="00EB66CA" w:rsidRPr="001A4634" w:rsidRDefault="00EB66CA" w:rsidP="001A4634">
      <w:pPr>
        <w:tabs>
          <w:tab w:val="left" w:pos="1134"/>
        </w:tabs>
        <w:ind w:firstLine="709"/>
        <w:jc w:val="both"/>
        <w:rPr>
          <w:sz w:val="24"/>
          <w:szCs w:val="24"/>
          <w:u w:val="single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уменьшения:</w:t>
      </w:r>
    </w:p>
    <w:p w:rsidR="00D10B99" w:rsidRPr="001A4634" w:rsidRDefault="00BC3B9E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</w:t>
      </w:r>
      <w:bookmarkStart w:id="13" w:name="_Hlk148948505"/>
      <w:r w:rsidR="00D10B99" w:rsidRPr="001A4634">
        <w:rPr>
          <w:sz w:val="24"/>
          <w:szCs w:val="24"/>
        </w:rPr>
        <w:t>49 858,74 рублей -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за счет уменьшения субсидии из областного бюджета;</w:t>
      </w:r>
    </w:p>
    <w:p w:rsidR="00D5717E" w:rsidRPr="001A4634" w:rsidRDefault="00D10B99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</w:t>
      </w:r>
      <w:r w:rsidR="00721C41" w:rsidRPr="001A4634">
        <w:rPr>
          <w:sz w:val="24"/>
          <w:szCs w:val="24"/>
        </w:rPr>
        <w:t>1</w:t>
      </w:r>
      <w:r w:rsidR="007E25FC" w:rsidRPr="001A4634">
        <w:rPr>
          <w:sz w:val="24"/>
          <w:szCs w:val="24"/>
        </w:rPr>
        <w:t> 233 400</w:t>
      </w:r>
      <w:r w:rsidR="00BC3B9E" w:rsidRPr="001A4634">
        <w:rPr>
          <w:sz w:val="24"/>
          <w:szCs w:val="24"/>
        </w:rPr>
        <w:t xml:space="preserve"> рублей – ассигнования, зарезервированные на оплату коммунальных услуг, переносятся в подразделы:</w:t>
      </w:r>
    </w:p>
    <w:p w:rsidR="007E25FC" w:rsidRPr="001A4634" w:rsidRDefault="007E25FC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0502 «Коммунальное хозяйство» - 111 000 рублей;</w:t>
      </w:r>
    </w:p>
    <w:p w:rsidR="00D5717E" w:rsidRPr="001A4634" w:rsidRDefault="00696B0B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0702 «Общее образование» - </w:t>
      </w:r>
      <w:r w:rsidR="00721C41" w:rsidRPr="001A4634">
        <w:rPr>
          <w:sz w:val="24"/>
          <w:szCs w:val="24"/>
        </w:rPr>
        <w:t>53 400</w:t>
      </w:r>
      <w:r w:rsidRPr="001A4634">
        <w:rPr>
          <w:sz w:val="24"/>
          <w:szCs w:val="24"/>
        </w:rPr>
        <w:t xml:space="preserve"> рублей</w:t>
      </w:r>
      <w:r w:rsidR="00D5717E" w:rsidRPr="001A4634">
        <w:rPr>
          <w:sz w:val="24"/>
          <w:szCs w:val="24"/>
        </w:rPr>
        <w:t>;</w:t>
      </w:r>
    </w:p>
    <w:p w:rsidR="00D5717E" w:rsidRPr="001A4634" w:rsidRDefault="00BC3B9E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 0703 «Дополнительное образование детей» - </w:t>
      </w:r>
      <w:r w:rsidR="00721C41" w:rsidRPr="001A4634">
        <w:rPr>
          <w:sz w:val="24"/>
          <w:szCs w:val="24"/>
        </w:rPr>
        <w:t>131 000</w:t>
      </w:r>
      <w:r w:rsidRPr="001A4634">
        <w:rPr>
          <w:sz w:val="24"/>
          <w:szCs w:val="24"/>
        </w:rPr>
        <w:t xml:space="preserve"> рублей</w:t>
      </w:r>
      <w:r w:rsidR="00D5717E" w:rsidRPr="001A4634">
        <w:rPr>
          <w:sz w:val="24"/>
          <w:szCs w:val="24"/>
        </w:rPr>
        <w:t>;</w:t>
      </w:r>
    </w:p>
    <w:p w:rsidR="00E22107" w:rsidRPr="001A4634" w:rsidRDefault="00BC3B9E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 0801 «Культура» - </w:t>
      </w:r>
      <w:r w:rsidR="00721C41" w:rsidRPr="001A4634">
        <w:rPr>
          <w:sz w:val="24"/>
          <w:szCs w:val="24"/>
        </w:rPr>
        <w:t>938</w:t>
      </w:r>
      <w:r w:rsidRPr="001A4634">
        <w:rPr>
          <w:sz w:val="24"/>
          <w:szCs w:val="24"/>
        </w:rPr>
        <w:t xml:space="preserve"> 000 рублей</w:t>
      </w:r>
      <w:bookmarkStart w:id="14" w:name="_Hlk136964056"/>
      <w:bookmarkEnd w:id="13"/>
      <w:r w:rsidR="007E25FC" w:rsidRPr="001A4634">
        <w:rPr>
          <w:sz w:val="24"/>
          <w:szCs w:val="24"/>
        </w:rPr>
        <w:t>;</w:t>
      </w:r>
    </w:p>
    <w:p w:rsidR="007E25FC" w:rsidRPr="001A4634" w:rsidRDefault="007E25FC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- 104 000 рублей - </w:t>
      </w:r>
      <w:r w:rsidRPr="001A4634">
        <w:rPr>
          <w:sz w:val="24"/>
          <w:szCs w:val="24"/>
        </w:rPr>
        <w:tab/>
        <w:t>ассигнования, зарезервированные на оплату труда работникам органов местного самоуправления и муниципальных учреждений, переносятся в подраздел 0502 «Коммунальное хозяйство».</w:t>
      </w:r>
    </w:p>
    <w:p w:rsidR="005342A4" w:rsidRPr="001A4634" w:rsidRDefault="005342A4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6B2445" w:rsidRPr="001A4634" w:rsidRDefault="00E22107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15" w:name="_Hlk148952366"/>
      <w:r w:rsidRPr="001A4634">
        <w:rPr>
          <w:b/>
          <w:sz w:val="24"/>
          <w:szCs w:val="24"/>
        </w:rPr>
        <w:t xml:space="preserve">Подраздел </w:t>
      </w:r>
      <w:r w:rsidR="00D67233" w:rsidRPr="001A4634">
        <w:rPr>
          <w:b/>
          <w:sz w:val="24"/>
          <w:szCs w:val="24"/>
        </w:rPr>
        <w:t>0405</w:t>
      </w:r>
      <w:r w:rsidRPr="001A4634">
        <w:rPr>
          <w:b/>
          <w:sz w:val="24"/>
          <w:szCs w:val="24"/>
        </w:rPr>
        <w:t xml:space="preserve"> </w:t>
      </w:r>
      <w:r w:rsidR="00B842FD" w:rsidRPr="001A4634">
        <w:rPr>
          <w:b/>
          <w:sz w:val="24"/>
          <w:szCs w:val="24"/>
        </w:rPr>
        <w:t>«</w:t>
      </w:r>
      <w:r w:rsidR="00D67233" w:rsidRPr="001A4634">
        <w:rPr>
          <w:b/>
          <w:sz w:val="24"/>
          <w:szCs w:val="24"/>
        </w:rPr>
        <w:t>Сельское хозяйство и рыболовство</w:t>
      </w:r>
      <w:r w:rsidR="00B842FD" w:rsidRPr="001A4634">
        <w:rPr>
          <w:b/>
          <w:sz w:val="24"/>
          <w:szCs w:val="24"/>
        </w:rPr>
        <w:t>»</w:t>
      </w:r>
    </w:p>
    <w:bookmarkEnd w:id="15"/>
    <w:p w:rsidR="00E22107" w:rsidRPr="001A4634" w:rsidRDefault="00E22107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Ассигнования</w:t>
      </w:r>
      <w:r w:rsidR="00D67233" w:rsidRPr="001A4634">
        <w:rPr>
          <w:sz w:val="24"/>
          <w:szCs w:val="24"/>
        </w:rPr>
        <w:t>, предусмотренные</w:t>
      </w:r>
      <w:r w:rsidRPr="001A4634">
        <w:rPr>
          <w:sz w:val="24"/>
          <w:szCs w:val="24"/>
        </w:rPr>
        <w:t xml:space="preserve"> </w:t>
      </w:r>
      <w:r w:rsidR="00D67233" w:rsidRPr="001A4634">
        <w:rPr>
          <w:sz w:val="24"/>
          <w:szCs w:val="24"/>
        </w:rPr>
        <w:t xml:space="preserve">на участие в конкурсе на право заключения договора пользования рыболовным участком «Затон», </w:t>
      </w:r>
      <w:r w:rsidR="002E2BDA" w:rsidRPr="001A4634">
        <w:rPr>
          <w:sz w:val="24"/>
          <w:szCs w:val="24"/>
        </w:rPr>
        <w:t xml:space="preserve">на 2023 год </w:t>
      </w:r>
      <w:r w:rsidR="000319EA" w:rsidRPr="001A4634">
        <w:rPr>
          <w:sz w:val="24"/>
          <w:szCs w:val="24"/>
        </w:rPr>
        <w:t xml:space="preserve">уменьшаются </w:t>
      </w:r>
      <w:r w:rsidR="00047689" w:rsidRPr="001A4634">
        <w:rPr>
          <w:sz w:val="24"/>
          <w:szCs w:val="24"/>
        </w:rPr>
        <w:t xml:space="preserve">на </w:t>
      </w:r>
      <w:r w:rsidR="00D67233" w:rsidRPr="001A4634">
        <w:rPr>
          <w:sz w:val="24"/>
          <w:szCs w:val="24"/>
        </w:rPr>
        <w:t xml:space="preserve">  </w:t>
      </w:r>
      <w:r w:rsidR="00D67233" w:rsidRPr="001A4634">
        <w:rPr>
          <w:b/>
          <w:sz w:val="24"/>
          <w:szCs w:val="24"/>
        </w:rPr>
        <w:t>600 000</w:t>
      </w:r>
      <w:r w:rsidR="005342A4" w:rsidRPr="001A4634">
        <w:rPr>
          <w:b/>
          <w:sz w:val="24"/>
          <w:szCs w:val="24"/>
        </w:rPr>
        <w:t xml:space="preserve"> рублей</w:t>
      </w:r>
      <w:r w:rsidR="00D67233" w:rsidRPr="001A4634">
        <w:rPr>
          <w:b/>
          <w:sz w:val="24"/>
          <w:szCs w:val="24"/>
        </w:rPr>
        <w:t xml:space="preserve"> </w:t>
      </w:r>
      <w:r w:rsidR="001A4634">
        <w:rPr>
          <w:b/>
          <w:sz w:val="24"/>
          <w:szCs w:val="24"/>
        </w:rPr>
        <w:br/>
      </w:r>
      <w:r w:rsidR="00D67233" w:rsidRPr="001A4634">
        <w:rPr>
          <w:sz w:val="24"/>
          <w:szCs w:val="24"/>
        </w:rPr>
        <w:t>и переносятся в подраздел 0703 «Дополнительное образование детей».</w:t>
      </w:r>
    </w:p>
    <w:p w:rsidR="007B2A0A" w:rsidRPr="001A4634" w:rsidRDefault="007B2A0A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7B2A0A" w:rsidRPr="001A4634" w:rsidRDefault="007B2A0A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1A4634">
        <w:rPr>
          <w:b/>
          <w:sz w:val="24"/>
          <w:szCs w:val="24"/>
        </w:rPr>
        <w:t>Подраздел 0408 «Транспорт»</w:t>
      </w:r>
    </w:p>
    <w:p w:rsidR="007B2A0A" w:rsidRPr="001A4634" w:rsidRDefault="007B2A0A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Ассигнования</w:t>
      </w:r>
      <w:r w:rsidR="00D67233" w:rsidRPr="001A4634">
        <w:rPr>
          <w:sz w:val="24"/>
          <w:szCs w:val="24"/>
        </w:rPr>
        <w:t xml:space="preserve">, предусмотренные на обустройство причальных зон, в связи </w:t>
      </w:r>
      <w:r w:rsidR="001A4634">
        <w:rPr>
          <w:sz w:val="24"/>
          <w:szCs w:val="24"/>
        </w:rPr>
        <w:br/>
      </w:r>
      <w:r w:rsidR="00D67233" w:rsidRPr="001A4634">
        <w:rPr>
          <w:sz w:val="24"/>
          <w:szCs w:val="24"/>
        </w:rPr>
        <w:t xml:space="preserve">с отсутствием потребности, на 2023 год уменьшаются на </w:t>
      </w:r>
      <w:r w:rsidR="00D67233" w:rsidRPr="001A4634">
        <w:rPr>
          <w:b/>
          <w:sz w:val="24"/>
          <w:szCs w:val="24"/>
        </w:rPr>
        <w:t>50 000 рублей</w:t>
      </w:r>
      <w:r w:rsidR="00D67233" w:rsidRPr="001A4634">
        <w:rPr>
          <w:sz w:val="24"/>
          <w:szCs w:val="24"/>
        </w:rPr>
        <w:t xml:space="preserve"> и переносятся </w:t>
      </w:r>
      <w:r w:rsidR="001A4634">
        <w:rPr>
          <w:sz w:val="24"/>
          <w:szCs w:val="24"/>
        </w:rPr>
        <w:br/>
      </w:r>
      <w:r w:rsidR="00D67233" w:rsidRPr="001A4634">
        <w:rPr>
          <w:sz w:val="24"/>
          <w:szCs w:val="24"/>
        </w:rPr>
        <w:t>в подраздел 0503 «Благоустройство»</w:t>
      </w:r>
      <w:r w:rsidR="00136028" w:rsidRPr="001A4634">
        <w:rPr>
          <w:sz w:val="24"/>
          <w:szCs w:val="24"/>
        </w:rPr>
        <w:t>.</w:t>
      </w:r>
    </w:p>
    <w:p w:rsidR="00550F3A" w:rsidRPr="001A4634" w:rsidRDefault="00550F3A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A47658" w:rsidRPr="001A4634" w:rsidRDefault="00A47658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bookmarkStart w:id="16" w:name="_Hlk137030507"/>
      <w:bookmarkEnd w:id="14"/>
      <w:r w:rsidRPr="001A4634">
        <w:rPr>
          <w:b/>
          <w:sz w:val="24"/>
          <w:szCs w:val="24"/>
        </w:rPr>
        <w:t xml:space="preserve">Подраздел </w:t>
      </w:r>
      <w:r w:rsidR="00D67233" w:rsidRPr="001A4634">
        <w:rPr>
          <w:b/>
          <w:sz w:val="24"/>
          <w:szCs w:val="24"/>
        </w:rPr>
        <w:t>0412</w:t>
      </w:r>
      <w:r w:rsidRPr="001A4634">
        <w:rPr>
          <w:b/>
          <w:sz w:val="24"/>
          <w:szCs w:val="24"/>
        </w:rPr>
        <w:t xml:space="preserve"> «</w:t>
      </w:r>
      <w:r w:rsidR="00D67233" w:rsidRPr="001A4634">
        <w:rPr>
          <w:b/>
          <w:sz w:val="24"/>
          <w:szCs w:val="24"/>
        </w:rPr>
        <w:t>Другие вопросы в области национальной экономики</w:t>
      </w:r>
      <w:r w:rsidRPr="001A4634">
        <w:rPr>
          <w:b/>
          <w:sz w:val="24"/>
          <w:szCs w:val="24"/>
        </w:rPr>
        <w:t>»</w:t>
      </w:r>
    </w:p>
    <w:bookmarkEnd w:id="16"/>
    <w:p w:rsidR="00655AAE" w:rsidRPr="001A4634" w:rsidRDefault="00A47658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Ассигнования</w:t>
      </w:r>
      <w:r w:rsidR="00047689" w:rsidRPr="001A4634">
        <w:rPr>
          <w:sz w:val="24"/>
          <w:szCs w:val="24"/>
        </w:rPr>
        <w:t xml:space="preserve"> на 2023 год </w:t>
      </w:r>
      <w:r w:rsidR="00D67233" w:rsidRPr="001A4634">
        <w:rPr>
          <w:sz w:val="24"/>
          <w:szCs w:val="24"/>
        </w:rPr>
        <w:t>увеличиваются</w:t>
      </w:r>
      <w:r w:rsidR="00047689" w:rsidRPr="001A4634">
        <w:rPr>
          <w:sz w:val="24"/>
          <w:szCs w:val="24"/>
        </w:rPr>
        <w:t xml:space="preserve"> на </w:t>
      </w:r>
      <w:r w:rsidR="00D67233" w:rsidRPr="001A4634">
        <w:rPr>
          <w:b/>
          <w:sz w:val="24"/>
          <w:szCs w:val="24"/>
        </w:rPr>
        <w:t>150 000</w:t>
      </w:r>
      <w:r w:rsidR="00047689" w:rsidRPr="001A4634">
        <w:rPr>
          <w:b/>
          <w:sz w:val="24"/>
          <w:szCs w:val="24"/>
        </w:rPr>
        <w:t xml:space="preserve"> рублей</w:t>
      </w:r>
      <w:r w:rsidR="00655AAE" w:rsidRPr="001A4634">
        <w:rPr>
          <w:sz w:val="24"/>
          <w:szCs w:val="24"/>
        </w:rPr>
        <w:t xml:space="preserve"> </w:t>
      </w:r>
      <w:r w:rsidR="00D67233" w:rsidRPr="001A4634">
        <w:rPr>
          <w:sz w:val="24"/>
          <w:szCs w:val="24"/>
        </w:rPr>
        <w:t xml:space="preserve">на </w:t>
      </w:r>
      <w:r w:rsidR="003C2A2B" w:rsidRPr="001A4634">
        <w:rPr>
          <w:sz w:val="24"/>
          <w:szCs w:val="24"/>
        </w:rPr>
        <w:t xml:space="preserve">проведение работ по </w:t>
      </w:r>
      <w:r w:rsidR="00D67233" w:rsidRPr="001A4634">
        <w:rPr>
          <w:sz w:val="24"/>
          <w:szCs w:val="24"/>
        </w:rPr>
        <w:t>межевани</w:t>
      </w:r>
      <w:r w:rsidR="003C2A2B" w:rsidRPr="001A4634">
        <w:rPr>
          <w:sz w:val="24"/>
          <w:szCs w:val="24"/>
        </w:rPr>
        <w:t>ю</w:t>
      </w:r>
      <w:r w:rsidR="00D67233" w:rsidRPr="001A4634">
        <w:rPr>
          <w:sz w:val="24"/>
          <w:szCs w:val="24"/>
        </w:rPr>
        <w:t xml:space="preserve"> земельного участка под </w:t>
      </w:r>
      <w:r w:rsidR="003C2A2B" w:rsidRPr="001A4634">
        <w:rPr>
          <w:sz w:val="24"/>
          <w:szCs w:val="24"/>
        </w:rPr>
        <w:t xml:space="preserve">строительство </w:t>
      </w:r>
      <w:r w:rsidR="00D67233" w:rsidRPr="001A4634">
        <w:rPr>
          <w:sz w:val="24"/>
          <w:szCs w:val="24"/>
        </w:rPr>
        <w:t>ФА</w:t>
      </w:r>
      <w:r w:rsidR="00666FEF" w:rsidRPr="001A4634">
        <w:rPr>
          <w:sz w:val="24"/>
          <w:szCs w:val="24"/>
        </w:rPr>
        <w:t>П</w:t>
      </w:r>
      <w:r w:rsidR="00D67233" w:rsidRPr="001A4634">
        <w:rPr>
          <w:sz w:val="24"/>
          <w:szCs w:val="24"/>
        </w:rPr>
        <w:t xml:space="preserve"> </w:t>
      </w:r>
      <w:proofErr w:type="gramStart"/>
      <w:r w:rsidR="002C4989" w:rsidRPr="001A4634">
        <w:rPr>
          <w:sz w:val="24"/>
          <w:szCs w:val="24"/>
        </w:rPr>
        <w:t>в</w:t>
      </w:r>
      <w:proofErr w:type="gramEnd"/>
      <w:r w:rsidR="002C4989" w:rsidRPr="001A4634">
        <w:rPr>
          <w:sz w:val="24"/>
          <w:szCs w:val="24"/>
        </w:rPr>
        <w:t xml:space="preserve"> с. Койда </w:t>
      </w:r>
      <w:proofErr w:type="gramStart"/>
      <w:r w:rsidR="00D67233" w:rsidRPr="001A4634">
        <w:rPr>
          <w:sz w:val="24"/>
          <w:szCs w:val="24"/>
        </w:rPr>
        <w:t>за</w:t>
      </w:r>
      <w:proofErr w:type="gramEnd"/>
      <w:r w:rsidR="00666FEF" w:rsidRPr="001A4634">
        <w:rPr>
          <w:sz w:val="24"/>
          <w:szCs w:val="24"/>
        </w:rPr>
        <w:t xml:space="preserve"> счет переноса из подраздела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администраций».</w:t>
      </w:r>
    </w:p>
    <w:p w:rsidR="00655AAE" w:rsidRPr="001A4634" w:rsidRDefault="00655AAE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655AAE" w:rsidRPr="001A4634" w:rsidRDefault="00655AAE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1A4634">
        <w:rPr>
          <w:b/>
          <w:sz w:val="24"/>
          <w:szCs w:val="24"/>
        </w:rPr>
        <w:t>Подраздел 0501 «Жилищное хозяйство»</w:t>
      </w:r>
    </w:p>
    <w:p w:rsidR="00655AAE" w:rsidRPr="001A4634" w:rsidRDefault="00655AAE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Ассигнования на 2023 год увеличиваются на </w:t>
      </w:r>
      <w:r w:rsidR="00666FEF" w:rsidRPr="001A4634">
        <w:rPr>
          <w:b/>
          <w:sz w:val="24"/>
          <w:szCs w:val="24"/>
        </w:rPr>
        <w:t>391 216,55</w:t>
      </w:r>
      <w:r w:rsidR="005745CE" w:rsidRPr="001A4634">
        <w:rPr>
          <w:b/>
          <w:sz w:val="24"/>
          <w:szCs w:val="24"/>
        </w:rPr>
        <w:t xml:space="preserve"> рублей</w:t>
      </w:r>
      <w:r w:rsidR="005745CE" w:rsidRPr="001A4634">
        <w:rPr>
          <w:sz w:val="24"/>
          <w:szCs w:val="24"/>
        </w:rPr>
        <w:t>, из них:</w:t>
      </w:r>
    </w:p>
    <w:p w:rsidR="005745CE" w:rsidRPr="001A4634" w:rsidRDefault="005745CE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</w:t>
      </w:r>
      <w:r w:rsidR="00666FEF" w:rsidRPr="001A4634">
        <w:rPr>
          <w:sz w:val="24"/>
          <w:szCs w:val="24"/>
        </w:rPr>
        <w:t>100 000</w:t>
      </w:r>
      <w:r w:rsidRPr="001A4634">
        <w:rPr>
          <w:sz w:val="24"/>
          <w:szCs w:val="24"/>
        </w:rPr>
        <w:t xml:space="preserve"> рублей – </w:t>
      </w:r>
      <w:r w:rsidR="00EA2D5E" w:rsidRPr="001A4634">
        <w:rPr>
          <w:sz w:val="24"/>
          <w:szCs w:val="24"/>
        </w:rPr>
        <w:t>на приобретение и доставку бытовой техники в целях обустройства жилого помещения для специалистов ГБУЗ «Мезенская ЦРБ» за счет средств резервного фонда администрации Мезенского муниципального округа</w:t>
      </w:r>
      <w:r w:rsidRPr="001A4634">
        <w:rPr>
          <w:sz w:val="24"/>
          <w:szCs w:val="24"/>
        </w:rPr>
        <w:t>;</w:t>
      </w:r>
    </w:p>
    <w:p w:rsidR="00EA2D5E" w:rsidRPr="001A4634" w:rsidRDefault="000D23A3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- 291</w:t>
      </w:r>
      <w:r w:rsidRPr="001A4634">
        <w:rPr>
          <w:sz w:val="24"/>
          <w:szCs w:val="24"/>
          <w:lang w:val="en-US"/>
        </w:rPr>
        <w:t> </w:t>
      </w:r>
      <w:r w:rsidRPr="001A4634">
        <w:rPr>
          <w:sz w:val="24"/>
          <w:szCs w:val="24"/>
        </w:rPr>
        <w:t xml:space="preserve">216,55 рублей - на уплату взносов на капитальный ремонт многоквартирных домов, находящихся в муниципальной собственности за счет переноса из подраздела 0104 «Функционирование Правительства Российской Федерации, высших исполнительных </w:t>
      </w:r>
      <w:r w:rsidRPr="001A4634">
        <w:rPr>
          <w:sz w:val="24"/>
          <w:szCs w:val="24"/>
        </w:rPr>
        <w:lastRenderedPageBreak/>
        <w:t>органов государственной власти субъектов Российской Федерации, местных администраций».</w:t>
      </w:r>
    </w:p>
    <w:p w:rsidR="00655AAE" w:rsidRPr="001A4634" w:rsidRDefault="00655AAE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486BC1" w:rsidRPr="001A4634" w:rsidRDefault="00486BC1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1A4634">
        <w:rPr>
          <w:b/>
          <w:sz w:val="24"/>
          <w:szCs w:val="24"/>
        </w:rPr>
        <w:t>Подраздел 0502 «Коммунальное хозяйство»</w:t>
      </w:r>
    </w:p>
    <w:p w:rsidR="00486BC1" w:rsidRPr="001A4634" w:rsidRDefault="00486BC1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Ассигнования на 2023 год </w:t>
      </w:r>
      <w:r w:rsidR="000D23A3" w:rsidRPr="001A4634">
        <w:rPr>
          <w:sz w:val="24"/>
          <w:szCs w:val="24"/>
        </w:rPr>
        <w:t xml:space="preserve">увеличиваются </w:t>
      </w:r>
      <w:r w:rsidRPr="001A4634">
        <w:rPr>
          <w:sz w:val="24"/>
          <w:szCs w:val="24"/>
        </w:rPr>
        <w:t xml:space="preserve">на </w:t>
      </w:r>
      <w:r w:rsidR="007E25FC" w:rsidRPr="001A4634">
        <w:rPr>
          <w:b/>
          <w:sz w:val="24"/>
          <w:szCs w:val="24"/>
        </w:rPr>
        <w:t>273 880,46</w:t>
      </w:r>
      <w:r w:rsidRPr="001A4634">
        <w:rPr>
          <w:b/>
          <w:sz w:val="24"/>
          <w:szCs w:val="24"/>
        </w:rPr>
        <w:t xml:space="preserve"> рубл</w:t>
      </w:r>
      <w:r w:rsidR="003A080D" w:rsidRPr="001A4634">
        <w:rPr>
          <w:b/>
          <w:sz w:val="24"/>
          <w:szCs w:val="24"/>
        </w:rPr>
        <w:t>ей</w:t>
      </w:r>
      <w:r w:rsidRPr="001A4634">
        <w:rPr>
          <w:sz w:val="24"/>
          <w:szCs w:val="24"/>
        </w:rPr>
        <w:t>, из них:</w:t>
      </w:r>
    </w:p>
    <w:p w:rsidR="00486BC1" w:rsidRPr="001A4634" w:rsidRDefault="000936B5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з</w:t>
      </w:r>
      <w:r w:rsidR="00486BC1" w:rsidRPr="001A4634">
        <w:rPr>
          <w:sz w:val="24"/>
          <w:szCs w:val="24"/>
        </w:rPr>
        <w:t xml:space="preserve">а счет </w:t>
      </w:r>
      <w:r w:rsidR="00486BC1" w:rsidRPr="001A4634">
        <w:rPr>
          <w:sz w:val="24"/>
          <w:szCs w:val="24"/>
          <w:u w:val="single"/>
        </w:rPr>
        <w:t>увеличения:</w:t>
      </w:r>
    </w:p>
    <w:p w:rsidR="00BC3B9E" w:rsidRPr="001A4634" w:rsidRDefault="00BC3B9E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</w:t>
      </w:r>
      <w:r w:rsidR="000D23A3" w:rsidRPr="001A4634">
        <w:rPr>
          <w:sz w:val="24"/>
          <w:szCs w:val="24"/>
        </w:rPr>
        <w:t>68 880,46</w:t>
      </w:r>
      <w:r w:rsidRPr="001A4634">
        <w:rPr>
          <w:sz w:val="24"/>
          <w:szCs w:val="24"/>
        </w:rPr>
        <w:t xml:space="preserve"> рублей - </w:t>
      </w:r>
      <w:bookmarkStart w:id="17" w:name="_Hlk148952189"/>
      <w:r w:rsidR="00346611" w:rsidRPr="001A4634">
        <w:rPr>
          <w:sz w:val="24"/>
          <w:szCs w:val="24"/>
        </w:rPr>
        <w:t xml:space="preserve">на оплату коммунальных услуг </w:t>
      </w:r>
      <w:r w:rsidR="000B55F2" w:rsidRPr="001A4634">
        <w:rPr>
          <w:sz w:val="24"/>
          <w:szCs w:val="24"/>
        </w:rPr>
        <w:t xml:space="preserve">Каменскому территориальному отделу </w:t>
      </w:r>
      <w:r w:rsidR="00346611" w:rsidRPr="001A4634">
        <w:rPr>
          <w:sz w:val="24"/>
          <w:szCs w:val="24"/>
        </w:rPr>
        <w:t>за счет переноса из подраздел</w:t>
      </w:r>
      <w:r w:rsidR="000D23A3" w:rsidRPr="001A4634">
        <w:rPr>
          <w:sz w:val="24"/>
          <w:szCs w:val="24"/>
        </w:rPr>
        <w:t>а</w:t>
      </w:r>
      <w:r w:rsidR="00346611" w:rsidRPr="001A4634">
        <w:rPr>
          <w:sz w:val="24"/>
          <w:szCs w:val="24"/>
        </w:rPr>
        <w:t xml:space="preserve"> </w:t>
      </w:r>
      <w:r w:rsidR="000D23A3" w:rsidRPr="001A4634">
        <w:rPr>
          <w:sz w:val="24"/>
          <w:szCs w:val="24"/>
        </w:rPr>
        <w:t>0503</w:t>
      </w:r>
      <w:r w:rsidR="00346611" w:rsidRPr="001A4634">
        <w:rPr>
          <w:sz w:val="24"/>
          <w:szCs w:val="24"/>
        </w:rPr>
        <w:t xml:space="preserve"> «</w:t>
      </w:r>
      <w:r w:rsidR="000D23A3" w:rsidRPr="001A4634">
        <w:rPr>
          <w:sz w:val="24"/>
          <w:szCs w:val="24"/>
        </w:rPr>
        <w:t>Благоустройство</w:t>
      </w:r>
      <w:r w:rsidR="00346611" w:rsidRPr="001A4634">
        <w:rPr>
          <w:sz w:val="24"/>
          <w:szCs w:val="24"/>
        </w:rPr>
        <w:t>»;</w:t>
      </w:r>
      <w:bookmarkEnd w:id="17"/>
    </w:p>
    <w:p w:rsidR="007E25FC" w:rsidRPr="001A4634" w:rsidRDefault="007E25FC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- 215 000 рублей</w:t>
      </w:r>
      <w:r w:rsidRPr="001A4634">
        <w:rPr>
          <w:sz w:val="24"/>
          <w:szCs w:val="24"/>
        </w:rPr>
        <w:tab/>
        <w:t xml:space="preserve">- на оплату труда с начислениями </w:t>
      </w:r>
      <w:r w:rsidR="001F1B2D" w:rsidRPr="001A4634">
        <w:rPr>
          <w:sz w:val="24"/>
          <w:szCs w:val="24"/>
        </w:rPr>
        <w:t xml:space="preserve">и оплату коммунальных услуг </w:t>
      </w:r>
      <w:r w:rsidRPr="001A4634">
        <w:rPr>
          <w:sz w:val="24"/>
          <w:szCs w:val="24"/>
        </w:rPr>
        <w:t>МАУ «Каменка» за счет переноса из зарезервированных сре</w:t>
      </w:r>
      <w:proofErr w:type="gramStart"/>
      <w:r w:rsidRPr="001A4634">
        <w:rPr>
          <w:sz w:val="24"/>
          <w:szCs w:val="24"/>
        </w:rPr>
        <w:t>дств в п</w:t>
      </w:r>
      <w:proofErr w:type="gramEnd"/>
      <w:r w:rsidRPr="001A4634">
        <w:rPr>
          <w:sz w:val="24"/>
          <w:szCs w:val="24"/>
        </w:rPr>
        <w:t>одразделе 0113 «Другие общегосударственные вопросы»;</w:t>
      </w:r>
    </w:p>
    <w:p w:rsidR="00486BC1" w:rsidRPr="001A4634" w:rsidRDefault="000936B5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з</w:t>
      </w:r>
      <w:r w:rsidR="00486BC1" w:rsidRPr="001A4634">
        <w:rPr>
          <w:sz w:val="24"/>
          <w:szCs w:val="24"/>
        </w:rPr>
        <w:t xml:space="preserve">а счет </w:t>
      </w:r>
      <w:r w:rsidR="00486BC1" w:rsidRPr="001A4634">
        <w:rPr>
          <w:sz w:val="24"/>
          <w:szCs w:val="24"/>
          <w:u w:val="single"/>
        </w:rPr>
        <w:t>уменьшения:</w:t>
      </w:r>
    </w:p>
    <w:p w:rsidR="00DA3D21" w:rsidRPr="001A4634" w:rsidRDefault="000D23A3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- 10 000 рублей – ассигнования, предусмотренные на обслуживание источников водоснабжения </w:t>
      </w:r>
      <w:proofErr w:type="spellStart"/>
      <w:r w:rsidRPr="001A4634">
        <w:rPr>
          <w:sz w:val="24"/>
          <w:szCs w:val="24"/>
        </w:rPr>
        <w:t>Койденскому</w:t>
      </w:r>
      <w:proofErr w:type="spellEnd"/>
      <w:r w:rsidRPr="001A4634">
        <w:rPr>
          <w:sz w:val="24"/>
          <w:szCs w:val="24"/>
        </w:rPr>
        <w:t xml:space="preserve"> территориальному отделу, в связи с отсутствием потребности переносятся в подраздел 0503 «Благоустройство».</w:t>
      </w:r>
    </w:p>
    <w:p w:rsidR="000D23A3" w:rsidRPr="001A4634" w:rsidRDefault="000D23A3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CF7EDB" w:rsidRPr="001A4634" w:rsidRDefault="00CF7EDB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18" w:name="_Hlk137030273"/>
      <w:r w:rsidRPr="001A4634">
        <w:rPr>
          <w:b/>
          <w:sz w:val="24"/>
          <w:szCs w:val="24"/>
        </w:rPr>
        <w:t>Подраздел 050</w:t>
      </w:r>
      <w:r w:rsidR="00DA3D21" w:rsidRPr="001A4634">
        <w:rPr>
          <w:b/>
          <w:sz w:val="24"/>
          <w:szCs w:val="24"/>
        </w:rPr>
        <w:t>3</w:t>
      </w:r>
      <w:r w:rsidRPr="001A4634">
        <w:rPr>
          <w:b/>
          <w:sz w:val="24"/>
          <w:szCs w:val="24"/>
        </w:rPr>
        <w:t xml:space="preserve"> «</w:t>
      </w:r>
      <w:r w:rsidR="00DA3D21" w:rsidRPr="001A4634">
        <w:rPr>
          <w:b/>
          <w:sz w:val="24"/>
          <w:szCs w:val="24"/>
        </w:rPr>
        <w:t>Благоустройство</w:t>
      </w:r>
      <w:r w:rsidRPr="001A4634">
        <w:rPr>
          <w:b/>
          <w:sz w:val="24"/>
          <w:szCs w:val="24"/>
        </w:rPr>
        <w:t>»</w:t>
      </w:r>
    </w:p>
    <w:bookmarkEnd w:id="18"/>
    <w:p w:rsidR="00AD58B4" w:rsidRPr="001A4634" w:rsidRDefault="0017228F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А</w:t>
      </w:r>
      <w:r w:rsidR="00F34A6D" w:rsidRPr="001A4634">
        <w:rPr>
          <w:sz w:val="24"/>
          <w:szCs w:val="24"/>
        </w:rPr>
        <w:t>ссигнования</w:t>
      </w:r>
      <w:r w:rsidR="00460E4B" w:rsidRPr="001A4634">
        <w:rPr>
          <w:sz w:val="24"/>
          <w:szCs w:val="24"/>
        </w:rPr>
        <w:t xml:space="preserve"> </w:t>
      </w:r>
      <w:r w:rsidR="00DA3D21" w:rsidRPr="001A4634">
        <w:rPr>
          <w:sz w:val="24"/>
          <w:szCs w:val="24"/>
        </w:rPr>
        <w:t xml:space="preserve">на 2023 год </w:t>
      </w:r>
      <w:r w:rsidR="000D23A3" w:rsidRPr="001A4634">
        <w:rPr>
          <w:sz w:val="24"/>
          <w:szCs w:val="24"/>
        </w:rPr>
        <w:t>уменьшаются</w:t>
      </w:r>
      <w:r w:rsidR="00E2668A" w:rsidRPr="001A4634">
        <w:rPr>
          <w:sz w:val="24"/>
          <w:szCs w:val="24"/>
        </w:rPr>
        <w:t xml:space="preserve"> </w:t>
      </w:r>
      <w:r w:rsidR="00DA3D21" w:rsidRPr="001A4634">
        <w:rPr>
          <w:sz w:val="24"/>
          <w:szCs w:val="24"/>
        </w:rPr>
        <w:t xml:space="preserve">на </w:t>
      </w:r>
      <w:r w:rsidR="000D23A3" w:rsidRPr="001A4634">
        <w:rPr>
          <w:b/>
          <w:sz w:val="24"/>
          <w:szCs w:val="24"/>
        </w:rPr>
        <w:t>39 411,29</w:t>
      </w:r>
      <w:r w:rsidR="001878A5" w:rsidRPr="001A4634">
        <w:rPr>
          <w:b/>
          <w:sz w:val="24"/>
          <w:szCs w:val="24"/>
        </w:rPr>
        <w:t xml:space="preserve"> рубл</w:t>
      </w:r>
      <w:r w:rsidR="009F5FF6" w:rsidRPr="001A4634">
        <w:rPr>
          <w:b/>
          <w:sz w:val="24"/>
          <w:szCs w:val="24"/>
        </w:rPr>
        <w:t>ей</w:t>
      </w:r>
      <w:r w:rsidR="00E82DE5" w:rsidRPr="001A4634">
        <w:rPr>
          <w:b/>
          <w:sz w:val="24"/>
          <w:szCs w:val="24"/>
        </w:rPr>
        <w:t>,</w:t>
      </w:r>
      <w:r w:rsidR="00E82DE5" w:rsidRPr="001A4634">
        <w:rPr>
          <w:sz w:val="24"/>
          <w:szCs w:val="24"/>
        </w:rPr>
        <w:t xml:space="preserve"> </w:t>
      </w:r>
      <w:r w:rsidR="00AD58B4" w:rsidRPr="001A4634">
        <w:rPr>
          <w:sz w:val="24"/>
          <w:szCs w:val="24"/>
        </w:rPr>
        <w:t>из них:</w:t>
      </w:r>
    </w:p>
    <w:p w:rsidR="00263FED" w:rsidRPr="001A4634" w:rsidRDefault="00263FED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увеличения:</w:t>
      </w:r>
    </w:p>
    <w:p w:rsidR="00532E30" w:rsidRPr="001A4634" w:rsidRDefault="00E2668A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</w:t>
      </w:r>
      <w:r w:rsidR="00532E30" w:rsidRPr="001A4634">
        <w:rPr>
          <w:sz w:val="24"/>
          <w:szCs w:val="24"/>
        </w:rPr>
        <w:t xml:space="preserve"> </w:t>
      </w:r>
      <w:bookmarkStart w:id="19" w:name="_Hlk148947426"/>
      <w:r w:rsidR="007F1C8D" w:rsidRPr="001A4634">
        <w:rPr>
          <w:sz w:val="24"/>
          <w:szCs w:val="24"/>
        </w:rPr>
        <w:t xml:space="preserve">10 000 рублей – на оплату коммунальных услуг </w:t>
      </w:r>
      <w:proofErr w:type="spellStart"/>
      <w:r w:rsidR="007F1C8D" w:rsidRPr="001A4634">
        <w:rPr>
          <w:sz w:val="24"/>
          <w:szCs w:val="24"/>
        </w:rPr>
        <w:t>Койденскому</w:t>
      </w:r>
      <w:proofErr w:type="spellEnd"/>
      <w:r w:rsidR="007F1C8D" w:rsidRPr="001A4634">
        <w:rPr>
          <w:sz w:val="24"/>
          <w:szCs w:val="24"/>
        </w:rPr>
        <w:t xml:space="preserve"> территориальному отделу за счет переноса из подраздела 0502 «Коммунальное хозяйство»</w:t>
      </w:r>
      <w:r w:rsidR="00370488" w:rsidRPr="001A4634">
        <w:rPr>
          <w:sz w:val="24"/>
          <w:szCs w:val="24"/>
        </w:rPr>
        <w:t>;</w:t>
      </w:r>
    </w:p>
    <w:p w:rsidR="007F1C8D" w:rsidRPr="001A4634" w:rsidRDefault="007F1C8D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- 69 339,17 рублей – на мероприятия по благоустройству </w:t>
      </w:r>
      <w:proofErr w:type="spellStart"/>
      <w:r w:rsidR="003C2A2B" w:rsidRPr="001A4634">
        <w:rPr>
          <w:sz w:val="24"/>
          <w:szCs w:val="24"/>
        </w:rPr>
        <w:t>Соянскому</w:t>
      </w:r>
      <w:proofErr w:type="spellEnd"/>
      <w:r w:rsidR="003C2A2B" w:rsidRPr="001A4634">
        <w:rPr>
          <w:sz w:val="24"/>
          <w:szCs w:val="24"/>
        </w:rPr>
        <w:t xml:space="preserve"> территориальному отделу – 19 339,17 рублей, администрации Мезенского муниципального округа – 50 000 рублей </w:t>
      </w:r>
      <w:r w:rsidRPr="001A4634">
        <w:rPr>
          <w:sz w:val="24"/>
          <w:szCs w:val="24"/>
        </w:rPr>
        <w:t>за счет переноса из подраздела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- 19 339,17 рублей, 0408 «Транспорт» - 50 000 рублей;</w:t>
      </w:r>
    </w:p>
    <w:p w:rsidR="007F1C8D" w:rsidRPr="001A4634" w:rsidRDefault="007F1C8D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- 60 000 рублей </w:t>
      </w:r>
      <w:r w:rsidR="002A44D0" w:rsidRPr="001A4634">
        <w:rPr>
          <w:sz w:val="24"/>
          <w:szCs w:val="24"/>
        </w:rPr>
        <w:t>–</w:t>
      </w:r>
      <w:r w:rsidRPr="001A4634">
        <w:rPr>
          <w:sz w:val="24"/>
          <w:szCs w:val="24"/>
        </w:rPr>
        <w:t xml:space="preserve"> </w:t>
      </w:r>
      <w:r w:rsidR="002A44D0" w:rsidRPr="001A4634">
        <w:rPr>
          <w:sz w:val="24"/>
          <w:szCs w:val="24"/>
        </w:rPr>
        <w:t>на приобретение остановочных павильонов Каменскому территориальному отделу за счет средств резервного фонда администрации Мезенский муниципальный округ</w:t>
      </w:r>
      <w:r w:rsidR="003C2A2B" w:rsidRPr="001A4634">
        <w:rPr>
          <w:sz w:val="24"/>
          <w:szCs w:val="24"/>
        </w:rPr>
        <w:t>;</w:t>
      </w:r>
    </w:p>
    <w:p w:rsidR="007F1C8D" w:rsidRPr="001A4634" w:rsidRDefault="007F1C8D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- 75 130 рублей – на ремонт линии уличного освещения в </w:t>
      </w:r>
      <w:proofErr w:type="gramStart"/>
      <w:r w:rsidRPr="001A4634">
        <w:rPr>
          <w:sz w:val="24"/>
          <w:szCs w:val="24"/>
        </w:rPr>
        <w:t>г</w:t>
      </w:r>
      <w:proofErr w:type="gramEnd"/>
      <w:r w:rsidRPr="001A4634">
        <w:rPr>
          <w:sz w:val="24"/>
          <w:szCs w:val="24"/>
        </w:rPr>
        <w:t>. Мезень за счет средств резервного фонда администрации Мезенский муниципальный округ;</w:t>
      </w:r>
    </w:p>
    <w:p w:rsidR="00263FED" w:rsidRPr="001A4634" w:rsidRDefault="00263FED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bookmarkStart w:id="20" w:name="_Hlk148954631"/>
      <w:bookmarkEnd w:id="19"/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уменьшения:</w:t>
      </w:r>
    </w:p>
    <w:p w:rsidR="00244FED" w:rsidRPr="001A4634" w:rsidRDefault="00263FED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</w:t>
      </w:r>
      <w:r w:rsidR="007F1C8D" w:rsidRPr="001A4634">
        <w:rPr>
          <w:sz w:val="24"/>
          <w:szCs w:val="24"/>
        </w:rPr>
        <w:t>253 880,46</w:t>
      </w:r>
      <w:r w:rsidRPr="001A4634">
        <w:rPr>
          <w:sz w:val="24"/>
          <w:szCs w:val="24"/>
        </w:rPr>
        <w:t xml:space="preserve"> рублей – ассигнования, предусмотренные на мероприятия по благоустройству </w:t>
      </w:r>
      <w:r w:rsidR="003F1CB6" w:rsidRPr="001A4634">
        <w:rPr>
          <w:sz w:val="24"/>
          <w:szCs w:val="24"/>
        </w:rPr>
        <w:t xml:space="preserve">в </w:t>
      </w:r>
      <w:r w:rsidR="007F1C8D" w:rsidRPr="001A4634">
        <w:rPr>
          <w:sz w:val="24"/>
          <w:szCs w:val="24"/>
        </w:rPr>
        <w:t>территориальных отделах</w:t>
      </w:r>
      <w:r w:rsidR="00244FED" w:rsidRPr="001A4634">
        <w:rPr>
          <w:sz w:val="24"/>
          <w:szCs w:val="24"/>
        </w:rPr>
        <w:t>,</w:t>
      </w:r>
      <w:r w:rsidRPr="001A4634">
        <w:rPr>
          <w:sz w:val="24"/>
          <w:szCs w:val="24"/>
        </w:rPr>
        <w:t xml:space="preserve"> переносятся в подраздел</w:t>
      </w:r>
      <w:r w:rsidR="007F1C8D" w:rsidRPr="001A4634">
        <w:rPr>
          <w:sz w:val="24"/>
          <w:szCs w:val="24"/>
        </w:rPr>
        <w:t>ы</w:t>
      </w:r>
      <w:r w:rsidRPr="001A4634">
        <w:rPr>
          <w:sz w:val="24"/>
          <w:szCs w:val="24"/>
        </w:rPr>
        <w:t xml:space="preserve"> </w:t>
      </w:r>
      <w:r w:rsidR="007F1C8D" w:rsidRPr="001A4634">
        <w:rPr>
          <w:sz w:val="24"/>
          <w:szCs w:val="24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- 185 000 рублей, 0502 «Коммунальное хозяйство» - 68 880,46 рублей</w:t>
      </w:r>
      <w:r w:rsidR="002A44D0" w:rsidRPr="001A4634">
        <w:rPr>
          <w:sz w:val="24"/>
          <w:szCs w:val="24"/>
        </w:rPr>
        <w:t>.</w:t>
      </w:r>
    </w:p>
    <w:p w:rsidR="007F1C8D" w:rsidRPr="001A4634" w:rsidRDefault="007F1C8D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bookmarkEnd w:id="20"/>
    <w:p w:rsidR="009F5FF6" w:rsidRPr="001A4634" w:rsidRDefault="009F5FF6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1A4634">
        <w:rPr>
          <w:b/>
          <w:sz w:val="24"/>
          <w:szCs w:val="24"/>
        </w:rPr>
        <w:t>Подраздел 0701 «Дошкольное образование»</w:t>
      </w:r>
    </w:p>
    <w:p w:rsidR="00490711" w:rsidRPr="001A4634" w:rsidRDefault="009F5FF6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Ассигнования на 2023 год </w:t>
      </w:r>
      <w:r w:rsidR="002A44D0" w:rsidRPr="001A4634">
        <w:rPr>
          <w:sz w:val="24"/>
          <w:szCs w:val="24"/>
        </w:rPr>
        <w:t>уменьшаются</w:t>
      </w:r>
      <w:r w:rsidRPr="001A4634">
        <w:rPr>
          <w:sz w:val="24"/>
          <w:szCs w:val="24"/>
        </w:rPr>
        <w:t xml:space="preserve"> на </w:t>
      </w:r>
      <w:r w:rsidR="002A44D0" w:rsidRPr="001A4634">
        <w:rPr>
          <w:b/>
          <w:sz w:val="24"/>
          <w:szCs w:val="24"/>
        </w:rPr>
        <w:t>11 556 718,10</w:t>
      </w:r>
      <w:r w:rsidRPr="001A4634">
        <w:rPr>
          <w:b/>
          <w:sz w:val="24"/>
          <w:szCs w:val="24"/>
        </w:rPr>
        <w:t xml:space="preserve"> рубл</w:t>
      </w:r>
      <w:r w:rsidR="00244FED" w:rsidRPr="001A4634">
        <w:rPr>
          <w:b/>
          <w:sz w:val="24"/>
          <w:szCs w:val="24"/>
        </w:rPr>
        <w:t>ей</w:t>
      </w:r>
      <w:r w:rsidR="00490711" w:rsidRPr="001A4634">
        <w:rPr>
          <w:b/>
          <w:sz w:val="24"/>
          <w:szCs w:val="24"/>
        </w:rPr>
        <w:t xml:space="preserve">, </w:t>
      </w:r>
      <w:r w:rsidR="00490711" w:rsidRPr="001A4634">
        <w:rPr>
          <w:sz w:val="24"/>
          <w:szCs w:val="24"/>
        </w:rPr>
        <w:t>из них:</w:t>
      </w:r>
    </w:p>
    <w:p w:rsidR="002A44D0" w:rsidRPr="001A4634" w:rsidRDefault="002A44D0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увеличения:</w:t>
      </w:r>
    </w:p>
    <w:p w:rsidR="002A44D0" w:rsidRPr="001A4634" w:rsidRDefault="002A44D0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- 107 871,90 рублей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за счет субвенции из областного бюджета;</w:t>
      </w:r>
    </w:p>
    <w:p w:rsidR="002A44D0" w:rsidRPr="001A4634" w:rsidRDefault="002A44D0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уменьшения</w:t>
      </w:r>
      <w:r w:rsidRPr="001A4634">
        <w:rPr>
          <w:sz w:val="24"/>
          <w:szCs w:val="24"/>
        </w:rPr>
        <w:t>:</w:t>
      </w:r>
    </w:p>
    <w:p w:rsidR="009F5FF6" w:rsidRDefault="002A44D0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- 11 664 590 рублей – ассигнования, предусмотренные на предоставление </w:t>
      </w:r>
      <w:proofErr w:type="gramStart"/>
      <w:r w:rsidRPr="001A4634">
        <w:rPr>
          <w:sz w:val="24"/>
          <w:szCs w:val="24"/>
        </w:rPr>
        <w:t>субсидии</w:t>
      </w:r>
      <w:proofErr w:type="gramEnd"/>
      <w:r w:rsidRPr="001A4634">
        <w:rPr>
          <w:sz w:val="24"/>
          <w:szCs w:val="24"/>
        </w:rPr>
        <w:t xml:space="preserve"> на финансовое обеспечение муниципального задания на оказание муниципальных услуг за счет субвенции на реализацию общеобразовательных программ, переносятся в подраздел 0702 «Общее образование».</w:t>
      </w:r>
    </w:p>
    <w:p w:rsidR="001A4634" w:rsidRPr="001A4634" w:rsidRDefault="001A4634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292872" w:rsidRPr="001A4634" w:rsidRDefault="00292872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21" w:name="_Hlk148954914"/>
      <w:r w:rsidRPr="001A4634">
        <w:rPr>
          <w:b/>
          <w:sz w:val="24"/>
          <w:szCs w:val="24"/>
        </w:rPr>
        <w:lastRenderedPageBreak/>
        <w:t>Подраздел 0702 «Общее образование</w:t>
      </w:r>
      <w:r w:rsidR="00890AFC" w:rsidRPr="001A4634">
        <w:rPr>
          <w:b/>
          <w:sz w:val="24"/>
          <w:szCs w:val="24"/>
        </w:rPr>
        <w:t>»</w:t>
      </w:r>
    </w:p>
    <w:bookmarkEnd w:id="21"/>
    <w:p w:rsidR="003239D5" w:rsidRPr="001A4634" w:rsidRDefault="004D4045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Ассигнования</w:t>
      </w:r>
      <w:r w:rsidR="00460E4B" w:rsidRPr="001A4634">
        <w:rPr>
          <w:sz w:val="24"/>
          <w:szCs w:val="24"/>
        </w:rPr>
        <w:t xml:space="preserve"> </w:t>
      </w:r>
      <w:r w:rsidR="003239D5" w:rsidRPr="001A4634">
        <w:rPr>
          <w:sz w:val="24"/>
          <w:szCs w:val="24"/>
        </w:rPr>
        <w:t xml:space="preserve">на 2023 год </w:t>
      </w:r>
      <w:r w:rsidR="00FD05CA" w:rsidRPr="001A4634">
        <w:rPr>
          <w:sz w:val="24"/>
          <w:szCs w:val="24"/>
        </w:rPr>
        <w:t xml:space="preserve">уменьшаются </w:t>
      </w:r>
      <w:r w:rsidR="00B11A16" w:rsidRPr="001A4634">
        <w:rPr>
          <w:sz w:val="24"/>
          <w:szCs w:val="24"/>
        </w:rPr>
        <w:t xml:space="preserve">на </w:t>
      </w:r>
      <w:r w:rsidR="00DF27F0" w:rsidRPr="001A4634">
        <w:rPr>
          <w:b/>
          <w:sz w:val="24"/>
          <w:szCs w:val="24"/>
        </w:rPr>
        <w:t>26 728 511,28</w:t>
      </w:r>
      <w:r w:rsidR="0070694A" w:rsidRPr="001A4634">
        <w:rPr>
          <w:b/>
          <w:sz w:val="24"/>
          <w:szCs w:val="24"/>
        </w:rPr>
        <w:t xml:space="preserve"> рубл</w:t>
      </w:r>
      <w:r w:rsidR="00DF27F0" w:rsidRPr="001A4634">
        <w:rPr>
          <w:b/>
          <w:sz w:val="24"/>
          <w:szCs w:val="24"/>
        </w:rPr>
        <w:t>ей</w:t>
      </w:r>
      <w:r w:rsidR="003239D5" w:rsidRPr="001A4634">
        <w:rPr>
          <w:sz w:val="24"/>
          <w:szCs w:val="24"/>
        </w:rPr>
        <w:t>, из них:</w:t>
      </w:r>
    </w:p>
    <w:p w:rsidR="008F7B7C" w:rsidRPr="001A4634" w:rsidRDefault="008F7B7C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увеличения</w:t>
      </w:r>
      <w:r w:rsidRPr="001A4634">
        <w:rPr>
          <w:sz w:val="24"/>
          <w:szCs w:val="24"/>
        </w:rPr>
        <w:t>:</w:t>
      </w:r>
    </w:p>
    <w:p w:rsidR="00B57458" w:rsidRPr="001A4634" w:rsidRDefault="00B57458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</w:t>
      </w:r>
      <w:r w:rsidR="00FD05CA" w:rsidRPr="001A4634">
        <w:rPr>
          <w:sz w:val="24"/>
          <w:szCs w:val="24"/>
        </w:rPr>
        <w:t xml:space="preserve"> </w:t>
      </w:r>
      <w:r w:rsidR="00DF27F0" w:rsidRPr="001A4634">
        <w:rPr>
          <w:sz w:val="24"/>
          <w:szCs w:val="24"/>
        </w:rPr>
        <w:t>53 400</w:t>
      </w:r>
      <w:r w:rsidR="00FD05CA" w:rsidRPr="001A4634">
        <w:rPr>
          <w:sz w:val="24"/>
          <w:szCs w:val="24"/>
        </w:rPr>
        <w:t xml:space="preserve"> рублей – на оплату коммунальных услуг за счет переноса из </w:t>
      </w:r>
      <w:r w:rsidR="004041FA" w:rsidRPr="001A4634">
        <w:rPr>
          <w:sz w:val="24"/>
          <w:szCs w:val="24"/>
        </w:rPr>
        <w:t>зарезервированных сре</w:t>
      </w:r>
      <w:proofErr w:type="gramStart"/>
      <w:r w:rsidR="004041FA" w:rsidRPr="001A4634">
        <w:rPr>
          <w:sz w:val="24"/>
          <w:szCs w:val="24"/>
        </w:rPr>
        <w:t>дств в п</w:t>
      </w:r>
      <w:proofErr w:type="gramEnd"/>
      <w:r w:rsidR="00FD05CA" w:rsidRPr="001A4634">
        <w:rPr>
          <w:sz w:val="24"/>
          <w:szCs w:val="24"/>
        </w:rPr>
        <w:t>одраздел</w:t>
      </w:r>
      <w:r w:rsidR="004041FA" w:rsidRPr="001A4634">
        <w:rPr>
          <w:sz w:val="24"/>
          <w:szCs w:val="24"/>
        </w:rPr>
        <w:t>е</w:t>
      </w:r>
      <w:r w:rsidR="00FD05CA" w:rsidRPr="001A4634">
        <w:rPr>
          <w:sz w:val="24"/>
          <w:szCs w:val="24"/>
        </w:rPr>
        <w:t xml:space="preserve"> 0113 «Другие общегосударственные вопросы»</w:t>
      </w:r>
      <w:r w:rsidRPr="001A4634">
        <w:rPr>
          <w:sz w:val="24"/>
          <w:szCs w:val="24"/>
        </w:rPr>
        <w:t>;</w:t>
      </w:r>
    </w:p>
    <w:p w:rsidR="00DF27F0" w:rsidRPr="001A4634" w:rsidRDefault="00DF27F0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- 731 153,67 рубля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за счет субвенции из областного бюджета;</w:t>
      </w:r>
    </w:p>
    <w:p w:rsidR="00DF27F0" w:rsidRPr="001A4634" w:rsidRDefault="00DF27F0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- 12 004 590 рублей - на предоставление субсидии на финансовое обеспечение муниципального задания на оказание муниципальных услуг за счет субвенции на реализацию общеобразовательных программ переносятся из подразделов 0701 «Дошкольное образование» - 11 664 590 рублей, 0703 «Дополнительное образование детей» - 340 000 рублей;</w:t>
      </w:r>
    </w:p>
    <w:p w:rsidR="008F7B7C" w:rsidRPr="001A4634" w:rsidRDefault="008F7B7C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уменьшения</w:t>
      </w:r>
      <w:r w:rsidRPr="001A4634">
        <w:rPr>
          <w:sz w:val="24"/>
          <w:szCs w:val="24"/>
        </w:rPr>
        <w:t>:</w:t>
      </w:r>
    </w:p>
    <w:p w:rsidR="00992C91" w:rsidRPr="001A4634" w:rsidRDefault="00992C91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bookmarkStart w:id="22" w:name="_Hlk148955465"/>
      <w:r w:rsidRPr="001A4634">
        <w:rPr>
          <w:sz w:val="24"/>
          <w:szCs w:val="24"/>
        </w:rPr>
        <w:t xml:space="preserve">- </w:t>
      </w:r>
      <w:r w:rsidR="00DF27F0" w:rsidRPr="001A4634">
        <w:rPr>
          <w:sz w:val="24"/>
          <w:szCs w:val="24"/>
        </w:rPr>
        <w:t>18 119,45</w:t>
      </w:r>
      <w:r w:rsidRPr="001A4634">
        <w:rPr>
          <w:sz w:val="24"/>
          <w:szCs w:val="24"/>
        </w:rPr>
        <w:t xml:space="preserve"> рублей – ассигнования, предусмотренные на проведение мероприятий, переносятся в подраздел 0703 «Дополнительное образование»;</w:t>
      </w:r>
    </w:p>
    <w:bookmarkEnd w:id="22"/>
    <w:p w:rsidR="001B2C37" w:rsidRPr="001A4634" w:rsidRDefault="00822002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</w:t>
      </w:r>
      <w:r w:rsidR="00DF27F0" w:rsidRPr="001A4634">
        <w:rPr>
          <w:sz w:val="24"/>
          <w:szCs w:val="24"/>
        </w:rPr>
        <w:t>677 426</w:t>
      </w:r>
      <w:r w:rsidR="00FD05CA" w:rsidRPr="001A4634">
        <w:rPr>
          <w:sz w:val="24"/>
          <w:szCs w:val="24"/>
        </w:rPr>
        <w:t xml:space="preserve"> рубл</w:t>
      </w:r>
      <w:r w:rsidRPr="001A4634">
        <w:rPr>
          <w:sz w:val="24"/>
          <w:szCs w:val="24"/>
        </w:rPr>
        <w:t>ей</w:t>
      </w:r>
      <w:r w:rsidR="00FD05CA" w:rsidRPr="001A4634">
        <w:rPr>
          <w:sz w:val="24"/>
          <w:szCs w:val="24"/>
        </w:rPr>
        <w:t xml:space="preserve"> </w:t>
      </w:r>
      <w:r w:rsidRPr="001A4634">
        <w:rPr>
          <w:sz w:val="24"/>
          <w:szCs w:val="24"/>
        </w:rPr>
        <w:t>–</w:t>
      </w:r>
      <w:r w:rsidR="00FD05CA" w:rsidRPr="001A4634">
        <w:rPr>
          <w:sz w:val="24"/>
          <w:szCs w:val="24"/>
        </w:rPr>
        <w:t xml:space="preserve"> </w:t>
      </w:r>
      <w:r w:rsidRPr="001A4634">
        <w:rPr>
          <w:sz w:val="24"/>
          <w:szCs w:val="24"/>
        </w:rPr>
        <w:t>ассигнования, предусмотренные</w:t>
      </w:r>
      <w:r w:rsidR="005222DE" w:rsidRPr="001A4634">
        <w:rPr>
          <w:sz w:val="24"/>
          <w:szCs w:val="24"/>
        </w:rPr>
        <w:t xml:space="preserve"> </w:t>
      </w:r>
      <w:r w:rsidR="00DF27F0" w:rsidRPr="001A4634">
        <w:rPr>
          <w:sz w:val="24"/>
          <w:szCs w:val="24"/>
        </w:rPr>
        <w:t>за счет сре</w:t>
      </w:r>
      <w:proofErr w:type="gramStart"/>
      <w:r w:rsidR="00DF27F0" w:rsidRPr="001A4634">
        <w:rPr>
          <w:sz w:val="24"/>
          <w:szCs w:val="24"/>
        </w:rPr>
        <w:t>дств бл</w:t>
      </w:r>
      <w:proofErr w:type="gramEnd"/>
      <w:r w:rsidR="00DF27F0" w:rsidRPr="001A4634">
        <w:rPr>
          <w:sz w:val="24"/>
          <w:szCs w:val="24"/>
        </w:rPr>
        <w:t>аготворительной помощи от АО «АГД ДАЙМОНДС»</w:t>
      </w:r>
      <w:r w:rsidR="005222DE" w:rsidRPr="001A4634">
        <w:rPr>
          <w:sz w:val="24"/>
          <w:szCs w:val="24"/>
        </w:rPr>
        <w:t>,</w:t>
      </w:r>
      <w:r w:rsidR="00DF27F0" w:rsidRPr="001A4634">
        <w:rPr>
          <w:sz w:val="24"/>
          <w:szCs w:val="24"/>
        </w:rPr>
        <w:t xml:space="preserve"> переносятся в подраздел</w:t>
      </w:r>
      <w:r w:rsidR="00AA2C18" w:rsidRPr="001A4634">
        <w:rPr>
          <w:sz w:val="24"/>
          <w:szCs w:val="24"/>
        </w:rPr>
        <w:t>ы</w:t>
      </w:r>
      <w:r w:rsidR="00DF27F0" w:rsidRPr="001A4634">
        <w:rPr>
          <w:sz w:val="24"/>
          <w:szCs w:val="24"/>
        </w:rPr>
        <w:t xml:space="preserve"> 0703 «Дополнительное образование детей»</w:t>
      </w:r>
      <w:r w:rsidR="00AA2C18" w:rsidRPr="001A4634">
        <w:rPr>
          <w:sz w:val="24"/>
          <w:szCs w:val="24"/>
        </w:rPr>
        <w:t xml:space="preserve"> - 597 780 рублей, 0709 «Другие вопросы в области образования» - 79 646 рублей</w:t>
      </w:r>
      <w:r w:rsidR="001B2C37" w:rsidRPr="001A4634">
        <w:rPr>
          <w:sz w:val="24"/>
          <w:szCs w:val="24"/>
        </w:rPr>
        <w:t>;</w:t>
      </w:r>
    </w:p>
    <w:p w:rsidR="001B2C37" w:rsidRPr="001A4634" w:rsidRDefault="001B2C37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- 38 622 109,50 рублей – ассигнования, предусмотренные на строительство школы на 90 учащихся </w:t>
      </w:r>
      <w:proofErr w:type="gramStart"/>
      <w:r w:rsidRPr="001A4634">
        <w:rPr>
          <w:sz w:val="24"/>
          <w:szCs w:val="24"/>
        </w:rPr>
        <w:t>в</w:t>
      </w:r>
      <w:proofErr w:type="gramEnd"/>
      <w:r w:rsidRPr="001A4634">
        <w:rPr>
          <w:sz w:val="24"/>
          <w:szCs w:val="24"/>
        </w:rPr>
        <w:t xml:space="preserve"> </w:t>
      </w:r>
      <w:proofErr w:type="gramStart"/>
      <w:r w:rsidRPr="001A4634">
        <w:rPr>
          <w:sz w:val="24"/>
          <w:szCs w:val="24"/>
        </w:rPr>
        <w:t>с</w:t>
      </w:r>
      <w:proofErr w:type="gramEnd"/>
      <w:r w:rsidRPr="001A4634">
        <w:rPr>
          <w:sz w:val="24"/>
          <w:szCs w:val="24"/>
        </w:rPr>
        <w:t>. Долгощелье</w:t>
      </w:r>
      <w:r w:rsidR="005222DE" w:rsidRPr="001A4634">
        <w:rPr>
          <w:sz w:val="24"/>
          <w:szCs w:val="24"/>
        </w:rPr>
        <w:t>,</w:t>
      </w:r>
      <w:r w:rsidRPr="001A4634">
        <w:rPr>
          <w:sz w:val="24"/>
          <w:szCs w:val="24"/>
        </w:rPr>
        <w:t xml:space="preserve"> </w:t>
      </w:r>
      <w:r w:rsidR="005222DE" w:rsidRPr="001A4634">
        <w:rPr>
          <w:sz w:val="24"/>
          <w:szCs w:val="24"/>
        </w:rPr>
        <w:t xml:space="preserve">уменьшаются </w:t>
      </w:r>
      <w:r w:rsidRPr="001A4634">
        <w:rPr>
          <w:sz w:val="24"/>
          <w:szCs w:val="24"/>
        </w:rPr>
        <w:t>за счет уменьшения субсидии из областного бюджета – 38 583 495,06 рублей</w:t>
      </w:r>
      <w:r w:rsidR="005222DE" w:rsidRPr="001A4634">
        <w:rPr>
          <w:sz w:val="24"/>
          <w:szCs w:val="24"/>
        </w:rPr>
        <w:t xml:space="preserve"> и </w:t>
      </w:r>
      <w:r w:rsidRPr="001A4634">
        <w:rPr>
          <w:sz w:val="24"/>
          <w:szCs w:val="24"/>
        </w:rPr>
        <w:t>перенос</w:t>
      </w:r>
      <w:r w:rsidR="005222DE" w:rsidRPr="001A4634">
        <w:rPr>
          <w:sz w:val="24"/>
          <w:szCs w:val="24"/>
        </w:rPr>
        <w:t>а</w:t>
      </w:r>
      <w:r w:rsidR="002F38FC" w:rsidRPr="001A4634">
        <w:rPr>
          <w:sz w:val="24"/>
          <w:szCs w:val="24"/>
        </w:rPr>
        <w:t xml:space="preserve"> доли </w:t>
      </w:r>
      <w:r w:rsidR="005222DE" w:rsidRPr="001A4634">
        <w:rPr>
          <w:sz w:val="24"/>
          <w:szCs w:val="24"/>
        </w:rPr>
        <w:t>софинансирования из бюджета округа</w:t>
      </w:r>
      <w:r w:rsidRPr="001A4634">
        <w:rPr>
          <w:sz w:val="24"/>
          <w:szCs w:val="24"/>
        </w:rPr>
        <w:t xml:space="preserve"> </w:t>
      </w:r>
      <w:r w:rsidR="001A4634">
        <w:rPr>
          <w:sz w:val="24"/>
          <w:szCs w:val="24"/>
        </w:rPr>
        <w:br/>
      </w:r>
      <w:r w:rsidRPr="001A4634">
        <w:rPr>
          <w:sz w:val="24"/>
          <w:szCs w:val="24"/>
        </w:rPr>
        <w:t>в подраздел 0113 «Другие общегосударственные вопросы» - 38 614,44 рублей;</w:t>
      </w:r>
    </w:p>
    <w:p w:rsidR="00130F48" w:rsidRPr="001A4634" w:rsidRDefault="001B2C37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- 200 000 рублей – ассигнования, предусмотренные на ежемесячное денежное вознаграждение за классное руководство педагогическим работникам государственных </w:t>
      </w:r>
      <w:r w:rsidR="001A4634">
        <w:rPr>
          <w:sz w:val="24"/>
          <w:szCs w:val="24"/>
        </w:rPr>
        <w:br/>
      </w:r>
      <w:r w:rsidRPr="001A4634">
        <w:rPr>
          <w:sz w:val="24"/>
          <w:szCs w:val="24"/>
        </w:rPr>
        <w:t>и муниципальных общеобразовательных организаций за счет уменьшения субвенции из областного бюджета</w:t>
      </w:r>
      <w:r w:rsidR="001C6BDA" w:rsidRPr="001A4634">
        <w:rPr>
          <w:sz w:val="24"/>
          <w:szCs w:val="24"/>
        </w:rPr>
        <w:t xml:space="preserve">. </w:t>
      </w:r>
    </w:p>
    <w:p w:rsidR="00992C91" w:rsidRPr="001A4634" w:rsidRDefault="00992C91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130F48" w:rsidRPr="001A4634" w:rsidRDefault="00130F48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23" w:name="_Hlk137031750"/>
      <w:r w:rsidRPr="001A4634">
        <w:rPr>
          <w:b/>
          <w:sz w:val="24"/>
          <w:szCs w:val="24"/>
        </w:rPr>
        <w:t>Подраздел 0703 «Дополнительное образование детей»</w:t>
      </w:r>
    </w:p>
    <w:bookmarkEnd w:id="23"/>
    <w:p w:rsidR="00130F48" w:rsidRPr="001A4634" w:rsidRDefault="00130F48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Ассигнования на 2023 год </w:t>
      </w:r>
      <w:r w:rsidR="00B4275D" w:rsidRPr="001A4634">
        <w:rPr>
          <w:sz w:val="24"/>
          <w:szCs w:val="24"/>
        </w:rPr>
        <w:t>увеличиваются</w:t>
      </w:r>
      <w:r w:rsidRPr="001A4634">
        <w:rPr>
          <w:sz w:val="24"/>
          <w:szCs w:val="24"/>
        </w:rPr>
        <w:t xml:space="preserve"> на </w:t>
      </w:r>
      <w:r w:rsidR="001B2C37" w:rsidRPr="001A4634">
        <w:rPr>
          <w:b/>
          <w:sz w:val="24"/>
          <w:szCs w:val="24"/>
        </w:rPr>
        <w:t>1 008 133,88</w:t>
      </w:r>
      <w:r w:rsidRPr="001A4634">
        <w:rPr>
          <w:b/>
          <w:sz w:val="24"/>
          <w:szCs w:val="24"/>
        </w:rPr>
        <w:t xml:space="preserve"> рубл</w:t>
      </w:r>
      <w:r w:rsidR="00887158" w:rsidRPr="001A4634">
        <w:rPr>
          <w:b/>
          <w:sz w:val="24"/>
          <w:szCs w:val="24"/>
        </w:rPr>
        <w:t>ей</w:t>
      </w:r>
      <w:r w:rsidRPr="001A4634">
        <w:rPr>
          <w:sz w:val="24"/>
          <w:szCs w:val="24"/>
        </w:rPr>
        <w:t>, из них:</w:t>
      </w:r>
    </w:p>
    <w:p w:rsidR="001B2C37" w:rsidRPr="001A4634" w:rsidRDefault="001B2C37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увеличения:</w:t>
      </w:r>
    </w:p>
    <w:p w:rsidR="006116BC" w:rsidRPr="001A4634" w:rsidRDefault="001B2C37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ab/>
        <w:t xml:space="preserve">- </w:t>
      </w:r>
      <w:r w:rsidR="006116BC" w:rsidRPr="001A4634">
        <w:rPr>
          <w:sz w:val="24"/>
          <w:szCs w:val="24"/>
        </w:rPr>
        <w:t>131 000 рублей - на оплату коммунальных услуг ДШИ № 15 за счет переноса из зарезервированных сре</w:t>
      </w:r>
      <w:proofErr w:type="gramStart"/>
      <w:r w:rsidR="006116BC" w:rsidRPr="001A4634">
        <w:rPr>
          <w:sz w:val="24"/>
          <w:szCs w:val="24"/>
        </w:rPr>
        <w:t>дств в п</w:t>
      </w:r>
      <w:proofErr w:type="gramEnd"/>
      <w:r w:rsidR="006116BC" w:rsidRPr="001A4634">
        <w:rPr>
          <w:sz w:val="24"/>
          <w:szCs w:val="24"/>
        </w:rPr>
        <w:t>одразделе 0113 «Другие общегосударственные вопросы»;</w:t>
      </w:r>
    </w:p>
    <w:p w:rsidR="006116BC" w:rsidRPr="001A4634" w:rsidRDefault="006116BC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- 1 234,43 рубля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</w:t>
      </w:r>
      <w:r w:rsidR="001A4634">
        <w:rPr>
          <w:sz w:val="24"/>
          <w:szCs w:val="24"/>
        </w:rPr>
        <w:br/>
      </w:r>
      <w:r w:rsidRPr="001A4634">
        <w:rPr>
          <w:sz w:val="24"/>
          <w:szCs w:val="24"/>
        </w:rPr>
        <w:t>в сельской местности за счет субвенции из областного бюджета;</w:t>
      </w:r>
    </w:p>
    <w:p w:rsidR="006116BC" w:rsidRPr="001A4634" w:rsidRDefault="006116BC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</w:t>
      </w:r>
      <w:r w:rsidR="00AA2C18" w:rsidRPr="001A4634">
        <w:rPr>
          <w:sz w:val="24"/>
          <w:szCs w:val="24"/>
        </w:rPr>
        <w:t>597 780</w:t>
      </w:r>
      <w:r w:rsidRPr="001A4634">
        <w:rPr>
          <w:sz w:val="24"/>
          <w:szCs w:val="24"/>
        </w:rPr>
        <w:t xml:space="preserve"> рублей – на </w:t>
      </w:r>
      <w:r w:rsidR="002F38FC" w:rsidRPr="001A4634">
        <w:rPr>
          <w:sz w:val="24"/>
          <w:szCs w:val="24"/>
        </w:rPr>
        <w:t xml:space="preserve">приобретение лыжного инвентаря для спортивной школы </w:t>
      </w:r>
      <w:r w:rsidRPr="001A4634">
        <w:rPr>
          <w:sz w:val="24"/>
          <w:szCs w:val="24"/>
        </w:rPr>
        <w:t>за счет переноса из подраздела 0702 «Общее образование»;</w:t>
      </w:r>
    </w:p>
    <w:p w:rsidR="006116BC" w:rsidRPr="001A4634" w:rsidRDefault="002F38FC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</w:t>
      </w:r>
      <w:r w:rsidR="006116BC" w:rsidRPr="001A4634">
        <w:rPr>
          <w:sz w:val="24"/>
          <w:szCs w:val="24"/>
        </w:rPr>
        <w:t xml:space="preserve"> 18 119,45 рублей – на проведение спортивных мероприятий за счет переноса из подраздела 0702 «Общее образование»;</w:t>
      </w:r>
    </w:p>
    <w:p w:rsidR="00AA2C18" w:rsidRPr="001A4634" w:rsidRDefault="00AA2C18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- 600 000 рублей - на проведение капитального ремонта в здании </w:t>
      </w:r>
      <w:r w:rsidR="002F38FC" w:rsidRPr="001A4634">
        <w:rPr>
          <w:sz w:val="24"/>
          <w:szCs w:val="24"/>
        </w:rPr>
        <w:t xml:space="preserve">спортивной школы </w:t>
      </w:r>
      <w:r w:rsidRPr="001A4634">
        <w:rPr>
          <w:sz w:val="24"/>
          <w:szCs w:val="24"/>
        </w:rPr>
        <w:t>за счет переноса из подраздела 0405 «Сельское хозяйство и рыболовство»;</w:t>
      </w:r>
    </w:p>
    <w:p w:rsidR="006116BC" w:rsidRPr="001A4634" w:rsidRDefault="006116BC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уменьшения</w:t>
      </w:r>
      <w:r w:rsidRPr="001A4634">
        <w:rPr>
          <w:sz w:val="24"/>
          <w:szCs w:val="24"/>
        </w:rPr>
        <w:t>:</w:t>
      </w:r>
    </w:p>
    <w:p w:rsidR="006116BC" w:rsidRPr="001A4634" w:rsidRDefault="006116BC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- 340 000 рублей - ассигнования, предусмотренные на предоставление </w:t>
      </w:r>
      <w:proofErr w:type="gramStart"/>
      <w:r w:rsidRPr="001A4634">
        <w:rPr>
          <w:sz w:val="24"/>
          <w:szCs w:val="24"/>
        </w:rPr>
        <w:t>субсидии</w:t>
      </w:r>
      <w:proofErr w:type="gramEnd"/>
      <w:r w:rsidRPr="001A4634">
        <w:rPr>
          <w:sz w:val="24"/>
          <w:szCs w:val="24"/>
        </w:rPr>
        <w:t xml:space="preserve"> на финансовое обеспечение муниципального задания на оказание муниципальных услуг за счет субвенции на реализацию общеобразовательных программ, переносятся в подраздел 0702 «Общее образование»</w:t>
      </w:r>
      <w:r w:rsidR="00AA2C18" w:rsidRPr="001A4634">
        <w:rPr>
          <w:sz w:val="24"/>
          <w:szCs w:val="24"/>
        </w:rPr>
        <w:t>.</w:t>
      </w:r>
    </w:p>
    <w:p w:rsidR="00120C80" w:rsidRPr="001A4634" w:rsidRDefault="00120C80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C50406" w:rsidRPr="001A4634" w:rsidRDefault="00C50406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24" w:name="_Hlk140592658"/>
      <w:r w:rsidRPr="001A4634">
        <w:rPr>
          <w:b/>
          <w:sz w:val="24"/>
          <w:szCs w:val="24"/>
        </w:rPr>
        <w:t>Подраздел 070</w:t>
      </w:r>
      <w:r w:rsidR="00887158" w:rsidRPr="001A4634">
        <w:rPr>
          <w:b/>
          <w:sz w:val="24"/>
          <w:szCs w:val="24"/>
        </w:rPr>
        <w:t>7</w:t>
      </w:r>
      <w:r w:rsidRPr="001A4634">
        <w:rPr>
          <w:b/>
          <w:sz w:val="24"/>
          <w:szCs w:val="24"/>
        </w:rPr>
        <w:t xml:space="preserve"> «</w:t>
      </w:r>
      <w:r w:rsidR="00887158" w:rsidRPr="001A4634">
        <w:rPr>
          <w:b/>
          <w:sz w:val="24"/>
          <w:szCs w:val="24"/>
        </w:rPr>
        <w:t>Молодежная политика</w:t>
      </w:r>
      <w:r w:rsidRPr="001A4634">
        <w:rPr>
          <w:b/>
          <w:sz w:val="24"/>
          <w:szCs w:val="24"/>
        </w:rPr>
        <w:t>»</w:t>
      </w:r>
    </w:p>
    <w:p w:rsidR="00887158" w:rsidRPr="001A4634" w:rsidRDefault="00C50406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lastRenderedPageBreak/>
        <w:t>Ассигнования на 2023</w:t>
      </w:r>
      <w:r w:rsidR="00176AA9" w:rsidRPr="001A4634">
        <w:rPr>
          <w:sz w:val="24"/>
          <w:szCs w:val="24"/>
        </w:rPr>
        <w:t xml:space="preserve"> год увеличиваются на </w:t>
      </w:r>
      <w:r w:rsidR="00AA2C18" w:rsidRPr="001A4634">
        <w:rPr>
          <w:b/>
          <w:sz w:val="24"/>
          <w:szCs w:val="24"/>
        </w:rPr>
        <w:t>333 861,21</w:t>
      </w:r>
      <w:r w:rsidR="00176AA9" w:rsidRPr="001A4634">
        <w:rPr>
          <w:b/>
          <w:sz w:val="24"/>
          <w:szCs w:val="24"/>
        </w:rPr>
        <w:t xml:space="preserve"> рубл</w:t>
      </w:r>
      <w:r w:rsidR="004D12DE" w:rsidRPr="001A4634">
        <w:rPr>
          <w:b/>
          <w:sz w:val="24"/>
          <w:szCs w:val="24"/>
        </w:rPr>
        <w:t>ей</w:t>
      </w:r>
      <w:r w:rsidR="00AA2C18" w:rsidRPr="001A4634">
        <w:rPr>
          <w:b/>
          <w:sz w:val="24"/>
          <w:szCs w:val="24"/>
        </w:rPr>
        <w:t xml:space="preserve"> </w:t>
      </w:r>
      <w:r w:rsidR="00AA2C18" w:rsidRPr="001A4634">
        <w:rPr>
          <w:sz w:val="24"/>
          <w:szCs w:val="24"/>
        </w:rPr>
        <w:t>на укрепление МТБ детского оздоровительного лагеря «Стрела» за счет средств резервного фонда администра</w:t>
      </w:r>
      <w:r w:rsidR="00D724B7" w:rsidRPr="001A4634">
        <w:rPr>
          <w:sz w:val="24"/>
          <w:szCs w:val="24"/>
        </w:rPr>
        <w:t>ции Мезенского муниципального о</w:t>
      </w:r>
      <w:r w:rsidR="00AA2C18" w:rsidRPr="001A4634">
        <w:rPr>
          <w:sz w:val="24"/>
          <w:szCs w:val="24"/>
        </w:rPr>
        <w:t>круга</w:t>
      </w:r>
      <w:r w:rsidR="00D724B7" w:rsidRPr="001A4634">
        <w:rPr>
          <w:sz w:val="24"/>
          <w:szCs w:val="24"/>
        </w:rPr>
        <w:t>.</w:t>
      </w:r>
    </w:p>
    <w:p w:rsidR="00D42FE4" w:rsidRPr="001A4634" w:rsidRDefault="00D42FE4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D42FE4" w:rsidRPr="001A4634" w:rsidRDefault="00D42FE4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1A4634">
        <w:rPr>
          <w:b/>
          <w:sz w:val="24"/>
          <w:szCs w:val="24"/>
        </w:rPr>
        <w:t>Подраздел 0709 «Другие вопросы в области образования»</w:t>
      </w:r>
    </w:p>
    <w:p w:rsidR="00AA2C18" w:rsidRPr="001A4634" w:rsidRDefault="00D42FE4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Ассигнования на 2023 год увеличиваются на </w:t>
      </w:r>
      <w:bookmarkEnd w:id="24"/>
      <w:r w:rsidR="00D724B7" w:rsidRPr="001A4634">
        <w:rPr>
          <w:b/>
          <w:sz w:val="24"/>
          <w:szCs w:val="24"/>
        </w:rPr>
        <w:t>79 646 рублей</w:t>
      </w:r>
      <w:r w:rsidR="00D724B7" w:rsidRPr="001A4634">
        <w:rPr>
          <w:sz w:val="24"/>
          <w:szCs w:val="24"/>
        </w:rPr>
        <w:t xml:space="preserve"> на </w:t>
      </w:r>
      <w:r w:rsidR="00B35ACD" w:rsidRPr="001A4634">
        <w:rPr>
          <w:sz w:val="24"/>
          <w:szCs w:val="24"/>
        </w:rPr>
        <w:t>поощрение талантливых и одаренных детей</w:t>
      </w:r>
      <w:r w:rsidR="00D724B7" w:rsidRPr="001A4634">
        <w:rPr>
          <w:sz w:val="24"/>
          <w:szCs w:val="24"/>
        </w:rPr>
        <w:t xml:space="preserve"> за счет переноса из подраздела 0702 «Общее образование».</w:t>
      </w:r>
    </w:p>
    <w:p w:rsidR="00130F48" w:rsidRPr="001A4634" w:rsidRDefault="00130F48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886F39" w:rsidRPr="001A4634" w:rsidRDefault="00886F39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25" w:name="_Hlk137031849"/>
      <w:r w:rsidRPr="001A4634">
        <w:rPr>
          <w:b/>
          <w:sz w:val="24"/>
          <w:szCs w:val="24"/>
        </w:rPr>
        <w:t>Подраздел 0801 «Культура»</w:t>
      </w:r>
    </w:p>
    <w:bookmarkEnd w:id="25"/>
    <w:p w:rsidR="00721D8E" w:rsidRPr="001A4634" w:rsidRDefault="00886F39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Ассигнования </w:t>
      </w:r>
      <w:r w:rsidR="000C69B3" w:rsidRPr="001A4634">
        <w:rPr>
          <w:sz w:val="24"/>
          <w:szCs w:val="24"/>
        </w:rPr>
        <w:t xml:space="preserve">на 2023 год </w:t>
      </w:r>
      <w:r w:rsidR="004D12DE" w:rsidRPr="001A4634">
        <w:rPr>
          <w:sz w:val="24"/>
          <w:szCs w:val="24"/>
        </w:rPr>
        <w:t>увеличиваются</w:t>
      </w:r>
      <w:r w:rsidRPr="001A4634">
        <w:rPr>
          <w:sz w:val="24"/>
          <w:szCs w:val="24"/>
        </w:rPr>
        <w:t xml:space="preserve"> на </w:t>
      </w:r>
      <w:r w:rsidR="00D724B7" w:rsidRPr="001A4634">
        <w:rPr>
          <w:b/>
          <w:sz w:val="24"/>
          <w:szCs w:val="24"/>
        </w:rPr>
        <w:t>938 000</w:t>
      </w:r>
      <w:r w:rsidRPr="001A4634">
        <w:rPr>
          <w:b/>
          <w:sz w:val="24"/>
          <w:szCs w:val="24"/>
        </w:rPr>
        <w:t xml:space="preserve"> рубл</w:t>
      </w:r>
      <w:r w:rsidR="004D12DE" w:rsidRPr="001A4634">
        <w:rPr>
          <w:b/>
          <w:sz w:val="24"/>
          <w:szCs w:val="24"/>
        </w:rPr>
        <w:t>ей</w:t>
      </w:r>
      <w:r w:rsidRPr="001A4634">
        <w:rPr>
          <w:sz w:val="24"/>
          <w:szCs w:val="24"/>
        </w:rPr>
        <w:t xml:space="preserve"> </w:t>
      </w:r>
      <w:bookmarkStart w:id="26" w:name="_Hlk148952261"/>
      <w:bookmarkStart w:id="27" w:name="_Hlk148955896"/>
      <w:bookmarkStart w:id="28" w:name="_Hlk137031938"/>
      <w:r w:rsidR="00D724B7" w:rsidRPr="001A4634">
        <w:rPr>
          <w:sz w:val="24"/>
          <w:szCs w:val="24"/>
        </w:rPr>
        <w:t xml:space="preserve">на оплату коммунальных услуг </w:t>
      </w:r>
      <w:bookmarkEnd w:id="26"/>
      <w:r w:rsidR="00D724B7" w:rsidRPr="001A4634">
        <w:rPr>
          <w:sz w:val="24"/>
          <w:szCs w:val="24"/>
        </w:rPr>
        <w:t>за счет переноса из зарезервированных сре</w:t>
      </w:r>
      <w:proofErr w:type="gramStart"/>
      <w:r w:rsidR="00D724B7" w:rsidRPr="001A4634">
        <w:rPr>
          <w:sz w:val="24"/>
          <w:szCs w:val="24"/>
        </w:rPr>
        <w:t>дств в п</w:t>
      </w:r>
      <w:proofErr w:type="gramEnd"/>
      <w:r w:rsidR="00D724B7" w:rsidRPr="001A4634">
        <w:rPr>
          <w:sz w:val="24"/>
          <w:szCs w:val="24"/>
        </w:rPr>
        <w:t>одразделе 0113 «Другие общегосударственные вопросы»</w:t>
      </w:r>
      <w:r w:rsidR="00454676" w:rsidRPr="001A4634">
        <w:rPr>
          <w:sz w:val="24"/>
          <w:szCs w:val="24"/>
        </w:rPr>
        <w:t>.</w:t>
      </w:r>
    </w:p>
    <w:bookmarkEnd w:id="27"/>
    <w:p w:rsidR="00721D8E" w:rsidRPr="001A4634" w:rsidRDefault="00721D8E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720F15" w:rsidRPr="001A4634" w:rsidRDefault="00720F15" w:rsidP="001A463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1A4634">
        <w:rPr>
          <w:b/>
          <w:sz w:val="24"/>
          <w:szCs w:val="24"/>
        </w:rPr>
        <w:t>Подраздел 1001 «Пенсионное обеспечение»</w:t>
      </w:r>
    </w:p>
    <w:p w:rsidR="00720F15" w:rsidRPr="001A4634" w:rsidRDefault="00720F15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Ассигнования на 2023 год увеличиваются на </w:t>
      </w:r>
      <w:r w:rsidR="00D724B7" w:rsidRPr="001A4634">
        <w:rPr>
          <w:b/>
          <w:sz w:val="24"/>
          <w:szCs w:val="24"/>
        </w:rPr>
        <w:t>59 113,73</w:t>
      </w:r>
      <w:r w:rsidRPr="001A4634">
        <w:rPr>
          <w:b/>
          <w:sz w:val="24"/>
          <w:szCs w:val="24"/>
        </w:rPr>
        <w:t xml:space="preserve"> рублей</w:t>
      </w:r>
      <w:r w:rsidRPr="001A4634">
        <w:rPr>
          <w:sz w:val="24"/>
          <w:szCs w:val="24"/>
        </w:rPr>
        <w:t xml:space="preserve"> на выплату пенсии за выслугу лет лицам, замещавшим муниципальные должности за счет переноса из подраздела </w:t>
      </w:r>
      <w:r w:rsidR="00D724B7" w:rsidRPr="001A4634">
        <w:rPr>
          <w:sz w:val="24"/>
          <w:szCs w:val="24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1A4634">
        <w:rPr>
          <w:sz w:val="24"/>
          <w:szCs w:val="24"/>
        </w:rPr>
        <w:t>.</w:t>
      </w:r>
    </w:p>
    <w:p w:rsidR="00744A5D" w:rsidRPr="001A4634" w:rsidRDefault="00744A5D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bookmarkEnd w:id="28"/>
    <w:p w:rsidR="00A96DBF" w:rsidRPr="001A4634" w:rsidRDefault="00744A5D" w:rsidP="001A46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1A4634">
        <w:rPr>
          <w:b/>
          <w:sz w:val="24"/>
          <w:szCs w:val="24"/>
        </w:rPr>
        <w:t>Подраздел 1003 «Социальное обеспечение населения»</w:t>
      </w:r>
    </w:p>
    <w:p w:rsidR="00744A5D" w:rsidRPr="001A4634" w:rsidRDefault="00744A5D" w:rsidP="001A46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Ассигнования на 2023 год </w:t>
      </w:r>
      <w:r w:rsidR="00D724B7" w:rsidRPr="001A4634">
        <w:rPr>
          <w:sz w:val="24"/>
          <w:szCs w:val="24"/>
        </w:rPr>
        <w:t>увеличиваются</w:t>
      </w:r>
      <w:r w:rsidRPr="001A4634">
        <w:rPr>
          <w:sz w:val="24"/>
          <w:szCs w:val="24"/>
        </w:rPr>
        <w:t xml:space="preserve"> на </w:t>
      </w:r>
      <w:r w:rsidR="00D724B7" w:rsidRPr="001A4634">
        <w:rPr>
          <w:b/>
          <w:sz w:val="24"/>
          <w:szCs w:val="24"/>
        </w:rPr>
        <w:t>19 326</w:t>
      </w:r>
      <w:r w:rsidRPr="001A4634">
        <w:rPr>
          <w:b/>
          <w:sz w:val="24"/>
          <w:szCs w:val="24"/>
        </w:rPr>
        <w:t xml:space="preserve"> рублей</w:t>
      </w:r>
      <w:r w:rsidRPr="001A4634">
        <w:rPr>
          <w:sz w:val="24"/>
          <w:szCs w:val="24"/>
        </w:rPr>
        <w:t>, из них:</w:t>
      </w:r>
    </w:p>
    <w:p w:rsidR="00D724B7" w:rsidRPr="001A4634" w:rsidRDefault="00D724B7" w:rsidP="001A46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увеличения:</w:t>
      </w:r>
    </w:p>
    <w:p w:rsidR="00D724B7" w:rsidRPr="001A4634" w:rsidRDefault="00D724B7" w:rsidP="001A46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- 20 000 рублей - на единовременные выплаты согласно Положению о нагрудном знаке «</w:t>
      </w:r>
      <w:r w:rsidRPr="001A4634">
        <w:rPr>
          <w:color w:val="000000"/>
          <w:sz w:val="24"/>
          <w:szCs w:val="24"/>
        </w:rPr>
        <w:t>За заслуги перед Мезенским районом»</w:t>
      </w:r>
      <w:r w:rsidRPr="001A4634">
        <w:rPr>
          <w:sz w:val="24"/>
          <w:szCs w:val="24"/>
        </w:rPr>
        <w:t xml:space="preserve"> за счет переноса из подраздела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администраций»;</w:t>
      </w:r>
    </w:p>
    <w:p w:rsidR="00D724B7" w:rsidRPr="001A4634" w:rsidRDefault="00D724B7" w:rsidP="001A46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уменьшения:</w:t>
      </w:r>
    </w:p>
    <w:p w:rsidR="00D724B7" w:rsidRPr="001A4634" w:rsidRDefault="00D724B7" w:rsidP="001A46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>- 674 рубля – ассигнования, выделенные из резервного фонда администрации Мезенский муниципальный округ</w:t>
      </w:r>
      <w:r w:rsidR="00B35ACD" w:rsidRPr="001A4634">
        <w:rPr>
          <w:sz w:val="24"/>
          <w:szCs w:val="24"/>
        </w:rPr>
        <w:t>, в связи с изменением распоряжения</w:t>
      </w:r>
      <w:r w:rsidRPr="001A4634">
        <w:rPr>
          <w:sz w:val="24"/>
          <w:szCs w:val="24"/>
        </w:rPr>
        <w:t xml:space="preserve"> возвращаются </w:t>
      </w:r>
      <w:r w:rsidR="001A4634">
        <w:rPr>
          <w:sz w:val="24"/>
          <w:szCs w:val="24"/>
        </w:rPr>
        <w:br/>
      </w:r>
      <w:r w:rsidRPr="001A4634">
        <w:rPr>
          <w:sz w:val="24"/>
          <w:szCs w:val="24"/>
        </w:rPr>
        <w:t>в подраздел 0111 «Резервные фонды».</w:t>
      </w:r>
    </w:p>
    <w:p w:rsidR="00744A5D" w:rsidRPr="001A4634" w:rsidRDefault="00744A5D" w:rsidP="001A46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819EE" w:rsidRPr="001A4634" w:rsidRDefault="009819EE" w:rsidP="001A46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bookmarkStart w:id="29" w:name="_Hlk148955987"/>
      <w:r w:rsidRPr="001A4634">
        <w:rPr>
          <w:b/>
          <w:sz w:val="24"/>
          <w:szCs w:val="24"/>
        </w:rPr>
        <w:t xml:space="preserve">Подраздел </w:t>
      </w:r>
      <w:r w:rsidR="00EA0BFE" w:rsidRPr="001A4634">
        <w:rPr>
          <w:b/>
          <w:sz w:val="24"/>
          <w:szCs w:val="24"/>
        </w:rPr>
        <w:t xml:space="preserve">1004 </w:t>
      </w:r>
      <w:r w:rsidRPr="001A4634">
        <w:rPr>
          <w:b/>
          <w:sz w:val="24"/>
          <w:szCs w:val="24"/>
        </w:rPr>
        <w:t>«</w:t>
      </w:r>
      <w:r w:rsidR="00EA0BFE" w:rsidRPr="001A4634">
        <w:rPr>
          <w:b/>
          <w:sz w:val="24"/>
          <w:szCs w:val="24"/>
        </w:rPr>
        <w:t>Охрана семьи и детства</w:t>
      </w:r>
      <w:r w:rsidRPr="001A4634">
        <w:rPr>
          <w:b/>
          <w:sz w:val="24"/>
          <w:szCs w:val="24"/>
        </w:rPr>
        <w:t>»</w:t>
      </w:r>
    </w:p>
    <w:bookmarkEnd w:id="29"/>
    <w:p w:rsidR="00454676" w:rsidRPr="001A4634" w:rsidRDefault="009819EE" w:rsidP="001A46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Ассигнования </w:t>
      </w:r>
      <w:r w:rsidR="00281371" w:rsidRPr="001A4634">
        <w:rPr>
          <w:sz w:val="24"/>
          <w:szCs w:val="24"/>
        </w:rPr>
        <w:t xml:space="preserve">на 2023 год </w:t>
      </w:r>
      <w:r w:rsidR="00D724B7" w:rsidRPr="001A4634">
        <w:rPr>
          <w:sz w:val="24"/>
          <w:szCs w:val="24"/>
        </w:rPr>
        <w:t>увеличиваются</w:t>
      </w:r>
      <w:r w:rsidR="00B55B55" w:rsidRPr="001A4634">
        <w:rPr>
          <w:sz w:val="24"/>
          <w:szCs w:val="24"/>
        </w:rPr>
        <w:t xml:space="preserve"> на </w:t>
      </w:r>
      <w:r w:rsidR="00D724B7" w:rsidRPr="001A4634">
        <w:rPr>
          <w:b/>
          <w:sz w:val="24"/>
          <w:szCs w:val="24"/>
        </w:rPr>
        <w:t>467 470</w:t>
      </w:r>
      <w:r w:rsidR="00B55B55" w:rsidRPr="001A4634">
        <w:rPr>
          <w:b/>
          <w:sz w:val="24"/>
          <w:szCs w:val="24"/>
        </w:rPr>
        <w:t xml:space="preserve"> рубл</w:t>
      </w:r>
      <w:r w:rsidR="00454676" w:rsidRPr="001A4634">
        <w:rPr>
          <w:b/>
          <w:sz w:val="24"/>
          <w:szCs w:val="24"/>
        </w:rPr>
        <w:t xml:space="preserve">ей, </w:t>
      </w:r>
      <w:r w:rsidR="00454676" w:rsidRPr="001A4634">
        <w:rPr>
          <w:sz w:val="24"/>
          <w:szCs w:val="24"/>
        </w:rPr>
        <w:t>из них:</w:t>
      </w:r>
    </w:p>
    <w:p w:rsidR="00454676" w:rsidRPr="001A4634" w:rsidRDefault="00454676" w:rsidP="001A46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за счет </w:t>
      </w:r>
      <w:r w:rsidRPr="001A4634">
        <w:rPr>
          <w:sz w:val="24"/>
          <w:szCs w:val="24"/>
          <w:u w:val="single"/>
        </w:rPr>
        <w:t>увеличения:</w:t>
      </w:r>
    </w:p>
    <w:p w:rsidR="00454676" w:rsidRPr="001A4634" w:rsidRDefault="00454676" w:rsidP="001A46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4634">
        <w:rPr>
          <w:sz w:val="24"/>
          <w:szCs w:val="24"/>
        </w:rPr>
        <w:t xml:space="preserve">- </w:t>
      </w:r>
      <w:r w:rsidR="00D724B7" w:rsidRPr="001A4634">
        <w:rPr>
          <w:sz w:val="24"/>
          <w:szCs w:val="24"/>
        </w:rPr>
        <w:t>450 000</w:t>
      </w:r>
      <w:r w:rsidRPr="001A4634">
        <w:rPr>
          <w:sz w:val="24"/>
          <w:szCs w:val="24"/>
        </w:rPr>
        <w:t xml:space="preserve"> рубл</w:t>
      </w:r>
      <w:r w:rsidR="00D724B7" w:rsidRPr="001A4634">
        <w:rPr>
          <w:sz w:val="24"/>
          <w:szCs w:val="24"/>
        </w:rPr>
        <w:t>ей</w:t>
      </w:r>
      <w:r w:rsidRPr="001A4634">
        <w:rPr>
          <w:sz w:val="24"/>
          <w:szCs w:val="24"/>
        </w:rPr>
        <w:t xml:space="preserve"> - </w:t>
      </w:r>
      <w:r w:rsidRPr="001A4634">
        <w:rPr>
          <w:bCs/>
          <w:sz w:val="24"/>
          <w:szCs w:val="24"/>
        </w:rPr>
        <w:t xml:space="preserve">на </w:t>
      </w:r>
      <w:r w:rsidR="00B73460" w:rsidRPr="001A4634">
        <w:rPr>
          <w:bCs/>
          <w:sz w:val="24"/>
          <w:szCs w:val="24"/>
        </w:rPr>
        <w:t xml:space="preserve">выплату </w:t>
      </w:r>
      <w:r w:rsidRPr="001A4634">
        <w:rPr>
          <w:bCs/>
          <w:sz w:val="24"/>
          <w:szCs w:val="24"/>
        </w:rPr>
        <w:t>компенсаци</w:t>
      </w:r>
      <w:r w:rsidR="00B73460" w:rsidRPr="001A4634">
        <w:rPr>
          <w:bCs/>
          <w:sz w:val="24"/>
          <w:szCs w:val="24"/>
        </w:rPr>
        <w:t>и</w:t>
      </w:r>
      <w:r w:rsidRPr="001A4634">
        <w:rPr>
          <w:bCs/>
          <w:sz w:val="24"/>
          <w:szCs w:val="24"/>
        </w:rPr>
        <w:t xml:space="preserve"> части родительской платы за содержание ребенка в муниципальных образовательных организациях, реализующих основную общеобразовательную программу дошкольного образования за счет субвенции из областного бюджета;</w:t>
      </w:r>
    </w:p>
    <w:p w:rsidR="00454676" w:rsidRPr="001A4634" w:rsidRDefault="00744A5D" w:rsidP="001A46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A4634">
        <w:rPr>
          <w:bCs/>
          <w:sz w:val="24"/>
          <w:szCs w:val="24"/>
        </w:rPr>
        <w:t xml:space="preserve">- </w:t>
      </w:r>
      <w:r w:rsidR="00D724B7" w:rsidRPr="001A4634">
        <w:rPr>
          <w:bCs/>
          <w:sz w:val="24"/>
          <w:szCs w:val="24"/>
        </w:rPr>
        <w:t>17 470</w:t>
      </w:r>
      <w:r w:rsidRPr="001A4634">
        <w:rPr>
          <w:bCs/>
          <w:sz w:val="24"/>
          <w:szCs w:val="24"/>
        </w:rPr>
        <w:t xml:space="preserve"> рубл</w:t>
      </w:r>
      <w:r w:rsidR="00D724B7" w:rsidRPr="001A4634">
        <w:rPr>
          <w:bCs/>
          <w:sz w:val="24"/>
          <w:szCs w:val="24"/>
        </w:rPr>
        <w:t>ей</w:t>
      </w:r>
      <w:r w:rsidRPr="001A4634">
        <w:rPr>
          <w:bCs/>
          <w:sz w:val="24"/>
          <w:szCs w:val="24"/>
        </w:rPr>
        <w:t xml:space="preserve"> - </w:t>
      </w:r>
      <w:r w:rsidRPr="001A4634">
        <w:rPr>
          <w:sz w:val="24"/>
          <w:szCs w:val="24"/>
        </w:rPr>
        <w:t xml:space="preserve">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</w:t>
      </w:r>
      <w:r w:rsidR="001A4634">
        <w:rPr>
          <w:sz w:val="24"/>
          <w:szCs w:val="24"/>
        </w:rPr>
        <w:br/>
      </w:r>
      <w:r w:rsidRPr="001A4634">
        <w:rPr>
          <w:sz w:val="24"/>
          <w:szCs w:val="24"/>
        </w:rPr>
        <w:t>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</w:t>
      </w:r>
      <w:proofErr w:type="gramEnd"/>
      <w:r w:rsidRPr="001A4634">
        <w:rPr>
          <w:sz w:val="24"/>
          <w:szCs w:val="24"/>
        </w:rPr>
        <w:t xml:space="preserve"> </w:t>
      </w:r>
      <w:proofErr w:type="gramStart"/>
      <w:r w:rsidRPr="001A4634">
        <w:rPr>
          <w:sz w:val="24"/>
          <w:szCs w:val="24"/>
        </w:rPr>
        <w:t xml:space="preserve">военной операции, лиц, заключивших контракт о пребывании </w:t>
      </w:r>
      <w:r w:rsidR="001A4634">
        <w:rPr>
          <w:sz w:val="24"/>
          <w:szCs w:val="24"/>
        </w:rPr>
        <w:br/>
      </w:r>
      <w:r w:rsidRPr="001A4634">
        <w:rPr>
          <w:sz w:val="24"/>
          <w:szCs w:val="24"/>
        </w:rPr>
        <w:t xml:space="preserve">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</w:t>
      </w:r>
      <w:r w:rsidRPr="001A4634">
        <w:rPr>
          <w:sz w:val="24"/>
          <w:szCs w:val="24"/>
        </w:rPr>
        <w:lastRenderedPageBreak/>
        <w:t>службы (службы), в виде бесплатного горячего питания обучающихся по образовательным программам основного общего</w:t>
      </w:r>
      <w:proofErr w:type="gramEnd"/>
      <w:r w:rsidRPr="001A4634">
        <w:rPr>
          <w:sz w:val="24"/>
          <w:szCs w:val="24"/>
        </w:rPr>
        <w:t xml:space="preserve"> </w:t>
      </w:r>
      <w:proofErr w:type="gramStart"/>
      <w:r w:rsidRPr="001A4634">
        <w:rPr>
          <w:sz w:val="24"/>
          <w:szCs w:val="24"/>
        </w:rPr>
        <w:t>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 за счет иных межбюджетных трансфертов из областного бюджета</w:t>
      </w:r>
      <w:r w:rsidR="00D724B7" w:rsidRPr="001A4634">
        <w:rPr>
          <w:sz w:val="24"/>
          <w:szCs w:val="24"/>
        </w:rPr>
        <w:t>.</w:t>
      </w:r>
      <w:proofErr w:type="gramEnd"/>
    </w:p>
    <w:p w:rsidR="00A96DBF" w:rsidRPr="001A4634" w:rsidRDefault="00A96DBF" w:rsidP="001A46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76D0" w:rsidRPr="001A4634" w:rsidRDefault="00B55B55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bookmarkStart w:id="30" w:name="_Hlk148956152"/>
      <w:bookmarkStart w:id="31" w:name="_Hlk137032469"/>
      <w:r w:rsidRPr="001A4634">
        <w:rPr>
          <w:sz w:val="24"/>
          <w:szCs w:val="24"/>
        </w:rPr>
        <w:t>С учетом вносимых изменений р</w:t>
      </w:r>
      <w:r w:rsidR="00BD76D0" w:rsidRPr="001A4634">
        <w:rPr>
          <w:sz w:val="24"/>
          <w:szCs w:val="24"/>
        </w:rPr>
        <w:t xml:space="preserve">асходы </w:t>
      </w:r>
      <w:r w:rsidR="004A2943" w:rsidRPr="001A4634">
        <w:rPr>
          <w:sz w:val="24"/>
          <w:szCs w:val="24"/>
        </w:rPr>
        <w:t>на 2023 год</w:t>
      </w:r>
      <w:r w:rsidR="00281371" w:rsidRPr="001A4634">
        <w:rPr>
          <w:sz w:val="24"/>
          <w:szCs w:val="24"/>
        </w:rPr>
        <w:t xml:space="preserve"> составят</w:t>
      </w:r>
      <w:r w:rsidR="004A2943" w:rsidRPr="001A4634">
        <w:rPr>
          <w:sz w:val="24"/>
          <w:szCs w:val="24"/>
        </w:rPr>
        <w:t xml:space="preserve"> </w:t>
      </w:r>
      <w:r w:rsidR="00D10B99" w:rsidRPr="001A4634">
        <w:rPr>
          <w:b/>
          <w:sz w:val="24"/>
          <w:szCs w:val="24"/>
        </w:rPr>
        <w:t>1 244 612 866,10</w:t>
      </w:r>
      <w:r w:rsidR="004A2943" w:rsidRPr="001A4634">
        <w:rPr>
          <w:b/>
          <w:sz w:val="24"/>
          <w:szCs w:val="24"/>
        </w:rPr>
        <w:t xml:space="preserve"> рубл</w:t>
      </w:r>
      <w:r w:rsidR="00D10B99" w:rsidRPr="001A4634">
        <w:rPr>
          <w:b/>
          <w:sz w:val="24"/>
          <w:szCs w:val="24"/>
        </w:rPr>
        <w:t>ей</w:t>
      </w:r>
      <w:r w:rsidR="004A2943" w:rsidRPr="001A4634">
        <w:rPr>
          <w:bCs/>
          <w:sz w:val="24"/>
          <w:szCs w:val="24"/>
        </w:rPr>
        <w:t>.</w:t>
      </w:r>
      <w:bookmarkEnd w:id="30"/>
    </w:p>
    <w:p w:rsidR="001A4634" w:rsidRDefault="001A4634" w:rsidP="001A4634">
      <w:pPr>
        <w:tabs>
          <w:tab w:val="left" w:pos="1134"/>
        </w:tabs>
        <w:ind w:firstLine="709"/>
        <w:jc w:val="center"/>
        <w:rPr>
          <w:b/>
          <w:spacing w:val="64"/>
          <w:sz w:val="24"/>
          <w:szCs w:val="24"/>
        </w:rPr>
      </w:pPr>
      <w:bookmarkStart w:id="32" w:name="_Hlk140592774"/>
    </w:p>
    <w:p w:rsidR="00E60C2C" w:rsidRPr="001A4634" w:rsidRDefault="00E60C2C" w:rsidP="001A4634">
      <w:pPr>
        <w:tabs>
          <w:tab w:val="left" w:pos="1134"/>
        </w:tabs>
        <w:ind w:firstLine="709"/>
        <w:jc w:val="center"/>
        <w:rPr>
          <w:b/>
          <w:spacing w:val="64"/>
          <w:sz w:val="24"/>
          <w:szCs w:val="24"/>
        </w:rPr>
      </w:pPr>
      <w:r w:rsidRPr="001A4634">
        <w:rPr>
          <w:b/>
          <w:spacing w:val="64"/>
          <w:sz w:val="24"/>
          <w:szCs w:val="24"/>
        </w:rPr>
        <w:t>ДЕФИЦИТ БЮДЖЕТА</w:t>
      </w:r>
    </w:p>
    <w:p w:rsidR="00E60C2C" w:rsidRPr="001A4634" w:rsidRDefault="00E60C2C" w:rsidP="001A4634">
      <w:pPr>
        <w:tabs>
          <w:tab w:val="left" w:pos="1134"/>
        </w:tabs>
        <w:ind w:firstLine="709"/>
        <w:jc w:val="center"/>
        <w:rPr>
          <w:sz w:val="24"/>
          <w:szCs w:val="24"/>
        </w:rPr>
      </w:pPr>
    </w:p>
    <w:p w:rsidR="00897DB9" w:rsidRPr="001A4634" w:rsidRDefault="00507F1D" w:rsidP="001A463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4634">
        <w:rPr>
          <w:sz w:val="24"/>
          <w:szCs w:val="24"/>
        </w:rPr>
        <w:t xml:space="preserve">По результатам предлагаемых изменений дефицит бюджета муниципального округа </w:t>
      </w:r>
      <w:r w:rsidR="00B55B55" w:rsidRPr="001A4634">
        <w:rPr>
          <w:sz w:val="24"/>
          <w:szCs w:val="24"/>
        </w:rPr>
        <w:t xml:space="preserve">на </w:t>
      </w:r>
      <w:r w:rsidR="00B55B55" w:rsidRPr="001A4634">
        <w:rPr>
          <w:b/>
          <w:bCs/>
          <w:sz w:val="24"/>
          <w:szCs w:val="24"/>
        </w:rPr>
        <w:t>2023 год</w:t>
      </w:r>
      <w:r w:rsidR="00B55B55" w:rsidRPr="001A4634">
        <w:rPr>
          <w:sz w:val="24"/>
          <w:szCs w:val="24"/>
        </w:rPr>
        <w:t xml:space="preserve"> остается </w:t>
      </w:r>
      <w:r w:rsidRPr="001A4634">
        <w:rPr>
          <w:sz w:val="24"/>
          <w:szCs w:val="24"/>
        </w:rPr>
        <w:t xml:space="preserve">прежним и </w:t>
      </w:r>
      <w:r w:rsidR="00E60C2C" w:rsidRPr="001A4634">
        <w:rPr>
          <w:sz w:val="24"/>
          <w:szCs w:val="24"/>
        </w:rPr>
        <w:t xml:space="preserve">составит </w:t>
      </w:r>
      <w:r w:rsidR="004A2943" w:rsidRPr="001A4634">
        <w:rPr>
          <w:b/>
          <w:bCs/>
          <w:sz w:val="24"/>
          <w:szCs w:val="24"/>
        </w:rPr>
        <w:t>56 638 926,32</w:t>
      </w:r>
      <w:r w:rsidR="00E60C2C" w:rsidRPr="001A4634">
        <w:rPr>
          <w:b/>
          <w:bCs/>
          <w:sz w:val="24"/>
          <w:szCs w:val="24"/>
        </w:rPr>
        <w:t xml:space="preserve"> рубл</w:t>
      </w:r>
      <w:r w:rsidR="002F57F2" w:rsidRPr="001A4634">
        <w:rPr>
          <w:b/>
          <w:bCs/>
          <w:sz w:val="24"/>
          <w:szCs w:val="24"/>
        </w:rPr>
        <w:t>ей</w:t>
      </w:r>
      <w:bookmarkEnd w:id="32"/>
      <w:r w:rsidR="00E60C2C" w:rsidRPr="001A4634">
        <w:rPr>
          <w:sz w:val="24"/>
          <w:szCs w:val="24"/>
        </w:rPr>
        <w:t>.</w:t>
      </w:r>
      <w:bookmarkEnd w:id="31"/>
    </w:p>
    <w:sectPr w:rsidR="00897DB9" w:rsidRPr="001A4634" w:rsidSect="009A486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307F"/>
    <w:multiLevelType w:val="hybridMultilevel"/>
    <w:tmpl w:val="6C940B7A"/>
    <w:lvl w:ilvl="0" w:tplc="9348CE9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85A79"/>
    <w:rsid w:val="00000D33"/>
    <w:rsid w:val="00001FF5"/>
    <w:rsid w:val="00006407"/>
    <w:rsid w:val="00006679"/>
    <w:rsid w:val="000112AA"/>
    <w:rsid w:val="000117EE"/>
    <w:rsid w:val="000124E9"/>
    <w:rsid w:val="000137E7"/>
    <w:rsid w:val="00013C5A"/>
    <w:rsid w:val="000158AC"/>
    <w:rsid w:val="00015E70"/>
    <w:rsid w:val="00015EA0"/>
    <w:rsid w:val="00023999"/>
    <w:rsid w:val="00024621"/>
    <w:rsid w:val="00024CEF"/>
    <w:rsid w:val="00026518"/>
    <w:rsid w:val="00026EB9"/>
    <w:rsid w:val="000303A3"/>
    <w:rsid w:val="000319EA"/>
    <w:rsid w:val="00040ECA"/>
    <w:rsid w:val="00043826"/>
    <w:rsid w:val="000441DF"/>
    <w:rsid w:val="00045B19"/>
    <w:rsid w:val="00047689"/>
    <w:rsid w:val="00051BB2"/>
    <w:rsid w:val="0005526A"/>
    <w:rsid w:val="000609F0"/>
    <w:rsid w:val="00066151"/>
    <w:rsid w:val="00067422"/>
    <w:rsid w:val="00067ED2"/>
    <w:rsid w:val="000718B7"/>
    <w:rsid w:val="00076768"/>
    <w:rsid w:val="0008686E"/>
    <w:rsid w:val="000928AA"/>
    <w:rsid w:val="000936B5"/>
    <w:rsid w:val="00094343"/>
    <w:rsid w:val="000A090A"/>
    <w:rsid w:val="000A4239"/>
    <w:rsid w:val="000A51EA"/>
    <w:rsid w:val="000A6B82"/>
    <w:rsid w:val="000B3B76"/>
    <w:rsid w:val="000B4DAA"/>
    <w:rsid w:val="000B55F2"/>
    <w:rsid w:val="000B611E"/>
    <w:rsid w:val="000C10FD"/>
    <w:rsid w:val="000C21D0"/>
    <w:rsid w:val="000C24CA"/>
    <w:rsid w:val="000C2A1C"/>
    <w:rsid w:val="000C69B3"/>
    <w:rsid w:val="000D04CA"/>
    <w:rsid w:val="000D23A3"/>
    <w:rsid w:val="000D347A"/>
    <w:rsid w:val="000D3FA5"/>
    <w:rsid w:val="000E1796"/>
    <w:rsid w:val="000E1EBC"/>
    <w:rsid w:val="000E3337"/>
    <w:rsid w:val="000E35E5"/>
    <w:rsid w:val="000F12CB"/>
    <w:rsid w:val="000F1B62"/>
    <w:rsid w:val="000F337A"/>
    <w:rsid w:val="000F779A"/>
    <w:rsid w:val="000F7D02"/>
    <w:rsid w:val="00103C3C"/>
    <w:rsid w:val="001042A7"/>
    <w:rsid w:val="00104380"/>
    <w:rsid w:val="001050DA"/>
    <w:rsid w:val="00106752"/>
    <w:rsid w:val="0011393F"/>
    <w:rsid w:val="00113BEB"/>
    <w:rsid w:val="00113DAC"/>
    <w:rsid w:val="0011561B"/>
    <w:rsid w:val="00120C80"/>
    <w:rsid w:val="00127901"/>
    <w:rsid w:val="00130F48"/>
    <w:rsid w:val="001314B9"/>
    <w:rsid w:val="00134498"/>
    <w:rsid w:val="00136028"/>
    <w:rsid w:val="00137108"/>
    <w:rsid w:val="00152DD3"/>
    <w:rsid w:val="00155594"/>
    <w:rsid w:val="0015715C"/>
    <w:rsid w:val="00163100"/>
    <w:rsid w:val="001641F0"/>
    <w:rsid w:val="00165681"/>
    <w:rsid w:val="00165EB9"/>
    <w:rsid w:val="001715E9"/>
    <w:rsid w:val="0017228F"/>
    <w:rsid w:val="00174A6E"/>
    <w:rsid w:val="00176706"/>
    <w:rsid w:val="001769CE"/>
    <w:rsid w:val="00176AA9"/>
    <w:rsid w:val="00177547"/>
    <w:rsid w:val="0018129D"/>
    <w:rsid w:val="00181A86"/>
    <w:rsid w:val="001826A8"/>
    <w:rsid w:val="0018464E"/>
    <w:rsid w:val="001878A5"/>
    <w:rsid w:val="001901A3"/>
    <w:rsid w:val="001918C2"/>
    <w:rsid w:val="00193BEB"/>
    <w:rsid w:val="00193FC0"/>
    <w:rsid w:val="0019494B"/>
    <w:rsid w:val="00197B14"/>
    <w:rsid w:val="00197F62"/>
    <w:rsid w:val="001A29C1"/>
    <w:rsid w:val="001A4634"/>
    <w:rsid w:val="001A706C"/>
    <w:rsid w:val="001B26D5"/>
    <w:rsid w:val="001B29A4"/>
    <w:rsid w:val="001B2C37"/>
    <w:rsid w:val="001B406F"/>
    <w:rsid w:val="001C5BF3"/>
    <w:rsid w:val="001C64EE"/>
    <w:rsid w:val="001C6BDA"/>
    <w:rsid w:val="001C7DFD"/>
    <w:rsid w:val="001D2780"/>
    <w:rsid w:val="001D32A9"/>
    <w:rsid w:val="001D7335"/>
    <w:rsid w:val="001E140E"/>
    <w:rsid w:val="001E1E9C"/>
    <w:rsid w:val="001E262D"/>
    <w:rsid w:val="001E6CA4"/>
    <w:rsid w:val="001F1B2D"/>
    <w:rsid w:val="001F7595"/>
    <w:rsid w:val="002002A1"/>
    <w:rsid w:val="0020357A"/>
    <w:rsid w:val="0020561D"/>
    <w:rsid w:val="002101DF"/>
    <w:rsid w:val="00210FD8"/>
    <w:rsid w:val="0021493C"/>
    <w:rsid w:val="00216B23"/>
    <w:rsid w:val="0022442B"/>
    <w:rsid w:val="002259BB"/>
    <w:rsid w:val="00225BC4"/>
    <w:rsid w:val="0022704D"/>
    <w:rsid w:val="00227AA0"/>
    <w:rsid w:val="00231324"/>
    <w:rsid w:val="0023589F"/>
    <w:rsid w:val="002358F1"/>
    <w:rsid w:val="00240D71"/>
    <w:rsid w:val="00241BE6"/>
    <w:rsid w:val="00244FED"/>
    <w:rsid w:val="002525C5"/>
    <w:rsid w:val="00257389"/>
    <w:rsid w:val="002618FE"/>
    <w:rsid w:val="00263FED"/>
    <w:rsid w:val="0027064A"/>
    <w:rsid w:val="00270922"/>
    <w:rsid w:val="00271DB6"/>
    <w:rsid w:val="00276BB2"/>
    <w:rsid w:val="00277B03"/>
    <w:rsid w:val="00277F0A"/>
    <w:rsid w:val="00281371"/>
    <w:rsid w:val="00282917"/>
    <w:rsid w:val="002831E7"/>
    <w:rsid w:val="002851A6"/>
    <w:rsid w:val="00285D02"/>
    <w:rsid w:val="00292872"/>
    <w:rsid w:val="00296A22"/>
    <w:rsid w:val="00297E3C"/>
    <w:rsid w:val="002A071D"/>
    <w:rsid w:val="002A0905"/>
    <w:rsid w:val="002A0A35"/>
    <w:rsid w:val="002A44D0"/>
    <w:rsid w:val="002B3705"/>
    <w:rsid w:val="002B6574"/>
    <w:rsid w:val="002C1B31"/>
    <w:rsid w:val="002C4989"/>
    <w:rsid w:val="002C72A0"/>
    <w:rsid w:val="002D4478"/>
    <w:rsid w:val="002D4A9B"/>
    <w:rsid w:val="002D5BBA"/>
    <w:rsid w:val="002D608E"/>
    <w:rsid w:val="002D7C74"/>
    <w:rsid w:val="002E14D4"/>
    <w:rsid w:val="002E2A5E"/>
    <w:rsid w:val="002E2BDA"/>
    <w:rsid w:val="002E4357"/>
    <w:rsid w:val="002E7A4B"/>
    <w:rsid w:val="002F38FC"/>
    <w:rsid w:val="002F57F2"/>
    <w:rsid w:val="002F6D35"/>
    <w:rsid w:val="002F7655"/>
    <w:rsid w:val="0030119D"/>
    <w:rsid w:val="00301D98"/>
    <w:rsid w:val="00303436"/>
    <w:rsid w:val="003035A0"/>
    <w:rsid w:val="00306990"/>
    <w:rsid w:val="0031081C"/>
    <w:rsid w:val="00312677"/>
    <w:rsid w:val="00314FE1"/>
    <w:rsid w:val="003222B2"/>
    <w:rsid w:val="003239D5"/>
    <w:rsid w:val="00324A7F"/>
    <w:rsid w:val="0032545F"/>
    <w:rsid w:val="003315FA"/>
    <w:rsid w:val="003358E4"/>
    <w:rsid w:val="00335D17"/>
    <w:rsid w:val="0034285A"/>
    <w:rsid w:val="00342CFA"/>
    <w:rsid w:val="003441DF"/>
    <w:rsid w:val="00346611"/>
    <w:rsid w:val="0035036A"/>
    <w:rsid w:val="00354532"/>
    <w:rsid w:val="00356298"/>
    <w:rsid w:val="003566BD"/>
    <w:rsid w:val="003602B1"/>
    <w:rsid w:val="003602C7"/>
    <w:rsid w:val="0036165B"/>
    <w:rsid w:val="00361C6B"/>
    <w:rsid w:val="003629FC"/>
    <w:rsid w:val="00370488"/>
    <w:rsid w:val="00371DB4"/>
    <w:rsid w:val="003732BD"/>
    <w:rsid w:val="00382B13"/>
    <w:rsid w:val="003837CD"/>
    <w:rsid w:val="0038524B"/>
    <w:rsid w:val="003864C4"/>
    <w:rsid w:val="00392013"/>
    <w:rsid w:val="003A0101"/>
    <w:rsid w:val="003A080D"/>
    <w:rsid w:val="003A0F84"/>
    <w:rsid w:val="003A1272"/>
    <w:rsid w:val="003A29D1"/>
    <w:rsid w:val="003A3246"/>
    <w:rsid w:val="003A5AC1"/>
    <w:rsid w:val="003B1B33"/>
    <w:rsid w:val="003B77E0"/>
    <w:rsid w:val="003C2A2B"/>
    <w:rsid w:val="003C7E57"/>
    <w:rsid w:val="003D1DE5"/>
    <w:rsid w:val="003D2173"/>
    <w:rsid w:val="003D2578"/>
    <w:rsid w:val="003D3470"/>
    <w:rsid w:val="003D51F4"/>
    <w:rsid w:val="003D5F44"/>
    <w:rsid w:val="003E3799"/>
    <w:rsid w:val="003F1CB6"/>
    <w:rsid w:val="003F29AB"/>
    <w:rsid w:val="003F38E9"/>
    <w:rsid w:val="003F5C80"/>
    <w:rsid w:val="003F7472"/>
    <w:rsid w:val="0040205C"/>
    <w:rsid w:val="004041FA"/>
    <w:rsid w:val="004102EC"/>
    <w:rsid w:val="00416BC7"/>
    <w:rsid w:val="0041723A"/>
    <w:rsid w:val="004243D8"/>
    <w:rsid w:val="00425EA8"/>
    <w:rsid w:val="00430302"/>
    <w:rsid w:val="004344B7"/>
    <w:rsid w:val="004434E1"/>
    <w:rsid w:val="00445530"/>
    <w:rsid w:val="00447051"/>
    <w:rsid w:val="00450376"/>
    <w:rsid w:val="00451B3E"/>
    <w:rsid w:val="00454676"/>
    <w:rsid w:val="004607AB"/>
    <w:rsid w:val="00460E4B"/>
    <w:rsid w:val="0046225F"/>
    <w:rsid w:val="004623CF"/>
    <w:rsid w:val="00466344"/>
    <w:rsid w:val="00467D38"/>
    <w:rsid w:val="00471E96"/>
    <w:rsid w:val="004800B7"/>
    <w:rsid w:val="00480DFF"/>
    <w:rsid w:val="00482EF0"/>
    <w:rsid w:val="004861E4"/>
    <w:rsid w:val="004865B4"/>
    <w:rsid w:val="00486677"/>
    <w:rsid w:val="00486BC1"/>
    <w:rsid w:val="00490711"/>
    <w:rsid w:val="00492E4B"/>
    <w:rsid w:val="00492F44"/>
    <w:rsid w:val="004957E9"/>
    <w:rsid w:val="0049782C"/>
    <w:rsid w:val="004A1039"/>
    <w:rsid w:val="004A2943"/>
    <w:rsid w:val="004B01E4"/>
    <w:rsid w:val="004B0562"/>
    <w:rsid w:val="004B1AB9"/>
    <w:rsid w:val="004B2F80"/>
    <w:rsid w:val="004B58AD"/>
    <w:rsid w:val="004B6EC2"/>
    <w:rsid w:val="004B78F6"/>
    <w:rsid w:val="004B7E40"/>
    <w:rsid w:val="004C0D51"/>
    <w:rsid w:val="004C310B"/>
    <w:rsid w:val="004C3382"/>
    <w:rsid w:val="004C5B1F"/>
    <w:rsid w:val="004D12DE"/>
    <w:rsid w:val="004D33CC"/>
    <w:rsid w:val="004D4045"/>
    <w:rsid w:val="004D455A"/>
    <w:rsid w:val="004D4ACA"/>
    <w:rsid w:val="004D4BAB"/>
    <w:rsid w:val="004D5395"/>
    <w:rsid w:val="004D5612"/>
    <w:rsid w:val="004D6C07"/>
    <w:rsid w:val="004E196E"/>
    <w:rsid w:val="004E3821"/>
    <w:rsid w:val="004E4261"/>
    <w:rsid w:val="004E5B4C"/>
    <w:rsid w:val="004E6BE3"/>
    <w:rsid w:val="004E6DE2"/>
    <w:rsid w:val="00500531"/>
    <w:rsid w:val="005036E6"/>
    <w:rsid w:val="00506286"/>
    <w:rsid w:val="005072F2"/>
    <w:rsid w:val="00507F1D"/>
    <w:rsid w:val="0051033A"/>
    <w:rsid w:val="00510772"/>
    <w:rsid w:val="00510CC4"/>
    <w:rsid w:val="00511EA3"/>
    <w:rsid w:val="00515839"/>
    <w:rsid w:val="00517806"/>
    <w:rsid w:val="00517A4D"/>
    <w:rsid w:val="005218E0"/>
    <w:rsid w:val="005222DE"/>
    <w:rsid w:val="005262D1"/>
    <w:rsid w:val="00532E30"/>
    <w:rsid w:val="005342A4"/>
    <w:rsid w:val="005346CB"/>
    <w:rsid w:val="00534FB5"/>
    <w:rsid w:val="00535C41"/>
    <w:rsid w:val="005367CE"/>
    <w:rsid w:val="00543F23"/>
    <w:rsid w:val="00550F3A"/>
    <w:rsid w:val="00552E32"/>
    <w:rsid w:val="00560A02"/>
    <w:rsid w:val="0056156A"/>
    <w:rsid w:val="00561975"/>
    <w:rsid w:val="00562963"/>
    <w:rsid w:val="00565227"/>
    <w:rsid w:val="00567600"/>
    <w:rsid w:val="00567D52"/>
    <w:rsid w:val="00567E10"/>
    <w:rsid w:val="00567F4B"/>
    <w:rsid w:val="0057054F"/>
    <w:rsid w:val="005745CE"/>
    <w:rsid w:val="00580C8A"/>
    <w:rsid w:val="00581B8E"/>
    <w:rsid w:val="005823E1"/>
    <w:rsid w:val="00583424"/>
    <w:rsid w:val="00585087"/>
    <w:rsid w:val="005863F1"/>
    <w:rsid w:val="0059070E"/>
    <w:rsid w:val="00591343"/>
    <w:rsid w:val="00595C8A"/>
    <w:rsid w:val="00596F5D"/>
    <w:rsid w:val="005A0C06"/>
    <w:rsid w:val="005A205A"/>
    <w:rsid w:val="005A31CD"/>
    <w:rsid w:val="005A3571"/>
    <w:rsid w:val="005A4237"/>
    <w:rsid w:val="005A5F5E"/>
    <w:rsid w:val="005A610D"/>
    <w:rsid w:val="005A632A"/>
    <w:rsid w:val="005A7403"/>
    <w:rsid w:val="005B31C0"/>
    <w:rsid w:val="005B45C2"/>
    <w:rsid w:val="005B4949"/>
    <w:rsid w:val="005B58FD"/>
    <w:rsid w:val="005C1071"/>
    <w:rsid w:val="005C14D5"/>
    <w:rsid w:val="005C6881"/>
    <w:rsid w:val="005D220B"/>
    <w:rsid w:val="005D23E7"/>
    <w:rsid w:val="005D2AB2"/>
    <w:rsid w:val="005D3B66"/>
    <w:rsid w:val="005D47AF"/>
    <w:rsid w:val="005D736A"/>
    <w:rsid w:val="005E298D"/>
    <w:rsid w:val="005F35BC"/>
    <w:rsid w:val="005F3B32"/>
    <w:rsid w:val="005F55CE"/>
    <w:rsid w:val="005F6E4F"/>
    <w:rsid w:val="00600EE7"/>
    <w:rsid w:val="00605F7F"/>
    <w:rsid w:val="00606BA0"/>
    <w:rsid w:val="00610948"/>
    <w:rsid w:val="006116BC"/>
    <w:rsid w:val="006121CC"/>
    <w:rsid w:val="006205CC"/>
    <w:rsid w:val="00626A25"/>
    <w:rsid w:val="00632B33"/>
    <w:rsid w:val="00635B56"/>
    <w:rsid w:val="006422BD"/>
    <w:rsid w:val="0064233E"/>
    <w:rsid w:val="006427DC"/>
    <w:rsid w:val="00642C4F"/>
    <w:rsid w:val="0064392E"/>
    <w:rsid w:val="00644CDF"/>
    <w:rsid w:val="006507BC"/>
    <w:rsid w:val="00651902"/>
    <w:rsid w:val="00652FC8"/>
    <w:rsid w:val="0065368F"/>
    <w:rsid w:val="0065505B"/>
    <w:rsid w:val="00655AAE"/>
    <w:rsid w:val="006562DF"/>
    <w:rsid w:val="0066205E"/>
    <w:rsid w:val="00663913"/>
    <w:rsid w:val="00666FEF"/>
    <w:rsid w:val="006707D9"/>
    <w:rsid w:val="00670D1A"/>
    <w:rsid w:val="00675460"/>
    <w:rsid w:val="00676E9C"/>
    <w:rsid w:val="00681E31"/>
    <w:rsid w:val="00690A19"/>
    <w:rsid w:val="006924F8"/>
    <w:rsid w:val="00693134"/>
    <w:rsid w:val="006956C1"/>
    <w:rsid w:val="00696B0B"/>
    <w:rsid w:val="00697053"/>
    <w:rsid w:val="006A6694"/>
    <w:rsid w:val="006B0C16"/>
    <w:rsid w:val="006B0F12"/>
    <w:rsid w:val="006B12C0"/>
    <w:rsid w:val="006B2445"/>
    <w:rsid w:val="006B2447"/>
    <w:rsid w:val="006B5352"/>
    <w:rsid w:val="006B5901"/>
    <w:rsid w:val="006B78AE"/>
    <w:rsid w:val="006C0DE7"/>
    <w:rsid w:val="006C5014"/>
    <w:rsid w:val="006C75CB"/>
    <w:rsid w:val="006D0535"/>
    <w:rsid w:val="006D37E0"/>
    <w:rsid w:val="006D7D11"/>
    <w:rsid w:val="006E084D"/>
    <w:rsid w:val="006E2983"/>
    <w:rsid w:val="006E4839"/>
    <w:rsid w:val="006F3E32"/>
    <w:rsid w:val="006F523F"/>
    <w:rsid w:val="006F5E4F"/>
    <w:rsid w:val="007033D2"/>
    <w:rsid w:val="00703B13"/>
    <w:rsid w:val="00704502"/>
    <w:rsid w:val="00704B39"/>
    <w:rsid w:val="00704EB3"/>
    <w:rsid w:val="00705D77"/>
    <w:rsid w:val="0070694A"/>
    <w:rsid w:val="00706A0D"/>
    <w:rsid w:val="007071DF"/>
    <w:rsid w:val="007079A3"/>
    <w:rsid w:val="00716161"/>
    <w:rsid w:val="007163CC"/>
    <w:rsid w:val="00716793"/>
    <w:rsid w:val="00716DBC"/>
    <w:rsid w:val="00720BCC"/>
    <w:rsid w:val="00720F15"/>
    <w:rsid w:val="00721C41"/>
    <w:rsid w:val="00721D8E"/>
    <w:rsid w:val="00726C40"/>
    <w:rsid w:val="007343B9"/>
    <w:rsid w:val="00737A26"/>
    <w:rsid w:val="00742B52"/>
    <w:rsid w:val="007438EE"/>
    <w:rsid w:val="00743ED5"/>
    <w:rsid w:val="0074439B"/>
    <w:rsid w:val="00744A5D"/>
    <w:rsid w:val="00745C25"/>
    <w:rsid w:val="00745D07"/>
    <w:rsid w:val="007475C4"/>
    <w:rsid w:val="00753340"/>
    <w:rsid w:val="0075412F"/>
    <w:rsid w:val="007561C1"/>
    <w:rsid w:val="00760552"/>
    <w:rsid w:val="00771A40"/>
    <w:rsid w:val="00777803"/>
    <w:rsid w:val="00780ADD"/>
    <w:rsid w:val="00780C06"/>
    <w:rsid w:val="00784508"/>
    <w:rsid w:val="0078596F"/>
    <w:rsid w:val="007874D3"/>
    <w:rsid w:val="007920F2"/>
    <w:rsid w:val="007960E3"/>
    <w:rsid w:val="007A0A9E"/>
    <w:rsid w:val="007A26BA"/>
    <w:rsid w:val="007A27D4"/>
    <w:rsid w:val="007A2B44"/>
    <w:rsid w:val="007A4356"/>
    <w:rsid w:val="007A65DF"/>
    <w:rsid w:val="007B104F"/>
    <w:rsid w:val="007B2720"/>
    <w:rsid w:val="007B2A0A"/>
    <w:rsid w:val="007B4C1B"/>
    <w:rsid w:val="007B56A6"/>
    <w:rsid w:val="007B6980"/>
    <w:rsid w:val="007C5BDD"/>
    <w:rsid w:val="007C6A49"/>
    <w:rsid w:val="007C6E54"/>
    <w:rsid w:val="007D3026"/>
    <w:rsid w:val="007D3654"/>
    <w:rsid w:val="007D4514"/>
    <w:rsid w:val="007E25FC"/>
    <w:rsid w:val="007F1C8D"/>
    <w:rsid w:val="007F56A0"/>
    <w:rsid w:val="00800A77"/>
    <w:rsid w:val="00803DA1"/>
    <w:rsid w:val="00804C24"/>
    <w:rsid w:val="008072A3"/>
    <w:rsid w:val="0081471E"/>
    <w:rsid w:val="008179AD"/>
    <w:rsid w:val="00821582"/>
    <w:rsid w:val="00822002"/>
    <w:rsid w:val="008237AB"/>
    <w:rsid w:val="0083147C"/>
    <w:rsid w:val="00832F5F"/>
    <w:rsid w:val="00836F2B"/>
    <w:rsid w:val="00842F10"/>
    <w:rsid w:val="008435F0"/>
    <w:rsid w:val="008471EE"/>
    <w:rsid w:val="0085332E"/>
    <w:rsid w:val="00854918"/>
    <w:rsid w:val="008555EE"/>
    <w:rsid w:val="008573A8"/>
    <w:rsid w:val="00860D4F"/>
    <w:rsid w:val="00861FCF"/>
    <w:rsid w:val="0086574B"/>
    <w:rsid w:val="00873482"/>
    <w:rsid w:val="008734D8"/>
    <w:rsid w:val="008754F4"/>
    <w:rsid w:val="00875604"/>
    <w:rsid w:val="00886F39"/>
    <w:rsid w:val="00887158"/>
    <w:rsid w:val="00890AFC"/>
    <w:rsid w:val="00894E78"/>
    <w:rsid w:val="00897DB9"/>
    <w:rsid w:val="008A27E3"/>
    <w:rsid w:val="008A3CAA"/>
    <w:rsid w:val="008A4257"/>
    <w:rsid w:val="008A6D4F"/>
    <w:rsid w:val="008A754D"/>
    <w:rsid w:val="008B088B"/>
    <w:rsid w:val="008B25B1"/>
    <w:rsid w:val="008B2A80"/>
    <w:rsid w:val="008C41DA"/>
    <w:rsid w:val="008C4F08"/>
    <w:rsid w:val="008C56D1"/>
    <w:rsid w:val="008C72AF"/>
    <w:rsid w:val="008C7EDF"/>
    <w:rsid w:val="008D1510"/>
    <w:rsid w:val="008D35B0"/>
    <w:rsid w:val="008D5BA8"/>
    <w:rsid w:val="008D6D73"/>
    <w:rsid w:val="008E330B"/>
    <w:rsid w:val="008E39DE"/>
    <w:rsid w:val="008E4984"/>
    <w:rsid w:val="008F08E3"/>
    <w:rsid w:val="008F26C4"/>
    <w:rsid w:val="008F6D05"/>
    <w:rsid w:val="008F7A2C"/>
    <w:rsid w:val="008F7B7C"/>
    <w:rsid w:val="00906C30"/>
    <w:rsid w:val="00907C2B"/>
    <w:rsid w:val="00912CF9"/>
    <w:rsid w:val="00912E07"/>
    <w:rsid w:val="00914C3B"/>
    <w:rsid w:val="009210E3"/>
    <w:rsid w:val="0093270F"/>
    <w:rsid w:val="009373E4"/>
    <w:rsid w:val="00944CBD"/>
    <w:rsid w:val="0094712F"/>
    <w:rsid w:val="009531E5"/>
    <w:rsid w:val="0095408C"/>
    <w:rsid w:val="009572F9"/>
    <w:rsid w:val="0096007A"/>
    <w:rsid w:val="00960394"/>
    <w:rsid w:val="00961C5E"/>
    <w:rsid w:val="00963E63"/>
    <w:rsid w:val="00974663"/>
    <w:rsid w:val="009753D1"/>
    <w:rsid w:val="00975509"/>
    <w:rsid w:val="00976F6B"/>
    <w:rsid w:val="00980CF3"/>
    <w:rsid w:val="009819EE"/>
    <w:rsid w:val="0098212E"/>
    <w:rsid w:val="009827F1"/>
    <w:rsid w:val="00983000"/>
    <w:rsid w:val="00986A35"/>
    <w:rsid w:val="00987B1E"/>
    <w:rsid w:val="00987E38"/>
    <w:rsid w:val="0099169D"/>
    <w:rsid w:val="00992C91"/>
    <w:rsid w:val="00995AF5"/>
    <w:rsid w:val="00996A60"/>
    <w:rsid w:val="00996D24"/>
    <w:rsid w:val="009A2293"/>
    <w:rsid w:val="009A4866"/>
    <w:rsid w:val="009A7F29"/>
    <w:rsid w:val="009B1E84"/>
    <w:rsid w:val="009B521B"/>
    <w:rsid w:val="009C05A0"/>
    <w:rsid w:val="009C194A"/>
    <w:rsid w:val="009C5AB9"/>
    <w:rsid w:val="009D043E"/>
    <w:rsid w:val="009D170D"/>
    <w:rsid w:val="009E2BD8"/>
    <w:rsid w:val="009E394A"/>
    <w:rsid w:val="009E5A1C"/>
    <w:rsid w:val="009F02F8"/>
    <w:rsid w:val="009F1F2C"/>
    <w:rsid w:val="009F47D9"/>
    <w:rsid w:val="009F5FF6"/>
    <w:rsid w:val="009F67EE"/>
    <w:rsid w:val="009F7D02"/>
    <w:rsid w:val="00A10937"/>
    <w:rsid w:val="00A10BC6"/>
    <w:rsid w:val="00A1127A"/>
    <w:rsid w:val="00A113DD"/>
    <w:rsid w:val="00A16784"/>
    <w:rsid w:val="00A16D62"/>
    <w:rsid w:val="00A17592"/>
    <w:rsid w:val="00A201F9"/>
    <w:rsid w:val="00A20EBA"/>
    <w:rsid w:val="00A2487C"/>
    <w:rsid w:val="00A30F87"/>
    <w:rsid w:val="00A31493"/>
    <w:rsid w:val="00A3176B"/>
    <w:rsid w:val="00A338F4"/>
    <w:rsid w:val="00A35985"/>
    <w:rsid w:val="00A4263A"/>
    <w:rsid w:val="00A42779"/>
    <w:rsid w:val="00A458E8"/>
    <w:rsid w:val="00A47658"/>
    <w:rsid w:val="00A52C05"/>
    <w:rsid w:val="00A53464"/>
    <w:rsid w:val="00A65ACC"/>
    <w:rsid w:val="00A66079"/>
    <w:rsid w:val="00A701B5"/>
    <w:rsid w:val="00A71830"/>
    <w:rsid w:val="00A724F8"/>
    <w:rsid w:val="00A7547B"/>
    <w:rsid w:val="00A75511"/>
    <w:rsid w:val="00A8223F"/>
    <w:rsid w:val="00A85F6E"/>
    <w:rsid w:val="00A860A0"/>
    <w:rsid w:val="00A92A9A"/>
    <w:rsid w:val="00A95067"/>
    <w:rsid w:val="00A951DE"/>
    <w:rsid w:val="00A96DBF"/>
    <w:rsid w:val="00AA2C18"/>
    <w:rsid w:val="00AA7352"/>
    <w:rsid w:val="00AA7AA2"/>
    <w:rsid w:val="00AB2C7C"/>
    <w:rsid w:val="00AB4C35"/>
    <w:rsid w:val="00AC3075"/>
    <w:rsid w:val="00AC3154"/>
    <w:rsid w:val="00AC732D"/>
    <w:rsid w:val="00AC73A5"/>
    <w:rsid w:val="00AC74AE"/>
    <w:rsid w:val="00AD233F"/>
    <w:rsid w:val="00AD3216"/>
    <w:rsid w:val="00AD58B4"/>
    <w:rsid w:val="00AE0B39"/>
    <w:rsid w:val="00AE28B9"/>
    <w:rsid w:val="00AE2AE9"/>
    <w:rsid w:val="00AF07AD"/>
    <w:rsid w:val="00B00758"/>
    <w:rsid w:val="00B01A0B"/>
    <w:rsid w:val="00B050F4"/>
    <w:rsid w:val="00B11A16"/>
    <w:rsid w:val="00B13E1C"/>
    <w:rsid w:val="00B15BF0"/>
    <w:rsid w:val="00B20056"/>
    <w:rsid w:val="00B22B79"/>
    <w:rsid w:val="00B23AC3"/>
    <w:rsid w:val="00B24D2B"/>
    <w:rsid w:val="00B34309"/>
    <w:rsid w:val="00B35ACD"/>
    <w:rsid w:val="00B40D5E"/>
    <w:rsid w:val="00B4275D"/>
    <w:rsid w:val="00B45378"/>
    <w:rsid w:val="00B46954"/>
    <w:rsid w:val="00B470E8"/>
    <w:rsid w:val="00B4758B"/>
    <w:rsid w:val="00B511D9"/>
    <w:rsid w:val="00B538E7"/>
    <w:rsid w:val="00B554EE"/>
    <w:rsid w:val="00B55B55"/>
    <w:rsid w:val="00B56006"/>
    <w:rsid w:val="00B57458"/>
    <w:rsid w:val="00B606E7"/>
    <w:rsid w:val="00B61F31"/>
    <w:rsid w:val="00B622F7"/>
    <w:rsid w:val="00B65BD8"/>
    <w:rsid w:val="00B67310"/>
    <w:rsid w:val="00B73460"/>
    <w:rsid w:val="00B74751"/>
    <w:rsid w:val="00B76F7E"/>
    <w:rsid w:val="00B824F4"/>
    <w:rsid w:val="00B83E16"/>
    <w:rsid w:val="00B842FD"/>
    <w:rsid w:val="00B86923"/>
    <w:rsid w:val="00B86F7A"/>
    <w:rsid w:val="00B9024C"/>
    <w:rsid w:val="00B9453A"/>
    <w:rsid w:val="00BA29CC"/>
    <w:rsid w:val="00BA3901"/>
    <w:rsid w:val="00BB35DC"/>
    <w:rsid w:val="00BB4804"/>
    <w:rsid w:val="00BB7014"/>
    <w:rsid w:val="00BC3B9E"/>
    <w:rsid w:val="00BC4019"/>
    <w:rsid w:val="00BC5861"/>
    <w:rsid w:val="00BD194A"/>
    <w:rsid w:val="00BD3913"/>
    <w:rsid w:val="00BD5293"/>
    <w:rsid w:val="00BD76D0"/>
    <w:rsid w:val="00BE03BD"/>
    <w:rsid w:val="00BE435F"/>
    <w:rsid w:val="00BE5C5D"/>
    <w:rsid w:val="00BF3110"/>
    <w:rsid w:val="00BF5FB6"/>
    <w:rsid w:val="00C0188C"/>
    <w:rsid w:val="00C054A2"/>
    <w:rsid w:val="00C0601A"/>
    <w:rsid w:val="00C14A7D"/>
    <w:rsid w:val="00C158B6"/>
    <w:rsid w:val="00C15D1B"/>
    <w:rsid w:val="00C1741E"/>
    <w:rsid w:val="00C20973"/>
    <w:rsid w:val="00C2323C"/>
    <w:rsid w:val="00C23E45"/>
    <w:rsid w:val="00C246B6"/>
    <w:rsid w:val="00C2773E"/>
    <w:rsid w:val="00C3119B"/>
    <w:rsid w:val="00C3379B"/>
    <w:rsid w:val="00C35180"/>
    <w:rsid w:val="00C35DE3"/>
    <w:rsid w:val="00C3644B"/>
    <w:rsid w:val="00C36D68"/>
    <w:rsid w:val="00C40D52"/>
    <w:rsid w:val="00C50406"/>
    <w:rsid w:val="00C60999"/>
    <w:rsid w:val="00C620C6"/>
    <w:rsid w:val="00C64687"/>
    <w:rsid w:val="00C70505"/>
    <w:rsid w:val="00C72008"/>
    <w:rsid w:val="00C7379D"/>
    <w:rsid w:val="00C739B1"/>
    <w:rsid w:val="00C75A9E"/>
    <w:rsid w:val="00C75C7A"/>
    <w:rsid w:val="00C80AAC"/>
    <w:rsid w:val="00C84D87"/>
    <w:rsid w:val="00C87824"/>
    <w:rsid w:val="00C91869"/>
    <w:rsid w:val="00C93A50"/>
    <w:rsid w:val="00C94E97"/>
    <w:rsid w:val="00C96274"/>
    <w:rsid w:val="00C96F56"/>
    <w:rsid w:val="00CA3C49"/>
    <w:rsid w:val="00CA5B34"/>
    <w:rsid w:val="00CB168F"/>
    <w:rsid w:val="00CB1C7B"/>
    <w:rsid w:val="00CD1AD5"/>
    <w:rsid w:val="00CD379A"/>
    <w:rsid w:val="00CD533B"/>
    <w:rsid w:val="00CE0979"/>
    <w:rsid w:val="00CE1134"/>
    <w:rsid w:val="00CE2EF3"/>
    <w:rsid w:val="00CE30D2"/>
    <w:rsid w:val="00CE53D5"/>
    <w:rsid w:val="00CE573A"/>
    <w:rsid w:val="00CE5928"/>
    <w:rsid w:val="00CE5D3A"/>
    <w:rsid w:val="00CE5D5D"/>
    <w:rsid w:val="00CF0EC6"/>
    <w:rsid w:val="00CF1656"/>
    <w:rsid w:val="00CF2B94"/>
    <w:rsid w:val="00CF6FB8"/>
    <w:rsid w:val="00CF7EDB"/>
    <w:rsid w:val="00D027BE"/>
    <w:rsid w:val="00D05F96"/>
    <w:rsid w:val="00D06719"/>
    <w:rsid w:val="00D10B99"/>
    <w:rsid w:val="00D10BBB"/>
    <w:rsid w:val="00D13B19"/>
    <w:rsid w:val="00D211BE"/>
    <w:rsid w:val="00D2217C"/>
    <w:rsid w:val="00D2355B"/>
    <w:rsid w:val="00D2373A"/>
    <w:rsid w:val="00D24027"/>
    <w:rsid w:val="00D26B15"/>
    <w:rsid w:val="00D33D0C"/>
    <w:rsid w:val="00D35041"/>
    <w:rsid w:val="00D35A2D"/>
    <w:rsid w:val="00D37D39"/>
    <w:rsid w:val="00D4277B"/>
    <w:rsid w:val="00D42FE4"/>
    <w:rsid w:val="00D43B05"/>
    <w:rsid w:val="00D448D7"/>
    <w:rsid w:val="00D44AA5"/>
    <w:rsid w:val="00D45011"/>
    <w:rsid w:val="00D4615A"/>
    <w:rsid w:val="00D47AD9"/>
    <w:rsid w:val="00D504CF"/>
    <w:rsid w:val="00D5717E"/>
    <w:rsid w:val="00D62C2C"/>
    <w:rsid w:val="00D6312C"/>
    <w:rsid w:val="00D64402"/>
    <w:rsid w:val="00D64C7F"/>
    <w:rsid w:val="00D67233"/>
    <w:rsid w:val="00D724B7"/>
    <w:rsid w:val="00D727A1"/>
    <w:rsid w:val="00D730C8"/>
    <w:rsid w:val="00D74D0D"/>
    <w:rsid w:val="00D7574A"/>
    <w:rsid w:val="00D83391"/>
    <w:rsid w:val="00D8349D"/>
    <w:rsid w:val="00D85A79"/>
    <w:rsid w:val="00D91246"/>
    <w:rsid w:val="00D940B8"/>
    <w:rsid w:val="00D96323"/>
    <w:rsid w:val="00DA3D21"/>
    <w:rsid w:val="00DA6D28"/>
    <w:rsid w:val="00DB0941"/>
    <w:rsid w:val="00DB0A9C"/>
    <w:rsid w:val="00DB0B4C"/>
    <w:rsid w:val="00DB4F10"/>
    <w:rsid w:val="00DB5697"/>
    <w:rsid w:val="00DB69FD"/>
    <w:rsid w:val="00DC1455"/>
    <w:rsid w:val="00DC2971"/>
    <w:rsid w:val="00DC3DE6"/>
    <w:rsid w:val="00DC64ED"/>
    <w:rsid w:val="00DC6905"/>
    <w:rsid w:val="00DC7646"/>
    <w:rsid w:val="00DD153F"/>
    <w:rsid w:val="00DD3248"/>
    <w:rsid w:val="00DD3ADE"/>
    <w:rsid w:val="00DD472B"/>
    <w:rsid w:val="00DD4D13"/>
    <w:rsid w:val="00DD6174"/>
    <w:rsid w:val="00DF177E"/>
    <w:rsid w:val="00DF27F0"/>
    <w:rsid w:val="00DF3DDE"/>
    <w:rsid w:val="00DF6313"/>
    <w:rsid w:val="00E03105"/>
    <w:rsid w:val="00E04AB9"/>
    <w:rsid w:val="00E07FA9"/>
    <w:rsid w:val="00E118DC"/>
    <w:rsid w:val="00E202B0"/>
    <w:rsid w:val="00E21721"/>
    <w:rsid w:val="00E22107"/>
    <w:rsid w:val="00E22377"/>
    <w:rsid w:val="00E22CD0"/>
    <w:rsid w:val="00E2668A"/>
    <w:rsid w:val="00E30DC4"/>
    <w:rsid w:val="00E31228"/>
    <w:rsid w:val="00E32A83"/>
    <w:rsid w:val="00E35726"/>
    <w:rsid w:val="00E35A3A"/>
    <w:rsid w:val="00E41BE6"/>
    <w:rsid w:val="00E50AC7"/>
    <w:rsid w:val="00E60C2C"/>
    <w:rsid w:val="00E63EFE"/>
    <w:rsid w:val="00E6655E"/>
    <w:rsid w:val="00E75A97"/>
    <w:rsid w:val="00E771D1"/>
    <w:rsid w:val="00E77346"/>
    <w:rsid w:val="00E81BE2"/>
    <w:rsid w:val="00E82DE5"/>
    <w:rsid w:val="00E849E7"/>
    <w:rsid w:val="00E870C1"/>
    <w:rsid w:val="00E9040A"/>
    <w:rsid w:val="00E93331"/>
    <w:rsid w:val="00E93BD0"/>
    <w:rsid w:val="00E94674"/>
    <w:rsid w:val="00E95373"/>
    <w:rsid w:val="00E97305"/>
    <w:rsid w:val="00EA0BFE"/>
    <w:rsid w:val="00EA2D5E"/>
    <w:rsid w:val="00EA5333"/>
    <w:rsid w:val="00EB4C8B"/>
    <w:rsid w:val="00EB4D52"/>
    <w:rsid w:val="00EB66CA"/>
    <w:rsid w:val="00EC0937"/>
    <w:rsid w:val="00EC29CD"/>
    <w:rsid w:val="00EC6408"/>
    <w:rsid w:val="00EC7DD5"/>
    <w:rsid w:val="00ED07A9"/>
    <w:rsid w:val="00EE323A"/>
    <w:rsid w:val="00EE3E4E"/>
    <w:rsid w:val="00EE5445"/>
    <w:rsid w:val="00EF209C"/>
    <w:rsid w:val="00EF3A33"/>
    <w:rsid w:val="00EF7EDC"/>
    <w:rsid w:val="00F00779"/>
    <w:rsid w:val="00F01254"/>
    <w:rsid w:val="00F07513"/>
    <w:rsid w:val="00F11236"/>
    <w:rsid w:val="00F1541E"/>
    <w:rsid w:val="00F16D00"/>
    <w:rsid w:val="00F1793A"/>
    <w:rsid w:val="00F24783"/>
    <w:rsid w:val="00F26A74"/>
    <w:rsid w:val="00F3009A"/>
    <w:rsid w:val="00F34A6D"/>
    <w:rsid w:val="00F36D14"/>
    <w:rsid w:val="00F40B45"/>
    <w:rsid w:val="00F41A9E"/>
    <w:rsid w:val="00F4440C"/>
    <w:rsid w:val="00F47557"/>
    <w:rsid w:val="00F50BEB"/>
    <w:rsid w:val="00F56766"/>
    <w:rsid w:val="00F6002A"/>
    <w:rsid w:val="00F62D46"/>
    <w:rsid w:val="00F64202"/>
    <w:rsid w:val="00F73275"/>
    <w:rsid w:val="00F74ABF"/>
    <w:rsid w:val="00F74B70"/>
    <w:rsid w:val="00F80881"/>
    <w:rsid w:val="00F808E0"/>
    <w:rsid w:val="00F84F2C"/>
    <w:rsid w:val="00F90852"/>
    <w:rsid w:val="00F918F2"/>
    <w:rsid w:val="00F9437E"/>
    <w:rsid w:val="00FA5683"/>
    <w:rsid w:val="00FA6017"/>
    <w:rsid w:val="00FB0C13"/>
    <w:rsid w:val="00FB2BDA"/>
    <w:rsid w:val="00FB2C6F"/>
    <w:rsid w:val="00FB2C7C"/>
    <w:rsid w:val="00FB37D9"/>
    <w:rsid w:val="00FC110D"/>
    <w:rsid w:val="00FC41F1"/>
    <w:rsid w:val="00FD05CA"/>
    <w:rsid w:val="00FD0F55"/>
    <w:rsid w:val="00FD38B9"/>
    <w:rsid w:val="00FD4CC7"/>
    <w:rsid w:val="00FD51E8"/>
    <w:rsid w:val="00FD730B"/>
    <w:rsid w:val="00FE0C35"/>
    <w:rsid w:val="00FE5DA2"/>
    <w:rsid w:val="00FE6E5D"/>
    <w:rsid w:val="00FE7009"/>
    <w:rsid w:val="00FE7374"/>
    <w:rsid w:val="00FF4229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2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60BAD-76A3-4832-ABD9-FC4B4A386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2803</Words>
  <Characters>15983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13</cp:revision>
  <cp:lastPrinted>2023-09-04T07:09:00Z</cp:lastPrinted>
  <dcterms:created xsi:type="dcterms:W3CDTF">2023-12-20T05:57:00Z</dcterms:created>
  <dcterms:modified xsi:type="dcterms:W3CDTF">2023-12-22T07:06:00Z</dcterms:modified>
</cp:coreProperties>
</file>