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A79" w:rsidRDefault="00D85A79" w:rsidP="00D85A79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ПОЯСНИТЕЛЬНАЯ ЗАПИСКА</w:t>
      </w:r>
    </w:p>
    <w:p w:rsidR="001314B9" w:rsidRDefault="00D85A79" w:rsidP="00D85A79">
      <w:pPr>
        <w:jc w:val="center"/>
        <w:rPr>
          <w:sz w:val="32"/>
          <w:szCs w:val="32"/>
        </w:rPr>
      </w:pPr>
      <w:r>
        <w:rPr>
          <w:b/>
          <w:sz w:val="30"/>
          <w:szCs w:val="30"/>
        </w:rPr>
        <w:t>к изменениям в бюдж</w:t>
      </w:r>
      <w:r w:rsidR="00777803">
        <w:rPr>
          <w:b/>
          <w:sz w:val="30"/>
          <w:szCs w:val="30"/>
        </w:rPr>
        <w:t xml:space="preserve">ет </w:t>
      </w:r>
      <w:r w:rsidR="00A201F9">
        <w:rPr>
          <w:b/>
          <w:sz w:val="30"/>
          <w:szCs w:val="30"/>
        </w:rPr>
        <w:t xml:space="preserve">муниципального </w:t>
      </w:r>
      <w:r w:rsidR="00F40B45">
        <w:rPr>
          <w:b/>
          <w:sz w:val="30"/>
          <w:szCs w:val="30"/>
        </w:rPr>
        <w:t>округа</w:t>
      </w:r>
      <w:r w:rsidR="00777803">
        <w:rPr>
          <w:b/>
          <w:sz w:val="30"/>
          <w:szCs w:val="30"/>
        </w:rPr>
        <w:t xml:space="preserve"> на 20</w:t>
      </w:r>
      <w:r w:rsidR="00A458E8">
        <w:rPr>
          <w:b/>
          <w:sz w:val="30"/>
          <w:szCs w:val="30"/>
        </w:rPr>
        <w:t>2</w:t>
      </w:r>
      <w:r w:rsidR="00F40B45">
        <w:rPr>
          <w:b/>
          <w:sz w:val="30"/>
          <w:szCs w:val="30"/>
        </w:rPr>
        <w:t>3</w:t>
      </w:r>
      <w:r>
        <w:rPr>
          <w:b/>
          <w:sz w:val="30"/>
          <w:szCs w:val="30"/>
        </w:rPr>
        <w:t xml:space="preserve"> год</w:t>
      </w:r>
      <w:r w:rsidR="00F40B45" w:rsidRPr="00F40B45">
        <w:rPr>
          <w:sz w:val="32"/>
          <w:szCs w:val="32"/>
        </w:rPr>
        <w:t xml:space="preserve"> </w:t>
      </w:r>
    </w:p>
    <w:p w:rsidR="00D85A79" w:rsidRPr="00F40B45" w:rsidRDefault="00F40B45" w:rsidP="00D85A79">
      <w:pPr>
        <w:jc w:val="center"/>
        <w:rPr>
          <w:b/>
          <w:sz w:val="30"/>
          <w:szCs w:val="30"/>
        </w:rPr>
      </w:pPr>
      <w:r w:rsidRPr="00F40B45">
        <w:rPr>
          <w:b/>
          <w:sz w:val="30"/>
          <w:szCs w:val="30"/>
        </w:rPr>
        <w:t>и на плановый период 2024 и 2025 годов</w:t>
      </w:r>
    </w:p>
    <w:p w:rsidR="00D85A79" w:rsidRDefault="00D85A79" w:rsidP="00D85A79">
      <w:pPr>
        <w:jc w:val="center"/>
        <w:rPr>
          <w:bCs/>
        </w:rPr>
      </w:pPr>
    </w:p>
    <w:p w:rsidR="00D85A79" w:rsidRPr="000C0444" w:rsidRDefault="00D85A79" w:rsidP="00D85A79">
      <w:pPr>
        <w:pStyle w:val="21"/>
        <w:widowControl/>
        <w:ind w:firstLine="0"/>
        <w:jc w:val="center"/>
        <w:rPr>
          <w:b/>
          <w:spacing w:val="100"/>
          <w:szCs w:val="28"/>
        </w:rPr>
      </w:pPr>
      <w:r w:rsidRPr="000C0444">
        <w:rPr>
          <w:b/>
          <w:spacing w:val="100"/>
          <w:szCs w:val="28"/>
        </w:rPr>
        <w:t>ДОХОДЫ</w:t>
      </w:r>
    </w:p>
    <w:p w:rsidR="00A201F9" w:rsidRDefault="00A201F9" w:rsidP="004B2F80">
      <w:pPr>
        <w:ind w:firstLine="708"/>
        <w:jc w:val="both"/>
        <w:rPr>
          <w:sz w:val="26"/>
          <w:szCs w:val="26"/>
        </w:rPr>
      </w:pPr>
    </w:p>
    <w:p w:rsidR="004B2F80" w:rsidRPr="00703B13" w:rsidRDefault="004B2F80" w:rsidP="004B2F80">
      <w:pPr>
        <w:ind w:firstLine="708"/>
        <w:jc w:val="both"/>
        <w:rPr>
          <w:bCs/>
          <w:sz w:val="26"/>
          <w:szCs w:val="26"/>
        </w:rPr>
      </w:pPr>
      <w:bookmarkStart w:id="0" w:name="_Hlk140584345"/>
      <w:r w:rsidRPr="00703B13">
        <w:rPr>
          <w:sz w:val="26"/>
          <w:szCs w:val="26"/>
        </w:rPr>
        <w:t>Бюджетные назначения по безвозмездным поступлениям</w:t>
      </w:r>
      <w:r w:rsidR="008D35B0" w:rsidRPr="00703B13">
        <w:rPr>
          <w:sz w:val="26"/>
          <w:szCs w:val="26"/>
        </w:rPr>
        <w:t xml:space="preserve"> из областного бюджета</w:t>
      </w:r>
      <w:r w:rsidRPr="00703B13">
        <w:rPr>
          <w:sz w:val="26"/>
          <w:szCs w:val="26"/>
        </w:rPr>
        <w:t xml:space="preserve"> </w:t>
      </w:r>
      <w:r w:rsidR="00F40B45" w:rsidRPr="00703B13">
        <w:rPr>
          <w:sz w:val="26"/>
          <w:szCs w:val="26"/>
        </w:rPr>
        <w:t xml:space="preserve">на </w:t>
      </w:r>
      <w:r w:rsidR="00F40B45" w:rsidRPr="00703B13">
        <w:rPr>
          <w:b/>
          <w:bCs/>
          <w:sz w:val="26"/>
          <w:szCs w:val="26"/>
        </w:rPr>
        <w:t>2023 год</w:t>
      </w:r>
      <w:r w:rsidR="00F40B45" w:rsidRPr="00703B13">
        <w:rPr>
          <w:sz w:val="26"/>
          <w:szCs w:val="26"/>
        </w:rPr>
        <w:t xml:space="preserve"> </w:t>
      </w:r>
      <w:r w:rsidR="00693134">
        <w:rPr>
          <w:sz w:val="26"/>
          <w:szCs w:val="26"/>
        </w:rPr>
        <w:t>увеличиваются</w:t>
      </w:r>
      <w:r w:rsidR="00986A35" w:rsidRPr="00703B13">
        <w:rPr>
          <w:sz w:val="26"/>
          <w:szCs w:val="26"/>
        </w:rPr>
        <w:t xml:space="preserve"> </w:t>
      </w:r>
      <w:r w:rsidR="00F40B45" w:rsidRPr="00703B13">
        <w:rPr>
          <w:sz w:val="26"/>
          <w:szCs w:val="26"/>
        </w:rPr>
        <w:t xml:space="preserve">на </w:t>
      </w:r>
      <w:r w:rsidR="00DB0A9C">
        <w:rPr>
          <w:b/>
          <w:sz w:val="26"/>
          <w:szCs w:val="26"/>
        </w:rPr>
        <w:t>9 064 607,28</w:t>
      </w:r>
      <w:r w:rsidR="00A458E8" w:rsidRPr="00703B13">
        <w:rPr>
          <w:b/>
          <w:sz w:val="26"/>
          <w:szCs w:val="26"/>
        </w:rPr>
        <w:t xml:space="preserve"> рубл</w:t>
      </w:r>
      <w:r w:rsidR="00693134">
        <w:rPr>
          <w:b/>
          <w:sz w:val="26"/>
          <w:szCs w:val="26"/>
        </w:rPr>
        <w:t>ей,</w:t>
      </w:r>
      <w:r w:rsidR="00A75511" w:rsidRPr="00703B13">
        <w:rPr>
          <w:bCs/>
          <w:sz w:val="26"/>
          <w:szCs w:val="26"/>
        </w:rPr>
        <w:t xml:space="preserve"> </w:t>
      </w:r>
      <w:r w:rsidRPr="00703B13">
        <w:rPr>
          <w:bCs/>
          <w:sz w:val="26"/>
          <w:szCs w:val="26"/>
        </w:rPr>
        <w:t>из них:</w:t>
      </w:r>
    </w:p>
    <w:p w:rsidR="00A458E8" w:rsidRPr="00703B13" w:rsidRDefault="00A458E8" w:rsidP="004B2F80">
      <w:pPr>
        <w:ind w:firstLine="708"/>
        <w:jc w:val="both"/>
        <w:rPr>
          <w:sz w:val="26"/>
          <w:szCs w:val="26"/>
          <w:u w:val="single"/>
        </w:rPr>
      </w:pPr>
      <w:r w:rsidRPr="00703B13">
        <w:rPr>
          <w:sz w:val="26"/>
          <w:szCs w:val="26"/>
        </w:rPr>
        <w:t xml:space="preserve">за счет </w:t>
      </w:r>
      <w:r w:rsidRPr="00703B13">
        <w:rPr>
          <w:sz w:val="26"/>
          <w:szCs w:val="26"/>
          <w:u w:val="single"/>
        </w:rPr>
        <w:t>увеличения:</w:t>
      </w:r>
    </w:p>
    <w:p w:rsidR="00E97305" w:rsidRPr="00703B13" w:rsidRDefault="00E97305" w:rsidP="00944CBD">
      <w:pPr>
        <w:jc w:val="both"/>
        <w:rPr>
          <w:sz w:val="26"/>
          <w:szCs w:val="26"/>
        </w:rPr>
      </w:pPr>
      <w:r w:rsidRPr="00703B13">
        <w:rPr>
          <w:sz w:val="26"/>
          <w:szCs w:val="26"/>
        </w:rPr>
        <w:tab/>
        <w:t xml:space="preserve">- субсидия </w:t>
      </w:r>
      <w:r w:rsidR="00DB0A9C" w:rsidRPr="00DB0A9C">
        <w:rPr>
          <w:sz w:val="26"/>
          <w:szCs w:val="26"/>
        </w:rPr>
        <w:t>на повышение средней заработной платы работников муниципальных учреждений культуры</w:t>
      </w:r>
      <w:r w:rsidR="00745C25">
        <w:rPr>
          <w:sz w:val="26"/>
          <w:szCs w:val="26"/>
        </w:rPr>
        <w:t xml:space="preserve"> </w:t>
      </w:r>
      <w:r w:rsidRPr="00703B13">
        <w:rPr>
          <w:sz w:val="26"/>
          <w:szCs w:val="26"/>
        </w:rPr>
        <w:t>–</w:t>
      </w:r>
      <w:r w:rsidR="00DB0A9C">
        <w:rPr>
          <w:sz w:val="26"/>
          <w:szCs w:val="26"/>
        </w:rPr>
        <w:t xml:space="preserve"> 2 111 108,14</w:t>
      </w:r>
      <w:r w:rsidRPr="00703B13">
        <w:rPr>
          <w:sz w:val="26"/>
          <w:szCs w:val="26"/>
        </w:rPr>
        <w:t xml:space="preserve"> рубл</w:t>
      </w:r>
      <w:r w:rsidR="00693134">
        <w:rPr>
          <w:sz w:val="26"/>
          <w:szCs w:val="26"/>
        </w:rPr>
        <w:t>ей</w:t>
      </w:r>
      <w:r w:rsidRPr="00703B13">
        <w:rPr>
          <w:sz w:val="26"/>
          <w:szCs w:val="26"/>
        </w:rPr>
        <w:t>;</w:t>
      </w:r>
    </w:p>
    <w:p w:rsidR="00A75511" w:rsidRDefault="00A75511" w:rsidP="00944CBD">
      <w:pPr>
        <w:jc w:val="both"/>
        <w:rPr>
          <w:sz w:val="26"/>
          <w:szCs w:val="26"/>
        </w:rPr>
      </w:pPr>
      <w:r w:rsidRPr="00703B13">
        <w:rPr>
          <w:sz w:val="26"/>
          <w:szCs w:val="26"/>
        </w:rPr>
        <w:tab/>
        <w:t>- 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</w:r>
      <w:r w:rsidR="00745C25">
        <w:rPr>
          <w:sz w:val="26"/>
          <w:szCs w:val="26"/>
        </w:rPr>
        <w:t xml:space="preserve"> </w:t>
      </w:r>
      <w:r w:rsidRPr="00703B13">
        <w:rPr>
          <w:sz w:val="26"/>
          <w:szCs w:val="26"/>
        </w:rPr>
        <w:t xml:space="preserve">– </w:t>
      </w:r>
      <w:r w:rsidR="00DB0A9C">
        <w:rPr>
          <w:sz w:val="26"/>
          <w:szCs w:val="26"/>
        </w:rPr>
        <w:t>871 223,81</w:t>
      </w:r>
      <w:r w:rsidRPr="00703B13">
        <w:rPr>
          <w:sz w:val="26"/>
          <w:szCs w:val="26"/>
        </w:rPr>
        <w:t xml:space="preserve"> рубл</w:t>
      </w:r>
      <w:r w:rsidR="00DB0A9C">
        <w:rPr>
          <w:sz w:val="26"/>
          <w:szCs w:val="26"/>
        </w:rPr>
        <w:t>я</w:t>
      </w:r>
      <w:r w:rsidRPr="00703B13">
        <w:rPr>
          <w:sz w:val="26"/>
          <w:szCs w:val="26"/>
        </w:rPr>
        <w:t>;</w:t>
      </w:r>
    </w:p>
    <w:p w:rsidR="00DB0A9C" w:rsidRDefault="00DB0A9C" w:rsidP="00944CB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с</w:t>
      </w:r>
      <w:r w:rsidRPr="00DB0A9C">
        <w:rPr>
          <w:sz w:val="26"/>
          <w:szCs w:val="26"/>
        </w:rPr>
        <w:t>убвенци</w:t>
      </w:r>
      <w:r>
        <w:rPr>
          <w:sz w:val="26"/>
          <w:szCs w:val="26"/>
        </w:rPr>
        <w:t>я</w:t>
      </w:r>
      <w:r w:rsidRPr="00DB0A9C">
        <w:rPr>
          <w:sz w:val="26"/>
          <w:szCs w:val="26"/>
        </w:rPr>
        <w:t xml:space="preserve">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</w:r>
      <w:r w:rsidR="00745C25">
        <w:rPr>
          <w:sz w:val="26"/>
          <w:szCs w:val="26"/>
        </w:rPr>
        <w:t xml:space="preserve"> </w:t>
      </w:r>
      <w:r>
        <w:rPr>
          <w:sz w:val="26"/>
          <w:szCs w:val="26"/>
        </w:rPr>
        <w:t>– 100 000 рублей;</w:t>
      </w:r>
    </w:p>
    <w:p w:rsidR="00DB0A9C" w:rsidRPr="00703B13" w:rsidRDefault="00DB0A9C" w:rsidP="00944CB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субвенция </w:t>
      </w:r>
      <w:r w:rsidRPr="00DB0A9C">
        <w:rPr>
          <w:sz w:val="26"/>
          <w:szCs w:val="26"/>
        </w:rPr>
        <w:t>на реализацию образовательных программ</w:t>
      </w:r>
      <w:r w:rsidR="00745C25">
        <w:rPr>
          <w:sz w:val="26"/>
          <w:szCs w:val="26"/>
        </w:rPr>
        <w:t xml:space="preserve"> </w:t>
      </w:r>
      <w:r>
        <w:rPr>
          <w:sz w:val="26"/>
          <w:szCs w:val="26"/>
        </w:rPr>
        <w:t>– 6 177 200 рублей;</w:t>
      </w:r>
    </w:p>
    <w:p w:rsidR="007B6980" w:rsidRDefault="005C1071" w:rsidP="00944CBD">
      <w:pPr>
        <w:jc w:val="both"/>
        <w:rPr>
          <w:sz w:val="26"/>
          <w:szCs w:val="26"/>
        </w:rPr>
      </w:pPr>
      <w:r w:rsidRPr="00703B13">
        <w:rPr>
          <w:sz w:val="26"/>
          <w:szCs w:val="26"/>
        </w:rPr>
        <w:tab/>
      </w:r>
      <w:r w:rsidR="007B6980" w:rsidRPr="00703B13">
        <w:rPr>
          <w:sz w:val="26"/>
          <w:szCs w:val="26"/>
        </w:rPr>
        <w:t xml:space="preserve">- иные межбюджетные трансферты </w:t>
      </w:r>
      <w:r w:rsidR="00693134">
        <w:rPr>
          <w:sz w:val="26"/>
          <w:szCs w:val="26"/>
        </w:rPr>
        <w:t>за счет средств резервного фонда Правительства Архангельской области</w:t>
      </w:r>
      <w:r w:rsidR="00745C25">
        <w:rPr>
          <w:sz w:val="26"/>
          <w:szCs w:val="26"/>
        </w:rPr>
        <w:t xml:space="preserve"> </w:t>
      </w:r>
      <w:r w:rsidR="007B6980" w:rsidRPr="00703B13">
        <w:rPr>
          <w:sz w:val="26"/>
          <w:szCs w:val="26"/>
        </w:rPr>
        <w:t xml:space="preserve">– </w:t>
      </w:r>
      <w:r w:rsidR="00DB0A9C">
        <w:rPr>
          <w:sz w:val="26"/>
          <w:szCs w:val="26"/>
        </w:rPr>
        <w:t>100 000</w:t>
      </w:r>
      <w:r w:rsidR="007B6980" w:rsidRPr="00703B13">
        <w:rPr>
          <w:sz w:val="26"/>
          <w:szCs w:val="26"/>
        </w:rPr>
        <w:t xml:space="preserve"> рубл</w:t>
      </w:r>
      <w:r w:rsidR="00DB0A9C">
        <w:rPr>
          <w:sz w:val="26"/>
          <w:szCs w:val="26"/>
        </w:rPr>
        <w:t>ей</w:t>
      </w:r>
      <w:r w:rsidR="007B6980" w:rsidRPr="00703B13">
        <w:rPr>
          <w:sz w:val="26"/>
          <w:szCs w:val="26"/>
        </w:rPr>
        <w:t>;</w:t>
      </w:r>
    </w:p>
    <w:p w:rsidR="00693134" w:rsidRPr="00703B13" w:rsidRDefault="00693134" w:rsidP="00944CB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4712F">
        <w:rPr>
          <w:sz w:val="26"/>
          <w:szCs w:val="26"/>
        </w:rPr>
        <w:tab/>
      </w:r>
    </w:p>
    <w:p w:rsidR="00A458E8" w:rsidRPr="00703B13" w:rsidRDefault="00E97305" w:rsidP="00A458E8">
      <w:pPr>
        <w:jc w:val="both"/>
        <w:rPr>
          <w:sz w:val="26"/>
          <w:szCs w:val="26"/>
        </w:rPr>
      </w:pPr>
      <w:r w:rsidRPr="00703B13">
        <w:rPr>
          <w:sz w:val="26"/>
          <w:szCs w:val="26"/>
        </w:rPr>
        <w:tab/>
      </w:r>
      <w:r w:rsidR="00A458E8" w:rsidRPr="00703B13">
        <w:rPr>
          <w:sz w:val="26"/>
          <w:szCs w:val="26"/>
        </w:rPr>
        <w:t xml:space="preserve">за счет </w:t>
      </w:r>
      <w:r w:rsidR="00A458E8" w:rsidRPr="00703B13">
        <w:rPr>
          <w:sz w:val="26"/>
          <w:szCs w:val="26"/>
          <w:u w:val="single"/>
        </w:rPr>
        <w:t>уменьшения:</w:t>
      </w:r>
    </w:p>
    <w:p w:rsidR="00681E31" w:rsidRPr="00703B13" w:rsidRDefault="00A458E8" w:rsidP="00EC6408">
      <w:pPr>
        <w:jc w:val="both"/>
        <w:rPr>
          <w:sz w:val="26"/>
          <w:szCs w:val="26"/>
        </w:rPr>
      </w:pPr>
      <w:r w:rsidRPr="00703B13">
        <w:rPr>
          <w:sz w:val="26"/>
          <w:szCs w:val="26"/>
        </w:rPr>
        <w:tab/>
      </w:r>
      <w:r w:rsidR="007960E3" w:rsidRPr="00703B13">
        <w:rPr>
          <w:sz w:val="26"/>
          <w:szCs w:val="26"/>
        </w:rPr>
        <w:t>-</w:t>
      </w:r>
      <w:r w:rsidR="00681E31" w:rsidRPr="00703B13">
        <w:rPr>
          <w:sz w:val="26"/>
          <w:szCs w:val="26"/>
        </w:rPr>
        <w:t xml:space="preserve"> субсидия </w:t>
      </w:r>
      <w:r w:rsidR="00DB0A9C" w:rsidRPr="00DB0A9C">
        <w:rPr>
          <w:sz w:val="26"/>
          <w:szCs w:val="26"/>
        </w:rPr>
        <w:t>на обеспечение социально значимых объектов муниципальной собственности муниципальных образований Архангельской области резервными источниками снабжения электрической энергии</w:t>
      </w:r>
      <w:r w:rsidR="00745C25">
        <w:rPr>
          <w:sz w:val="26"/>
          <w:szCs w:val="26"/>
        </w:rPr>
        <w:t xml:space="preserve"> </w:t>
      </w:r>
      <w:r w:rsidR="00681E31" w:rsidRPr="00703B13">
        <w:rPr>
          <w:sz w:val="26"/>
          <w:szCs w:val="26"/>
        </w:rPr>
        <w:t xml:space="preserve">– </w:t>
      </w:r>
      <w:r w:rsidR="00DB0A9C">
        <w:rPr>
          <w:sz w:val="26"/>
          <w:szCs w:val="26"/>
        </w:rPr>
        <w:t>294 924,67</w:t>
      </w:r>
      <w:r w:rsidR="00681E31" w:rsidRPr="00703B13">
        <w:rPr>
          <w:sz w:val="26"/>
          <w:szCs w:val="26"/>
        </w:rPr>
        <w:t xml:space="preserve"> рубл</w:t>
      </w:r>
      <w:r w:rsidR="00DB0A9C">
        <w:rPr>
          <w:sz w:val="26"/>
          <w:szCs w:val="26"/>
        </w:rPr>
        <w:t>я.</w:t>
      </w:r>
    </w:p>
    <w:p w:rsidR="003222B2" w:rsidRPr="00703B13" w:rsidRDefault="00681E31" w:rsidP="00EC6408">
      <w:pPr>
        <w:jc w:val="both"/>
        <w:rPr>
          <w:sz w:val="26"/>
          <w:szCs w:val="26"/>
        </w:rPr>
      </w:pPr>
      <w:r w:rsidRPr="00703B13">
        <w:rPr>
          <w:sz w:val="26"/>
          <w:szCs w:val="26"/>
        </w:rPr>
        <w:tab/>
      </w:r>
    </w:p>
    <w:p w:rsidR="00301D98" w:rsidRPr="00745C25" w:rsidRDefault="00580C8A" w:rsidP="00043826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6"/>
          <w:szCs w:val="26"/>
        </w:rPr>
      </w:pPr>
      <w:bookmarkStart w:id="1" w:name="_Hlk137032409"/>
      <w:bookmarkEnd w:id="0"/>
      <w:r w:rsidRPr="00745C25">
        <w:rPr>
          <w:sz w:val="26"/>
          <w:szCs w:val="26"/>
        </w:rPr>
        <w:t xml:space="preserve">Всего доходы с учетом вносимых изменений </w:t>
      </w:r>
      <w:r w:rsidR="008734D8" w:rsidRPr="00745C25">
        <w:rPr>
          <w:b/>
          <w:bCs/>
          <w:sz w:val="26"/>
          <w:szCs w:val="26"/>
        </w:rPr>
        <w:t>на 2023 год</w:t>
      </w:r>
      <w:r w:rsidR="008734D8" w:rsidRPr="00745C25">
        <w:rPr>
          <w:sz w:val="26"/>
          <w:szCs w:val="26"/>
        </w:rPr>
        <w:t xml:space="preserve"> </w:t>
      </w:r>
      <w:r w:rsidRPr="00745C25">
        <w:rPr>
          <w:sz w:val="26"/>
          <w:szCs w:val="26"/>
        </w:rPr>
        <w:t xml:space="preserve">составят </w:t>
      </w:r>
      <w:r w:rsidR="00DB0A9C" w:rsidRPr="00745C25">
        <w:rPr>
          <w:b/>
          <w:sz w:val="26"/>
          <w:szCs w:val="26"/>
        </w:rPr>
        <w:t>1 225 974 437,85</w:t>
      </w:r>
      <w:r w:rsidRPr="00745C25">
        <w:rPr>
          <w:b/>
          <w:sz w:val="26"/>
          <w:szCs w:val="26"/>
        </w:rPr>
        <w:t xml:space="preserve"> рубл</w:t>
      </w:r>
      <w:r w:rsidR="00285D02" w:rsidRPr="00745C25">
        <w:rPr>
          <w:b/>
          <w:sz w:val="26"/>
          <w:szCs w:val="26"/>
        </w:rPr>
        <w:t>ей</w:t>
      </w:r>
      <w:r w:rsidRPr="00745C25">
        <w:rPr>
          <w:bCs/>
          <w:sz w:val="26"/>
          <w:szCs w:val="26"/>
        </w:rPr>
        <w:t>.</w:t>
      </w:r>
    </w:p>
    <w:bookmarkEnd w:id="1"/>
    <w:p w:rsidR="00FD38B9" w:rsidRPr="00703B13" w:rsidRDefault="00FD38B9" w:rsidP="004B78F6">
      <w:pPr>
        <w:ind w:firstLine="708"/>
        <w:jc w:val="both"/>
        <w:rPr>
          <w:sz w:val="26"/>
          <w:szCs w:val="26"/>
        </w:rPr>
      </w:pPr>
    </w:p>
    <w:p w:rsidR="004B0562" w:rsidRPr="00703B13" w:rsidRDefault="004B0562" w:rsidP="004B0562">
      <w:pPr>
        <w:jc w:val="center"/>
        <w:rPr>
          <w:spacing w:val="54"/>
          <w:sz w:val="26"/>
          <w:szCs w:val="26"/>
        </w:rPr>
      </w:pPr>
      <w:r w:rsidRPr="00703B13">
        <w:rPr>
          <w:b/>
          <w:spacing w:val="54"/>
          <w:sz w:val="26"/>
          <w:szCs w:val="26"/>
        </w:rPr>
        <w:t>РАСХОДЫ</w:t>
      </w:r>
    </w:p>
    <w:p w:rsidR="00AC73A5" w:rsidRPr="00AC73A5" w:rsidRDefault="00AC73A5" w:rsidP="00270922">
      <w:pPr>
        <w:ind w:firstLine="708"/>
        <w:jc w:val="both"/>
        <w:rPr>
          <w:sz w:val="26"/>
          <w:szCs w:val="26"/>
        </w:rPr>
      </w:pPr>
      <w:bookmarkStart w:id="2" w:name="_Hlk136961469"/>
    </w:p>
    <w:p w:rsidR="0008686E" w:rsidRPr="00127901" w:rsidRDefault="0008686E" w:rsidP="00270922">
      <w:pPr>
        <w:ind w:firstLine="708"/>
        <w:jc w:val="both"/>
        <w:rPr>
          <w:b/>
          <w:sz w:val="26"/>
          <w:szCs w:val="26"/>
        </w:rPr>
      </w:pPr>
      <w:r w:rsidRPr="00127901">
        <w:rPr>
          <w:b/>
          <w:sz w:val="26"/>
          <w:szCs w:val="26"/>
        </w:rPr>
        <w:t>Подраздел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</w:p>
    <w:p w:rsidR="00E30DC4" w:rsidRPr="00127901" w:rsidRDefault="0008686E" w:rsidP="00312677">
      <w:pPr>
        <w:ind w:firstLine="708"/>
        <w:jc w:val="both"/>
        <w:rPr>
          <w:sz w:val="26"/>
          <w:szCs w:val="26"/>
        </w:rPr>
      </w:pPr>
      <w:bookmarkStart w:id="3" w:name="_Hlk148945243"/>
      <w:bookmarkStart w:id="4" w:name="_Hlk136962254"/>
      <w:bookmarkEnd w:id="2"/>
      <w:r w:rsidRPr="00127901">
        <w:rPr>
          <w:sz w:val="26"/>
          <w:szCs w:val="26"/>
        </w:rPr>
        <w:t xml:space="preserve">Ассигнования </w:t>
      </w:r>
      <w:r w:rsidR="004E6DE2" w:rsidRPr="00127901">
        <w:rPr>
          <w:sz w:val="26"/>
          <w:szCs w:val="26"/>
        </w:rPr>
        <w:t xml:space="preserve">на 2023 год </w:t>
      </w:r>
      <w:r w:rsidR="00E30DC4" w:rsidRPr="00127901">
        <w:rPr>
          <w:sz w:val="26"/>
          <w:szCs w:val="26"/>
        </w:rPr>
        <w:t>увеличиваются</w:t>
      </w:r>
      <w:r w:rsidRPr="00127901">
        <w:rPr>
          <w:sz w:val="26"/>
          <w:szCs w:val="26"/>
        </w:rPr>
        <w:t xml:space="preserve"> на </w:t>
      </w:r>
      <w:r w:rsidR="00E30DC4" w:rsidRPr="00127901">
        <w:rPr>
          <w:b/>
          <w:sz w:val="26"/>
          <w:szCs w:val="26"/>
        </w:rPr>
        <w:t>71</w:t>
      </w:r>
      <w:r w:rsidR="006C75CB" w:rsidRPr="00127901">
        <w:rPr>
          <w:b/>
          <w:sz w:val="26"/>
          <w:szCs w:val="26"/>
        </w:rPr>
        <w:t> 673,09</w:t>
      </w:r>
      <w:r w:rsidRPr="00127901">
        <w:rPr>
          <w:b/>
          <w:sz w:val="26"/>
          <w:szCs w:val="26"/>
        </w:rPr>
        <w:t xml:space="preserve"> рубл</w:t>
      </w:r>
      <w:r w:rsidR="00E30DC4" w:rsidRPr="00127901">
        <w:rPr>
          <w:b/>
          <w:sz w:val="26"/>
          <w:szCs w:val="26"/>
        </w:rPr>
        <w:t>я</w:t>
      </w:r>
      <w:r w:rsidR="00E30DC4" w:rsidRPr="00127901">
        <w:rPr>
          <w:sz w:val="26"/>
          <w:szCs w:val="26"/>
        </w:rPr>
        <w:t>, из них:</w:t>
      </w:r>
    </w:p>
    <w:p w:rsidR="00E30DC4" w:rsidRPr="00127901" w:rsidRDefault="00E30DC4" w:rsidP="00312677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за счет </w:t>
      </w:r>
      <w:r w:rsidRPr="00127901">
        <w:rPr>
          <w:sz w:val="26"/>
          <w:szCs w:val="26"/>
          <w:u w:val="single"/>
        </w:rPr>
        <w:t>увеличения</w:t>
      </w:r>
      <w:r w:rsidRPr="00127901">
        <w:rPr>
          <w:sz w:val="26"/>
          <w:szCs w:val="26"/>
        </w:rPr>
        <w:t>:</w:t>
      </w:r>
    </w:p>
    <w:p w:rsidR="00E30DC4" w:rsidRPr="00127901" w:rsidRDefault="00E30DC4" w:rsidP="00312677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- </w:t>
      </w:r>
      <w:r w:rsidR="008436DC">
        <w:rPr>
          <w:sz w:val="26"/>
          <w:szCs w:val="26"/>
        </w:rPr>
        <w:t>362 028,31</w:t>
      </w:r>
      <w:r w:rsidRPr="00127901">
        <w:rPr>
          <w:sz w:val="26"/>
          <w:szCs w:val="26"/>
        </w:rPr>
        <w:t xml:space="preserve"> рублей - на реализацию плана мероприятий по социально-экономическому развитию Мезенского муниципального округа </w:t>
      </w:r>
      <w:r w:rsidR="00745C25" w:rsidRPr="00127901">
        <w:rPr>
          <w:sz w:val="26"/>
          <w:szCs w:val="26"/>
        </w:rPr>
        <w:t xml:space="preserve">(приобретение компьютерной техники в администрацию) </w:t>
      </w:r>
      <w:r w:rsidRPr="00127901">
        <w:rPr>
          <w:sz w:val="26"/>
          <w:szCs w:val="26"/>
        </w:rPr>
        <w:t>в соответствии с изменениями за счет переноса из подраздела 040</w:t>
      </w:r>
      <w:r w:rsidR="00445530" w:rsidRPr="00127901">
        <w:rPr>
          <w:sz w:val="26"/>
          <w:szCs w:val="26"/>
        </w:rPr>
        <w:t>8</w:t>
      </w:r>
      <w:r w:rsidRPr="00127901">
        <w:rPr>
          <w:sz w:val="26"/>
          <w:szCs w:val="26"/>
        </w:rPr>
        <w:t xml:space="preserve"> «</w:t>
      </w:r>
      <w:r w:rsidR="00445530" w:rsidRPr="00127901">
        <w:rPr>
          <w:sz w:val="26"/>
          <w:szCs w:val="26"/>
        </w:rPr>
        <w:t>Транспорт</w:t>
      </w:r>
      <w:r w:rsidRPr="00127901">
        <w:rPr>
          <w:sz w:val="26"/>
          <w:szCs w:val="26"/>
        </w:rPr>
        <w:t>»</w:t>
      </w:r>
      <w:r w:rsidR="008436DC">
        <w:rPr>
          <w:sz w:val="26"/>
          <w:szCs w:val="26"/>
        </w:rPr>
        <w:t xml:space="preserve"> - 329 028,31 рублей, 0502 «Коммунальное хозяйство» - 33 000 рублей</w:t>
      </w:r>
      <w:r w:rsidRPr="00127901">
        <w:rPr>
          <w:sz w:val="26"/>
          <w:szCs w:val="26"/>
        </w:rPr>
        <w:t>;</w:t>
      </w:r>
      <w:r w:rsidRPr="00127901">
        <w:rPr>
          <w:sz w:val="26"/>
          <w:szCs w:val="26"/>
        </w:rPr>
        <w:tab/>
      </w:r>
    </w:p>
    <w:p w:rsidR="00E30DC4" w:rsidRPr="00127901" w:rsidRDefault="00BD194A" w:rsidP="00312677">
      <w:pPr>
        <w:ind w:firstLine="708"/>
        <w:jc w:val="both"/>
        <w:rPr>
          <w:sz w:val="26"/>
          <w:szCs w:val="26"/>
        </w:rPr>
      </w:pPr>
      <w:r w:rsidRPr="00127901">
        <w:rPr>
          <w:b/>
          <w:sz w:val="26"/>
          <w:szCs w:val="26"/>
        </w:rPr>
        <w:t xml:space="preserve"> </w:t>
      </w:r>
      <w:r w:rsidR="00E30DC4" w:rsidRPr="00127901">
        <w:rPr>
          <w:sz w:val="26"/>
          <w:szCs w:val="26"/>
        </w:rPr>
        <w:t xml:space="preserve">за счет </w:t>
      </w:r>
      <w:r w:rsidR="00E30DC4" w:rsidRPr="00127901">
        <w:rPr>
          <w:sz w:val="26"/>
          <w:szCs w:val="26"/>
          <w:u w:val="single"/>
        </w:rPr>
        <w:t>уменьшения:</w:t>
      </w:r>
    </w:p>
    <w:p w:rsidR="008072A3" w:rsidRPr="00127901" w:rsidRDefault="00E30DC4" w:rsidP="00312677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>257 355, 22 рублей – ассигнования, предусмотренные территориальным отделам на компенсацию расходов стоимости проезда и провоза багажа к месту использования отпуска и обратно</w:t>
      </w:r>
      <w:r w:rsidR="00745C25" w:rsidRPr="00127901">
        <w:rPr>
          <w:sz w:val="26"/>
          <w:szCs w:val="26"/>
        </w:rPr>
        <w:t>,</w:t>
      </w:r>
      <w:r w:rsidR="00043826" w:rsidRPr="00127901">
        <w:rPr>
          <w:sz w:val="26"/>
          <w:szCs w:val="26"/>
        </w:rPr>
        <w:t xml:space="preserve"> </w:t>
      </w:r>
      <w:r w:rsidRPr="00127901">
        <w:rPr>
          <w:sz w:val="26"/>
          <w:szCs w:val="26"/>
        </w:rPr>
        <w:t xml:space="preserve">в связи с отсутствием потребности </w:t>
      </w:r>
      <w:r w:rsidR="008072A3" w:rsidRPr="00127901">
        <w:rPr>
          <w:sz w:val="26"/>
          <w:szCs w:val="26"/>
        </w:rPr>
        <w:t>перенос</w:t>
      </w:r>
      <w:r w:rsidR="00043826" w:rsidRPr="00127901">
        <w:rPr>
          <w:sz w:val="26"/>
          <w:szCs w:val="26"/>
        </w:rPr>
        <w:t>ятся</w:t>
      </w:r>
      <w:r w:rsidR="008072A3" w:rsidRPr="00127901">
        <w:rPr>
          <w:sz w:val="26"/>
          <w:szCs w:val="26"/>
        </w:rPr>
        <w:t xml:space="preserve"> в </w:t>
      </w:r>
      <w:r w:rsidR="008072A3" w:rsidRPr="00127901">
        <w:rPr>
          <w:sz w:val="26"/>
          <w:szCs w:val="26"/>
        </w:rPr>
        <w:lastRenderedPageBreak/>
        <w:t>подраздел</w:t>
      </w:r>
      <w:r w:rsidR="00043826" w:rsidRPr="00127901">
        <w:rPr>
          <w:sz w:val="26"/>
          <w:szCs w:val="26"/>
        </w:rPr>
        <w:t>ы:</w:t>
      </w:r>
      <w:r w:rsidR="008072A3" w:rsidRPr="00127901">
        <w:rPr>
          <w:sz w:val="26"/>
          <w:szCs w:val="26"/>
        </w:rPr>
        <w:t xml:space="preserve"> 0113 «Другие общегосударственные вопросы»</w:t>
      </w:r>
      <w:r w:rsidR="00466344" w:rsidRPr="00127901">
        <w:rPr>
          <w:sz w:val="26"/>
          <w:szCs w:val="26"/>
        </w:rPr>
        <w:t xml:space="preserve"> - </w:t>
      </w:r>
      <w:r w:rsidR="00BD194A" w:rsidRPr="00127901">
        <w:rPr>
          <w:sz w:val="26"/>
          <w:szCs w:val="26"/>
        </w:rPr>
        <w:t>13 000</w:t>
      </w:r>
      <w:r w:rsidR="00466344" w:rsidRPr="00127901">
        <w:rPr>
          <w:sz w:val="26"/>
          <w:szCs w:val="26"/>
        </w:rPr>
        <w:t xml:space="preserve"> рублей, </w:t>
      </w:r>
      <w:r w:rsidR="00BD194A" w:rsidRPr="00127901">
        <w:rPr>
          <w:sz w:val="26"/>
          <w:szCs w:val="26"/>
        </w:rPr>
        <w:t xml:space="preserve">0310 «Защита населения и территории от последствий чрезвычайных ситуаций природного и техногенного характера, пожарная безопасность» - 100 800 рублей, 0502 «Коммунальное хозяйство» - 500 рублей, </w:t>
      </w:r>
      <w:r w:rsidR="00466344" w:rsidRPr="00127901">
        <w:rPr>
          <w:sz w:val="26"/>
          <w:szCs w:val="26"/>
        </w:rPr>
        <w:t xml:space="preserve">0503 «Благоустройство» - </w:t>
      </w:r>
      <w:r w:rsidR="00BD194A" w:rsidRPr="00127901">
        <w:rPr>
          <w:sz w:val="26"/>
          <w:szCs w:val="26"/>
        </w:rPr>
        <w:t>143 055,22</w:t>
      </w:r>
      <w:r w:rsidR="00466344" w:rsidRPr="00127901">
        <w:rPr>
          <w:sz w:val="26"/>
          <w:szCs w:val="26"/>
        </w:rPr>
        <w:t xml:space="preserve"> рубл</w:t>
      </w:r>
      <w:r w:rsidR="00BD194A" w:rsidRPr="00127901">
        <w:rPr>
          <w:sz w:val="26"/>
          <w:szCs w:val="26"/>
        </w:rPr>
        <w:t>ей</w:t>
      </w:r>
      <w:r w:rsidR="008072A3" w:rsidRPr="00127901">
        <w:rPr>
          <w:sz w:val="26"/>
          <w:szCs w:val="26"/>
        </w:rPr>
        <w:t>.</w:t>
      </w:r>
    </w:p>
    <w:bookmarkEnd w:id="3"/>
    <w:p w:rsidR="00D448D7" w:rsidRPr="00127901" w:rsidRDefault="00D448D7" w:rsidP="00312677">
      <w:pPr>
        <w:ind w:firstLine="708"/>
        <w:jc w:val="both"/>
        <w:rPr>
          <w:sz w:val="26"/>
          <w:szCs w:val="26"/>
        </w:rPr>
      </w:pPr>
    </w:p>
    <w:p w:rsidR="00045B19" w:rsidRPr="00127901" w:rsidRDefault="000C24CA" w:rsidP="00312677">
      <w:pPr>
        <w:ind w:firstLine="708"/>
        <w:jc w:val="both"/>
        <w:rPr>
          <w:b/>
          <w:sz w:val="26"/>
          <w:szCs w:val="26"/>
        </w:rPr>
      </w:pPr>
      <w:bookmarkStart w:id="5" w:name="_Hlk148946700"/>
      <w:r w:rsidRPr="00127901">
        <w:rPr>
          <w:b/>
          <w:sz w:val="26"/>
          <w:szCs w:val="26"/>
        </w:rPr>
        <w:t xml:space="preserve">Подраздел </w:t>
      </w:r>
      <w:r w:rsidR="00045B19" w:rsidRPr="00127901">
        <w:rPr>
          <w:b/>
          <w:sz w:val="26"/>
          <w:szCs w:val="26"/>
        </w:rPr>
        <w:t>0107 «Обеспечение проведения выборов и референдумов»</w:t>
      </w:r>
    </w:p>
    <w:p w:rsidR="00045B19" w:rsidRPr="00127901" w:rsidRDefault="00045B19" w:rsidP="00312677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Ассигнования </w:t>
      </w:r>
      <w:r w:rsidR="00745C25" w:rsidRPr="00127901">
        <w:rPr>
          <w:sz w:val="26"/>
          <w:szCs w:val="26"/>
        </w:rPr>
        <w:t xml:space="preserve">на 2023 год увеличиваются на </w:t>
      </w:r>
      <w:r w:rsidR="00745C25" w:rsidRPr="00127901">
        <w:rPr>
          <w:b/>
          <w:sz w:val="26"/>
          <w:szCs w:val="26"/>
        </w:rPr>
        <w:t>600 000 рублей</w:t>
      </w:r>
      <w:r w:rsidR="00745C25" w:rsidRPr="00127901">
        <w:rPr>
          <w:sz w:val="26"/>
          <w:szCs w:val="26"/>
        </w:rPr>
        <w:t xml:space="preserve"> </w:t>
      </w:r>
      <w:bookmarkStart w:id="6" w:name="_Hlk148952160"/>
      <w:r w:rsidR="005D736A" w:rsidRPr="00127901">
        <w:rPr>
          <w:sz w:val="26"/>
          <w:szCs w:val="26"/>
        </w:rPr>
        <w:t>на подготовку и проведение дополнительных выборов депутата Собрания депутатов Мезенского муниципального округа</w:t>
      </w:r>
      <w:r w:rsidR="00745C25" w:rsidRPr="00127901">
        <w:rPr>
          <w:sz w:val="26"/>
          <w:szCs w:val="26"/>
        </w:rPr>
        <w:t xml:space="preserve"> первого созыва по одномандатному избирательному округу № 6</w:t>
      </w:r>
      <w:r w:rsidRPr="00127901">
        <w:rPr>
          <w:sz w:val="26"/>
          <w:szCs w:val="26"/>
        </w:rPr>
        <w:t xml:space="preserve"> </w:t>
      </w:r>
      <w:bookmarkEnd w:id="6"/>
      <w:r w:rsidRPr="00127901">
        <w:rPr>
          <w:sz w:val="26"/>
          <w:szCs w:val="26"/>
        </w:rPr>
        <w:t>за счет переноса из подраздела 0113 «Другие общегосударственные вопросы».</w:t>
      </w:r>
    </w:p>
    <w:bookmarkEnd w:id="5"/>
    <w:p w:rsidR="000C21D0" w:rsidRPr="00127901" w:rsidRDefault="000C21D0" w:rsidP="00312677">
      <w:pPr>
        <w:ind w:firstLine="708"/>
        <w:jc w:val="both"/>
        <w:rPr>
          <w:sz w:val="26"/>
          <w:szCs w:val="26"/>
        </w:rPr>
      </w:pPr>
    </w:p>
    <w:p w:rsidR="00312677" w:rsidRPr="00127901" w:rsidRDefault="00312677" w:rsidP="00312677">
      <w:pPr>
        <w:ind w:firstLine="708"/>
        <w:jc w:val="both"/>
        <w:rPr>
          <w:b/>
          <w:sz w:val="26"/>
          <w:szCs w:val="26"/>
        </w:rPr>
      </w:pPr>
      <w:bookmarkStart w:id="7" w:name="_Hlk148946779"/>
      <w:bookmarkEnd w:id="4"/>
      <w:r w:rsidRPr="00127901">
        <w:rPr>
          <w:b/>
          <w:sz w:val="26"/>
          <w:szCs w:val="26"/>
        </w:rPr>
        <w:t>Подраздел 0111 «Резервные фонды»</w:t>
      </w:r>
    </w:p>
    <w:p w:rsidR="008072A3" w:rsidRPr="00127901" w:rsidRDefault="00312677" w:rsidP="00312677">
      <w:pPr>
        <w:ind w:firstLine="708"/>
        <w:jc w:val="both"/>
        <w:rPr>
          <w:sz w:val="26"/>
          <w:szCs w:val="26"/>
        </w:rPr>
      </w:pPr>
      <w:bookmarkStart w:id="8" w:name="_Hlk136962838"/>
      <w:r w:rsidRPr="00127901">
        <w:rPr>
          <w:sz w:val="26"/>
          <w:szCs w:val="26"/>
        </w:rPr>
        <w:t>Ассигнования на 2023 год</w:t>
      </w:r>
      <w:r w:rsidR="008072A3" w:rsidRPr="00127901">
        <w:rPr>
          <w:sz w:val="26"/>
          <w:szCs w:val="26"/>
        </w:rPr>
        <w:t xml:space="preserve"> </w:t>
      </w:r>
      <w:r w:rsidR="00466344" w:rsidRPr="00127901">
        <w:rPr>
          <w:sz w:val="26"/>
          <w:szCs w:val="26"/>
        </w:rPr>
        <w:t>уменьшаются</w:t>
      </w:r>
      <w:r w:rsidR="008072A3" w:rsidRPr="00127901">
        <w:rPr>
          <w:sz w:val="26"/>
          <w:szCs w:val="26"/>
        </w:rPr>
        <w:t xml:space="preserve"> на </w:t>
      </w:r>
      <w:r w:rsidR="00BD194A" w:rsidRPr="00127901">
        <w:rPr>
          <w:b/>
          <w:sz w:val="26"/>
          <w:szCs w:val="26"/>
        </w:rPr>
        <w:t>865 200</w:t>
      </w:r>
      <w:r w:rsidR="008072A3" w:rsidRPr="00127901">
        <w:rPr>
          <w:b/>
          <w:sz w:val="26"/>
          <w:szCs w:val="26"/>
        </w:rPr>
        <w:t xml:space="preserve"> рубл</w:t>
      </w:r>
      <w:r w:rsidR="00BD194A" w:rsidRPr="00127901">
        <w:rPr>
          <w:b/>
          <w:sz w:val="26"/>
          <w:szCs w:val="26"/>
        </w:rPr>
        <w:t>ей</w:t>
      </w:r>
      <w:r w:rsidR="008072A3" w:rsidRPr="00127901">
        <w:rPr>
          <w:sz w:val="26"/>
          <w:szCs w:val="26"/>
        </w:rPr>
        <w:t>, из них</w:t>
      </w:r>
      <w:r w:rsidR="00800A77" w:rsidRPr="00127901">
        <w:rPr>
          <w:sz w:val="26"/>
          <w:szCs w:val="26"/>
        </w:rPr>
        <w:t>:</w:t>
      </w:r>
    </w:p>
    <w:p w:rsidR="00043826" w:rsidRPr="00127901" w:rsidRDefault="00043826" w:rsidP="00043826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- </w:t>
      </w:r>
      <w:bookmarkStart w:id="9" w:name="_Hlk140588136"/>
      <w:r w:rsidR="00BD194A" w:rsidRPr="00127901">
        <w:rPr>
          <w:sz w:val="26"/>
          <w:szCs w:val="26"/>
        </w:rPr>
        <w:t>1 365 200</w:t>
      </w:r>
      <w:r w:rsidRPr="00127901">
        <w:rPr>
          <w:sz w:val="26"/>
          <w:szCs w:val="26"/>
        </w:rPr>
        <w:t xml:space="preserve"> рубл</w:t>
      </w:r>
      <w:r w:rsidR="00BD194A" w:rsidRPr="00127901">
        <w:rPr>
          <w:sz w:val="26"/>
          <w:szCs w:val="26"/>
        </w:rPr>
        <w:t>ей</w:t>
      </w:r>
      <w:r w:rsidRPr="00127901">
        <w:rPr>
          <w:sz w:val="26"/>
          <w:szCs w:val="26"/>
        </w:rPr>
        <w:t xml:space="preserve"> </w:t>
      </w:r>
      <w:bookmarkEnd w:id="9"/>
      <w:r w:rsidRPr="00127901">
        <w:rPr>
          <w:sz w:val="26"/>
          <w:szCs w:val="26"/>
        </w:rPr>
        <w:t xml:space="preserve">-  </w:t>
      </w:r>
      <w:r w:rsidR="00800A77" w:rsidRPr="00127901">
        <w:rPr>
          <w:sz w:val="26"/>
          <w:szCs w:val="26"/>
        </w:rPr>
        <w:t xml:space="preserve">переносятся </w:t>
      </w:r>
      <w:r w:rsidRPr="00127901">
        <w:rPr>
          <w:sz w:val="26"/>
          <w:szCs w:val="26"/>
        </w:rPr>
        <w:t xml:space="preserve">на основании распоряжений администрации Мезенского муниципального округа </w:t>
      </w:r>
      <w:bookmarkStart w:id="10" w:name="_Hlk106097423"/>
      <w:r w:rsidRPr="00127901">
        <w:rPr>
          <w:sz w:val="26"/>
          <w:szCs w:val="26"/>
        </w:rPr>
        <w:t xml:space="preserve">в подразделы: 0113 «Другие общегосударственные вопросы» - </w:t>
      </w:r>
      <w:r w:rsidR="00BD194A" w:rsidRPr="00127901">
        <w:rPr>
          <w:sz w:val="26"/>
          <w:szCs w:val="26"/>
        </w:rPr>
        <w:t>38 000</w:t>
      </w:r>
      <w:r w:rsidRPr="00127901">
        <w:rPr>
          <w:sz w:val="26"/>
          <w:szCs w:val="26"/>
        </w:rPr>
        <w:t xml:space="preserve"> рублей, </w:t>
      </w:r>
      <w:r w:rsidR="00BD194A" w:rsidRPr="00127901">
        <w:rPr>
          <w:sz w:val="26"/>
          <w:szCs w:val="26"/>
        </w:rPr>
        <w:t>0310 «Защита населения и территории от последствий чрезвычайных ситуаций природного и техногенного характера, пожарная безопасность» - 70 000 рублей, 0409 «Дорожное хозяйство (дорожные фонды)» - 400 000 рублей,</w:t>
      </w:r>
      <w:r w:rsidRPr="00127901">
        <w:rPr>
          <w:sz w:val="26"/>
          <w:szCs w:val="26"/>
        </w:rPr>
        <w:t xml:space="preserve"> 050</w:t>
      </w:r>
      <w:r w:rsidR="00BD194A" w:rsidRPr="00127901">
        <w:rPr>
          <w:sz w:val="26"/>
          <w:szCs w:val="26"/>
        </w:rPr>
        <w:t>3</w:t>
      </w:r>
      <w:r w:rsidRPr="00127901">
        <w:rPr>
          <w:sz w:val="26"/>
          <w:szCs w:val="26"/>
        </w:rPr>
        <w:t xml:space="preserve"> «</w:t>
      </w:r>
      <w:r w:rsidR="00BD194A" w:rsidRPr="00127901">
        <w:rPr>
          <w:sz w:val="26"/>
          <w:szCs w:val="26"/>
        </w:rPr>
        <w:t>Благоустройство</w:t>
      </w:r>
      <w:r w:rsidRPr="00127901">
        <w:rPr>
          <w:sz w:val="26"/>
          <w:szCs w:val="26"/>
        </w:rPr>
        <w:t xml:space="preserve">» - </w:t>
      </w:r>
      <w:r w:rsidR="00BD194A" w:rsidRPr="00127901">
        <w:rPr>
          <w:sz w:val="26"/>
          <w:szCs w:val="26"/>
        </w:rPr>
        <w:t>647</w:t>
      </w:r>
      <w:r w:rsidRPr="00127901">
        <w:rPr>
          <w:sz w:val="26"/>
          <w:szCs w:val="26"/>
        </w:rPr>
        <w:t xml:space="preserve"> 000 рублей</w:t>
      </w:r>
      <w:r w:rsidR="00BD194A" w:rsidRPr="00127901">
        <w:rPr>
          <w:sz w:val="26"/>
          <w:szCs w:val="26"/>
        </w:rPr>
        <w:t>, 0801 «Культура» - 210 200 рублей</w:t>
      </w:r>
      <w:r w:rsidR="00800A77" w:rsidRPr="00127901">
        <w:rPr>
          <w:sz w:val="26"/>
          <w:szCs w:val="26"/>
        </w:rPr>
        <w:t>;</w:t>
      </w:r>
    </w:p>
    <w:bookmarkEnd w:id="10"/>
    <w:p w:rsidR="008072A3" w:rsidRPr="00127901" w:rsidRDefault="008072A3" w:rsidP="00312677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- </w:t>
      </w:r>
      <w:bookmarkStart w:id="11" w:name="_Hlk140583193"/>
      <w:r w:rsidR="00A10BC6" w:rsidRPr="00127901">
        <w:rPr>
          <w:sz w:val="26"/>
          <w:szCs w:val="26"/>
        </w:rPr>
        <w:t>500 000</w:t>
      </w:r>
      <w:r w:rsidRPr="00127901">
        <w:rPr>
          <w:sz w:val="26"/>
          <w:szCs w:val="26"/>
        </w:rPr>
        <w:t xml:space="preserve"> рублей –</w:t>
      </w:r>
      <w:r w:rsidR="002E2BDA" w:rsidRPr="00127901">
        <w:rPr>
          <w:sz w:val="26"/>
          <w:szCs w:val="26"/>
        </w:rPr>
        <w:t xml:space="preserve"> </w:t>
      </w:r>
      <w:r w:rsidR="00043826" w:rsidRPr="00127901">
        <w:rPr>
          <w:sz w:val="26"/>
          <w:szCs w:val="26"/>
        </w:rPr>
        <w:t xml:space="preserve">увеличиваются </w:t>
      </w:r>
      <w:bookmarkEnd w:id="11"/>
      <w:r w:rsidRPr="00127901">
        <w:rPr>
          <w:sz w:val="26"/>
          <w:szCs w:val="26"/>
        </w:rPr>
        <w:t>за счет</w:t>
      </w:r>
      <w:r w:rsidR="002525C5" w:rsidRPr="00127901">
        <w:rPr>
          <w:sz w:val="26"/>
          <w:szCs w:val="26"/>
        </w:rPr>
        <w:t xml:space="preserve"> переноса из подраздела</w:t>
      </w:r>
      <w:r w:rsidRPr="00127901">
        <w:rPr>
          <w:sz w:val="26"/>
          <w:szCs w:val="26"/>
        </w:rPr>
        <w:t xml:space="preserve"> </w:t>
      </w:r>
      <w:r w:rsidR="002525C5" w:rsidRPr="00127901">
        <w:rPr>
          <w:sz w:val="26"/>
          <w:szCs w:val="26"/>
        </w:rPr>
        <w:t>0113 «Другие общегосударственные вопросы»</w:t>
      </w:r>
      <w:r w:rsidR="00800A77" w:rsidRPr="00127901">
        <w:rPr>
          <w:sz w:val="26"/>
          <w:szCs w:val="26"/>
        </w:rPr>
        <w:t>.</w:t>
      </w:r>
    </w:p>
    <w:bookmarkEnd w:id="7"/>
    <w:bookmarkEnd w:id="8"/>
    <w:p w:rsidR="0008686E" w:rsidRPr="00127901" w:rsidRDefault="0008686E" w:rsidP="00270922">
      <w:pPr>
        <w:ind w:firstLine="708"/>
        <w:jc w:val="both"/>
        <w:rPr>
          <w:b/>
          <w:sz w:val="26"/>
          <w:szCs w:val="26"/>
        </w:rPr>
      </w:pPr>
    </w:p>
    <w:p w:rsidR="00193BEB" w:rsidRPr="00127901" w:rsidRDefault="00193BEB" w:rsidP="00270922">
      <w:pPr>
        <w:ind w:firstLine="708"/>
        <w:jc w:val="both"/>
        <w:rPr>
          <w:b/>
          <w:sz w:val="26"/>
          <w:szCs w:val="26"/>
        </w:rPr>
      </w:pPr>
      <w:bookmarkStart w:id="12" w:name="_Hlk140588263"/>
      <w:r w:rsidRPr="00127901">
        <w:rPr>
          <w:b/>
          <w:sz w:val="26"/>
          <w:szCs w:val="26"/>
        </w:rPr>
        <w:t>Подраздел 0113 «Другие общегосударственные вопросы»</w:t>
      </w:r>
    </w:p>
    <w:bookmarkEnd w:id="12"/>
    <w:p w:rsidR="00C93A50" w:rsidRPr="00127901" w:rsidRDefault="00193BEB" w:rsidP="00270922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Ассигнования </w:t>
      </w:r>
      <w:r w:rsidR="00A2487C" w:rsidRPr="00127901">
        <w:rPr>
          <w:sz w:val="26"/>
          <w:szCs w:val="26"/>
        </w:rPr>
        <w:t xml:space="preserve">на 2023 год </w:t>
      </w:r>
      <w:r w:rsidR="001E6CA4" w:rsidRPr="00127901">
        <w:rPr>
          <w:sz w:val="26"/>
          <w:szCs w:val="26"/>
        </w:rPr>
        <w:t>уменьшаются</w:t>
      </w:r>
      <w:r w:rsidRPr="00127901">
        <w:rPr>
          <w:sz w:val="26"/>
          <w:szCs w:val="26"/>
        </w:rPr>
        <w:t xml:space="preserve"> на </w:t>
      </w:r>
      <w:r w:rsidR="00045B19" w:rsidRPr="00127901">
        <w:rPr>
          <w:b/>
          <w:sz w:val="26"/>
          <w:szCs w:val="26"/>
        </w:rPr>
        <w:t>2 056</w:t>
      </w:r>
      <w:r w:rsidR="00D42FE4" w:rsidRPr="00127901">
        <w:rPr>
          <w:b/>
          <w:sz w:val="26"/>
          <w:szCs w:val="26"/>
        </w:rPr>
        <w:t> 203,67</w:t>
      </w:r>
      <w:r w:rsidR="006B2445" w:rsidRPr="00127901">
        <w:rPr>
          <w:b/>
          <w:sz w:val="26"/>
          <w:szCs w:val="26"/>
        </w:rPr>
        <w:t xml:space="preserve"> </w:t>
      </w:r>
      <w:r w:rsidRPr="00127901">
        <w:rPr>
          <w:b/>
          <w:sz w:val="26"/>
          <w:szCs w:val="26"/>
        </w:rPr>
        <w:t>рубл</w:t>
      </w:r>
      <w:r w:rsidR="007C6A49" w:rsidRPr="00127901">
        <w:rPr>
          <w:b/>
          <w:sz w:val="26"/>
          <w:szCs w:val="26"/>
        </w:rPr>
        <w:t>я</w:t>
      </w:r>
      <w:r w:rsidR="00C93A50" w:rsidRPr="00127901">
        <w:rPr>
          <w:sz w:val="26"/>
          <w:szCs w:val="26"/>
        </w:rPr>
        <w:t>, из них:</w:t>
      </w:r>
    </w:p>
    <w:p w:rsidR="00312677" w:rsidRPr="00127901" w:rsidRDefault="00312677" w:rsidP="00270922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за счет </w:t>
      </w:r>
      <w:r w:rsidRPr="00127901">
        <w:rPr>
          <w:sz w:val="26"/>
          <w:szCs w:val="26"/>
          <w:u w:val="single"/>
        </w:rPr>
        <w:t>увеличения</w:t>
      </w:r>
      <w:r w:rsidRPr="00127901">
        <w:rPr>
          <w:sz w:val="26"/>
          <w:szCs w:val="26"/>
        </w:rPr>
        <w:t>:</w:t>
      </w:r>
    </w:p>
    <w:p w:rsidR="007C6A49" w:rsidRPr="00127901" w:rsidRDefault="007C6A49" w:rsidP="00270922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- </w:t>
      </w:r>
      <w:bookmarkStart w:id="13" w:name="_Hlk140589289"/>
      <w:r w:rsidR="005367CE" w:rsidRPr="00127901">
        <w:rPr>
          <w:sz w:val="26"/>
          <w:szCs w:val="26"/>
        </w:rPr>
        <w:t>38 000</w:t>
      </w:r>
      <w:r w:rsidRPr="00127901">
        <w:rPr>
          <w:sz w:val="26"/>
          <w:szCs w:val="26"/>
        </w:rPr>
        <w:t xml:space="preserve"> рубл</w:t>
      </w:r>
      <w:r w:rsidR="005367CE" w:rsidRPr="00127901">
        <w:rPr>
          <w:sz w:val="26"/>
          <w:szCs w:val="26"/>
        </w:rPr>
        <w:t>ей</w:t>
      </w:r>
      <w:r w:rsidRPr="00127901">
        <w:rPr>
          <w:sz w:val="26"/>
          <w:szCs w:val="26"/>
        </w:rPr>
        <w:t xml:space="preserve"> </w:t>
      </w:r>
      <w:r w:rsidR="00C70505" w:rsidRPr="00127901">
        <w:rPr>
          <w:sz w:val="26"/>
          <w:szCs w:val="26"/>
        </w:rPr>
        <w:t>–</w:t>
      </w:r>
      <w:r w:rsidRPr="00127901">
        <w:rPr>
          <w:sz w:val="26"/>
          <w:szCs w:val="26"/>
        </w:rPr>
        <w:t xml:space="preserve"> </w:t>
      </w:r>
      <w:bookmarkStart w:id="14" w:name="_Hlk148946835"/>
      <w:r w:rsidR="005367CE" w:rsidRPr="00127901">
        <w:rPr>
          <w:sz w:val="26"/>
          <w:szCs w:val="26"/>
        </w:rPr>
        <w:t xml:space="preserve">на организацию праздничных мероприятий, посвященных празднованию Дня пожилых людей в территориальных отделах </w:t>
      </w:r>
      <w:bookmarkEnd w:id="14"/>
      <w:r w:rsidR="005367CE" w:rsidRPr="00127901">
        <w:rPr>
          <w:sz w:val="26"/>
          <w:szCs w:val="26"/>
        </w:rPr>
        <w:t>за счет средств резервного фонда администрации Мезенского муниципального округа</w:t>
      </w:r>
      <w:r w:rsidR="00B9453A" w:rsidRPr="00127901">
        <w:rPr>
          <w:sz w:val="26"/>
          <w:szCs w:val="26"/>
        </w:rPr>
        <w:t>;</w:t>
      </w:r>
      <w:bookmarkEnd w:id="13"/>
    </w:p>
    <w:p w:rsidR="00A71830" w:rsidRPr="00127901" w:rsidRDefault="00EE5445" w:rsidP="00270922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- </w:t>
      </w:r>
      <w:r w:rsidR="005367CE" w:rsidRPr="00127901">
        <w:rPr>
          <w:sz w:val="26"/>
          <w:szCs w:val="26"/>
        </w:rPr>
        <w:t>13 000</w:t>
      </w:r>
      <w:r w:rsidR="00A71830" w:rsidRPr="00127901">
        <w:rPr>
          <w:sz w:val="26"/>
          <w:szCs w:val="26"/>
        </w:rPr>
        <w:t xml:space="preserve"> рублей </w:t>
      </w:r>
      <w:bookmarkStart w:id="15" w:name="_Hlk140589420"/>
      <w:r w:rsidR="00A71830" w:rsidRPr="00127901">
        <w:rPr>
          <w:sz w:val="26"/>
          <w:szCs w:val="26"/>
        </w:rPr>
        <w:t xml:space="preserve">– </w:t>
      </w:r>
      <w:bookmarkStart w:id="16" w:name="_Hlk140588245"/>
      <w:r w:rsidR="00A71830" w:rsidRPr="00127901">
        <w:rPr>
          <w:sz w:val="26"/>
          <w:szCs w:val="26"/>
        </w:rPr>
        <w:t xml:space="preserve">на оплату </w:t>
      </w:r>
      <w:r w:rsidR="00C70505" w:rsidRPr="00127901">
        <w:rPr>
          <w:sz w:val="26"/>
          <w:szCs w:val="26"/>
        </w:rPr>
        <w:t>исполнительн</w:t>
      </w:r>
      <w:r w:rsidRPr="00127901">
        <w:rPr>
          <w:sz w:val="26"/>
          <w:szCs w:val="26"/>
        </w:rPr>
        <w:t>ого</w:t>
      </w:r>
      <w:r w:rsidR="00C70505" w:rsidRPr="00127901">
        <w:rPr>
          <w:sz w:val="26"/>
          <w:szCs w:val="26"/>
        </w:rPr>
        <w:t xml:space="preserve"> лист</w:t>
      </w:r>
      <w:r w:rsidRPr="00127901">
        <w:rPr>
          <w:sz w:val="26"/>
          <w:szCs w:val="26"/>
        </w:rPr>
        <w:t>а</w:t>
      </w:r>
      <w:r w:rsidR="00A71830" w:rsidRPr="00127901">
        <w:rPr>
          <w:sz w:val="26"/>
          <w:szCs w:val="26"/>
        </w:rPr>
        <w:t xml:space="preserve"> </w:t>
      </w:r>
      <w:bookmarkStart w:id="17" w:name="_Hlk140589440"/>
      <w:bookmarkEnd w:id="15"/>
      <w:bookmarkEnd w:id="16"/>
      <w:r w:rsidRPr="00127901">
        <w:rPr>
          <w:sz w:val="26"/>
          <w:szCs w:val="26"/>
        </w:rPr>
        <w:t xml:space="preserve">за счет </w:t>
      </w:r>
      <w:r w:rsidR="00C70505" w:rsidRPr="00127901">
        <w:rPr>
          <w:sz w:val="26"/>
          <w:szCs w:val="26"/>
        </w:rPr>
        <w:t xml:space="preserve">переноса из подраздела 0104 </w:t>
      </w:r>
      <w:bookmarkEnd w:id="17"/>
      <w:r w:rsidR="00C70505" w:rsidRPr="00127901">
        <w:rPr>
          <w:sz w:val="26"/>
          <w:szCs w:val="26"/>
        </w:rPr>
        <w:t>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bookmarkStart w:id="18" w:name="_Hlk140589405"/>
      <w:r w:rsidR="00C70505" w:rsidRPr="00127901">
        <w:rPr>
          <w:sz w:val="26"/>
          <w:szCs w:val="26"/>
        </w:rPr>
        <w:t>;</w:t>
      </w:r>
    </w:p>
    <w:p w:rsidR="005367CE" w:rsidRPr="00127901" w:rsidRDefault="005367CE" w:rsidP="00270922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- </w:t>
      </w:r>
      <w:bookmarkStart w:id="19" w:name="_Hlk148948116"/>
      <w:r w:rsidRPr="00127901">
        <w:rPr>
          <w:sz w:val="26"/>
          <w:szCs w:val="26"/>
        </w:rPr>
        <w:t>205 796,33 рублей - ассигнования, зарезервированные на финансовое обеспечение расходов в целях софинансирования субсидий и иных межбюджетных трансфертов, поступающих из областного бюджета, увеличиваются за счет возврата</w:t>
      </w:r>
      <w:r w:rsidR="00B842FD" w:rsidRPr="00127901">
        <w:rPr>
          <w:sz w:val="26"/>
          <w:szCs w:val="26"/>
        </w:rPr>
        <w:t xml:space="preserve"> из подраздела 0502 «Коммунальное хозяйство» (</w:t>
      </w:r>
      <w:bookmarkStart w:id="20" w:name="_Hlk137029013"/>
      <w:bookmarkStart w:id="21" w:name="_Hlk136957546"/>
      <w:r w:rsidR="002E2BDA" w:rsidRPr="00127901">
        <w:rPr>
          <w:sz w:val="26"/>
          <w:szCs w:val="26"/>
        </w:rPr>
        <w:t xml:space="preserve">экономия </w:t>
      </w:r>
      <w:r w:rsidR="00753340" w:rsidRPr="00127901">
        <w:rPr>
          <w:sz w:val="26"/>
          <w:szCs w:val="26"/>
        </w:rPr>
        <w:t xml:space="preserve">по </w:t>
      </w:r>
      <w:r w:rsidR="002E2BDA" w:rsidRPr="00127901">
        <w:rPr>
          <w:sz w:val="26"/>
          <w:szCs w:val="26"/>
        </w:rPr>
        <w:t>результат</w:t>
      </w:r>
      <w:r w:rsidR="00753340" w:rsidRPr="00127901">
        <w:rPr>
          <w:sz w:val="26"/>
          <w:szCs w:val="26"/>
        </w:rPr>
        <w:t>ам</w:t>
      </w:r>
      <w:r w:rsidR="002E2BDA" w:rsidRPr="00127901">
        <w:rPr>
          <w:sz w:val="26"/>
          <w:szCs w:val="26"/>
        </w:rPr>
        <w:t xml:space="preserve"> закупки</w:t>
      </w:r>
      <w:r w:rsidRPr="00127901">
        <w:rPr>
          <w:sz w:val="26"/>
          <w:szCs w:val="26"/>
        </w:rPr>
        <w:t xml:space="preserve"> резервного источника снабжения электрической энергии в д. Чижгора</w:t>
      </w:r>
      <w:bookmarkEnd w:id="19"/>
      <w:bookmarkEnd w:id="20"/>
      <w:bookmarkEnd w:id="21"/>
      <w:r w:rsidR="00B842FD" w:rsidRPr="00127901">
        <w:rPr>
          <w:sz w:val="26"/>
          <w:szCs w:val="26"/>
        </w:rPr>
        <w:t>);</w:t>
      </w:r>
    </w:p>
    <w:bookmarkEnd w:id="18"/>
    <w:p w:rsidR="00EB66CA" w:rsidRPr="00127901" w:rsidRDefault="00EB66CA" w:rsidP="00270922">
      <w:pPr>
        <w:ind w:firstLine="708"/>
        <w:jc w:val="both"/>
        <w:rPr>
          <w:sz w:val="26"/>
          <w:szCs w:val="26"/>
          <w:u w:val="single"/>
        </w:rPr>
      </w:pPr>
      <w:r w:rsidRPr="00127901">
        <w:rPr>
          <w:sz w:val="26"/>
          <w:szCs w:val="26"/>
        </w:rPr>
        <w:t xml:space="preserve">за счет </w:t>
      </w:r>
      <w:r w:rsidRPr="00127901">
        <w:rPr>
          <w:sz w:val="26"/>
          <w:szCs w:val="26"/>
          <w:u w:val="single"/>
        </w:rPr>
        <w:t>уменьшения:</w:t>
      </w:r>
    </w:p>
    <w:p w:rsidR="00BC3B9E" w:rsidRPr="00127901" w:rsidRDefault="001E6CA4" w:rsidP="001E6CA4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>-</w:t>
      </w:r>
      <w:r w:rsidR="00EE5445" w:rsidRPr="00127901">
        <w:rPr>
          <w:sz w:val="26"/>
          <w:szCs w:val="26"/>
        </w:rPr>
        <w:t xml:space="preserve"> </w:t>
      </w:r>
      <w:r w:rsidR="00B842FD" w:rsidRPr="00127901">
        <w:rPr>
          <w:sz w:val="26"/>
          <w:szCs w:val="26"/>
        </w:rPr>
        <w:t>5</w:t>
      </w:r>
      <w:r w:rsidR="00D42FE4" w:rsidRPr="00127901">
        <w:rPr>
          <w:sz w:val="26"/>
          <w:szCs w:val="26"/>
        </w:rPr>
        <w:t>91</w:t>
      </w:r>
      <w:r w:rsidR="00B842FD" w:rsidRPr="00127901">
        <w:rPr>
          <w:sz w:val="26"/>
          <w:szCs w:val="26"/>
        </w:rPr>
        <w:t xml:space="preserve"> 000</w:t>
      </w:r>
      <w:r w:rsidR="00EE5445" w:rsidRPr="00127901">
        <w:rPr>
          <w:sz w:val="26"/>
          <w:szCs w:val="26"/>
        </w:rPr>
        <w:t xml:space="preserve"> рублей – </w:t>
      </w:r>
      <w:bookmarkStart w:id="22" w:name="_Hlk148947989"/>
      <w:r w:rsidR="005A5F5E" w:rsidRPr="00127901">
        <w:rPr>
          <w:sz w:val="26"/>
          <w:szCs w:val="26"/>
        </w:rPr>
        <w:t>ассигнования, зарезервированные на финансовое обеспечение расходов в целях софинансирования субсидий и иных межбюджетных трансфертов, поступающих из областного бюджета</w:t>
      </w:r>
      <w:bookmarkEnd w:id="22"/>
      <w:r w:rsidR="005A5F5E" w:rsidRPr="00127901">
        <w:rPr>
          <w:sz w:val="26"/>
          <w:szCs w:val="26"/>
        </w:rPr>
        <w:t>, переносятся в подраздел</w:t>
      </w:r>
      <w:r w:rsidR="00D42FE4" w:rsidRPr="00127901">
        <w:rPr>
          <w:sz w:val="26"/>
          <w:szCs w:val="26"/>
        </w:rPr>
        <w:t>ы</w:t>
      </w:r>
      <w:r w:rsidR="005A5F5E" w:rsidRPr="00127901">
        <w:rPr>
          <w:sz w:val="26"/>
          <w:szCs w:val="26"/>
        </w:rPr>
        <w:t xml:space="preserve"> </w:t>
      </w:r>
      <w:r w:rsidR="00B842FD" w:rsidRPr="00127901">
        <w:rPr>
          <w:sz w:val="26"/>
          <w:szCs w:val="26"/>
        </w:rPr>
        <w:t>0111 «Резервные средства»</w:t>
      </w:r>
      <w:r w:rsidR="00D42FE4" w:rsidRPr="00127901">
        <w:rPr>
          <w:sz w:val="26"/>
          <w:szCs w:val="26"/>
        </w:rPr>
        <w:t xml:space="preserve"> - 500 000 рублей, </w:t>
      </w:r>
      <w:bookmarkStart w:id="23" w:name="_Hlk148948318"/>
      <w:r w:rsidR="00D42FE4" w:rsidRPr="00127901">
        <w:rPr>
          <w:sz w:val="26"/>
          <w:szCs w:val="26"/>
        </w:rPr>
        <w:t>0709 «Другие вопросы в области образования» - 91 000 рублей</w:t>
      </w:r>
      <w:r w:rsidR="00BC3B9E" w:rsidRPr="00127901">
        <w:rPr>
          <w:sz w:val="26"/>
          <w:szCs w:val="26"/>
        </w:rPr>
        <w:t>;</w:t>
      </w:r>
    </w:p>
    <w:bookmarkEnd w:id="23"/>
    <w:p w:rsidR="00EE5445" w:rsidRPr="00127901" w:rsidRDefault="00BC3B9E" w:rsidP="001E6CA4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- </w:t>
      </w:r>
      <w:bookmarkStart w:id="24" w:name="_Hlk148948505"/>
      <w:r w:rsidR="00045B19" w:rsidRPr="00127901">
        <w:rPr>
          <w:sz w:val="26"/>
          <w:szCs w:val="26"/>
        </w:rPr>
        <w:t>1 722</w:t>
      </w:r>
      <w:r w:rsidRPr="00127901">
        <w:rPr>
          <w:sz w:val="26"/>
          <w:szCs w:val="26"/>
        </w:rPr>
        <w:t xml:space="preserve"> 000 рублей – ассигнования, зарезервированные на оплату коммунальных услуг, переносятся в подразделы: </w:t>
      </w:r>
      <w:r w:rsidR="00045B19" w:rsidRPr="00127901">
        <w:rPr>
          <w:sz w:val="26"/>
          <w:szCs w:val="26"/>
        </w:rPr>
        <w:t xml:space="preserve">0107 «Обеспечение проведения </w:t>
      </w:r>
      <w:r w:rsidR="00045B19" w:rsidRPr="00127901">
        <w:rPr>
          <w:sz w:val="26"/>
          <w:szCs w:val="26"/>
        </w:rPr>
        <w:lastRenderedPageBreak/>
        <w:t xml:space="preserve">выборов и референдумов» - 600 000 рублей, </w:t>
      </w:r>
      <w:r w:rsidRPr="00127901">
        <w:rPr>
          <w:sz w:val="26"/>
          <w:szCs w:val="26"/>
        </w:rPr>
        <w:t>0502 «Коммунальное хозяйство» - 150 000 рублей, 0703 «Дополнительное образование детей» - 37 000 рублей, 0801 «Культура» - 93</w:t>
      </w:r>
      <w:r w:rsidR="00045B19" w:rsidRPr="00127901">
        <w:rPr>
          <w:sz w:val="26"/>
          <w:szCs w:val="26"/>
        </w:rPr>
        <w:t>5</w:t>
      </w:r>
      <w:r w:rsidRPr="00127901">
        <w:rPr>
          <w:sz w:val="26"/>
          <w:szCs w:val="26"/>
        </w:rPr>
        <w:t xml:space="preserve"> 000 рублей</w:t>
      </w:r>
      <w:r w:rsidR="00B842FD" w:rsidRPr="00127901">
        <w:rPr>
          <w:sz w:val="26"/>
          <w:szCs w:val="26"/>
        </w:rPr>
        <w:t>.</w:t>
      </w:r>
    </w:p>
    <w:p w:rsidR="00E22107" w:rsidRPr="00127901" w:rsidRDefault="00E22107" w:rsidP="001E6CA4">
      <w:pPr>
        <w:ind w:firstLine="708"/>
        <w:jc w:val="both"/>
        <w:rPr>
          <w:sz w:val="26"/>
          <w:szCs w:val="26"/>
        </w:rPr>
      </w:pPr>
      <w:bookmarkStart w:id="25" w:name="_Hlk136964056"/>
      <w:bookmarkEnd w:id="24"/>
    </w:p>
    <w:p w:rsidR="006B2445" w:rsidRPr="00127901" w:rsidRDefault="00E22107" w:rsidP="00DC2971">
      <w:pPr>
        <w:ind w:firstLine="708"/>
        <w:jc w:val="both"/>
        <w:rPr>
          <w:b/>
          <w:sz w:val="26"/>
          <w:szCs w:val="26"/>
        </w:rPr>
      </w:pPr>
      <w:bookmarkStart w:id="26" w:name="_Hlk148952366"/>
      <w:r w:rsidRPr="00127901">
        <w:rPr>
          <w:b/>
          <w:sz w:val="26"/>
          <w:szCs w:val="26"/>
        </w:rPr>
        <w:t>Подраздел 031</w:t>
      </w:r>
      <w:r w:rsidR="00B842FD" w:rsidRPr="00127901">
        <w:rPr>
          <w:b/>
          <w:sz w:val="26"/>
          <w:szCs w:val="26"/>
        </w:rPr>
        <w:t>0</w:t>
      </w:r>
      <w:r w:rsidRPr="00127901">
        <w:rPr>
          <w:b/>
          <w:sz w:val="26"/>
          <w:szCs w:val="26"/>
        </w:rPr>
        <w:t xml:space="preserve"> </w:t>
      </w:r>
      <w:r w:rsidR="00B842FD" w:rsidRPr="00127901">
        <w:rPr>
          <w:b/>
          <w:sz w:val="26"/>
          <w:szCs w:val="26"/>
        </w:rPr>
        <w:t>«Защита населения и территории от последствий чрезвычайных ситуаций природного и техногенного характера, пожарная безопасность»</w:t>
      </w:r>
    </w:p>
    <w:bookmarkEnd w:id="26"/>
    <w:p w:rsidR="00E22107" w:rsidRPr="00127901" w:rsidRDefault="00E22107" w:rsidP="00DC2971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Ассигнования </w:t>
      </w:r>
      <w:r w:rsidR="00043826" w:rsidRPr="00127901">
        <w:rPr>
          <w:sz w:val="26"/>
          <w:szCs w:val="26"/>
        </w:rPr>
        <w:t xml:space="preserve">по муниципальной программе </w:t>
      </w:r>
      <w:r w:rsidR="00B842FD" w:rsidRPr="00127901">
        <w:rPr>
          <w:sz w:val="26"/>
          <w:szCs w:val="26"/>
        </w:rPr>
        <w:t>«Защита населения и территории Мезенского муниципального округа Архангельской области от чрезвычайных ситуаций природного и техногенного характера, обеспечение пожарной безопасности и безопасности людей на водных объектах на 2023 – 2025 годы»</w:t>
      </w:r>
      <w:r w:rsidR="00043826" w:rsidRPr="00127901">
        <w:rPr>
          <w:sz w:val="26"/>
          <w:szCs w:val="26"/>
        </w:rPr>
        <w:t xml:space="preserve"> </w:t>
      </w:r>
      <w:r w:rsidR="002E2BDA" w:rsidRPr="00127901">
        <w:rPr>
          <w:sz w:val="26"/>
          <w:szCs w:val="26"/>
        </w:rPr>
        <w:t xml:space="preserve">на 2023 год </w:t>
      </w:r>
      <w:r w:rsidR="000319EA" w:rsidRPr="00127901">
        <w:rPr>
          <w:sz w:val="26"/>
          <w:szCs w:val="26"/>
        </w:rPr>
        <w:t xml:space="preserve">уменьшаются </w:t>
      </w:r>
      <w:r w:rsidR="00047689" w:rsidRPr="00127901">
        <w:rPr>
          <w:sz w:val="26"/>
          <w:szCs w:val="26"/>
        </w:rPr>
        <w:t xml:space="preserve">на </w:t>
      </w:r>
      <w:r w:rsidR="007B2A0A" w:rsidRPr="00127901">
        <w:rPr>
          <w:b/>
          <w:sz w:val="26"/>
          <w:szCs w:val="26"/>
        </w:rPr>
        <w:t>419 200</w:t>
      </w:r>
      <w:r w:rsidR="00047689" w:rsidRPr="00127901">
        <w:rPr>
          <w:b/>
          <w:sz w:val="26"/>
          <w:szCs w:val="26"/>
        </w:rPr>
        <w:t xml:space="preserve"> рублей</w:t>
      </w:r>
      <w:r w:rsidR="00047689" w:rsidRPr="00127901">
        <w:rPr>
          <w:sz w:val="26"/>
          <w:szCs w:val="26"/>
        </w:rPr>
        <w:t>, из них:</w:t>
      </w:r>
    </w:p>
    <w:p w:rsidR="007B2A0A" w:rsidRPr="00127901" w:rsidRDefault="007B2A0A" w:rsidP="00DC2971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за счет </w:t>
      </w:r>
      <w:r w:rsidRPr="00127901">
        <w:rPr>
          <w:sz w:val="26"/>
          <w:szCs w:val="26"/>
          <w:u w:val="single"/>
        </w:rPr>
        <w:t>увеличения:</w:t>
      </w:r>
    </w:p>
    <w:p w:rsidR="00047689" w:rsidRPr="00127901" w:rsidRDefault="00047689" w:rsidP="00DC2971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- </w:t>
      </w:r>
      <w:bookmarkStart w:id="27" w:name="_Hlk148945852"/>
      <w:r w:rsidR="00B842FD" w:rsidRPr="00127901">
        <w:rPr>
          <w:sz w:val="26"/>
          <w:szCs w:val="26"/>
        </w:rPr>
        <w:t>800</w:t>
      </w:r>
      <w:r w:rsidRPr="00127901">
        <w:rPr>
          <w:sz w:val="26"/>
          <w:szCs w:val="26"/>
        </w:rPr>
        <w:t xml:space="preserve"> рублей </w:t>
      </w:r>
      <w:r w:rsidR="00B842FD" w:rsidRPr="00127901">
        <w:rPr>
          <w:sz w:val="26"/>
          <w:szCs w:val="26"/>
        </w:rPr>
        <w:t>–</w:t>
      </w:r>
      <w:r w:rsidRPr="00127901">
        <w:rPr>
          <w:sz w:val="26"/>
          <w:szCs w:val="26"/>
        </w:rPr>
        <w:t xml:space="preserve"> </w:t>
      </w:r>
      <w:r w:rsidR="00B842FD" w:rsidRPr="00127901">
        <w:rPr>
          <w:sz w:val="26"/>
          <w:szCs w:val="26"/>
        </w:rPr>
        <w:t>на оплату коммунальных услуг</w:t>
      </w:r>
      <w:r w:rsidR="00D35A2D" w:rsidRPr="00127901">
        <w:rPr>
          <w:sz w:val="26"/>
          <w:szCs w:val="26"/>
        </w:rPr>
        <w:t xml:space="preserve"> </w:t>
      </w:r>
      <w:bookmarkEnd w:id="27"/>
      <w:r w:rsidR="00D35A2D" w:rsidRPr="00127901">
        <w:rPr>
          <w:sz w:val="26"/>
          <w:szCs w:val="26"/>
        </w:rPr>
        <w:t>за счет переноса из подраздела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(Совпольский территориальный отдел)</w:t>
      </w:r>
      <w:r w:rsidRPr="00127901">
        <w:rPr>
          <w:sz w:val="26"/>
          <w:szCs w:val="26"/>
        </w:rPr>
        <w:t>;</w:t>
      </w:r>
    </w:p>
    <w:p w:rsidR="00D35A2D" w:rsidRPr="00127901" w:rsidRDefault="00D35A2D" w:rsidP="00DC2971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- 100 000 рублей – </w:t>
      </w:r>
      <w:bookmarkStart w:id="28" w:name="_Hlk148945891"/>
      <w:r w:rsidRPr="00127901">
        <w:rPr>
          <w:sz w:val="26"/>
          <w:szCs w:val="26"/>
        </w:rPr>
        <w:t xml:space="preserve">на приобретение мотопомпы в д. Азаполье </w:t>
      </w:r>
      <w:bookmarkEnd w:id="28"/>
      <w:r w:rsidRPr="00127901">
        <w:rPr>
          <w:sz w:val="26"/>
          <w:szCs w:val="26"/>
        </w:rPr>
        <w:t>за счет переноса из подраздела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администраций»;</w:t>
      </w:r>
    </w:p>
    <w:p w:rsidR="00D35A2D" w:rsidRPr="00127901" w:rsidRDefault="00D35A2D" w:rsidP="00DC2971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- 70 000 рублей – </w:t>
      </w:r>
      <w:bookmarkStart w:id="29" w:name="_Hlk148947295"/>
      <w:r w:rsidR="00583424" w:rsidRPr="00127901">
        <w:rPr>
          <w:sz w:val="26"/>
          <w:szCs w:val="26"/>
        </w:rPr>
        <w:t xml:space="preserve">на приобретение материалов и их доставку в с. Долгощелье для замены двери в помещении пожарного поста </w:t>
      </w:r>
      <w:bookmarkEnd w:id="29"/>
      <w:r w:rsidRPr="00127901">
        <w:rPr>
          <w:sz w:val="26"/>
          <w:szCs w:val="26"/>
        </w:rPr>
        <w:t>за счет средств резервного фонда администрации М</w:t>
      </w:r>
      <w:r w:rsidR="007B2A0A" w:rsidRPr="00127901">
        <w:rPr>
          <w:sz w:val="26"/>
          <w:szCs w:val="26"/>
        </w:rPr>
        <w:t>езенского муниципального округа;</w:t>
      </w:r>
    </w:p>
    <w:p w:rsidR="007B2A0A" w:rsidRPr="00127901" w:rsidRDefault="007B2A0A" w:rsidP="00DC2971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за счет </w:t>
      </w:r>
      <w:r w:rsidRPr="00127901">
        <w:rPr>
          <w:sz w:val="26"/>
          <w:szCs w:val="26"/>
          <w:u w:val="single"/>
        </w:rPr>
        <w:t>уменьшения:</w:t>
      </w:r>
    </w:p>
    <w:p w:rsidR="007B2A0A" w:rsidRPr="00127901" w:rsidRDefault="007B2A0A" w:rsidP="00DC2971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- </w:t>
      </w:r>
      <w:bookmarkStart w:id="30" w:name="_Hlk148952405"/>
      <w:r w:rsidRPr="00127901">
        <w:rPr>
          <w:sz w:val="26"/>
          <w:szCs w:val="26"/>
        </w:rPr>
        <w:t>590 000 рублей – ассигнования, предусмотренные на реализацию плана мероприятий по социально-экономическому развитию Мезенского муниципального округа, в соответствии с изменениями переносятся в подразделы 0502 «Коммунальное хозяйство» - 53 000 рублей, 0503 «Благоустройство» - 537 000 рублей.</w:t>
      </w:r>
    </w:p>
    <w:bookmarkEnd w:id="30"/>
    <w:p w:rsidR="007B2A0A" w:rsidRPr="00127901" w:rsidRDefault="007B2A0A" w:rsidP="00DC2971">
      <w:pPr>
        <w:ind w:firstLine="708"/>
        <w:jc w:val="both"/>
        <w:rPr>
          <w:sz w:val="26"/>
          <w:szCs w:val="26"/>
        </w:rPr>
      </w:pPr>
    </w:p>
    <w:p w:rsidR="007B2A0A" w:rsidRPr="00127901" w:rsidRDefault="007B2A0A" w:rsidP="00DC2971">
      <w:pPr>
        <w:ind w:firstLine="708"/>
        <w:jc w:val="both"/>
        <w:rPr>
          <w:b/>
          <w:sz w:val="26"/>
          <w:szCs w:val="26"/>
        </w:rPr>
      </w:pPr>
      <w:r w:rsidRPr="00127901">
        <w:rPr>
          <w:b/>
          <w:sz w:val="26"/>
          <w:szCs w:val="26"/>
        </w:rPr>
        <w:t>Подраздел 0408 «Транспорт»</w:t>
      </w:r>
    </w:p>
    <w:p w:rsidR="00136028" w:rsidRDefault="007B2A0A" w:rsidP="007B2A0A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>Ассигнования</w:t>
      </w:r>
      <w:r w:rsidR="00136028">
        <w:rPr>
          <w:sz w:val="26"/>
          <w:szCs w:val="26"/>
        </w:rPr>
        <w:t xml:space="preserve"> уменьшаются на </w:t>
      </w:r>
      <w:r w:rsidR="00136028" w:rsidRPr="00136028">
        <w:rPr>
          <w:b/>
          <w:sz w:val="26"/>
          <w:szCs w:val="26"/>
        </w:rPr>
        <w:t>417 919,55 рублей</w:t>
      </w:r>
      <w:r w:rsidR="00136028">
        <w:rPr>
          <w:sz w:val="26"/>
          <w:szCs w:val="26"/>
        </w:rPr>
        <w:t>, из них:</w:t>
      </w:r>
    </w:p>
    <w:p w:rsidR="00136028" w:rsidRDefault="00136028" w:rsidP="007B2A0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счет </w:t>
      </w:r>
      <w:r w:rsidRPr="00136028">
        <w:rPr>
          <w:sz w:val="26"/>
          <w:szCs w:val="26"/>
          <w:u w:val="single"/>
        </w:rPr>
        <w:t>увеличения:</w:t>
      </w:r>
    </w:p>
    <w:p w:rsidR="00136028" w:rsidRDefault="00136028" w:rsidP="007B2A0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- 45 000 рублей - </w:t>
      </w:r>
      <w:r w:rsidRPr="00136028">
        <w:rPr>
          <w:sz w:val="26"/>
          <w:szCs w:val="26"/>
        </w:rPr>
        <w:t>на оказание услуг по автобусным пассажирским перевозкам, осуществляемых МКУ «Хозяйственная служба администрации Мезенского муниципального округа</w:t>
      </w:r>
      <w:r>
        <w:rPr>
          <w:sz w:val="26"/>
          <w:szCs w:val="26"/>
        </w:rPr>
        <w:t>» за счет переноса из подраздела 0503 «Благоустройство»;</w:t>
      </w:r>
    </w:p>
    <w:p w:rsidR="00136028" w:rsidRDefault="00136028" w:rsidP="007B2A0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счет </w:t>
      </w:r>
      <w:r w:rsidRPr="00136028">
        <w:rPr>
          <w:sz w:val="26"/>
          <w:szCs w:val="26"/>
          <w:u w:val="single"/>
        </w:rPr>
        <w:t>уменьшения:</w:t>
      </w:r>
    </w:p>
    <w:p w:rsidR="007B2A0A" w:rsidRPr="00127901" w:rsidRDefault="00136028" w:rsidP="007B2A0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- 462 919,55 рублей – ассигнования, </w:t>
      </w:r>
      <w:r w:rsidR="007B2A0A" w:rsidRPr="00127901">
        <w:rPr>
          <w:sz w:val="26"/>
          <w:szCs w:val="26"/>
        </w:rPr>
        <w:t>предусмотренные на реализацию плана мероприятий по социально-экономическому развитию Мезенского муниципального округа, в соответствии с изменениями</w:t>
      </w:r>
      <w:r>
        <w:rPr>
          <w:sz w:val="26"/>
          <w:szCs w:val="26"/>
        </w:rPr>
        <w:t>,</w:t>
      </w:r>
      <w:r w:rsidR="007B2A0A" w:rsidRPr="00127901">
        <w:rPr>
          <w:sz w:val="26"/>
          <w:szCs w:val="26"/>
        </w:rPr>
        <w:t xml:space="preserve"> переносятся в подразделы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- </w:t>
      </w:r>
      <w:r w:rsidR="006C75CB" w:rsidRPr="00127901">
        <w:rPr>
          <w:sz w:val="26"/>
          <w:szCs w:val="26"/>
        </w:rPr>
        <w:t>329 028,31</w:t>
      </w:r>
      <w:r w:rsidR="007B2A0A" w:rsidRPr="00127901">
        <w:rPr>
          <w:sz w:val="26"/>
          <w:szCs w:val="26"/>
        </w:rPr>
        <w:t xml:space="preserve"> рублей, 0503 «Благоустройство» - </w:t>
      </w:r>
      <w:r w:rsidR="006C75CB" w:rsidRPr="00127901">
        <w:rPr>
          <w:sz w:val="26"/>
          <w:szCs w:val="26"/>
        </w:rPr>
        <w:t>133 891,24</w:t>
      </w:r>
      <w:r>
        <w:rPr>
          <w:sz w:val="26"/>
          <w:szCs w:val="26"/>
        </w:rPr>
        <w:t xml:space="preserve"> рубля.</w:t>
      </w:r>
    </w:p>
    <w:p w:rsidR="00550F3A" w:rsidRPr="00127901" w:rsidRDefault="00550F3A" w:rsidP="00DC2971">
      <w:pPr>
        <w:ind w:firstLine="708"/>
        <w:jc w:val="both"/>
        <w:rPr>
          <w:sz w:val="26"/>
          <w:szCs w:val="26"/>
        </w:rPr>
      </w:pPr>
    </w:p>
    <w:p w:rsidR="00A47658" w:rsidRPr="00127901" w:rsidRDefault="00A47658" w:rsidP="00A47658">
      <w:pPr>
        <w:ind w:firstLine="708"/>
        <w:jc w:val="both"/>
        <w:rPr>
          <w:sz w:val="24"/>
          <w:szCs w:val="24"/>
        </w:rPr>
      </w:pPr>
      <w:bookmarkStart w:id="31" w:name="_Hlk137030507"/>
      <w:bookmarkEnd w:id="25"/>
      <w:r w:rsidRPr="00127901">
        <w:rPr>
          <w:b/>
          <w:sz w:val="26"/>
          <w:szCs w:val="26"/>
        </w:rPr>
        <w:t>Подраздел 0409 «Дорожное хозяйство (дорожные фонды)»</w:t>
      </w:r>
    </w:p>
    <w:bookmarkEnd w:id="31"/>
    <w:p w:rsidR="00A47658" w:rsidRPr="00127901" w:rsidRDefault="00A47658" w:rsidP="00D35A2D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lastRenderedPageBreak/>
        <w:t>Ассигнования</w:t>
      </w:r>
      <w:r w:rsidR="00047689" w:rsidRPr="00127901">
        <w:rPr>
          <w:sz w:val="26"/>
          <w:szCs w:val="26"/>
        </w:rPr>
        <w:t xml:space="preserve"> на 2023 год увеличиваются на </w:t>
      </w:r>
      <w:r w:rsidR="00D35A2D" w:rsidRPr="00127901">
        <w:rPr>
          <w:b/>
          <w:sz w:val="26"/>
          <w:szCs w:val="26"/>
        </w:rPr>
        <w:t>400 000</w:t>
      </w:r>
      <w:r w:rsidR="00047689" w:rsidRPr="00127901">
        <w:rPr>
          <w:b/>
          <w:sz w:val="26"/>
          <w:szCs w:val="26"/>
        </w:rPr>
        <w:t xml:space="preserve"> рублей</w:t>
      </w:r>
      <w:r w:rsidR="00047689" w:rsidRPr="00127901">
        <w:rPr>
          <w:sz w:val="26"/>
          <w:szCs w:val="26"/>
        </w:rPr>
        <w:t xml:space="preserve"> </w:t>
      </w:r>
      <w:bookmarkStart w:id="32" w:name="_Hlk148947330"/>
      <w:r w:rsidR="00D35A2D" w:rsidRPr="00127901">
        <w:rPr>
          <w:sz w:val="26"/>
          <w:szCs w:val="26"/>
        </w:rPr>
        <w:t xml:space="preserve">на текущий ремонт моста через </w:t>
      </w:r>
      <w:r w:rsidR="002E2BDA" w:rsidRPr="00127901">
        <w:rPr>
          <w:sz w:val="26"/>
          <w:szCs w:val="26"/>
        </w:rPr>
        <w:t>Б</w:t>
      </w:r>
      <w:r w:rsidR="00D35A2D" w:rsidRPr="00127901">
        <w:rPr>
          <w:sz w:val="26"/>
          <w:szCs w:val="26"/>
        </w:rPr>
        <w:t xml:space="preserve">езымянный ручей в п. Каменка </w:t>
      </w:r>
      <w:bookmarkEnd w:id="32"/>
      <w:r w:rsidR="00D35A2D" w:rsidRPr="00127901">
        <w:rPr>
          <w:sz w:val="26"/>
          <w:szCs w:val="26"/>
        </w:rPr>
        <w:t>за счет средств резервного фонда администрации Мезенского муниципального округа</w:t>
      </w:r>
      <w:r w:rsidR="00C3644B" w:rsidRPr="00127901">
        <w:rPr>
          <w:sz w:val="26"/>
          <w:szCs w:val="26"/>
        </w:rPr>
        <w:t>.</w:t>
      </w:r>
    </w:p>
    <w:p w:rsidR="00D64C7F" w:rsidRPr="00127901" w:rsidRDefault="00D64C7F" w:rsidP="00A47658">
      <w:pPr>
        <w:ind w:firstLine="708"/>
        <w:jc w:val="both"/>
        <w:rPr>
          <w:sz w:val="26"/>
          <w:szCs w:val="26"/>
        </w:rPr>
      </w:pPr>
    </w:p>
    <w:p w:rsidR="00486BC1" w:rsidRPr="00127901" w:rsidRDefault="00486BC1" w:rsidP="00A1127A">
      <w:pPr>
        <w:ind w:firstLine="708"/>
        <w:jc w:val="both"/>
        <w:rPr>
          <w:b/>
          <w:sz w:val="26"/>
          <w:szCs w:val="26"/>
        </w:rPr>
      </w:pPr>
      <w:r w:rsidRPr="00127901">
        <w:rPr>
          <w:b/>
          <w:sz w:val="26"/>
          <w:szCs w:val="26"/>
        </w:rPr>
        <w:t>Подраздел 0502 «Коммунальное хозяйство»</w:t>
      </w:r>
    </w:p>
    <w:p w:rsidR="00486BC1" w:rsidRPr="00127901" w:rsidRDefault="00486BC1" w:rsidP="00A1127A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Ассигнования на 2023 год уменьшаются на </w:t>
      </w:r>
      <w:r w:rsidR="008436DC">
        <w:rPr>
          <w:b/>
          <w:sz w:val="26"/>
          <w:szCs w:val="26"/>
        </w:rPr>
        <w:t>470</w:t>
      </w:r>
      <w:r w:rsidR="00DD3248" w:rsidRPr="00127901">
        <w:rPr>
          <w:b/>
          <w:sz w:val="26"/>
          <w:szCs w:val="26"/>
        </w:rPr>
        <w:t xml:space="preserve"> 221</w:t>
      </w:r>
      <w:r w:rsidRPr="00127901">
        <w:rPr>
          <w:b/>
          <w:sz w:val="26"/>
          <w:szCs w:val="26"/>
        </w:rPr>
        <w:t xml:space="preserve"> рубл</w:t>
      </w:r>
      <w:r w:rsidR="00D35A2D" w:rsidRPr="00127901">
        <w:rPr>
          <w:b/>
          <w:sz w:val="26"/>
          <w:szCs w:val="26"/>
        </w:rPr>
        <w:t>ь</w:t>
      </w:r>
      <w:r w:rsidRPr="00127901">
        <w:rPr>
          <w:sz w:val="26"/>
          <w:szCs w:val="26"/>
        </w:rPr>
        <w:t>, из них:</w:t>
      </w:r>
    </w:p>
    <w:p w:rsidR="00486BC1" w:rsidRPr="00127901" w:rsidRDefault="000936B5" w:rsidP="00A1127A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>з</w:t>
      </w:r>
      <w:r w:rsidR="00486BC1" w:rsidRPr="00127901">
        <w:rPr>
          <w:sz w:val="26"/>
          <w:szCs w:val="26"/>
        </w:rPr>
        <w:t xml:space="preserve">а счет </w:t>
      </w:r>
      <w:r w:rsidR="00486BC1" w:rsidRPr="00127901">
        <w:rPr>
          <w:sz w:val="26"/>
          <w:szCs w:val="26"/>
          <w:u w:val="single"/>
        </w:rPr>
        <w:t>увеличения:</w:t>
      </w:r>
    </w:p>
    <w:p w:rsidR="00486BC1" w:rsidRPr="00127901" w:rsidRDefault="00486BC1" w:rsidP="00A1127A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- </w:t>
      </w:r>
      <w:bookmarkStart w:id="33" w:name="_Hlk148945932"/>
      <w:r w:rsidR="00D35A2D" w:rsidRPr="00127901">
        <w:rPr>
          <w:sz w:val="26"/>
          <w:szCs w:val="26"/>
        </w:rPr>
        <w:t>5</w:t>
      </w:r>
      <w:r w:rsidRPr="00127901">
        <w:rPr>
          <w:sz w:val="26"/>
          <w:szCs w:val="26"/>
        </w:rPr>
        <w:t xml:space="preserve">00 рублей - </w:t>
      </w:r>
      <w:r w:rsidR="000936B5" w:rsidRPr="00127901">
        <w:rPr>
          <w:sz w:val="26"/>
          <w:szCs w:val="26"/>
        </w:rPr>
        <w:t xml:space="preserve">на </w:t>
      </w:r>
      <w:r w:rsidR="00043826" w:rsidRPr="00127901">
        <w:rPr>
          <w:sz w:val="26"/>
          <w:szCs w:val="26"/>
        </w:rPr>
        <w:t xml:space="preserve">оплату коммунальных услуг </w:t>
      </w:r>
      <w:r w:rsidR="000319EA" w:rsidRPr="00127901">
        <w:rPr>
          <w:sz w:val="26"/>
          <w:szCs w:val="26"/>
        </w:rPr>
        <w:t>(</w:t>
      </w:r>
      <w:proofErr w:type="spellStart"/>
      <w:r w:rsidR="000319EA" w:rsidRPr="00127901">
        <w:rPr>
          <w:sz w:val="26"/>
          <w:szCs w:val="26"/>
        </w:rPr>
        <w:t>Ручьевский</w:t>
      </w:r>
      <w:proofErr w:type="spellEnd"/>
      <w:r w:rsidR="000319EA" w:rsidRPr="00127901">
        <w:rPr>
          <w:sz w:val="26"/>
          <w:szCs w:val="26"/>
        </w:rPr>
        <w:t xml:space="preserve"> территориальный </w:t>
      </w:r>
      <w:bookmarkEnd w:id="33"/>
      <w:r w:rsidR="000319EA" w:rsidRPr="00127901">
        <w:rPr>
          <w:sz w:val="26"/>
          <w:szCs w:val="26"/>
        </w:rPr>
        <w:t>отдел)</w:t>
      </w:r>
      <w:r w:rsidR="000936B5" w:rsidRPr="00127901">
        <w:rPr>
          <w:sz w:val="26"/>
          <w:szCs w:val="26"/>
        </w:rPr>
        <w:t xml:space="preserve"> за счет переноса из подраздела 01</w:t>
      </w:r>
      <w:r w:rsidR="00D35A2D" w:rsidRPr="00127901">
        <w:rPr>
          <w:sz w:val="26"/>
          <w:szCs w:val="26"/>
        </w:rPr>
        <w:t>04</w:t>
      </w:r>
      <w:r w:rsidR="000936B5" w:rsidRPr="00127901">
        <w:rPr>
          <w:sz w:val="26"/>
          <w:szCs w:val="26"/>
        </w:rPr>
        <w:t xml:space="preserve"> </w:t>
      </w:r>
      <w:r w:rsidR="00D35A2D" w:rsidRPr="00127901">
        <w:rPr>
          <w:sz w:val="26"/>
          <w:szCs w:val="26"/>
        </w:rPr>
        <w:t>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 w:rsidR="000936B5" w:rsidRPr="00127901">
        <w:rPr>
          <w:sz w:val="26"/>
          <w:szCs w:val="26"/>
        </w:rPr>
        <w:t>;</w:t>
      </w:r>
    </w:p>
    <w:p w:rsidR="00BC3B9E" w:rsidRPr="00127901" w:rsidRDefault="00BC3B9E" w:rsidP="00A1127A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- 150 000 рублей - </w:t>
      </w:r>
      <w:bookmarkStart w:id="34" w:name="_Hlk148952189"/>
      <w:r w:rsidRPr="00127901">
        <w:rPr>
          <w:sz w:val="26"/>
          <w:szCs w:val="26"/>
        </w:rPr>
        <w:t xml:space="preserve">на оплату коммунальных услуг </w:t>
      </w:r>
      <w:r w:rsidR="000319EA" w:rsidRPr="00127901">
        <w:rPr>
          <w:sz w:val="26"/>
          <w:szCs w:val="26"/>
        </w:rPr>
        <w:t xml:space="preserve">(Каменский территориальный отдел) </w:t>
      </w:r>
      <w:bookmarkEnd w:id="34"/>
      <w:r w:rsidRPr="00127901">
        <w:rPr>
          <w:sz w:val="26"/>
          <w:szCs w:val="26"/>
        </w:rPr>
        <w:t>за счет переноса из подраздела 0113 «Другие общегосударственные вопросы»;</w:t>
      </w:r>
    </w:p>
    <w:p w:rsidR="00DD3248" w:rsidRPr="00127901" w:rsidRDefault="00DD3248" w:rsidP="00A1127A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>- 53 000 рублей - на реализацию плана мероприятий по социально-экономическому развитию Мезенского муниципального округа, в соответствии с изменениями</w:t>
      </w:r>
      <w:r w:rsidR="006C75CB" w:rsidRPr="00127901">
        <w:rPr>
          <w:sz w:val="26"/>
          <w:szCs w:val="26"/>
        </w:rPr>
        <w:t xml:space="preserve"> (</w:t>
      </w:r>
      <w:proofErr w:type="spellStart"/>
      <w:r w:rsidR="006C75CB" w:rsidRPr="00127901">
        <w:rPr>
          <w:sz w:val="26"/>
          <w:szCs w:val="26"/>
        </w:rPr>
        <w:t>Ручьевск</w:t>
      </w:r>
      <w:r w:rsidR="000319EA" w:rsidRPr="00127901">
        <w:rPr>
          <w:sz w:val="26"/>
          <w:szCs w:val="26"/>
        </w:rPr>
        <w:t>ий</w:t>
      </w:r>
      <w:proofErr w:type="spellEnd"/>
      <w:r w:rsidR="000319EA" w:rsidRPr="00127901">
        <w:rPr>
          <w:sz w:val="26"/>
          <w:szCs w:val="26"/>
        </w:rPr>
        <w:t xml:space="preserve"> </w:t>
      </w:r>
      <w:r w:rsidR="006C75CB" w:rsidRPr="00127901">
        <w:rPr>
          <w:sz w:val="26"/>
          <w:szCs w:val="26"/>
        </w:rPr>
        <w:t>территориальн</w:t>
      </w:r>
      <w:r w:rsidR="000319EA" w:rsidRPr="00127901">
        <w:rPr>
          <w:sz w:val="26"/>
          <w:szCs w:val="26"/>
        </w:rPr>
        <w:t>ый</w:t>
      </w:r>
      <w:r w:rsidR="006C75CB" w:rsidRPr="00127901">
        <w:rPr>
          <w:sz w:val="26"/>
          <w:szCs w:val="26"/>
        </w:rPr>
        <w:t xml:space="preserve"> отдел)</w:t>
      </w:r>
      <w:r w:rsidRPr="00127901">
        <w:rPr>
          <w:sz w:val="26"/>
          <w:szCs w:val="26"/>
        </w:rPr>
        <w:t xml:space="preserve"> за счет переноса из подраздела 0310 «Защита населения и территории от последствий чрезвычайных ситуаций природного и техногенного характера, пожарная безопасность»</w:t>
      </w:r>
      <w:r w:rsidR="006C75CB" w:rsidRPr="00127901">
        <w:rPr>
          <w:sz w:val="26"/>
          <w:szCs w:val="26"/>
        </w:rPr>
        <w:t>;</w:t>
      </w:r>
      <w:r w:rsidRPr="00127901">
        <w:rPr>
          <w:sz w:val="26"/>
          <w:szCs w:val="26"/>
        </w:rPr>
        <w:t xml:space="preserve"> </w:t>
      </w:r>
    </w:p>
    <w:p w:rsidR="00486BC1" w:rsidRPr="00127901" w:rsidRDefault="000936B5" w:rsidP="00A1127A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>з</w:t>
      </w:r>
      <w:r w:rsidR="00486BC1" w:rsidRPr="00127901">
        <w:rPr>
          <w:sz w:val="26"/>
          <w:szCs w:val="26"/>
        </w:rPr>
        <w:t xml:space="preserve">а счет </w:t>
      </w:r>
      <w:r w:rsidR="00486BC1" w:rsidRPr="00127901">
        <w:rPr>
          <w:sz w:val="26"/>
          <w:szCs w:val="26"/>
          <w:u w:val="single"/>
        </w:rPr>
        <w:t>уменьшения:</w:t>
      </w:r>
    </w:p>
    <w:p w:rsidR="00583424" w:rsidRPr="00127901" w:rsidRDefault="00486BC1" w:rsidP="00A1127A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- </w:t>
      </w:r>
      <w:r w:rsidR="00583424" w:rsidRPr="00127901">
        <w:rPr>
          <w:sz w:val="26"/>
          <w:szCs w:val="26"/>
        </w:rPr>
        <w:t>500 721</w:t>
      </w:r>
      <w:r w:rsidRPr="00127901">
        <w:rPr>
          <w:sz w:val="26"/>
          <w:szCs w:val="26"/>
        </w:rPr>
        <w:t xml:space="preserve"> рубл</w:t>
      </w:r>
      <w:r w:rsidR="000319EA" w:rsidRPr="00127901">
        <w:rPr>
          <w:sz w:val="26"/>
          <w:szCs w:val="26"/>
        </w:rPr>
        <w:t>ь</w:t>
      </w:r>
      <w:r w:rsidRPr="00127901">
        <w:rPr>
          <w:sz w:val="26"/>
          <w:szCs w:val="26"/>
        </w:rPr>
        <w:t xml:space="preserve"> </w:t>
      </w:r>
      <w:r w:rsidR="000319EA" w:rsidRPr="00127901">
        <w:rPr>
          <w:sz w:val="26"/>
          <w:szCs w:val="26"/>
        </w:rPr>
        <w:t>–</w:t>
      </w:r>
      <w:r w:rsidRPr="00127901">
        <w:rPr>
          <w:sz w:val="26"/>
          <w:szCs w:val="26"/>
        </w:rPr>
        <w:t xml:space="preserve"> </w:t>
      </w:r>
      <w:r w:rsidR="00CF0EC6" w:rsidRPr="00127901">
        <w:rPr>
          <w:sz w:val="26"/>
          <w:szCs w:val="26"/>
        </w:rPr>
        <w:t xml:space="preserve">уменьшаются </w:t>
      </w:r>
      <w:r w:rsidR="000319EA" w:rsidRPr="00127901">
        <w:rPr>
          <w:sz w:val="26"/>
          <w:szCs w:val="26"/>
        </w:rPr>
        <w:t xml:space="preserve">ассигнования на </w:t>
      </w:r>
      <w:r w:rsidR="00583424" w:rsidRPr="00127901">
        <w:rPr>
          <w:sz w:val="26"/>
          <w:szCs w:val="26"/>
        </w:rPr>
        <w:t>приобретение резервного источника снабжения электрической энергии в д. Чижгора</w:t>
      </w:r>
      <w:r w:rsidR="00CF0EC6" w:rsidRPr="00127901">
        <w:rPr>
          <w:sz w:val="26"/>
          <w:szCs w:val="26"/>
        </w:rPr>
        <w:t>, в том числе</w:t>
      </w:r>
      <w:r w:rsidR="00583424" w:rsidRPr="00127901">
        <w:rPr>
          <w:sz w:val="26"/>
          <w:szCs w:val="26"/>
        </w:rPr>
        <w:t xml:space="preserve"> за счет уменьшения субсидии из областного бюджета - 294 924,67 рубля</w:t>
      </w:r>
      <w:r w:rsidR="000319EA" w:rsidRPr="00127901">
        <w:rPr>
          <w:sz w:val="26"/>
          <w:szCs w:val="26"/>
        </w:rPr>
        <w:t xml:space="preserve"> и</w:t>
      </w:r>
      <w:r w:rsidR="00583424" w:rsidRPr="00127901">
        <w:rPr>
          <w:sz w:val="26"/>
          <w:szCs w:val="26"/>
        </w:rPr>
        <w:t xml:space="preserve"> </w:t>
      </w:r>
      <w:r w:rsidRPr="00127901">
        <w:rPr>
          <w:sz w:val="26"/>
          <w:szCs w:val="26"/>
        </w:rPr>
        <w:t>перенос</w:t>
      </w:r>
      <w:r w:rsidR="000319EA" w:rsidRPr="00127901">
        <w:rPr>
          <w:sz w:val="26"/>
          <w:szCs w:val="26"/>
        </w:rPr>
        <w:t>а ассигнований</w:t>
      </w:r>
      <w:r w:rsidRPr="00127901">
        <w:rPr>
          <w:sz w:val="26"/>
          <w:szCs w:val="26"/>
        </w:rPr>
        <w:t xml:space="preserve"> в подраздел </w:t>
      </w:r>
      <w:r w:rsidR="00583424" w:rsidRPr="00127901">
        <w:rPr>
          <w:sz w:val="26"/>
          <w:szCs w:val="26"/>
        </w:rPr>
        <w:t>0113</w:t>
      </w:r>
      <w:r w:rsidRPr="00127901">
        <w:rPr>
          <w:sz w:val="26"/>
          <w:szCs w:val="26"/>
        </w:rPr>
        <w:t xml:space="preserve"> </w:t>
      </w:r>
      <w:r w:rsidR="00583424" w:rsidRPr="00127901">
        <w:rPr>
          <w:sz w:val="26"/>
          <w:szCs w:val="26"/>
        </w:rPr>
        <w:t>«Другие общегосударственные вопросы» - 205 796,33 рублей (возврат софинансирования);</w:t>
      </w:r>
    </w:p>
    <w:p w:rsidR="00486BC1" w:rsidRPr="00127901" w:rsidRDefault="00583424" w:rsidP="00A1127A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>- 1</w:t>
      </w:r>
      <w:r w:rsidR="008436DC">
        <w:rPr>
          <w:sz w:val="26"/>
          <w:szCs w:val="26"/>
        </w:rPr>
        <w:t>73</w:t>
      </w:r>
      <w:r w:rsidRPr="00127901">
        <w:rPr>
          <w:sz w:val="26"/>
          <w:szCs w:val="26"/>
        </w:rPr>
        <w:t> 000 рублей – перенос в подраздел</w:t>
      </w:r>
      <w:r w:rsidR="008436DC">
        <w:rPr>
          <w:sz w:val="26"/>
          <w:szCs w:val="26"/>
        </w:rPr>
        <w:t>ы 0104 «</w:t>
      </w:r>
      <w:r w:rsidR="008436DC" w:rsidRPr="008436DC">
        <w:rPr>
          <w:sz w:val="26"/>
          <w:szCs w:val="26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 w:rsidR="008436DC">
        <w:rPr>
          <w:sz w:val="26"/>
          <w:szCs w:val="26"/>
        </w:rPr>
        <w:t xml:space="preserve"> - 33 000 рублей,</w:t>
      </w:r>
      <w:r w:rsidRPr="00127901">
        <w:rPr>
          <w:sz w:val="26"/>
          <w:szCs w:val="26"/>
        </w:rPr>
        <w:t xml:space="preserve"> 0503 «Благоустройство»</w:t>
      </w:r>
      <w:r w:rsidR="008436DC">
        <w:rPr>
          <w:sz w:val="26"/>
          <w:szCs w:val="26"/>
        </w:rPr>
        <w:t xml:space="preserve"> - 140 000 рублей</w:t>
      </w:r>
      <w:r w:rsidRPr="00127901">
        <w:rPr>
          <w:sz w:val="26"/>
          <w:szCs w:val="26"/>
        </w:rPr>
        <w:t>.</w:t>
      </w:r>
      <w:bookmarkStart w:id="35" w:name="_GoBack"/>
      <w:bookmarkEnd w:id="35"/>
    </w:p>
    <w:p w:rsidR="00DA3D21" w:rsidRPr="00127901" w:rsidRDefault="00DA3D21" w:rsidP="00B11A16">
      <w:pPr>
        <w:ind w:firstLine="708"/>
        <w:jc w:val="both"/>
        <w:rPr>
          <w:b/>
          <w:sz w:val="26"/>
          <w:szCs w:val="26"/>
        </w:rPr>
      </w:pPr>
    </w:p>
    <w:p w:rsidR="00CF7EDB" w:rsidRPr="00127901" w:rsidRDefault="00CF7EDB" w:rsidP="00B11A16">
      <w:pPr>
        <w:ind w:firstLine="708"/>
        <w:jc w:val="both"/>
        <w:rPr>
          <w:b/>
          <w:sz w:val="26"/>
          <w:szCs w:val="26"/>
        </w:rPr>
      </w:pPr>
      <w:bookmarkStart w:id="36" w:name="_Hlk137030273"/>
      <w:r w:rsidRPr="00127901">
        <w:rPr>
          <w:b/>
          <w:sz w:val="26"/>
          <w:szCs w:val="26"/>
        </w:rPr>
        <w:t>Подраздел 050</w:t>
      </w:r>
      <w:r w:rsidR="00DA3D21" w:rsidRPr="00127901">
        <w:rPr>
          <w:b/>
          <w:sz w:val="26"/>
          <w:szCs w:val="26"/>
        </w:rPr>
        <w:t>3</w:t>
      </w:r>
      <w:r w:rsidRPr="00127901">
        <w:rPr>
          <w:b/>
          <w:sz w:val="26"/>
          <w:szCs w:val="26"/>
        </w:rPr>
        <w:t xml:space="preserve"> «</w:t>
      </w:r>
      <w:r w:rsidR="00DA3D21" w:rsidRPr="00127901">
        <w:rPr>
          <w:b/>
          <w:sz w:val="26"/>
          <w:szCs w:val="26"/>
        </w:rPr>
        <w:t>Благоустройство</w:t>
      </w:r>
      <w:r w:rsidRPr="00127901">
        <w:rPr>
          <w:b/>
          <w:sz w:val="26"/>
          <w:szCs w:val="26"/>
        </w:rPr>
        <w:t>»</w:t>
      </w:r>
    </w:p>
    <w:bookmarkEnd w:id="36"/>
    <w:p w:rsidR="00AD58B4" w:rsidRDefault="0017228F" w:rsidP="00460E4B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>А</w:t>
      </w:r>
      <w:r w:rsidR="00F34A6D" w:rsidRPr="00127901">
        <w:rPr>
          <w:sz w:val="26"/>
          <w:szCs w:val="26"/>
        </w:rPr>
        <w:t>ссигнования</w:t>
      </w:r>
      <w:r w:rsidR="00460E4B" w:rsidRPr="00127901">
        <w:rPr>
          <w:sz w:val="26"/>
          <w:szCs w:val="26"/>
        </w:rPr>
        <w:t xml:space="preserve"> </w:t>
      </w:r>
      <w:r w:rsidR="00DA3D21" w:rsidRPr="00127901">
        <w:rPr>
          <w:sz w:val="26"/>
          <w:szCs w:val="26"/>
        </w:rPr>
        <w:t xml:space="preserve">на 2023 год </w:t>
      </w:r>
      <w:r w:rsidR="00E2668A" w:rsidRPr="00127901">
        <w:rPr>
          <w:sz w:val="26"/>
          <w:szCs w:val="26"/>
        </w:rPr>
        <w:t xml:space="preserve">увеличиваются </w:t>
      </w:r>
      <w:r w:rsidR="00DA3D21" w:rsidRPr="00127901">
        <w:rPr>
          <w:sz w:val="26"/>
          <w:szCs w:val="26"/>
        </w:rPr>
        <w:t xml:space="preserve">на </w:t>
      </w:r>
      <w:r w:rsidR="00263FED">
        <w:rPr>
          <w:b/>
          <w:sz w:val="26"/>
          <w:szCs w:val="26"/>
        </w:rPr>
        <w:t>1 555 946,46</w:t>
      </w:r>
      <w:r w:rsidR="001878A5" w:rsidRPr="00127901">
        <w:rPr>
          <w:b/>
          <w:sz w:val="26"/>
          <w:szCs w:val="26"/>
        </w:rPr>
        <w:t xml:space="preserve"> рубл</w:t>
      </w:r>
      <w:r w:rsidR="009F5FF6" w:rsidRPr="00127901">
        <w:rPr>
          <w:b/>
          <w:sz w:val="26"/>
          <w:szCs w:val="26"/>
        </w:rPr>
        <w:t>ей</w:t>
      </w:r>
      <w:r w:rsidR="00E82DE5" w:rsidRPr="00127901">
        <w:rPr>
          <w:b/>
          <w:sz w:val="26"/>
          <w:szCs w:val="26"/>
        </w:rPr>
        <w:t>,</w:t>
      </w:r>
      <w:r w:rsidR="00E82DE5" w:rsidRPr="00127901">
        <w:rPr>
          <w:sz w:val="26"/>
          <w:szCs w:val="26"/>
        </w:rPr>
        <w:t xml:space="preserve"> </w:t>
      </w:r>
      <w:r w:rsidR="00AD58B4" w:rsidRPr="00127901">
        <w:rPr>
          <w:sz w:val="26"/>
          <w:szCs w:val="26"/>
        </w:rPr>
        <w:t>из них:</w:t>
      </w:r>
    </w:p>
    <w:p w:rsidR="00263FED" w:rsidRPr="00127901" w:rsidRDefault="00263FED" w:rsidP="00460E4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счет </w:t>
      </w:r>
      <w:r w:rsidRPr="00263FED">
        <w:rPr>
          <w:sz w:val="26"/>
          <w:szCs w:val="26"/>
          <w:u w:val="single"/>
        </w:rPr>
        <w:t>увеличения:</w:t>
      </w:r>
    </w:p>
    <w:p w:rsidR="003239D5" w:rsidRPr="00127901" w:rsidRDefault="00E2668A" w:rsidP="003239D5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- </w:t>
      </w:r>
      <w:bookmarkStart w:id="37" w:name="_Hlk148947426"/>
      <w:r w:rsidR="00583424" w:rsidRPr="00127901">
        <w:rPr>
          <w:sz w:val="26"/>
          <w:szCs w:val="26"/>
        </w:rPr>
        <w:t xml:space="preserve">314 000 рублей </w:t>
      </w:r>
      <w:bookmarkEnd w:id="37"/>
      <w:r w:rsidR="00583424" w:rsidRPr="00127901">
        <w:rPr>
          <w:sz w:val="26"/>
          <w:szCs w:val="26"/>
        </w:rPr>
        <w:t xml:space="preserve">- </w:t>
      </w:r>
      <w:bookmarkStart w:id="38" w:name="_Hlk148947411"/>
      <w:r w:rsidR="00583424" w:rsidRPr="00127901">
        <w:rPr>
          <w:sz w:val="26"/>
          <w:szCs w:val="26"/>
        </w:rPr>
        <w:t xml:space="preserve">на приобретение и доставку тротуарных плит для благоустройства мемориала участникам Великой Отечественной войны в г. Мезень </w:t>
      </w:r>
      <w:bookmarkEnd w:id="38"/>
      <w:r w:rsidR="00583424" w:rsidRPr="00127901">
        <w:rPr>
          <w:sz w:val="26"/>
          <w:szCs w:val="26"/>
        </w:rPr>
        <w:t>за счет средств резервного фонда администрации Мезенского муниципального округа</w:t>
      </w:r>
      <w:r w:rsidR="004D33CC" w:rsidRPr="00127901">
        <w:rPr>
          <w:sz w:val="26"/>
          <w:szCs w:val="26"/>
        </w:rPr>
        <w:t>;</w:t>
      </w:r>
    </w:p>
    <w:p w:rsidR="00583424" w:rsidRPr="00127901" w:rsidRDefault="00583424" w:rsidP="003239D5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- </w:t>
      </w:r>
      <w:bookmarkStart w:id="39" w:name="_Hlk148947468"/>
      <w:r w:rsidRPr="00127901">
        <w:rPr>
          <w:sz w:val="26"/>
          <w:szCs w:val="26"/>
        </w:rPr>
        <w:t xml:space="preserve">333 000 рублей - на приобретение уличных светодиодных светильников для установки в г. Мезень </w:t>
      </w:r>
      <w:bookmarkEnd w:id="39"/>
      <w:r w:rsidRPr="00127901">
        <w:rPr>
          <w:sz w:val="26"/>
          <w:szCs w:val="26"/>
        </w:rPr>
        <w:t>за счет средств резервного фонда администрации Мезенского муниципального округа;</w:t>
      </w:r>
    </w:p>
    <w:p w:rsidR="004D33CC" w:rsidRPr="00127901" w:rsidRDefault="004D33CC" w:rsidP="003239D5">
      <w:pPr>
        <w:ind w:firstLine="708"/>
        <w:jc w:val="both"/>
        <w:rPr>
          <w:sz w:val="26"/>
          <w:szCs w:val="26"/>
        </w:rPr>
      </w:pPr>
      <w:r w:rsidRPr="00127901">
        <w:rPr>
          <w:sz w:val="24"/>
          <w:szCs w:val="24"/>
        </w:rPr>
        <w:t xml:space="preserve">- </w:t>
      </w:r>
      <w:r w:rsidR="00583424" w:rsidRPr="00127901">
        <w:rPr>
          <w:sz w:val="26"/>
          <w:szCs w:val="26"/>
        </w:rPr>
        <w:t>283 055,22</w:t>
      </w:r>
      <w:r w:rsidRPr="00127901">
        <w:rPr>
          <w:sz w:val="26"/>
          <w:szCs w:val="26"/>
        </w:rPr>
        <w:t xml:space="preserve"> рублей - </w:t>
      </w:r>
      <w:bookmarkStart w:id="40" w:name="_Hlk148946007"/>
      <w:r w:rsidRPr="00127901">
        <w:rPr>
          <w:sz w:val="26"/>
          <w:szCs w:val="26"/>
        </w:rPr>
        <w:t xml:space="preserve">на мероприятия по благоустройству </w:t>
      </w:r>
      <w:bookmarkEnd w:id="40"/>
      <w:r w:rsidRPr="00127901">
        <w:rPr>
          <w:sz w:val="26"/>
          <w:szCs w:val="26"/>
        </w:rPr>
        <w:t>на территории муниципального округа</w:t>
      </w:r>
      <w:r w:rsidR="002E2BDA" w:rsidRPr="00127901">
        <w:rPr>
          <w:sz w:val="26"/>
          <w:szCs w:val="26"/>
        </w:rPr>
        <w:t xml:space="preserve"> (</w:t>
      </w:r>
      <w:bookmarkStart w:id="41" w:name="_Hlk148946281"/>
      <w:r w:rsidR="004E4261" w:rsidRPr="00127901">
        <w:rPr>
          <w:sz w:val="26"/>
          <w:szCs w:val="26"/>
        </w:rPr>
        <w:t>Каменский</w:t>
      </w:r>
      <w:r w:rsidRPr="00127901">
        <w:rPr>
          <w:sz w:val="26"/>
          <w:szCs w:val="26"/>
        </w:rPr>
        <w:t xml:space="preserve"> территориальный отдел – </w:t>
      </w:r>
      <w:r w:rsidR="004E4261" w:rsidRPr="00127901">
        <w:rPr>
          <w:sz w:val="26"/>
          <w:szCs w:val="26"/>
        </w:rPr>
        <w:t>14 055,22</w:t>
      </w:r>
      <w:r w:rsidRPr="00127901">
        <w:rPr>
          <w:sz w:val="26"/>
          <w:szCs w:val="26"/>
        </w:rPr>
        <w:t xml:space="preserve"> рублей, </w:t>
      </w:r>
      <w:r w:rsidR="004E4261" w:rsidRPr="00127901">
        <w:rPr>
          <w:sz w:val="26"/>
          <w:szCs w:val="26"/>
        </w:rPr>
        <w:t>Быченский</w:t>
      </w:r>
      <w:r w:rsidRPr="00127901">
        <w:rPr>
          <w:sz w:val="26"/>
          <w:szCs w:val="26"/>
        </w:rPr>
        <w:t xml:space="preserve"> территориальный отдел – </w:t>
      </w:r>
      <w:r w:rsidR="004E4261" w:rsidRPr="00127901">
        <w:rPr>
          <w:sz w:val="26"/>
          <w:szCs w:val="26"/>
        </w:rPr>
        <w:t>85 000</w:t>
      </w:r>
      <w:r w:rsidRPr="00127901">
        <w:rPr>
          <w:sz w:val="26"/>
          <w:szCs w:val="26"/>
        </w:rPr>
        <w:t xml:space="preserve"> рублей,</w:t>
      </w:r>
      <w:bookmarkEnd w:id="41"/>
      <w:r w:rsidRPr="00127901">
        <w:rPr>
          <w:sz w:val="26"/>
          <w:szCs w:val="26"/>
        </w:rPr>
        <w:t xml:space="preserve"> </w:t>
      </w:r>
      <w:bookmarkStart w:id="42" w:name="_Hlk148946366"/>
      <w:r w:rsidR="004E4261" w:rsidRPr="00127901">
        <w:rPr>
          <w:sz w:val="26"/>
          <w:szCs w:val="26"/>
        </w:rPr>
        <w:t>Совпольский</w:t>
      </w:r>
      <w:r w:rsidRPr="00127901">
        <w:rPr>
          <w:sz w:val="26"/>
          <w:szCs w:val="26"/>
        </w:rPr>
        <w:t xml:space="preserve"> территориальный отдел – </w:t>
      </w:r>
      <w:r w:rsidR="004E4261" w:rsidRPr="00127901">
        <w:rPr>
          <w:sz w:val="26"/>
          <w:szCs w:val="26"/>
        </w:rPr>
        <w:t xml:space="preserve">15 000 </w:t>
      </w:r>
      <w:r w:rsidRPr="00127901">
        <w:rPr>
          <w:sz w:val="26"/>
          <w:szCs w:val="26"/>
        </w:rPr>
        <w:t>рублей</w:t>
      </w:r>
      <w:r w:rsidR="004E4261" w:rsidRPr="00127901">
        <w:rPr>
          <w:sz w:val="26"/>
          <w:szCs w:val="26"/>
        </w:rPr>
        <w:t>,</w:t>
      </w:r>
      <w:bookmarkEnd w:id="42"/>
      <w:r w:rsidR="004E4261" w:rsidRPr="00127901">
        <w:rPr>
          <w:sz w:val="26"/>
          <w:szCs w:val="26"/>
        </w:rPr>
        <w:t xml:space="preserve"> </w:t>
      </w:r>
      <w:bookmarkStart w:id="43" w:name="_Hlk148954565"/>
      <w:r w:rsidR="004E4261" w:rsidRPr="00127901">
        <w:rPr>
          <w:sz w:val="26"/>
          <w:szCs w:val="26"/>
        </w:rPr>
        <w:t>Дорогорский территориальный отдел – 140 000 рублей</w:t>
      </w:r>
      <w:bookmarkEnd w:id="43"/>
      <w:r w:rsidR="004E4261" w:rsidRPr="00127901">
        <w:rPr>
          <w:sz w:val="26"/>
          <w:szCs w:val="26"/>
        </w:rPr>
        <w:t xml:space="preserve">, </w:t>
      </w:r>
      <w:bookmarkStart w:id="44" w:name="_Hlk148946295"/>
      <w:r w:rsidR="004E4261" w:rsidRPr="00127901">
        <w:rPr>
          <w:sz w:val="26"/>
          <w:szCs w:val="26"/>
        </w:rPr>
        <w:t>Ручьевской территориальный отдел – 29 000 рублей</w:t>
      </w:r>
      <w:bookmarkEnd w:id="44"/>
      <w:r w:rsidR="002E2BDA" w:rsidRPr="00127901">
        <w:rPr>
          <w:sz w:val="26"/>
          <w:szCs w:val="26"/>
        </w:rPr>
        <w:t>)</w:t>
      </w:r>
      <w:r w:rsidRPr="00127901">
        <w:rPr>
          <w:sz w:val="26"/>
          <w:szCs w:val="26"/>
        </w:rPr>
        <w:t xml:space="preserve"> за счет переноса из подразделов</w:t>
      </w:r>
      <w:r w:rsidR="00B76F7E" w:rsidRPr="00127901">
        <w:rPr>
          <w:sz w:val="26"/>
          <w:szCs w:val="26"/>
        </w:rPr>
        <w:t>:</w:t>
      </w:r>
      <w:r w:rsidRPr="00127901">
        <w:rPr>
          <w:sz w:val="26"/>
          <w:szCs w:val="26"/>
        </w:rPr>
        <w:t xml:space="preserve"> 0104 «Функционирование Правительства Российской Федерации, высших исполнительных органов государственной власти субъектов </w:t>
      </w:r>
      <w:r w:rsidRPr="00127901">
        <w:rPr>
          <w:sz w:val="26"/>
          <w:szCs w:val="26"/>
        </w:rPr>
        <w:lastRenderedPageBreak/>
        <w:t xml:space="preserve">Российской Федерации, местных администраций» - </w:t>
      </w:r>
      <w:r w:rsidR="004E4261" w:rsidRPr="00127901">
        <w:rPr>
          <w:sz w:val="26"/>
          <w:szCs w:val="26"/>
        </w:rPr>
        <w:t>143 055,22</w:t>
      </w:r>
      <w:r w:rsidRPr="00127901">
        <w:rPr>
          <w:sz w:val="26"/>
          <w:szCs w:val="26"/>
        </w:rPr>
        <w:t xml:space="preserve"> рублей, </w:t>
      </w:r>
      <w:r w:rsidR="004E4261" w:rsidRPr="00127901">
        <w:rPr>
          <w:sz w:val="26"/>
          <w:szCs w:val="26"/>
        </w:rPr>
        <w:t>0502</w:t>
      </w:r>
      <w:r w:rsidRPr="00127901">
        <w:rPr>
          <w:sz w:val="26"/>
          <w:szCs w:val="26"/>
        </w:rPr>
        <w:t xml:space="preserve"> «</w:t>
      </w:r>
      <w:r w:rsidR="004E4261" w:rsidRPr="00127901">
        <w:rPr>
          <w:sz w:val="26"/>
          <w:szCs w:val="26"/>
        </w:rPr>
        <w:t>Коммунальное хозяйство</w:t>
      </w:r>
      <w:r w:rsidRPr="00127901">
        <w:rPr>
          <w:sz w:val="26"/>
          <w:szCs w:val="26"/>
        </w:rPr>
        <w:t xml:space="preserve">» - </w:t>
      </w:r>
      <w:r w:rsidR="004E4261" w:rsidRPr="00127901">
        <w:rPr>
          <w:sz w:val="26"/>
          <w:szCs w:val="26"/>
        </w:rPr>
        <w:t>14</w:t>
      </w:r>
      <w:r w:rsidR="006C75CB" w:rsidRPr="00127901">
        <w:rPr>
          <w:sz w:val="26"/>
          <w:szCs w:val="26"/>
        </w:rPr>
        <w:t>0 000 рублей;</w:t>
      </w:r>
    </w:p>
    <w:p w:rsidR="006C75CB" w:rsidRDefault="006C75CB" w:rsidP="003239D5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- </w:t>
      </w:r>
      <w:r w:rsidR="005D736A" w:rsidRPr="00127901">
        <w:rPr>
          <w:sz w:val="26"/>
          <w:szCs w:val="26"/>
        </w:rPr>
        <w:t>670 891,24</w:t>
      </w:r>
      <w:r w:rsidRPr="00127901">
        <w:rPr>
          <w:sz w:val="26"/>
          <w:szCs w:val="26"/>
        </w:rPr>
        <w:t xml:space="preserve"> рубл</w:t>
      </w:r>
      <w:r w:rsidR="005D736A" w:rsidRPr="00127901">
        <w:rPr>
          <w:sz w:val="26"/>
          <w:szCs w:val="26"/>
        </w:rPr>
        <w:t>ь</w:t>
      </w:r>
      <w:r w:rsidRPr="00127901">
        <w:rPr>
          <w:sz w:val="26"/>
          <w:szCs w:val="26"/>
        </w:rPr>
        <w:t xml:space="preserve"> - на реализацию плана мероприятий по социально-экономическому развитию Мезенского муниципального округа в соответствии с изменениями (Ручьевской территориальный отдел </w:t>
      </w:r>
      <w:r w:rsidR="00737A26" w:rsidRPr="00127901">
        <w:rPr>
          <w:sz w:val="26"/>
          <w:szCs w:val="26"/>
        </w:rPr>
        <w:t>– 370 891,24 рубль,</w:t>
      </w:r>
      <w:r w:rsidR="005D736A" w:rsidRPr="00127901">
        <w:rPr>
          <w:sz w:val="26"/>
          <w:szCs w:val="26"/>
        </w:rPr>
        <w:t xml:space="preserve"> </w:t>
      </w:r>
      <w:bookmarkStart w:id="45" w:name="_Hlk148954631"/>
      <w:r w:rsidR="005D736A" w:rsidRPr="00127901">
        <w:rPr>
          <w:sz w:val="26"/>
          <w:szCs w:val="26"/>
        </w:rPr>
        <w:t xml:space="preserve">Каменский территориальный отдел </w:t>
      </w:r>
      <w:r w:rsidR="00737A26" w:rsidRPr="00127901">
        <w:rPr>
          <w:sz w:val="26"/>
          <w:szCs w:val="26"/>
        </w:rPr>
        <w:t xml:space="preserve">- </w:t>
      </w:r>
      <w:r w:rsidR="005D736A" w:rsidRPr="00127901">
        <w:rPr>
          <w:sz w:val="26"/>
          <w:szCs w:val="26"/>
        </w:rPr>
        <w:t>300 000 рублей)</w:t>
      </w:r>
      <w:r w:rsidR="00263FED">
        <w:rPr>
          <w:sz w:val="26"/>
          <w:szCs w:val="26"/>
        </w:rPr>
        <w:t>;</w:t>
      </w:r>
    </w:p>
    <w:p w:rsidR="00263FED" w:rsidRDefault="00263FED" w:rsidP="003239D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счет </w:t>
      </w:r>
      <w:r w:rsidRPr="00263FED">
        <w:rPr>
          <w:sz w:val="26"/>
          <w:szCs w:val="26"/>
          <w:u w:val="single"/>
        </w:rPr>
        <w:t>уменьшения:</w:t>
      </w:r>
    </w:p>
    <w:p w:rsidR="00263FED" w:rsidRPr="00127901" w:rsidRDefault="00263FED" w:rsidP="003239D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- 45 000 рублей – ассигнования, предусмотренные </w:t>
      </w:r>
      <w:r w:rsidRPr="00127901">
        <w:rPr>
          <w:sz w:val="26"/>
          <w:szCs w:val="26"/>
        </w:rPr>
        <w:t>на мероприятия по благоустройству на территории муниципального округа</w:t>
      </w:r>
      <w:r w:rsidRPr="00263FED">
        <w:rPr>
          <w:sz w:val="26"/>
          <w:szCs w:val="26"/>
        </w:rPr>
        <w:t xml:space="preserve"> </w:t>
      </w:r>
      <w:r w:rsidRPr="00136028">
        <w:rPr>
          <w:sz w:val="26"/>
          <w:szCs w:val="26"/>
        </w:rPr>
        <w:t>осуществляемых МКУ «Хозяйственная служба администрации Мезенского муниципального округа</w:t>
      </w:r>
      <w:r>
        <w:rPr>
          <w:sz w:val="26"/>
          <w:szCs w:val="26"/>
        </w:rPr>
        <w:t>» переносятся в подраздел 0408 «Транспорт».</w:t>
      </w:r>
    </w:p>
    <w:bookmarkEnd w:id="45"/>
    <w:p w:rsidR="004D33CC" w:rsidRPr="00127901" w:rsidRDefault="004D33CC" w:rsidP="003239D5">
      <w:pPr>
        <w:ind w:firstLine="708"/>
        <w:jc w:val="both"/>
        <w:rPr>
          <w:sz w:val="26"/>
          <w:szCs w:val="26"/>
        </w:rPr>
      </w:pPr>
    </w:p>
    <w:p w:rsidR="009F5FF6" w:rsidRPr="00127901" w:rsidRDefault="009F5FF6" w:rsidP="003239D5">
      <w:pPr>
        <w:ind w:firstLine="708"/>
        <w:jc w:val="both"/>
        <w:rPr>
          <w:b/>
          <w:sz w:val="26"/>
          <w:szCs w:val="26"/>
        </w:rPr>
      </w:pPr>
      <w:r w:rsidRPr="00127901">
        <w:rPr>
          <w:b/>
          <w:sz w:val="26"/>
          <w:szCs w:val="26"/>
        </w:rPr>
        <w:t>Подраздел 0701 «Дошкольное образование»</w:t>
      </w:r>
    </w:p>
    <w:p w:rsidR="00490711" w:rsidRPr="00127901" w:rsidRDefault="009F5FF6" w:rsidP="003239D5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Ассигнования на 2023 год </w:t>
      </w:r>
      <w:r w:rsidR="00BD3913" w:rsidRPr="00127901">
        <w:rPr>
          <w:sz w:val="26"/>
          <w:szCs w:val="26"/>
        </w:rPr>
        <w:t>увеличиваются</w:t>
      </w:r>
      <w:r w:rsidRPr="00127901">
        <w:rPr>
          <w:sz w:val="26"/>
          <w:szCs w:val="26"/>
        </w:rPr>
        <w:t xml:space="preserve"> на </w:t>
      </w:r>
      <w:r w:rsidR="00BD3913" w:rsidRPr="00127901">
        <w:rPr>
          <w:b/>
          <w:sz w:val="26"/>
          <w:szCs w:val="26"/>
        </w:rPr>
        <w:t>5 734 671,82</w:t>
      </w:r>
      <w:r w:rsidRPr="00127901">
        <w:rPr>
          <w:b/>
          <w:sz w:val="26"/>
          <w:szCs w:val="26"/>
        </w:rPr>
        <w:t xml:space="preserve"> рубл</w:t>
      </w:r>
      <w:r w:rsidR="00BD3913" w:rsidRPr="00127901">
        <w:rPr>
          <w:b/>
          <w:sz w:val="26"/>
          <w:szCs w:val="26"/>
        </w:rPr>
        <w:t>ь</w:t>
      </w:r>
      <w:r w:rsidR="00490711" w:rsidRPr="00127901">
        <w:rPr>
          <w:b/>
          <w:sz w:val="26"/>
          <w:szCs w:val="26"/>
        </w:rPr>
        <w:t xml:space="preserve">, </w:t>
      </w:r>
      <w:r w:rsidR="00490711" w:rsidRPr="00127901">
        <w:rPr>
          <w:sz w:val="26"/>
          <w:szCs w:val="26"/>
        </w:rPr>
        <w:t>из них:</w:t>
      </w:r>
    </w:p>
    <w:p w:rsidR="00490711" w:rsidRPr="00127901" w:rsidRDefault="00490711" w:rsidP="003239D5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- </w:t>
      </w:r>
      <w:r w:rsidR="00BD3913" w:rsidRPr="00127901">
        <w:rPr>
          <w:sz w:val="26"/>
          <w:szCs w:val="26"/>
        </w:rPr>
        <w:t>255</w:t>
      </w:r>
      <w:r w:rsidR="005B31C0" w:rsidRPr="00127901">
        <w:rPr>
          <w:sz w:val="26"/>
          <w:szCs w:val="26"/>
        </w:rPr>
        <w:t xml:space="preserve"> 000</w:t>
      </w:r>
      <w:r w:rsidRPr="00127901">
        <w:rPr>
          <w:sz w:val="26"/>
          <w:szCs w:val="26"/>
        </w:rPr>
        <w:t xml:space="preserve"> рубля - </w:t>
      </w:r>
      <w:r w:rsidR="009F5FF6" w:rsidRPr="00127901">
        <w:rPr>
          <w:b/>
          <w:sz w:val="26"/>
          <w:szCs w:val="26"/>
        </w:rPr>
        <w:t xml:space="preserve"> </w:t>
      </w:r>
      <w:r w:rsidR="009F5FF6" w:rsidRPr="00127901">
        <w:rPr>
          <w:sz w:val="26"/>
          <w:szCs w:val="26"/>
        </w:rPr>
        <w:t>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сельской местности за счет субвенции из областного бюджета</w:t>
      </w:r>
      <w:r w:rsidRPr="00127901">
        <w:rPr>
          <w:sz w:val="26"/>
          <w:szCs w:val="26"/>
        </w:rPr>
        <w:t>;</w:t>
      </w:r>
    </w:p>
    <w:p w:rsidR="002E2BDA" w:rsidRPr="00127901" w:rsidRDefault="002E2BDA" w:rsidP="003239D5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>- 4 177 200 рублей – на повышение средней заработной платы педагогических работников за счет субвенции на</w:t>
      </w:r>
      <w:r w:rsidR="00737A26" w:rsidRPr="00127901">
        <w:rPr>
          <w:sz w:val="26"/>
          <w:szCs w:val="26"/>
        </w:rPr>
        <w:t xml:space="preserve"> реализацию</w:t>
      </w:r>
      <w:r w:rsidRPr="00127901">
        <w:rPr>
          <w:sz w:val="26"/>
          <w:szCs w:val="26"/>
        </w:rPr>
        <w:t xml:space="preserve"> общеобразовательны</w:t>
      </w:r>
      <w:r w:rsidR="00737A26" w:rsidRPr="00127901">
        <w:rPr>
          <w:sz w:val="26"/>
          <w:szCs w:val="26"/>
        </w:rPr>
        <w:t>х</w:t>
      </w:r>
      <w:r w:rsidRPr="00127901">
        <w:rPr>
          <w:sz w:val="26"/>
          <w:szCs w:val="26"/>
        </w:rPr>
        <w:t xml:space="preserve"> программ;</w:t>
      </w:r>
    </w:p>
    <w:p w:rsidR="002E2BDA" w:rsidRPr="00127901" w:rsidRDefault="002E2BDA" w:rsidP="003239D5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- 1 302 471,82 рубль – на оплату коммунальных </w:t>
      </w:r>
      <w:r w:rsidR="00B511D9" w:rsidRPr="00127901">
        <w:rPr>
          <w:sz w:val="26"/>
          <w:szCs w:val="26"/>
        </w:rPr>
        <w:t xml:space="preserve">и других </w:t>
      </w:r>
      <w:r w:rsidRPr="00127901">
        <w:rPr>
          <w:sz w:val="26"/>
          <w:szCs w:val="26"/>
        </w:rPr>
        <w:t>услуг за счет переноса из подраздела 0702 «Общее образование».</w:t>
      </w:r>
    </w:p>
    <w:p w:rsidR="009F5FF6" w:rsidRPr="00127901" w:rsidRDefault="009F5FF6" w:rsidP="003239D5">
      <w:pPr>
        <w:ind w:firstLine="708"/>
        <w:jc w:val="both"/>
        <w:rPr>
          <w:sz w:val="26"/>
          <w:szCs w:val="26"/>
        </w:rPr>
      </w:pPr>
    </w:p>
    <w:p w:rsidR="00292872" w:rsidRPr="00127901" w:rsidRDefault="00292872" w:rsidP="00292872">
      <w:pPr>
        <w:ind w:firstLine="708"/>
        <w:jc w:val="both"/>
        <w:rPr>
          <w:b/>
          <w:sz w:val="26"/>
          <w:szCs w:val="26"/>
        </w:rPr>
      </w:pPr>
      <w:bookmarkStart w:id="46" w:name="_Hlk148954914"/>
      <w:r w:rsidRPr="00127901">
        <w:rPr>
          <w:b/>
          <w:sz w:val="26"/>
          <w:szCs w:val="26"/>
        </w:rPr>
        <w:t>Подраздел 0702 «Общее образование</w:t>
      </w:r>
      <w:r w:rsidR="00890AFC" w:rsidRPr="00127901">
        <w:rPr>
          <w:b/>
          <w:sz w:val="26"/>
          <w:szCs w:val="26"/>
        </w:rPr>
        <w:t>»</w:t>
      </w:r>
    </w:p>
    <w:bookmarkEnd w:id="46"/>
    <w:p w:rsidR="003239D5" w:rsidRPr="00127901" w:rsidRDefault="004D4045" w:rsidP="00B11A16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>Ассигнования</w:t>
      </w:r>
      <w:r w:rsidR="00460E4B" w:rsidRPr="00127901">
        <w:rPr>
          <w:sz w:val="26"/>
          <w:szCs w:val="26"/>
        </w:rPr>
        <w:t xml:space="preserve"> </w:t>
      </w:r>
      <w:r w:rsidR="003239D5" w:rsidRPr="00127901">
        <w:rPr>
          <w:sz w:val="26"/>
          <w:szCs w:val="26"/>
        </w:rPr>
        <w:t xml:space="preserve">на 2023 год </w:t>
      </w:r>
      <w:r w:rsidR="0022442B" w:rsidRPr="00127901">
        <w:rPr>
          <w:sz w:val="26"/>
          <w:szCs w:val="26"/>
        </w:rPr>
        <w:t>увеличиваются</w:t>
      </w:r>
      <w:r w:rsidR="00460E4B" w:rsidRPr="00127901">
        <w:rPr>
          <w:sz w:val="26"/>
          <w:szCs w:val="26"/>
        </w:rPr>
        <w:t xml:space="preserve"> </w:t>
      </w:r>
      <w:r w:rsidR="00B11A16" w:rsidRPr="00127901">
        <w:rPr>
          <w:sz w:val="26"/>
          <w:szCs w:val="26"/>
        </w:rPr>
        <w:t xml:space="preserve">на </w:t>
      </w:r>
      <w:r w:rsidR="00D42FE4" w:rsidRPr="00127901">
        <w:rPr>
          <w:b/>
          <w:sz w:val="26"/>
          <w:szCs w:val="26"/>
        </w:rPr>
        <w:t>1 018 005,53</w:t>
      </w:r>
      <w:r w:rsidR="0070694A" w:rsidRPr="00127901">
        <w:rPr>
          <w:b/>
          <w:sz w:val="26"/>
          <w:szCs w:val="26"/>
        </w:rPr>
        <w:t xml:space="preserve"> рубл</w:t>
      </w:r>
      <w:r w:rsidR="00BD3913" w:rsidRPr="00127901">
        <w:rPr>
          <w:b/>
          <w:sz w:val="26"/>
          <w:szCs w:val="26"/>
        </w:rPr>
        <w:t>ей</w:t>
      </w:r>
      <w:r w:rsidR="003239D5" w:rsidRPr="00127901">
        <w:rPr>
          <w:sz w:val="26"/>
          <w:szCs w:val="26"/>
        </w:rPr>
        <w:t>, из них:</w:t>
      </w:r>
    </w:p>
    <w:p w:rsidR="008F7B7C" w:rsidRPr="00127901" w:rsidRDefault="008F7B7C" w:rsidP="00B11A16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за счет </w:t>
      </w:r>
      <w:r w:rsidRPr="00127901">
        <w:rPr>
          <w:sz w:val="26"/>
          <w:szCs w:val="26"/>
          <w:u w:val="single"/>
        </w:rPr>
        <w:t>увеличения</w:t>
      </w:r>
      <w:r w:rsidRPr="00127901">
        <w:rPr>
          <w:sz w:val="26"/>
          <w:szCs w:val="26"/>
        </w:rPr>
        <w:t>:</w:t>
      </w:r>
    </w:p>
    <w:p w:rsidR="00B57458" w:rsidRPr="00127901" w:rsidRDefault="00B57458" w:rsidP="00113BEB">
      <w:pPr>
        <w:ind w:firstLine="520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- </w:t>
      </w:r>
      <w:r w:rsidR="00BD3913" w:rsidRPr="00127901">
        <w:rPr>
          <w:sz w:val="26"/>
          <w:szCs w:val="26"/>
        </w:rPr>
        <w:t>574 242,81</w:t>
      </w:r>
      <w:r w:rsidRPr="00127901">
        <w:rPr>
          <w:sz w:val="26"/>
          <w:szCs w:val="26"/>
        </w:rPr>
        <w:t xml:space="preserve"> рубл</w:t>
      </w:r>
      <w:r w:rsidR="00BD3913" w:rsidRPr="00127901">
        <w:rPr>
          <w:sz w:val="26"/>
          <w:szCs w:val="26"/>
        </w:rPr>
        <w:t>я</w:t>
      </w:r>
      <w:r w:rsidRPr="00127901">
        <w:rPr>
          <w:sz w:val="26"/>
          <w:szCs w:val="26"/>
        </w:rPr>
        <w:t xml:space="preserve"> -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сельской местности за счет субвенции из областного бюджета;</w:t>
      </w:r>
    </w:p>
    <w:p w:rsidR="00BD3913" w:rsidRPr="00127901" w:rsidRDefault="00BD3913" w:rsidP="00113BEB">
      <w:pPr>
        <w:ind w:firstLine="520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- 2 000 000 рублей - </w:t>
      </w:r>
      <w:r w:rsidR="002E2BDA" w:rsidRPr="00127901">
        <w:rPr>
          <w:sz w:val="26"/>
          <w:szCs w:val="26"/>
        </w:rPr>
        <w:t xml:space="preserve">на </w:t>
      </w:r>
      <w:bookmarkStart w:id="47" w:name="_Hlk148944932"/>
      <w:r w:rsidR="002E2BDA" w:rsidRPr="00127901">
        <w:rPr>
          <w:sz w:val="26"/>
          <w:szCs w:val="26"/>
        </w:rPr>
        <w:t xml:space="preserve">повышение средней заработной платы педагогических работников </w:t>
      </w:r>
      <w:bookmarkEnd w:id="47"/>
      <w:r w:rsidR="002E2BDA" w:rsidRPr="00127901">
        <w:rPr>
          <w:sz w:val="26"/>
          <w:szCs w:val="26"/>
        </w:rPr>
        <w:t xml:space="preserve">за счет субвенции на </w:t>
      </w:r>
      <w:r w:rsidR="00B511D9" w:rsidRPr="00127901">
        <w:rPr>
          <w:sz w:val="26"/>
          <w:szCs w:val="26"/>
        </w:rPr>
        <w:t xml:space="preserve">реализацию </w:t>
      </w:r>
      <w:r w:rsidR="002E2BDA" w:rsidRPr="00127901">
        <w:rPr>
          <w:sz w:val="26"/>
          <w:szCs w:val="26"/>
        </w:rPr>
        <w:t>общеобразовательны</w:t>
      </w:r>
      <w:r w:rsidR="00B511D9" w:rsidRPr="00127901">
        <w:rPr>
          <w:sz w:val="26"/>
          <w:szCs w:val="26"/>
        </w:rPr>
        <w:t>х</w:t>
      </w:r>
      <w:r w:rsidR="002E2BDA" w:rsidRPr="00127901">
        <w:rPr>
          <w:sz w:val="26"/>
          <w:szCs w:val="26"/>
        </w:rPr>
        <w:t xml:space="preserve"> программ</w:t>
      </w:r>
      <w:r w:rsidRPr="00127901">
        <w:rPr>
          <w:sz w:val="26"/>
          <w:szCs w:val="26"/>
        </w:rPr>
        <w:t>;</w:t>
      </w:r>
    </w:p>
    <w:p w:rsidR="008F7B7C" w:rsidRPr="00127901" w:rsidRDefault="008F7B7C" w:rsidP="00113BEB">
      <w:pPr>
        <w:ind w:firstLine="520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за счет </w:t>
      </w:r>
      <w:r w:rsidRPr="00127901">
        <w:rPr>
          <w:sz w:val="26"/>
          <w:szCs w:val="26"/>
          <w:u w:val="single"/>
        </w:rPr>
        <w:t>уменьшения</w:t>
      </w:r>
      <w:r w:rsidRPr="00127901">
        <w:rPr>
          <w:sz w:val="26"/>
          <w:szCs w:val="26"/>
        </w:rPr>
        <w:t>:</w:t>
      </w:r>
    </w:p>
    <w:p w:rsidR="009E394A" w:rsidRPr="00127901" w:rsidRDefault="0022442B" w:rsidP="00113BEB">
      <w:pPr>
        <w:ind w:firstLine="520"/>
        <w:jc w:val="both"/>
        <w:rPr>
          <w:sz w:val="26"/>
          <w:szCs w:val="26"/>
        </w:rPr>
      </w:pPr>
      <w:r w:rsidRPr="00127901">
        <w:rPr>
          <w:sz w:val="26"/>
          <w:szCs w:val="26"/>
        </w:rPr>
        <w:t>-</w:t>
      </w:r>
      <w:r w:rsidR="00D42FE4" w:rsidRPr="00127901">
        <w:rPr>
          <w:sz w:val="26"/>
          <w:szCs w:val="26"/>
        </w:rPr>
        <w:t xml:space="preserve"> </w:t>
      </w:r>
      <w:bookmarkStart w:id="48" w:name="_Hlk148955465"/>
      <w:r w:rsidR="00D42FE4" w:rsidRPr="00127901">
        <w:rPr>
          <w:sz w:val="26"/>
          <w:szCs w:val="26"/>
        </w:rPr>
        <w:t>1 556 237,28</w:t>
      </w:r>
      <w:r w:rsidR="001E140E" w:rsidRPr="00127901">
        <w:rPr>
          <w:sz w:val="26"/>
          <w:szCs w:val="26"/>
        </w:rPr>
        <w:t xml:space="preserve"> рубл</w:t>
      </w:r>
      <w:r w:rsidR="00D42FE4" w:rsidRPr="00127901">
        <w:rPr>
          <w:sz w:val="26"/>
          <w:szCs w:val="26"/>
        </w:rPr>
        <w:t>ей</w:t>
      </w:r>
      <w:r w:rsidR="001E140E" w:rsidRPr="00127901">
        <w:rPr>
          <w:sz w:val="26"/>
          <w:szCs w:val="26"/>
        </w:rPr>
        <w:t xml:space="preserve"> – переносятся в подразделы</w:t>
      </w:r>
      <w:r w:rsidR="00642C4F" w:rsidRPr="00127901">
        <w:rPr>
          <w:sz w:val="26"/>
          <w:szCs w:val="26"/>
        </w:rPr>
        <w:t>:</w:t>
      </w:r>
      <w:r w:rsidR="001E140E" w:rsidRPr="00127901">
        <w:rPr>
          <w:sz w:val="26"/>
          <w:szCs w:val="26"/>
        </w:rPr>
        <w:t xml:space="preserve"> 0701 «Дошкольное образование» - 1 302 471,82 рубль, 0703 «Дополнительное образование детей» - 39 288,06 рублей, 0707 «Молодежная политика» - 3 214,40 рублей</w:t>
      </w:r>
      <w:r w:rsidR="00D42FE4" w:rsidRPr="00127901">
        <w:rPr>
          <w:sz w:val="26"/>
          <w:szCs w:val="26"/>
        </w:rPr>
        <w:t xml:space="preserve">, </w:t>
      </w:r>
      <w:r w:rsidR="00DD4D13" w:rsidRPr="00127901">
        <w:rPr>
          <w:sz w:val="26"/>
          <w:szCs w:val="26"/>
        </w:rPr>
        <w:t xml:space="preserve">0709 </w:t>
      </w:r>
      <w:r w:rsidR="00D42FE4" w:rsidRPr="00127901">
        <w:rPr>
          <w:sz w:val="26"/>
          <w:szCs w:val="26"/>
        </w:rPr>
        <w:t>«Другие вопросы в области образования» - 211 263 рубля</w:t>
      </w:r>
      <w:r w:rsidRPr="00127901">
        <w:rPr>
          <w:sz w:val="26"/>
          <w:szCs w:val="26"/>
        </w:rPr>
        <w:t>.</w:t>
      </w:r>
    </w:p>
    <w:bookmarkEnd w:id="48"/>
    <w:p w:rsidR="00130F48" w:rsidRPr="00127901" w:rsidRDefault="00130F48" w:rsidP="00130F48">
      <w:pPr>
        <w:ind w:firstLine="520"/>
        <w:jc w:val="both"/>
        <w:rPr>
          <w:sz w:val="26"/>
          <w:szCs w:val="26"/>
        </w:rPr>
      </w:pPr>
    </w:p>
    <w:p w:rsidR="00130F48" w:rsidRPr="00127901" w:rsidRDefault="00130F48" w:rsidP="00130F48">
      <w:pPr>
        <w:ind w:firstLine="520"/>
        <w:jc w:val="both"/>
        <w:rPr>
          <w:b/>
          <w:sz w:val="26"/>
          <w:szCs w:val="26"/>
        </w:rPr>
      </w:pPr>
      <w:bookmarkStart w:id="49" w:name="_Hlk137031750"/>
      <w:r w:rsidRPr="00127901">
        <w:rPr>
          <w:b/>
          <w:sz w:val="26"/>
          <w:szCs w:val="26"/>
        </w:rPr>
        <w:t>Подраздел 0703 «Дополнительное образование детей»</w:t>
      </w:r>
    </w:p>
    <w:bookmarkEnd w:id="49"/>
    <w:p w:rsidR="00130F48" w:rsidRPr="00127901" w:rsidRDefault="00130F48" w:rsidP="00130F48">
      <w:pPr>
        <w:ind w:firstLine="520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Ассигнования на 2023 год </w:t>
      </w:r>
      <w:r w:rsidR="00B4275D" w:rsidRPr="00127901">
        <w:rPr>
          <w:sz w:val="26"/>
          <w:szCs w:val="26"/>
        </w:rPr>
        <w:t>увеличиваются</w:t>
      </w:r>
      <w:r w:rsidRPr="00127901">
        <w:rPr>
          <w:sz w:val="26"/>
          <w:szCs w:val="26"/>
        </w:rPr>
        <w:t xml:space="preserve"> на </w:t>
      </w:r>
      <w:r w:rsidR="00C739B1" w:rsidRPr="00127901">
        <w:rPr>
          <w:b/>
          <w:sz w:val="26"/>
          <w:szCs w:val="26"/>
        </w:rPr>
        <w:t>118 269,06</w:t>
      </w:r>
      <w:r w:rsidRPr="00127901">
        <w:rPr>
          <w:b/>
          <w:sz w:val="26"/>
          <w:szCs w:val="26"/>
        </w:rPr>
        <w:t xml:space="preserve"> рубл</w:t>
      </w:r>
      <w:r w:rsidR="00887158" w:rsidRPr="00127901">
        <w:rPr>
          <w:b/>
          <w:sz w:val="26"/>
          <w:szCs w:val="26"/>
        </w:rPr>
        <w:t>ей</w:t>
      </w:r>
      <w:r w:rsidRPr="00127901">
        <w:rPr>
          <w:sz w:val="26"/>
          <w:szCs w:val="26"/>
        </w:rPr>
        <w:t>, из них:</w:t>
      </w:r>
    </w:p>
    <w:p w:rsidR="004800B7" w:rsidRPr="00127901" w:rsidRDefault="004800B7" w:rsidP="00130F48">
      <w:pPr>
        <w:ind w:firstLine="520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- </w:t>
      </w:r>
      <w:bookmarkStart w:id="50" w:name="_Hlk140592366"/>
      <w:r w:rsidR="00887158" w:rsidRPr="00127901">
        <w:rPr>
          <w:sz w:val="26"/>
          <w:szCs w:val="26"/>
        </w:rPr>
        <w:t>41 981</w:t>
      </w:r>
      <w:r w:rsidRPr="00127901">
        <w:rPr>
          <w:sz w:val="26"/>
          <w:szCs w:val="26"/>
        </w:rPr>
        <w:t xml:space="preserve"> рубл</w:t>
      </w:r>
      <w:r w:rsidR="00716793" w:rsidRPr="00127901">
        <w:rPr>
          <w:sz w:val="26"/>
          <w:szCs w:val="26"/>
        </w:rPr>
        <w:t>ь</w:t>
      </w:r>
      <w:r w:rsidRPr="00127901">
        <w:rPr>
          <w:sz w:val="26"/>
          <w:szCs w:val="26"/>
        </w:rPr>
        <w:t xml:space="preserve"> -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сельской местности за счет </w:t>
      </w:r>
      <w:r w:rsidR="0022442B" w:rsidRPr="00127901">
        <w:rPr>
          <w:sz w:val="26"/>
          <w:szCs w:val="26"/>
        </w:rPr>
        <w:t>субвенции из областного бюджета</w:t>
      </w:r>
      <w:r w:rsidRPr="00127901">
        <w:rPr>
          <w:sz w:val="26"/>
          <w:szCs w:val="26"/>
        </w:rPr>
        <w:t>;</w:t>
      </w:r>
      <w:bookmarkEnd w:id="50"/>
    </w:p>
    <w:p w:rsidR="00BC3B9E" w:rsidRPr="00127901" w:rsidRDefault="00BC3B9E" w:rsidP="00130F48">
      <w:pPr>
        <w:ind w:firstLine="520"/>
        <w:jc w:val="both"/>
        <w:rPr>
          <w:sz w:val="26"/>
          <w:szCs w:val="26"/>
        </w:rPr>
      </w:pPr>
      <w:r w:rsidRPr="00127901">
        <w:rPr>
          <w:sz w:val="26"/>
          <w:szCs w:val="26"/>
        </w:rPr>
        <w:lastRenderedPageBreak/>
        <w:t xml:space="preserve">- </w:t>
      </w:r>
      <w:r w:rsidR="00C739B1" w:rsidRPr="00127901">
        <w:rPr>
          <w:sz w:val="26"/>
          <w:szCs w:val="26"/>
        </w:rPr>
        <w:t xml:space="preserve">37 000 рублей - </w:t>
      </w:r>
      <w:bookmarkStart w:id="51" w:name="_Hlk148952220"/>
      <w:r w:rsidR="002E2BDA" w:rsidRPr="00127901">
        <w:rPr>
          <w:sz w:val="26"/>
          <w:szCs w:val="26"/>
        </w:rPr>
        <w:t xml:space="preserve">на оплату коммунальных услуг </w:t>
      </w:r>
      <w:r w:rsidR="00C739B1" w:rsidRPr="00127901">
        <w:rPr>
          <w:sz w:val="26"/>
          <w:szCs w:val="26"/>
        </w:rPr>
        <w:t>ДШИ № 15</w:t>
      </w:r>
      <w:bookmarkEnd w:id="51"/>
      <w:r w:rsidR="00C739B1" w:rsidRPr="00127901">
        <w:rPr>
          <w:sz w:val="26"/>
          <w:szCs w:val="26"/>
        </w:rPr>
        <w:t xml:space="preserve"> за счет переноса из подраздела 0113 «Другие общегосударственные вопросы» </w:t>
      </w:r>
      <w:r w:rsidR="002E2BDA" w:rsidRPr="00127901">
        <w:rPr>
          <w:sz w:val="26"/>
          <w:szCs w:val="26"/>
        </w:rPr>
        <w:t>(зарезервированные средства)</w:t>
      </w:r>
      <w:r w:rsidR="00C739B1" w:rsidRPr="00127901">
        <w:rPr>
          <w:sz w:val="26"/>
          <w:szCs w:val="26"/>
        </w:rPr>
        <w:t>;</w:t>
      </w:r>
    </w:p>
    <w:p w:rsidR="00887158" w:rsidRPr="00127901" w:rsidRDefault="00887158" w:rsidP="00130F48">
      <w:pPr>
        <w:ind w:firstLine="520"/>
        <w:jc w:val="both"/>
        <w:rPr>
          <w:sz w:val="26"/>
          <w:szCs w:val="26"/>
        </w:rPr>
      </w:pPr>
      <w:r w:rsidRPr="00127901">
        <w:rPr>
          <w:sz w:val="26"/>
          <w:szCs w:val="26"/>
        </w:rPr>
        <w:t>- 3</w:t>
      </w:r>
      <w:r w:rsidR="00642C4F" w:rsidRPr="00127901">
        <w:rPr>
          <w:sz w:val="26"/>
          <w:szCs w:val="26"/>
        </w:rPr>
        <w:t>9 288</w:t>
      </w:r>
      <w:r w:rsidRPr="00127901">
        <w:rPr>
          <w:sz w:val="26"/>
          <w:szCs w:val="26"/>
        </w:rPr>
        <w:t>,06 рублей - на предоставление субсидии на финансовое обеспечение муниципального задания</w:t>
      </w:r>
      <w:r w:rsidR="00642C4F" w:rsidRPr="00127901">
        <w:rPr>
          <w:sz w:val="26"/>
          <w:szCs w:val="26"/>
        </w:rPr>
        <w:t xml:space="preserve"> и </w:t>
      </w:r>
      <w:bookmarkStart w:id="52" w:name="_Hlk148955584"/>
      <w:r w:rsidR="00642C4F" w:rsidRPr="00127901">
        <w:rPr>
          <w:sz w:val="26"/>
          <w:szCs w:val="26"/>
        </w:rPr>
        <w:t>проведение ремонтных работ в</w:t>
      </w:r>
      <w:r w:rsidRPr="00127901">
        <w:rPr>
          <w:sz w:val="26"/>
          <w:szCs w:val="26"/>
        </w:rPr>
        <w:t xml:space="preserve"> </w:t>
      </w:r>
      <w:r w:rsidR="00C739B1" w:rsidRPr="00127901">
        <w:rPr>
          <w:sz w:val="26"/>
          <w:szCs w:val="26"/>
        </w:rPr>
        <w:t xml:space="preserve">Мезенской ДЮСШ </w:t>
      </w:r>
      <w:bookmarkEnd w:id="52"/>
      <w:r w:rsidRPr="00127901">
        <w:rPr>
          <w:sz w:val="26"/>
          <w:szCs w:val="26"/>
        </w:rPr>
        <w:t>за счет переноса из подраздела 0702 «Общее образование»</w:t>
      </w:r>
      <w:r w:rsidR="00642C4F" w:rsidRPr="00127901">
        <w:rPr>
          <w:sz w:val="26"/>
          <w:szCs w:val="26"/>
        </w:rPr>
        <w:t>.</w:t>
      </w:r>
    </w:p>
    <w:p w:rsidR="00120C80" w:rsidRPr="00127901" w:rsidRDefault="00120C80" w:rsidP="00130F48">
      <w:pPr>
        <w:ind w:firstLine="520"/>
        <w:jc w:val="both"/>
        <w:rPr>
          <w:b/>
          <w:sz w:val="26"/>
          <w:szCs w:val="26"/>
        </w:rPr>
      </w:pPr>
    </w:p>
    <w:p w:rsidR="00C50406" w:rsidRPr="00127901" w:rsidRDefault="00C50406" w:rsidP="00130F48">
      <w:pPr>
        <w:ind w:firstLine="520"/>
        <w:jc w:val="both"/>
        <w:rPr>
          <w:b/>
          <w:sz w:val="26"/>
          <w:szCs w:val="26"/>
        </w:rPr>
      </w:pPr>
      <w:bookmarkStart w:id="53" w:name="_Hlk140592658"/>
      <w:r w:rsidRPr="00127901">
        <w:rPr>
          <w:b/>
          <w:sz w:val="26"/>
          <w:szCs w:val="26"/>
        </w:rPr>
        <w:t>Подраздел 070</w:t>
      </w:r>
      <w:r w:rsidR="00887158" w:rsidRPr="00127901">
        <w:rPr>
          <w:b/>
          <w:sz w:val="26"/>
          <w:szCs w:val="26"/>
        </w:rPr>
        <w:t>7</w:t>
      </w:r>
      <w:r w:rsidRPr="00127901">
        <w:rPr>
          <w:b/>
          <w:sz w:val="26"/>
          <w:szCs w:val="26"/>
        </w:rPr>
        <w:t xml:space="preserve"> «</w:t>
      </w:r>
      <w:r w:rsidR="00887158" w:rsidRPr="00127901">
        <w:rPr>
          <w:b/>
          <w:sz w:val="26"/>
          <w:szCs w:val="26"/>
        </w:rPr>
        <w:t>Молодежная политика</w:t>
      </w:r>
      <w:r w:rsidRPr="00127901">
        <w:rPr>
          <w:b/>
          <w:sz w:val="26"/>
          <w:szCs w:val="26"/>
        </w:rPr>
        <w:t>»</w:t>
      </w:r>
    </w:p>
    <w:p w:rsidR="00887158" w:rsidRPr="00127901" w:rsidRDefault="00C50406" w:rsidP="00130F48">
      <w:pPr>
        <w:ind w:firstLine="520"/>
        <w:jc w:val="both"/>
        <w:rPr>
          <w:b/>
          <w:sz w:val="26"/>
          <w:szCs w:val="26"/>
        </w:rPr>
      </w:pPr>
      <w:r w:rsidRPr="00127901">
        <w:rPr>
          <w:sz w:val="26"/>
          <w:szCs w:val="26"/>
        </w:rPr>
        <w:t>Ассигнования на 2023</w:t>
      </w:r>
      <w:r w:rsidR="00176AA9" w:rsidRPr="00127901">
        <w:rPr>
          <w:sz w:val="26"/>
          <w:szCs w:val="26"/>
        </w:rPr>
        <w:t xml:space="preserve"> год увеличиваются на </w:t>
      </w:r>
      <w:r w:rsidR="004D12DE" w:rsidRPr="00127901">
        <w:rPr>
          <w:b/>
          <w:sz w:val="26"/>
          <w:szCs w:val="26"/>
        </w:rPr>
        <w:t>113 214,40</w:t>
      </w:r>
      <w:r w:rsidR="00176AA9" w:rsidRPr="00127901">
        <w:rPr>
          <w:b/>
          <w:sz w:val="26"/>
          <w:szCs w:val="26"/>
        </w:rPr>
        <w:t xml:space="preserve"> рубл</w:t>
      </w:r>
      <w:r w:rsidR="004D12DE" w:rsidRPr="00127901">
        <w:rPr>
          <w:b/>
          <w:sz w:val="26"/>
          <w:szCs w:val="26"/>
        </w:rPr>
        <w:t>ей</w:t>
      </w:r>
      <w:r w:rsidR="00887158" w:rsidRPr="00127901">
        <w:rPr>
          <w:b/>
          <w:sz w:val="26"/>
          <w:szCs w:val="26"/>
        </w:rPr>
        <w:t xml:space="preserve">, </w:t>
      </w:r>
      <w:r w:rsidR="00887158" w:rsidRPr="00127901">
        <w:rPr>
          <w:sz w:val="26"/>
          <w:szCs w:val="26"/>
        </w:rPr>
        <w:t>из них:</w:t>
      </w:r>
    </w:p>
    <w:p w:rsidR="00887158" w:rsidRPr="00127901" w:rsidRDefault="00887158" w:rsidP="00130F48">
      <w:pPr>
        <w:ind w:firstLine="520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- 10 000 рублей - </w:t>
      </w:r>
      <w:bookmarkStart w:id="54" w:name="_Hlk148955930"/>
      <w:r w:rsidRPr="00127901">
        <w:rPr>
          <w:sz w:val="26"/>
          <w:szCs w:val="26"/>
        </w:rPr>
        <w:t>на проведение мероприятий для молодежи</w:t>
      </w:r>
      <w:bookmarkEnd w:id="54"/>
      <w:r w:rsidRPr="00127901">
        <w:rPr>
          <w:sz w:val="26"/>
          <w:szCs w:val="26"/>
        </w:rPr>
        <w:t xml:space="preserve"> в рамках муниципальной программы «Молодёжь Мезенского муниципального округа Архангельской области на 2023 – 2025 годы» за счет переноса из подраздела 0801 «Культура»;</w:t>
      </w:r>
    </w:p>
    <w:p w:rsidR="004D12DE" w:rsidRPr="00127901" w:rsidRDefault="00887158" w:rsidP="00130F48">
      <w:pPr>
        <w:ind w:firstLine="520"/>
        <w:jc w:val="both"/>
        <w:rPr>
          <w:rFonts w:cs="Calibri"/>
          <w:color w:val="000000"/>
          <w:sz w:val="26"/>
          <w:szCs w:val="26"/>
          <w:shd w:val="clear" w:color="auto" w:fill="FFFFFF"/>
        </w:rPr>
      </w:pPr>
      <w:r w:rsidRPr="00127901">
        <w:rPr>
          <w:sz w:val="26"/>
          <w:szCs w:val="26"/>
        </w:rPr>
        <w:t xml:space="preserve">- </w:t>
      </w:r>
      <w:r w:rsidR="00176AA9" w:rsidRPr="00127901">
        <w:rPr>
          <w:sz w:val="26"/>
          <w:szCs w:val="26"/>
        </w:rPr>
        <w:t xml:space="preserve"> </w:t>
      </w:r>
      <w:r w:rsidRPr="00127901">
        <w:rPr>
          <w:sz w:val="26"/>
          <w:szCs w:val="26"/>
        </w:rPr>
        <w:t xml:space="preserve">100 000 рублей - </w:t>
      </w:r>
      <w:bookmarkStart w:id="55" w:name="_Hlk148944988"/>
      <w:r w:rsidRPr="00127901">
        <w:rPr>
          <w:sz w:val="26"/>
          <w:szCs w:val="26"/>
        </w:rPr>
        <w:t>на </w:t>
      </w:r>
      <w:r w:rsidRPr="00127901">
        <w:rPr>
          <w:rFonts w:cs="Calibri"/>
          <w:color w:val="000000"/>
          <w:spacing w:val="-8"/>
          <w:sz w:val="26"/>
          <w:szCs w:val="26"/>
          <w:shd w:val="clear" w:color="auto" w:fill="FFFFFF"/>
        </w:rPr>
        <w:t>приобретение оргтехники</w:t>
      </w:r>
      <w:r w:rsidRPr="00127901">
        <w:rPr>
          <w:color w:val="000000"/>
          <w:spacing w:val="-2"/>
          <w:sz w:val="26"/>
          <w:szCs w:val="26"/>
          <w:shd w:val="clear" w:color="auto" w:fill="FFFFFF"/>
        </w:rPr>
        <w:t xml:space="preserve"> для </w:t>
      </w:r>
      <w:r w:rsidR="004D12DE" w:rsidRPr="00127901">
        <w:rPr>
          <w:color w:val="000000"/>
          <w:spacing w:val="-2"/>
          <w:sz w:val="26"/>
          <w:szCs w:val="26"/>
          <w:shd w:val="clear" w:color="auto" w:fill="FFFFFF"/>
        </w:rPr>
        <w:t>д</w:t>
      </w:r>
      <w:r w:rsidRPr="00127901">
        <w:rPr>
          <w:color w:val="000000"/>
          <w:spacing w:val="-2"/>
          <w:sz w:val="26"/>
          <w:szCs w:val="26"/>
          <w:shd w:val="clear" w:color="auto" w:fill="FFFFFF"/>
        </w:rPr>
        <w:t>етского оздоровительного</w:t>
      </w:r>
      <w:r w:rsidRPr="00127901">
        <w:rPr>
          <w:rFonts w:cs="Calibri"/>
          <w:color w:val="000000"/>
          <w:sz w:val="26"/>
          <w:szCs w:val="26"/>
          <w:shd w:val="clear" w:color="auto" w:fill="FFFFFF"/>
        </w:rPr>
        <w:t xml:space="preserve"> центра «Стрела»</w:t>
      </w:r>
      <w:r w:rsidR="004D12DE" w:rsidRPr="00127901">
        <w:rPr>
          <w:rFonts w:cs="Calibri"/>
          <w:color w:val="000000"/>
          <w:sz w:val="26"/>
          <w:szCs w:val="26"/>
          <w:shd w:val="clear" w:color="auto" w:fill="FFFFFF"/>
        </w:rPr>
        <w:t xml:space="preserve"> </w:t>
      </w:r>
      <w:bookmarkEnd w:id="55"/>
      <w:r w:rsidR="004D12DE" w:rsidRPr="00127901">
        <w:rPr>
          <w:rFonts w:cs="Calibri"/>
          <w:color w:val="000000"/>
          <w:sz w:val="26"/>
          <w:szCs w:val="26"/>
          <w:shd w:val="clear" w:color="auto" w:fill="FFFFFF"/>
        </w:rPr>
        <w:t>за счет резервного фонда Правительства Архангельской области;</w:t>
      </w:r>
    </w:p>
    <w:p w:rsidR="00C50406" w:rsidRPr="00127901" w:rsidRDefault="004D12DE" w:rsidP="00130F48">
      <w:pPr>
        <w:ind w:firstLine="520"/>
        <w:jc w:val="both"/>
        <w:rPr>
          <w:sz w:val="26"/>
          <w:szCs w:val="26"/>
        </w:rPr>
      </w:pPr>
      <w:r w:rsidRPr="00127901">
        <w:rPr>
          <w:rFonts w:cs="Calibri"/>
          <w:color w:val="000000"/>
          <w:sz w:val="26"/>
          <w:szCs w:val="26"/>
          <w:shd w:val="clear" w:color="auto" w:fill="FFFFFF"/>
        </w:rPr>
        <w:t xml:space="preserve">- 3 214,40 рублей - </w:t>
      </w:r>
      <w:r w:rsidRPr="00127901">
        <w:rPr>
          <w:sz w:val="26"/>
          <w:szCs w:val="26"/>
        </w:rPr>
        <w:t>на предоставление субсидии на финансовое обеспечение муниципального задания за счет переноса из подраздела 0702 «Общее образование»</w:t>
      </w:r>
      <w:r w:rsidR="00176AA9" w:rsidRPr="00127901">
        <w:rPr>
          <w:sz w:val="26"/>
          <w:szCs w:val="26"/>
        </w:rPr>
        <w:t>.</w:t>
      </w:r>
    </w:p>
    <w:p w:rsidR="00D42FE4" w:rsidRPr="00127901" w:rsidRDefault="00D42FE4" w:rsidP="00130F48">
      <w:pPr>
        <w:ind w:firstLine="520"/>
        <w:jc w:val="both"/>
        <w:rPr>
          <w:sz w:val="26"/>
          <w:szCs w:val="26"/>
        </w:rPr>
      </w:pPr>
    </w:p>
    <w:p w:rsidR="00D42FE4" w:rsidRPr="00127901" w:rsidRDefault="00D42FE4" w:rsidP="00130F48">
      <w:pPr>
        <w:ind w:firstLine="520"/>
        <w:jc w:val="both"/>
        <w:rPr>
          <w:b/>
          <w:sz w:val="26"/>
          <w:szCs w:val="26"/>
        </w:rPr>
      </w:pPr>
      <w:r w:rsidRPr="00127901">
        <w:rPr>
          <w:b/>
          <w:sz w:val="26"/>
          <w:szCs w:val="26"/>
        </w:rPr>
        <w:t>Подраздел 0709 «Другие вопросы в области образования»</w:t>
      </w:r>
    </w:p>
    <w:p w:rsidR="00D42FE4" w:rsidRPr="00127901" w:rsidRDefault="00D42FE4" w:rsidP="00130F48">
      <w:pPr>
        <w:ind w:firstLine="520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Ассигнования на 2023 год увеличиваются на </w:t>
      </w:r>
      <w:r w:rsidRPr="00127901">
        <w:rPr>
          <w:b/>
          <w:sz w:val="26"/>
          <w:szCs w:val="26"/>
        </w:rPr>
        <w:t>302 263 рубля</w:t>
      </w:r>
      <w:r w:rsidRPr="00127901">
        <w:rPr>
          <w:sz w:val="26"/>
          <w:szCs w:val="26"/>
        </w:rPr>
        <w:t>, из них:</w:t>
      </w:r>
    </w:p>
    <w:p w:rsidR="00D42FE4" w:rsidRPr="00127901" w:rsidRDefault="00D42FE4" w:rsidP="00130F48">
      <w:pPr>
        <w:ind w:firstLine="520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- 223 823 рубля – </w:t>
      </w:r>
      <w:bookmarkStart w:id="56" w:name="_Hlk148948439"/>
      <w:bookmarkStart w:id="57" w:name="_Hlk148955673"/>
      <w:r w:rsidRPr="00127901">
        <w:rPr>
          <w:sz w:val="26"/>
          <w:szCs w:val="26"/>
        </w:rPr>
        <w:t xml:space="preserve">на приобретение компьютеров </w:t>
      </w:r>
      <w:bookmarkEnd w:id="56"/>
      <w:r w:rsidRPr="00127901">
        <w:rPr>
          <w:sz w:val="26"/>
          <w:szCs w:val="26"/>
        </w:rPr>
        <w:t xml:space="preserve">и аттестацию рабочего места в управлении образования </w:t>
      </w:r>
      <w:bookmarkEnd w:id="57"/>
      <w:r w:rsidRPr="00127901">
        <w:rPr>
          <w:sz w:val="26"/>
          <w:szCs w:val="26"/>
        </w:rPr>
        <w:t>администрации Мезенского муниципального округа за счет переноса из подразделов 0113 «Другие общегосударственные вопросы» - 91 000 рублей, 0702 «Общее образование» - 132 823 рубля;</w:t>
      </w:r>
    </w:p>
    <w:p w:rsidR="00D42FE4" w:rsidRPr="00127901" w:rsidRDefault="00D42FE4" w:rsidP="00130F48">
      <w:pPr>
        <w:ind w:firstLine="520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- </w:t>
      </w:r>
      <w:r w:rsidR="000609F0" w:rsidRPr="00127901">
        <w:rPr>
          <w:sz w:val="26"/>
          <w:szCs w:val="26"/>
        </w:rPr>
        <w:t xml:space="preserve">62 540 рублей - на </w:t>
      </w:r>
      <w:r w:rsidR="00DD4D13" w:rsidRPr="00127901">
        <w:rPr>
          <w:sz w:val="26"/>
          <w:szCs w:val="26"/>
        </w:rPr>
        <w:t>проведение</w:t>
      </w:r>
      <w:r w:rsidR="00127901" w:rsidRPr="00127901">
        <w:rPr>
          <w:sz w:val="26"/>
          <w:szCs w:val="26"/>
        </w:rPr>
        <w:t xml:space="preserve"> школьных</w:t>
      </w:r>
      <w:r w:rsidR="000609F0" w:rsidRPr="00127901">
        <w:rPr>
          <w:sz w:val="26"/>
          <w:szCs w:val="26"/>
        </w:rPr>
        <w:t xml:space="preserve"> олимпиад за счет переноса из подраздела 0702 «Общее образование»;</w:t>
      </w:r>
    </w:p>
    <w:p w:rsidR="000609F0" w:rsidRPr="00127901" w:rsidRDefault="000609F0" w:rsidP="00130F48">
      <w:pPr>
        <w:ind w:firstLine="520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- 15 900 </w:t>
      </w:r>
      <w:r w:rsidR="000A6B82" w:rsidRPr="00127901">
        <w:rPr>
          <w:sz w:val="26"/>
          <w:szCs w:val="26"/>
        </w:rPr>
        <w:t xml:space="preserve">рублей – на проведение мероприятий </w:t>
      </w:r>
      <w:r w:rsidR="002E2BDA" w:rsidRPr="00127901">
        <w:rPr>
          <w:sz w:val="26"/>
          <w:szCs w:val="26"/>
        </w:rPr>
        <w:t>в области образования</w:t>
      </w:r>
      <w:r w:rsidR="000A6B82" w:rsidRPr="00127901">
        <w:rPr>
          <w:sz w:val="26"/>
          <w:szCs w:val="26"/>
        </w:rPr>
        <w:t xml:space="preserve"> за счет переноса из подраздела 0702 «Общее образование».</w:t>
      </w:r>
    </w:p>
    <w:bookmarkEnd w:id="53"/>
    <w:p w:rsidR="00130F48" w:rsidRPr="00127901" w:rsidRDefault="00130F48" w:rsidP="00B11A16">
      <w:pPr>
        <w:ind w:firstLine="708"/>
        <w:jc w:val="both"/>
        <w:rPr>
          <w:b/>
          <w:sz w:val="26"/>
          <w:szCs w:val="26"/>
        </w:rPr>
      </w:pPr>
    </w:p>
    <w:p w:rsidR="00886F39" w:rsidRPr="00127901" w:rsidRDefault="00886F39" w:rsidP="00B11A16">
      <w:pPr>
        <w:ind w:firstLine="708"/>
        <w:jc w:val="both"/>
        <w:rPr>
          <w:b/>
          <w:sz w:val="26"/>
          <w:szCs w:val="26"/>
        </w:rPr>
      </w:pPr>
      <w:bookmarkStart w:id="58" w:name="_Hlk137031849"/>
      <w:r w:rsidRPr="00127901">
        <w:rPr>
          <w:b/>
          <w:sz w:val="26"/>
          <w:szCs w:val="26"/>
        </w:rPr>
        <w:t>Подраздел 0801 «Культура»</w:t>
      </w:r>
    </w:p>
    <w:bookmarkEnd w:id="58"/>
    <w:p w:rsidR="00886F39" w:rsidRPr="00127901" w:rsidRDefault="00886F39" w:rsidP="00B11A16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Ассигнования </w:t>
      </w:r>
      <w:r w:rsidR="000C69B3" w:rsidRPr="00127901">
        <w:rPr>
          <w:sz w:val="26"/>
          <w:szCs w:val="26"/>
        </w:rPr>
        <w:t xml:space="preserve">на 2023 год </w:t>
      </w:r>
      <w:r w:rsidR="004D12DE" w:rsidRPr="00127901">
        <w:rPr>
          <w:sz w:val="26"/>
          <w:szCs w:val="26"/>
        </w:rPr>
        <w:t>увеличиваются</w:t>
      </w:r>
      <w:r w:rsidRPr="00127901">
        <w:rPr>
          <w:sz w:val="26"/>
          <w:szCs w:val="26"/>
        </w:rPr>
        <w:t xml:space="preserve"> на </w:t>
      </w:r>
      <w:r w:rsidR="00C739B1" w:rsidRPr="00127901">
        <w:rPr>
          <w:b/>
          <w:sz w:val="26"/>
          <w:szCs w:val="26"/>
        </w:rPr>
        <w:t>3 234 055,92</w:t>
      </w:r>
      <w:r w:rsidRPr="00127901">
        <w:rPr>
          <w:b/>
          <w:sz w:val="26"/>
          <w:szCs w:val="26"/>
        </w:rPr>
        <w:t xml:space="preserve"> рубл</w:t>
      </w:r>
      <w:r w:rsidR="004D12DE" w:rsidRPr="00127901">
        <w:rPr>
          <w:b/>
          <w:sz w:val="26"/>
          <w:szCs w:val="26"/>
        </w:rPr>
        <w:t>ей</w:t>
      </w:r>
      <w:r w:rsidRPr="00127901">
        <w:rPr>
          <w:sz w:val="26"/>
          <w:szCs w:val="26"/>
        </w:rPr>
        <w:t>, из них:</w:t>
      </w:r>
    </w:p>
    <w:p w:rsidR="00721D8E" w:rsidRPr="00127901" w:rsidRDefault="00721D8E" w:rsidP="00B11A16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за счет </w:t>
      </w:r>
      <w:r w:rsidRPr="00127901">
        <w:rPr>
          <w:sz w:val="26"/>
          <w:szCs w:val="26"/>
          <w:u w:val="single"/>
        </w:rPr>
        <w:t>увеличения:</w:t>
      </w:r>
    </w:p>
    <w:p w:rsidR="002E2BDA" w:rsidRPr="00127901" w:rsidRDefault="00721D8E" w:rsidP="00B11A16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>-</w:t>
      </w:r>
      <w:r w:rsidR="002E2BDA" w:rsidRPr="00127901">
        <w:rPr>
          <w:sz w:val="26"/>
          <w:szCs w:val="26"/>
        </w:rPr>
        <w:t xml:space="preserve"> 2 111 108,14 рублей</w:t>
      </w:r>
      <w:r w:rsidRPr="00127901">
        <w:rPr>
          <w:sz w:val="26"/>
          <w:szCs w:val="26"/>
        </w:rPr>
        <w:t xml:space="preserve"> </w:t>
      </w:r>
      <w:r w:rsidR="002E2BDA" w:rsidRPr="00127901">
        <w:rPr>
          <w:sz w:val="26"/>
          <w:szCs w:val="26"/>
        </w:rPr>
        <w:t>- на повышение средней заработной платы работников культуры за счет субсидии из областного бюджета;</w:t>
      </w:r>
    </w:p>
    <w:p w:rsidR="00721D8E" w:rsidRPr="00127901" w:rsidRDefault="002E2BDA" w:rsidP="00B11A16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>935 000</w:t>
      </w:r>
      <w:r w:rsidR="00454676" w:rsidRPr="00127901">
        <w:rPr>
          <w:sz w:val="26"/>
          <w:szCs w:val="26"/>
        </w:rPr>
        <w:t xml:space="preserve"> </w:t>
      </w:r>
      <w:r w:rsidR="00721D8E" w:rsidRPr="00127901">
        <w:rPr>
          <w:sz w:val="26"/>
          <w:szCs w:val="26"/>
        </w:rPr>
        <w:t xml:space="preserve">рублей – </w:t>
      </w:r>
      <w:bookmarkStart w:id="59" w:name="_Hlk148952261"/>
      <w:r w:rsidRPr="00127901">
        <w:rPr>
          <w:sz w:val="26"/>
          <w:szCs w:val="26"/>
        </w:rPr>
        <w:t xml:space="preserve">на оплату коммунальных услуг </w:t>
      </w:r>
      <w:bookmarkEnd w:id="59"/>
      <w:r w:rsidR="00C739B1" w:rsidRPr="00127901">
        <w:rPr>
          <w:sz w:val="26"/>
          <w:szCs w:val="26"/>
        </w:rPr>
        <w:t>за счет переноса из подраздела 0113 «Другие общегосударственные вопросы» (</w:t>
      </w:r>
      <w:r w:rsidRPr="00127901">
        <w:rPr>
          <w:sz w:val="26"/>
          <w:szCs w:val="26"/>
        </w:rPr>
        <w:t>зарезервированные средства</w:t>
      </w:r>
      <w:r w:rsidR="00C739B1" w:rsidRPr="00127901">
        <w:rPr>
          <w:sz w:val="26"/>
          <w:szCs w:val="26"/>
        </w:rPr>
        <w:t xml:space="preserve">); </w:t>
      </w:r>
    </w:p>
    <w:p w:rsidR="00454676" w:rsidRPr="00127901" w:rsidRDefault="00454676" w:rsidP="00B11A16">
      <w:pPr>
        <w:ind w:firstLine="708"/>
        <w:jc w:val="both"/>
        <w:rPr>
          <w:sz w:val="26"/>
          <w:szCs w:val="26"/>
        </w:rPr>
      </w:pPr>
      <w:bookmarkStart w:id="60" w:name="_Hlk148947741"/>
      <w:r w:rsidRPr="00127901">
        <w:rPr>
          <w:sz w:val="26"/>
          <w:szCs w:val="26"/>
        </w:rPr>
        <w:t>- 20 200 рублей - на организацию праздничных мероприятий, посвященных празднованию Дня пожилых людей в г. Мезень за счет средств резервного фонда администрации Мезенского муниципального округа;</w:t>
      </w:r>
    </w:p>
    <w:p w:rsidR="00454676" w:rsidRPr="00127901" w:rsidRDefault="00454676" w:rsidP="00B11A16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- 190 000 рублей - на приобретение декоративных элементов арки сцены в Дорогорском </w:t>
      </w:r>
      <w:r w:rsidR="008237AB" w:rsidRPr="00127901">
        <w:rPr>
          <w:sz w:val="26"/>
          <w:szCs w:val="26"/>
        </w:rPr>
        <w:t>Д</w:t>
      </w:r>
      <w:r w:rsidRPr="00127901">
        <w:rPr>
          <w:sz w:val="26"/>
          <w:szCs w:val="26"/>
        </w:rPr>
        <w:t>оме культуры за счет средств резервного фонда администрации Мезенского муниципального округа;</w:t>
      </w:r>
    </w:p>
    <w:bookmarkEnd w:id="60"/>
    <w:p w:rsidR="00721D8E" w:rsidRPr="00127901" w:rsidRDefault="00721D8E" w:rsidP="00B11A16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за счет </w:t>
      </w:r>
      <w:r w:rsidRPr="00127901">
        <w:rPr>
          <w:sz w:val="26"/>
          <w:szCs w:val="26"/>
          <w:u w:val="single"/>
        </w:rPr>
        <w:t>уменьшения:</w:t>
      </w:r>
    </w:p>
    <w:p w:rsidR="00721D8E" w:rsidRPr="00127901" w:rsidRDefault="004E3821" w:rsidP="004E3821">
      <w:pPr>
        <w:ind w:firstLine="708"/>
        <w:jc w:val="both"/>
        <w:rPr>
          <w:sz w:val="26"/>
          <w:szCs w:val="26"/>
        </w:rPr>
      </w:pPr>
      <w:bookmarkStart w:id="61" w:name="_Hlk137031938"/>
      <w:r w:rsidRPr="00127901">
        <w:rPr>
          <w:sz w:val="26"/>
          <w:szCs w:val="26"/>
        </w:rPr>
        <w:t xml:space="preserve">- </w:t>
      </w:r>
      <w:bookmarkStart w:id="62" w:name="_Hlk136961593"/>
      <w:bookmarkStart w:id="63" w:name="_Hlk148955896"/>
      <w:r w:rsidR="004D12DE" w:rsidRPr="00127901">
        <w:rPr>
          <w:sz w:val="26"/>
          <w:szCs w:val="26"/>
        </w:rPr>
        <w:t>22 252,22</w:t>
      </w:r>
      <w:r w:rsidRPr="00127901">
        <w:rPr>
          <w:sz w:val="26"/>
          <w:szCs w:val="26"/>
        </w:rPr>
        <w:t xml:space="preserve"> рубл</w:t>
      </w:r>
      <w:r w:rsidR="003D2173" w:rsidRPr="00127901">
        <w:rPr>
          <w:sz w:val="26"/>
          <w:szCs w:val="26"/>
        </w:rPr>
        <w:t>я</w:t>
      </w:r>
      <w:r w:rsidRPr="00127901">
        <w:rPr>
          <w:sz w:val="26"/>
          <w:szCs w:val="26"/>
        </w:rPr>
        <w:t xml:space="preserve"> –</w:t>
      </w:r>
      <w:r w:rsidR="00492E4B" w:rsidRPr="00127901">
        <w:rPr>
          <w:sz w:val="26"/>
          <w:szCs w:val="26"/>
        </w:rPr>
        <w:t xml:space="preserve"> </w:t>
      </w:r>
      <w:bookmarkEnd w:id="62"/>
      <w:r w:rsidR="004D12DE" w:rsidRPr="00127901">
        <w:rPr>
          <w:sz w:val="26"/>
          <w:szCs w:val="26"/>
        </w:rPr>
        <w:t>ассигнования, предусмотренные на создание и приобретение справочных и иных материалов</w:t>
      </w:r>
      <w:r w:rsidR="008237AB" w:rsidRPr="00127901">
        <w:rPr>
          <w:sz w:val="26"/>
          <w:szCs w:val="26"/>
        </w:rPr>
        <w:t>,</w:t>
      </w:r>
      <w:r w:rsidR="004D12DE" w:rsidRPr="00127901">
        <w:rPr>
          <w:sz w:val="26"/>
          <w:szCs w:val="26"/>
        </w:rPr>
        <w:t xml:space="preserve"> в связи с отсутствием потребности </w:t>
      </w:r>
      <w:r w:rsidR="004D12DE" w:rsidRPr="00127901">
        <w:rPr>
          <w:sz w:val="26"/>
          <w:szCs w:val="26"/>
        </w:rPr>
        <w:lastRenderedPageBreak/>
        <w:t>переносятся в подразделы 0707 «Молодежная политика» - 10 000 рублей, 1101 «</w:t>
      </w:r>
      <w:r w:rsidR="00454676" w:rsidRPr="00127901">
        <w:rPr>
          <w:sz w:val="26"/>
          <w:szCs w:val="26"/>
        </w:rPr>
        <w:t>Физическая культура» - 12 252,22 рубля.</w:t>
      </w:r>
    </w:p>
    <w:bookmarkEnd w:id="63"/>
    <w:p w:rsidR="00721D8E" w:rsidRPr="00127901" w:rsidRDefault="00721D8E" w:rsidP="004E3821">
      <w:pPr>
        <w:ind w:firstLine="708"/>
        <w:jc w:val="both"/>
        <w:rPr>
          <w:sz w:val="26"/>
          <w:szCs w:val="26"/>
        </w:rPr>
      </w:pPr>
    </w:p>
    <w:p w:rsidR="00721D8E" w:rsidRPr="00127901" w:rsidRDefault="00721D8E" w:rsidP="004E3821">
      <w:pPr>
        <w:ind w:firstLine="708"/>
        <w:jc w:val="both"/>
        <w:rPr>
          <w:b/>
          <w:sz w:val="26"/>
          <w:szCs w:val="26"/>
        </w:rPr>
      </w:pPr>
      <w:r w:rsidRPr="00127901">
        <w:rPr>
          <w:b/>
          <w:sz w:val="26"/>
          <w:szCs w:val="26"/>
        </w:rPr>
        <w:t>Подраздел 0804 «Другие вопросы в области культуры, кинематографии»</w:t>
      </w:r>
    </w:p>
    <w:p w:rsidR="002D608E" w:rsidRPr="00127901" w:rsidRDefault="00721D8E" w:rsidP="00454676">
      <w:pPr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Ассигнования на 2023 год </w:t>
      </w:r>
      <w:r w:rsidR="00454676" w:rsidRPr="00127901">
        <w:rPr>
          <w:sz w:val="26"/>
          <w:szCs w:val="26"/>
        </w:rPr>
        <w:t>увеличиваются</w:t>
      </w:r>
      <w:r w:rsidRPr="00127901">
        <w:rPr>
          <w:sz w:val="26"/>
          <w:szCs w:val="26"/>
        </w:rPr>
        <w:t xml:space="preserve"> на </w:t>
      </w:r>
      <w:r w:rsidR="00454676" w:rsidRPr="00127901">
        <w:rPr>
          <w:b/>
          <w:sz w:val="26"/>
          <w:szCs w:val="26"/>
        </w:rPr>
        <w:t>49 164,14</w:t>
      </w:r>
      <w:r w:rsidRPr="00127901">
        <w:rPr>
          <w:b/>
          <w:sz w:val="26"/>
          <w:szCs w:val="26"/>
        </w:rPr>
        <w:t xml:space="preserve"> рубл</w:t>
      </w:r>
      <w:r w:rsidR="00454676" w:rsidRPr="00127901">
        <w:rPr>
          <w:b/>
          <w:sz w:val="26"/>
          <w:szCs w:val="26"/>
        </w:rPr>
        <w:t>я</w:t>
      </w:r>
      <w:r w:rsidRPr="00127901">
        <w:rPr>
          <w:sz w:val="26"/>
          <w:szCs w:val="26"/>
        </w:rPr>
        <w:t xml:space="preserve"> </w:t>
      </w:r>
      <w:r w:rsidR="00454676" w:rsidRPr="00127901">
        <w:rPr>
          <w:sz w:val="26"/>
          <w:szCs w:val="26"/>
        </w:rPr>
        <w:t>на</w:t>
      </w:r>
      <w:r w:rsidR="00454676" w:rsidRPr="00127901">
        <w:rPr>
          <w:sz w:val="24"/>
          <w:szCs w:val="24"/>
        </w:rPr>
        <w:t xml:space="preserve"> </w:t>
      </w:r>
      <w:r w:rsidR="00454676" w:rsidRPr="00127901">
        <w:rPr>
          <w:sz w:val="26"/>
          <w:szCs w:val="26"/>
        </w:rPr>
        <w:t>обеспечение деятельности управления по делам молодежи, культуре и искусству администрации Мезенского муниципального округа за счет переноса из подраздела 1004 «Охрана семьи и детства»</w:t>
      </w:r>
      <w:r w:rsidR="002D608E" w:rsidRPr="00127901">
        <w:rPr>
          <w:sz w:val="26"/>
          <w:szCs w:val="26"/>
        </w:rPr>
        <w:t>.</w:t>
      </w:r>
    </w:p>
    <w:bookmarkEnd w:id="61"/>
    <w:p w:rsidR="00A96DBF" w:rsidRPr="00127901" w:rsidRDefault="00A96DBF" w:rsidP="00BA29C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9819EE" w:rsidRPr="00127901" w:rsidRDefault="009819EE" w:rsidP="00BA29CC">
      <w:pPr>
        <w:autoSpaceDE w:val="0"/>
        <w:autoSpaceDN w:val="0"/>
        <w:adjustRightInd w:val="0"/>
        <w:ind w:firstLine="708"/>
        <w:jc w:val="both"/>
        <w:rPr>
          <w:b/>
          <w:sz w:val="26"/>
          <w:szCs w:val="26"/>
        </w:rPr>
      </w:pPr>
      <w:bookmarkStart w:id="64" w:name="_Hlk148955987"/>
      <w:r w:rsidRPr="00127901">
        <w:rPr>
          <w:b/>
          <w:sz w:val="26"/>
          <w:szCs w:val="26"/>
        </w:rPr>
        <w:t xml:space="preserve">Подраздел </w:t>
      </w:r>
      <w:r w:rsidR="00EA0BFE" w:rsidRPr="00127901">
        <w:rPr>
          <w:b/>
          <w:sz w:val="26"/>
          <w:szCs w:val="26"/>
        </w:rPr>
        <w:t xml:space="preserve">1004 </w:t>
      </w:r>
      <w:r w:rsidRPr="00127901">
        <w:rPr>
          <w:b/>
          <w:sz w:val="26"/>
          <w:szCs w:val="26"/>
        </w:rPr>
        <w:t>«</w:t>
      </w:r>
      <w:r w:rsidR="00EA0BFE" w:rsidRPr="00127901">
        <w:rPr>
          <w:b/>
          <w:sz w:val="26"/>
          <w:szCs w:val="26"/>
        </w:rPr>
        <w:t>Охрана семьи и детства</w:t>
      </w:r>
      <w:r w:rsidRPr="00127901">
        <w:rPr>
          <w:b/>
          <w:sz w:val="26"/>
          <w:szCs w:val="26"/>
        </w:rPr>
        <w:t>»</w:t>
      </w:r>
    </w:p>
    <w:bookmarkEnd w:id="64"/>
    <w:p w:rsidR="00454676" w:rsidRPr="00127901" w:rsidRDefault="009819EE" w:rsidP="00BA29C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Ассигнования </w:t>
      </w:r>
      <w:r w:rsidR="00281371" w:rsidRPr="00127901">
        <w:rPr>
          <w:sz w:val="26"/>
          <w:szCs w:val="26"/>
        </w:rPr>
        <w:t xml:space="preserve">на 2023 год </w:t>
      </w:r>
      <w:r w:rsidR="000F12CB" w:rsidRPr="00127901">
        <w:rPr>
          <w:sz w:val="26"/>
          <w:szCs w:val="26"/>
        </w:rPr>
        <w:t>увеличиваются</w:t>
      </w:r>
      <w:r w:rsidR="00B55B55" w:rsidRPr="00127901">
        <w:rPr>
          <w:sz w:val="26"/>
          <w:szCs w:val="26"/>
        </w:rPr>
        <w:t xml:space="preserve"> на </w:t>
      </w:r>
      <w:r w:rsidR="00454676" w:rsidRPr="00127901">
        <w:rPr>
          <w:b/>
          <w:sz w:val="26"/>
          <w:szCs w:val="26"/>
        </w:rPr>
        <w:t>38 088,08</w:t>
      </w:r>
      <w:r w:rsidR="00B55B55" w:rsidRPr="00127901">
        <w:rPr>
          <w:b/>
          <w:sz w:val="26"/>
          <w:szCs w:val="26"/>
        </w:rPr>
        <w:t xml:space="preserve"> рубл</w:t>
      </w:r>
      <w:r w:rsidR="00454676" w:rsidRPr="00127901">
        <w:rPr>
          <w:b/>
          <w:sz w:val="26"/>
          <w:szCs w:val="26"/>
        </w:rPr>
        <w:t xml:space="preserve">ей, </w:t>
      </w:r>
      <w:r w:rsidR="00454676" w:rsidRPr="00127901">
        <w:rPr>
          <w:sz w:val="26"/>
          <w:szCs w:val="26"/>
        </w:rPr>
        <w:t>из них:</w:t>
      </w:r>
    </w:p>
    <w:p w:rsidR="00454676" w:rsidRPr="00127901" w:rsidRDefault="00454676" w:rsidP="00BA29C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за счет </w:t>
      </w:r>
      <w:r w:rsidRPr="00127901">
        <w:rPr>
          <w:sz w:val="26"/>
          <w:szCs w:val="26"/>
          <w:u w:val="single"/>
        </w:rPr>
        <w:t>увеличения:</w:t>
      </w:r>
    </w:p>
    <w:p w:rsidR="00454676" w:rsidRPr="00127901" w:rsidRDefault="00454676" w:rsidP="00BA29CC">
      <w:pPr>
        <w:autoSpaceDE w:val="0"/>
        <w:autoSpaceDN w:val="0"/>
        <w:adjustRightInd w:val="0"/>
        <w:ind w:firstLine="708"/>
        <w:jc w:val="both"/>
        <w:rPr>
          <w:bCs/>
          <w:sz w:val="26"/>
          <w:szCs w:val="26"/>
        </w:rPr>
      </w:pPr>
      <w:r w:rsidRPr="00127901">
        <w:rPr>
          <w:sz w:val="26"/>
          <w:szCs w:val="26"/>
        </w:rPr>
        <w:t xml:space="preserve">- 100 000 рублей - </w:t>
      </w:r>
      <w:r w:rsidRPr="00127901">
        <w:rPr>
          <w:bCs/>
          <w:sz w:val="26"/>
          <w:szCs w:val="26"/>
        </w:rPr>
        <w:t>на компенсацию части родительской платы за содержание ребенка в муниципальных образовательных организациях, реализующих основную общеобразовательную программу дошкольного образования за счет субвенции из областного бюджета;</w:t>
      </w:r>
    </w:p>
    <w:p w:rsidR="00454676" w:rsidRPr="00127901" w:rsidRDefault="000C21D0" w:rsidP="00BA29CC">
      <w:pPr>
        <w:autoSpaceDE w:val="0"/>
        <w:autoSpaceDN w:val="0"/>
        <w:adjustRightInd w:val="0"/>
        <w:ind w:firstLine="708"/>
        <w:jc w:val="both"/>
        <w:rPr>
          <w:bCs/>
          <w:sz w:val="26"/>
          <w:szCs w:val="26"/>
        </w:rPr>
      </w:pPr>
      <w:r w:rsidRPr="00127901">
        <w:rPr>
          <w:bCs/>
          <w:sz w:val="26"/>
          <w:szCs w:val="26"/>
        </w:rPr>
        <w:t>з</w:t>
      </w:r>
      <w:r w:rsidR="00454676" w:rsidRPr="00127901">
        <w:rPr>
          <w:bCs/>
          <w:sz w:val="26"/>
          <w:szCs w:val="26"/>
        </w:rPr>
        <w:t xml:space="preserve">а счет </w:t>
      </w:r>
      <w:r w:rsidR="00454676" w:rsidRPr="00127901">
        <w:rPr>
          <w:bCs/>
          <w:sz w:val="26"/>
          <w:szCs w:val="26"/>
          <w:u w:val="single"/>
        </w:rPr>
        <w:t>уменьшения:</w:t>
      </w:r>
    </w:p>
    <w:p w:rsidR="00454676" w:rsidRPr="00127901" w:rsidRDefault="00454676" w:rsidP="00BA29C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27901">
        <w:rPr>
          <w:bCs/>
          <w:sz w:val="26"/>
          <w:szCs w:val="26"/>
        </w:rPr>
        <w:t xml:space="preserve">- </w:t>
      </w:r>
      <w:bookmarkStart w:id="65" w:name="_Hlk148956051"/>
      <w:r w:rsidRPr="00127901">
        <w:rPr>
          <w:bCs/>
          <w:sz w:val="26"/>
          <w:szCs w:val="26"/>
        </w:rPr>
        <w:t>61 911,92</w:t>
      </w:r>
      <w:r w:rsidR="009F7D02" w:rsidRPr="00127901">
        <w:rPr>
          <w:bCs/>
          <w:sz w:val="26"/>
          <w:szCs w:val="26"/>
        </w:rPr>
        <w:t xml:space="preserve"> </w:t>
      </w:r>
      <w:r w:rsidRPr="00127901">
        <w:rPr>
          <w:bCs/>
          <w:sz w:val="26"/>
          <w:szCs w:val="26"/>
        </w:rPr>
        <w:t>рублей</w:t>
      </w:r>
      <w:r w:rsidR="009F7D02" w:rsidRPr="00127901">
        <w:rPr>
          <w:bCs/>
          <w:sz w:val="26"/>
          <w:szCs w:val="26"/>
        </w:rPr>
        <w:t xml:space="preserve"> -</w:t>
      </w:r>
      <w:r w:rsidRPr="00127901">
        <w:rPr>
          <w:bCs/>
          <w:sz w:val="26"/>
          <w:szCs w:val="26"/>
        </w:rPr>
        <w:t xml:space="preserve"> ассигнования, </w:t>
      </w:r>
      <w:r w:rsidR="009F7D02" w:rsidRPr="00127901">
        <w:rPr>
          <w:bCs/>
          <w:sz w:val="26"/>
          <w:szCs w:val="26"/>
        </w:rPr>
        <w:t>неиспользованные</w:t>
      </w:r>
      <w:r w:rsidR="002E2BDA" w:rsidRPr="00127901">
        <w:rPr>
          <w:bCs/>
          <w:sz w:val="26"/>
          <w:szCs w:val="26"/>
        </w:rPr>
        <w:t xml:space="preserve"> </w:t>
      </w:r>
      <w:r w:rsidR="000C21D0" w:rsidRPr="00127901">
        <w:rPr>
          <w:sz w:val="26"/>
          <w:szCs w:val="26"/>
        </w:rPr>
        <w:t>в рамках муниципальной программы «Обеспечение жильём молодых семей Мезенского муниципального округа Архангельской области на 2023 – 2025 годы»</w:t>
      </w:r>
      <w:r w:rsidR="009F7D02" w:rsidRPr="00127901">
        <w:rPr>
          <w:sz w:val="26"/>
          <w:szCs w:val="26"/>
        </w:rPr>
        <w:t>,</w:t>
      </w:r>
      <w:r w:rsidR="000C21D0" w:rsidRPr="00127901">
        <w:rPr>
          <w:sz w:val="26"/>
          <w:szCs w:val="26"/>
        </w:rPr>
        <w:t xml:space="preserve"> переносятся в подразделы 0804 «Другие вопросы в области культуры, кинематографии» - 49 164,14 рубля, 1101 «Физическая культура» - 12 747,78 рублей</w:t>
      </w:r>
      <w:bookmarkEnd w:id="65"/>
      <w:r w:rsidR="000C21D0" w:rsidRPr="00127901">
        <w:rPr>
          <w:sz w:val="26"/>
          <w:szCs w:val="26"/>
        </w:rPr>
        <w:t>.</w:t>
      </w:r>
    </w:p>
    <w:p w:rsidR="000C21D0" w:rsidRPr="00127901" w:rsidRDefault="000C21D0" w:rsidP="00BA29CC">
      <w:pPr>
        <w:autoSpaceDE w:val="0"/>
        <w:autoSpaceDN w:val="0"/>
        <w:adjustRightInd w:val="0"/>
        <w:ind w:firstLine="708"/>
        <w:jc w:val="both"/>
        <w:rPr>
          <w:b/>
          <w:sz w:val="26"/>
          <w:szCs w:val="26"/>
        </w:rPr>
      </w:pPr>
    </w:p>
    <w:p w:rsidR="000718B7" w:rsidRPr="00127901" w:rsidRDefault="000718B7" w:rsidP="00BA29CC">
      <w:pPr>
        <w:autoSpaceDE w:val="0"/>
        <w:autoSpaceDN w:val="0"/>
        <w:adjustRightInd w:val="0"/>
        <w:ind w:firstLine="708"/>
        <w:jc w:val="both"/>
        <w:rPr>
          <w:b/>
          <w:sz w:val="26"/>
          <w:szCs w:val="26"/>
        </w:rPr>
      </w:pPr>
      <w:r w:rsidRPr="00127901">
        <w:rPr>
          <w:b/>
          <w:sz w:val="26"/>
          <w:szCs w:val="26"/>
        </w:rPr>
        <w:t>Подраздел 1101 «Физическая культура»</w:t>
      </w:r>
    </w:p>
    <w:p w:rsidR="000718B7" w:rsidRPr="00127901" w:rsidRDefault="000718B7" w:rsidP="00BA29C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27901">
        <w:rPr>
          <w:sz w:val="26"/>
          <w:szCs w:val="26"/>
        </w:rPr>
        <w:t xml:space="preserve">Ассигнования на 2023 год увеличиваются на </w:t>
      </w:r>
      <w:r w:rsidR="000C21D0" w:rsidRPr="00127901">
        <w:rPr>
          <w:b/>
          <w:sz w:val="26"/>
          <w:szCs w:val="26"/>
        </w:rPr>
        <w:t>25 000</w:t>
      </w:r>
      <w:r w:rsidRPr="00127901">
        <w:rPr>
          <w:b/>
          <w:sz w:val="26"/>
          <w:szCs w:val="26"/>
        </w:rPr>
        <w:t xml:space="preserve"> рублей</w:t>
      </w:r>
      <w:bookmarkStart w:id="66" w:name="_Hlk137028850"/>
      <w:r w:rsidR="00356298" w:rsidRPr="00127901">
        <w:rPr>
          <w:sz w:val="26"/>
          <w:szCs w:val="26"/>
        </w:rPr>
        <w:t xml:space="preserve"> на проведение спортивных мероприятий </w:t>
      </w:r>
      <w:bookmarkEnd w:id="66"/>
      <w:r w:rsidR="00356298" w:rsidRPr="00127901">
        <w:rPr>
          <w:sz w:val="26"/>
          <w:szCs w:val="26"/>
        </w:rPr>
        <w:t>в рамках муниципальной программы «</w:t>
      </w:r>
      <w:r w:rsidR="00356298" w:rsidRPr="00127901">
        <w:rPr>
          <w:bCs/>
          <w:sz w:val="26"/>
          <w:szCs w:val="26"/>
        </w:rPr>
        <w:t>Развитие физической культуры и спорта на территории Мезенского муниципального округа Архангельской области на 2023 – 2025 годы»</w:t>
      </w:r>
      <w:r w:rsidR="00356298" w:rsidRPr="00127901">
        <w:rPr>
          <w:sz w:val="26"/>
          <w:szCs w:val="26"/>
        </w:rPr>
        <w:t xml:space="preserve"> за счет переноса из </w:t>
      </w:r>
      <w:r w:rsidR="000C21D0" w:rsidRPr="00127901">
        <w:rPr>
          <w:sz w:val="26"/>
          <w:szCs w:val="26"/>
        </w:rPr>
        <w:t>подразделов</w:t>
      </w:r>
      <w:r w:rsidR="009F7D02" w:rsidRPr="00127901">
        <w:rPr>
          <w:sz w:val="26"/>
          <w:szCs w:val="26"/>
        </w:rPr>
        <w:t>:</w:t>
      </w:r>
      <w:r w:rsidR="000C21D0" w:rsidRPr="00127901">
        <w:rPr>
          <w:sz w:val="26"/>
          <w:szCs w:val="26"/>
        </w:rPr>
        <w:t xml:space="preserve"> 0801 «Культура» - 12 252,22 рубля, 1004 «Охрана семьи и детства» - 12 747,78 рублей</w:t>
      </w:r>
      <w:r w:rsidR="00356298" w:rsidRPr="00127901">
        <w:rPr>
          <w:sz w:val="26"/>
          <w:szCs w:val="26"/>
        </w:rPr>
        <w:t xml:space="preserve">. </w:t>
      </w:r>
    </w:p>
    <w:p w:rsidR="00A96DBF" w:rsidRPr="00127901" w:rsidRDefault="00A96DBF" w:rsidP="00D13B19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BA29CC" w:rsidRPr="00127901" w:rsidRDefault="00B55B55" w:rsidP="00897DB9">
      <w:pPr>
        <w:ind w:firstLine="708"/>
        <w:jc w:val="both"/>
        <w:rPr>
          <w:bCs/>
          <w:sz w:val="26"/>
          <w:szCs w:val="26"/>
        </w:rPr>
      </w:pPr>
      <w:bookmarkStart w:id="67" w:name="_Hlk148956152"/>
      <w:bookmarkStart w:id="68" w:name="_Hlk137032469"/>
      <w:r w:rsidRPr="00127901">
        <w:rPr>
          <w:sz w:val="26"/>
          <w:szCs w:val="26"/>
        </w:rPr>
        <w:t>С учетом вносимых изменений р</w:t>
      </w:r>
      <w:r w:rsidR="00BD76D0" w:rsidRPr="00127901">
        <w:rPr>
          <w:sz w:val="26"/>
          <w:szCs w:val="26"/>
        </w:rPr>
        <w:t xml:space="preserve">асходы </w:t>
      </w:r>
      <w:r w:rsidR="004A2943" w:rsidRPr="00127901">
        <w:rPr>
          <w:sz w:val="26"/>
          <w:szCs w:val="26"/>
        </w:rPr>
        <w:t>на 2023 год</w:t>
      </w:r>
      <w:r w:rsidR="00281371" w:rsidRPr="00127901">
        <w:rPr>
          <w:sz w:val="26"/>
          <w:szCs w:val="26"/>
        </w:rPr>
        <w:t xml:space="preserve"> составят</w:t>
      </w:r>
      <w:r w:rsidR="004A2943" w:rsidRPr="00127901">
        <w:rPr>
          <w:sz w:val="26"/>
          <w:szCs w:val="26"/>
        </w:rPr>
        <w:t xml:space="preserve"> </w:t>
      </w:r>
      <w:r w:rsidR="000C21D0" w:rsidRPr="00127901">
        <w:rPr>
          <w:b/>
          <w:sz w:val="26"/>
          <w:szCs w:val="26"/>
        </w:rPr>
        <w:t>1 282 613 364,17</w:t>
      </w:r>
      <w:r w:rsidR="004A2943" w:rsidRPr="00127901">
        <w:rPr>
          <w:b/>
          <w:sz w:val="26"/>
          <w:szCs w:val="26"/>
        </w:rPr>
        <w:t xml:space="preserve"> рубл</w:t>
      </w:r>
      <w:r w:rsidR="000C21D0" w:rsidRPr="00127901">
        <w:rPr>
          <w:b/>
          <w:sz w:val="26"/>
          <w:szCs w:val="26"/>
        </w:rPr>
        <w:t>я</w:t>
      </w:r>
      <w:r w:rsidR="004A2943" w:rsidRPr="00127901">
        <w:rPr>
          <w:bCs/>
          <w:sz w:val="26"/>
          <w:szCs w:val="26"/>
        </w:rPr>
        <w:t>.</w:t>
      </w:r>
    </w:p>
    <w:bookmarkEnd w:id="67"/>
    <w:p w:rsidR="00BD76D0" w:rsidRPr="00127901" w:rsidRDefault="00BD76D0" w:rsidP="00897DB9">
      <w:pPr>
        <w:ind w:firstLine="708"/>
        <w:jc w:val="both"/>
        <w:rPr>
          <w:sz w:val="26"/>
          <w:szCs w:val="26"/>
        </w:rPr>
      </w:pPr>
    </w:p>
    <w:p w:rsidR="00E60C2C" w:rsidRPr="00703B13" w:rsidRDefault="00E60C2C" w:rsidP="00E60C2C">
      <w:pPr>
        <w:jc w:val="center"/>
        <w:rPr>
          <w:b/>
          <w:spacing w:val="64"/>
          <w:sz w:val="26"/>
          <w:szCs w:val="26"/>
        </w:rPr>
      </w:pPr>
      <w:bookmarkStart w:id="69" w:name="_Hlk140592774"/>
      <w:r w:rsidRPr="00127901">
        <w:rPr>
          <w:b/>
          <w:spacing w:val="64"/>
          <w:sz w:val="26"/>
          <w:szCs w:val="26"/>
        </w:rPr>
        <w:t>ДЕФИЦИТ БЮДЖЕТА</w:t>
      </w:r>
    </w:p>
    <w:p w:rsidR="00E60C2C" w:rsidRPr="00703B13" w:rsidRDefault="00E60C2C" w:rsidP="00E60C2C">
      <w:pPr>
        <w:jc w:val="center"/>
        <w:rPr>
          <w:sz w:val="26"/>
          <w:szCs w:val="26"/>
        </w:rPr>
      </w:pPr>
    </w:p>
    <w:p w:rsidR="00897DB9" w:rsidRPr="00B55B55" w:rsidRDefault="00507F1D" w:rsidP="00897DB9">
      <w:pPr>
        <w:ind w:firstLine="708"/>
        <w:jc w:val="both"/>
        <w:rPr>
          <w:sz w:val="26"/>
          <w:szCs w:val="26"/>
        </w:rPr>
      </w:pPr>
      <w:r w:rsidRPr="00703B13">
        <w:rPr>
          <w:sz w:val="26"/>
          <w:szCs w:val="26"/>
        </w:rPr>
        <w:t xml:space="preserve">По результатам предлагаемых изменений дефицит бюджета муниципального округа </w:t>
      </w:r>
      <w:r w:rsidR="00B55B55" w:rsidRPr="00703B13">
        <w:rPr>
          <w:sz w:val="26"/>
          <w:szCs w:val="26"/>
        </w:rPr>
        <w:t xml:space="preserve">на </w:t>
      </w:r>
      <w:r w:rsidR="00B55B55" w:rsidRPr="00703B13">
        <w:rPr>
          <w:b/>
          <w:bCs/>
          <w:sz w:val="26"/>
          <w:szCs w:val="26"/>
        </w:rPr>
        <w:t>2023 год</w:t>
      </w:r>
      <w:r w:rsidR="00B55B55" w:rsidRPr="00703B13">
        <w:rPr>
          <w:sz w:val="26"/>
          <w:szCs w:val="26"/>
        </w:rPr>
        <w:t xml:space="preserve"> остается </w:t>
      </w:r>
      <w:r w:rsidRPr="00703B13">
        <w:rPr>
          <w:sz w:val="26"/>
          <w:szCs w:val="26"/>
        </w:rPr>
        <w:t xml:space="preserve">прежним и </w:t>
      </w:r>
      <w:r w:rsidR="00E60C2C" w:rsidRPr="00703B13">
        <w:rPr>
          <w:sz w:val="26"/>
          <w:szCs w:val="26"/>
        </w:rPr>
        <w:t xml:space="preserve">составит </w:t>
      </w:r>
      <w:r w:rsidR="004A2943" w:rsidRPr="00703B13">
        <w:rPr>
          <w:b/>
          <w:bCs/>
          <w:sz w:val="26"/>
          <w:szCs w:val="26"/>
        </w:rPr>
        <w:t>56 638 926,32</w:t>
      </w:r>
      <w:r w:rsidR="00E60C2C" w:rsidRPr="00703B13">
        <w:rPr>
          <w:b/>
          <w:bCs/>
          <w:sz w:val="26"/>
          <w:szCs w:val="26"/>
        </w:rPr>
        <w:t xml:space="preserve"> рубл</w:t>
      </w:r>
      <w:r w:rsidR="002F57F2" w:rsidRPr="00703B13">
        <w:rPr>
          <w:b/>
          <w:bCs/>
          <w:sz w:val="26"/>
          <w:szCs w:val="26"/>
        </w:rPr>
        <w:t>ей</w:t>
      </w:r>
      <w:bookmarkEnd w:id="69"/>
      <w:r w:rsidR="00E60C2C" w:rsidRPr="00703B13">
        <w:rPr>
          <w:sz w:val="26"/>
          <w:szCs w:val="26"/>
        </w:rPr>
        <w:t>.</w:t>
      </w:r>
      <w:bookmarkEnd w:id="68"/>
    </w:p>
    <w:sectPr w:rsidR="00897DB9" w:rsidRPr="00B55B55" w:rsidSect="00CF6FB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E307F"/>
    <w:multiLevelType w:val="hybridMultilevel"/>
    <w:tmpl w:val="6C940B7A"/>
    <w:lvl w:ilvl="0" w:tplc="9348CE90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528F7"/>
    <w:multiLevelType w:val="hybridMultilevel"/>
    <w:tmpl w:val="82C07170"/>
    <w:lvl w:ilvl="0" w:tplc="7AC0B480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BB5772"/>
    <w:multiLevelType w:val="hybridMultilevel"/>
    <w:tmpl w:val="0886526E"/>
    <w:lvl w:ilvl="0" w:tplc="9042D396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5A79"/>
    <w:rsid w:val="00000D33"/>
    <w:rsid w:val="00001FF5"/>
    <w:rsid w:val="00006407"/>
    <w:rsid w:val="00006679"/>
    <w:rsid w:val="000112AA"/>
    <w:rsid w:val="000124E9"/>
    <w:rsid w:val="000137E7"/>
    <w:rsid w:val="00013C5A"/>
    <w:rsid w:val="000158AC"/>
    <w:rsid w:val="00015E70"/>
    <w:rsid w:val="00023999"/>
    <w:rsid w:val="00024621"/>
    <w:rsid w:val="00024CEF"/>
    <w:rsid w:val="00026518"/>
    <w:rsid w:val="00026EB9"/>
    <w:rsid w:val="000303A3"/>
    <w:rsid w:val="000319EA"/>
    <w:rsid w:val="00040ECA"/>
    <w:rsid w:val="00043826"/>
    <w:rsid w:val="000441DF"/>
    <w:rsid w:val="00045B19"/>
    <w:rsid w:val="00047689"/>
    <w:rsid w:val="00051BB2"/>
    <w:rsid w:val="0005526A"/>
    <w:rsid w:val="000609F0"/>
    <w:rsid w:val="00066151"/>
    <w:rsid w:val="00067422"/>
    <w:rsid w:val="00067ED2"/>
    <w:rsid w:val="000718B7"/>
    <w:rsid w:val="00076768"/>
    <w:rsid w:val="0008686E"/>
    <w:rsid w:val="000936B5"/>
    <w:rsid w:val="00094343"/>
    <w:rsid w:val="000A090A"/>
    <w:rsid w:val="000A4239"/>
    <w:rsid w:val="000A51EA"/>
    <w:rsid w:val="000A6B82"/>
    <w:rsid w:val="000B3B76"/>
    <w:rsid w:val="000B4DAA"/>
    <w:rsid w:val="000B611E"/>
    <w:rsid w:val="000C10FD"/>
    <w:rsid w:val="000C21D0"/>
    <w:rsid w:val="000C24CA"/>
    <w:rsid w:val="000C2A1C"/>
    <w:rsid w:val="000C69B3"/>
    <w:rsid w:val="000D347A"/>
    <w:rsid w:val="000D3FA5"/>
    <w:rsid w:val="000E1796"/>
    <w:rsid w:val="000E1EBC"/>
    <w:rsid w:val="000E3337"/>
    <w:rsid w:val="000E35E5"/>
    <w:rsid w:val="000F12CB"/>
    <w:rsid w:val="000F1B62"/>
    <w:rsid w:val="000F337A"/>
    <w:rsid w:val="000F779A"/>
    <w:rsid w:val="000F7D02"/>
    <w:rsid w:val="00103C3C"/>
    <w:rsid w:val="001042A7"/>
    <w:rsid w:val="00106752"/>
    <w:rsid w:val="0011393F"/>
    <w:rsid w:val="00113BEB"/>
    <w:rsid w:val="00113DAC"/>
    <w:rsid w:val="0011561B"/>
    <w:rsid w:val="00120C80"/>
    <w:rsid w:val="00127901"/>
    <w:rsid w:val="00130F48"/>
    <w:rsid w:val="001314B9"/>
    <w:rsid w:val="00134498"/>
    <w:rsid w:val="00136028"/>
    <w:rsid w:val="00152DD3"/>
    <w:rsid w:val="00155594"/>
    <w:rsid w:val="00163100"/>
    <w:rsid w:val="001641F0"/>
    <w:rsid w:val="00165681"/>
    <w:rsid w:val="00165EB9"/>
    <w:rsid w:val="001715E9"/>
    <w:rsid w:val="0017228F"/>
    <w:rsid w:val="00174A6E"/>
    <w:rsid w:val="00176706"/>
    <w:rsid w:val="001769CE"/>
    <w:rsid w:val="00176AA9"/>
    <w:rsid w:val="00177547"/>
    <w:rsid w:val="0018129D"/>
    <w:rsid w:val="00181A86"/>
    <w:rsid w:val="001826A8"/>
    <w:rsid w:val="0018464E"/>
    <w:rsid w:val="001878A5"/>
    <w:rsid w:val="001901A3"/>
    <w:rsid w:val="001918C2"/>
    <w:rsid w:val="00193BEB"/>
    <w:rsid w:val="00193FC0"/>
    <w:rsid w:val="0019494B"/>
    <w:rsid w:val="00197B14"/>
    <w:rsid w:val="00197F62"/>
    <w:rsid w:val="001A29C1"/>
    <w:rsid w:val="001A706C"/>
    <w:rsid w:val="001B26D5"/>
    <w:rsid w:val="001B29A4"/>
    <w:rsid w:val="001B406F"/>
    <w:rsid w:val="001C5BF3"/>
    <w:rsid w:val="001C7DFD"/>
    <w:rsid w:val="001D2780"/>
    <w:rsid w:val="001D32A9"/>
    <w:rsid w:val="001D7335"/>
    <w:rsid w:val="001E140E"/>
    <w:rsid w:val="001E1E9C"/>
    <w:rsid w:val="001E262D"/>
    <w:rsid w:val="001E6CA4"/>
    <w:rsid w:val="001F7595"/>
    <w:rsid w:val="002002A1"/>
    <w:rsid w:val="0020357A"/>
    <w:rsid w:val="0020561D"/>
    <w:rsid w:val="002101DF"/>
    <w:rsid w:val="00210FD8"/>
    <w:rsid w:val="0021493C"/>
    <w:rsid w:val="00216B23"/>
    <w:rsid w:val="0022442B"/>
    <w:rsid w:val="002259BB"/>
    <w:rsid w:val="00225BC4"/>
    <w:rsid w:val="0022704D"/>
    <w:rsid w:val="00227AA0"/>
    <w:rsid w:val="00231324"/>
    <w:rsid w:val="0023589F"/>
    <w:rsid w:val="002358F1"/>
    <w:rsid w:val="00240D71"/>
    <w:rsid w:val="00241BE6"/>
    <w:rsid w:val="002525C5"/>
    <w:rsid w:val="00257389"/>
    <w:rsid w:val="002618FE"/>
    <w:rsid w:val="00263FED"/>
    <w:rsid w:val="0027064A"/>
    <w:rsid w:val="00270922"/>
    <w:rsid w:val="00271DB6"/>
    <w:rsid w:val="0027222F"/>
    <w:rsid w:val="00276BB2"/>
    <w:rsid w:val="00277B03"/>
    <w:rsid w:val="00277F0A"/>
    <w:rsid w:val="00281371"/>
    <w:rsid w:val="00282917"/>
    <w:rsid w:val="00285D02"/>
    <w:rsid w:val="00292872"/>
    <w:rsid w:val="00296A22"/>
    <w:rsid w:val="00297E3C"/>
    <w:rsid w:val="002A071D"/>
    <w:rsid w:val="002A0905"/>
    <w:rsid w:val="002A0A35"/>
    <w:rsid w:val="002B3705"/>
    <w:rsid w:val="002B6574"/>
    <w:rsid w:val="002C1B31"/>
    <w:rsid w:val="002D4478"/>
    <w:rsid w:val="002D4A9B"/>
    <w:rsid w:val="002D5BBA"/>
    <w:rsid w:val="002D608E"/>
    <w:rsid w:val="002D7C74"/>
    <w:rsid w:val="002E14D4"/>
    <w:rsid w:val="002E2A5E"/>
    <w:rsid w:val="002E2BDA"/>
    <w:rsid w:val="002E4357"/>
    <w:rsid w:val="002E7A4B"/>
    <w:rsid w:val="002F57F2"/>
    <w:rsid w:val="002F6D35"/>
    <w:rsid w:val="002F7655"/>
    <w:rsid w:val="0030119D"/>
    <w:rsid w:val="00301D98"/>
    <w:rsid w:val="00303436"/>
    <w:rsid w:val="003035A0"/>
    <w:rsid w:val="00306990"/>
    <w:rsid w:val="0031081C"/>
    <w:rsid w:val="00312677"/>
    <w:rsid w:val="00314FE1"/>
    <w:rsid w:val="003222B2"/>
    <w:rsid w:val="003239D5"/>
    <w:rsid w:val="00324A7F"/>
    <w:rsid w:val="0032545F"/>
    <w:rsid w:val="003315FA"/>
    <w:rsid w:val="003358E4"/>
    <w:rsid w:val="00335D17"/>
    <w:rsid w:val="00342CFA"/>
    <w:rsid w:val="003441DF"/>
    <w:rsid w:val="0035036A"/>
    <w:rsid w:val="00354532"/>
    <w:rsid w:val="00356298"/>
    <w:rsid w:val="003566BD"/>
    <w:rsid w:val="003602B1"/>
    <w:rsid w:val="003602C7"/>
    <w:rsid w:val="00361C6B"/>
    <w:rsid w:val="003629FC"/>
    <w:rsid w:val="00371DB4"/>
    <w:rsid w:val="003732BD"/>
    <w:rsid w:val="00382B13"/>
    <w:rsid w:val="003837CD"/>
    <w:rsid w:val="0038524B"/>
    <w:rsid w:val="003864C4"/>
    <w:rsid w:val="00392013"/>
    <w:rsid w:val="003A0101"/>
    <w:rsid w:val="003A0F84"/>
    <w:rsid w:val="003A1272"/>
    <w:rsid w:val="003A29D1"/>
    <w:rsid w:val="003A3246"/>
    <w:rsid w:val="003A5AC1"/>
    <w:rsid w:val="003B1B33"/>
    <w:rsid w:val="003B77E0"/>
    <w:rsid w:val="003C7E57"/>
    <w:rsid w:val="003D1DE5"/>
    <w:rsid w:val="003D2173"/>
    <w:rsid w:val="003D2578"/>
    <w:rsid w:val="003D3470"/>
    <w:rsid w:val="003D51F4"/>
    <w:rsid w:val="003D5F44"/>
    <w:rsid w:val="003F29AB"/>
    <w:rsid w:val="003F38E9"/>
    <w:rsid w:val="003F5C80"/>
    <w:rsid w:val="003F7472"/>
    <w:rsid w:val="004102EC"/>
    <w:rsid w:val="00416BC7"/>
    <w:rsid w:val="004243D8"/>
    <w:rsid w:val="00425EA8"/>
    <w:rsid w:val="00430302"/>
    <w:rsid w:val="004344B7"/>
    <w:rsid w:val="004434E1"/>
    <w:rsid w:val="00445530"/>
    <w:rsid w:val="00447051"/>
    <w:rsid w:val="00450376"/>
    <w:rsid w:val="00451B3E"/>
    <w:rsid w:val="00454676"/>
    <w:rsid w:val="004607AB"/>
    <w:rsid w:val="00460E4B"/>
    <w:rsid w:val="0046225F"/>
    <w:rsid w:val="004623CF"/>
    <w:rsid w:val="00466344"/>
    <w:rsid w:val="00467D38"/>
    <w:rsid w:val="00471E96"/>
    <w:rsid w:val="004800B7"/>
    <w:rsid w:val="00480DFF"/>
    <w:rsid w:val="00482EF0"/>
    <w:rsid w:val="004861E4"/>
    <w:rsid w:val="004865B4"/>
    <w:rsid w:val="00486677"/>
    <w:rsid w:val="00486BC1"/>
    <w:rsid w:val="00490711"/>
    <w:rsid w:val="00492E4B"/>
    <w:rsid w:val="00492F44"/>
    <w:rsid w:val="004957E9"/>
    <w:rsid w:val="0049782C"/>
    <w:rsid w:val="004A1039"/>
    <w:rsid w:val="004A2943"/>
    <w:rsid w:val="004B01E4"/>
    <w:rsid w:val="004B0562"/>
    <w:rsid w:val="004B1AB9"/>
    <w:rsid w:val="004B2F80"/>
    <w:rsid w:val="004B58AD"/>
    <w:rsid w:val="004B6EC2"/>
    <w:rsid w:val="004B78F6"/>
    <w:rsid w:val="004C0D51"/>
    <w:rsid w:val="004C310B"/>
    <w:rsid w:val="004C3382"/>
    <w:rsid w:val="004C5B1F"/>
    <w:rsid w:val="004D12DE"/>
    <w:rsid w:val="004D33CC"/>
    <w:rsid w:val="004D4045"/>
    <w:rsid w:val="004D455A"/>
    <w:rsid w:val="004D4BAB"/>
    <w:rsid w:val="004D5395"/>
    <w:rsid w:val="004D5612"/>
    <w:rsid w:val="004D6C07"/>
    <w:rsid w:val="004E196E"/>
    <w:rsid w:val="004E3821"/>
    <w:rsid w:val="004E4261"/>
    <w:rsid w:val="004E6BE3"/>
    <w:rsid w:val="004E6DE2"/>
    <w:rsid w:val="00500531"/>
    <w:rsid w:val="005036E6"/>
    <w:rsid w:val="00506286"/>
    <w:rsid w:val="005072F2"/>
    <w:rsid w:val="00507F1D"/>
    <w:rsid w:val="0051033A"/>
    <w:rsid w:val="00510772"/>
    <w:rsid w:val="00510CC4"/>
    <w:rsid w:val="00511EA3"/>
    <w:rsid w:val="00515839"/>
    <w:rsid w:val="00517806"/>
    <w:rsid w:val="00517A4D"/>
    <w:rsid w:val="005218E0"/>
    <w:rsid w:val="005262D1"/>
    <w:rsid w:val="005346CB"/>
    <w:rsid w:val="00534FB5"/>
    <w:rsid w:val="00535C41"/>
    <w:rsid w:val="005367CE"/>
    <w:rsid w:val="00543F23"/>
    <w:rsid w:val="00550F3A"/>
    <w:rsid w:val="00560A02"/>
    <w:rsid w:val="00561975"/>
    <w:rsid w:val="00562963"/>
    <w:rsid w:val="00565227"/>
    <w:rsid w:val="00567600"/>
    <w:rsid w:val="00567D52"/>
    <w:rsid w:val="00567E10"/>
    <w:rsid w:val="00567F4B"/>
    <w:rsid w:val="0057054F"/>
    <w:rsid w:val="00580C8A"/>
    <w:rsid w:val="00581B8E"/>
    <w:rsid w:val="005823E1"/>
    <w:rsid w:val="00583424"/>
    <w:rsid w:val="00585087"/>
    <w:rsid w:val="005863F1"/>
    <w:rsid w:val="0059070E"/>
    <w:rsid w:val="00591343"/>
    <w:rsid w:val="00596F5D"/>
    <w:rsid w:val="005A0C06"/>
    <w:rsid w:val="005A205A"/>
    <w:rsid w:val="005A31CD"/>
    <w:rsid w:val="005A3571"/>
    <w:rsid w:val="005A4237"/>
    <w:rsid w:val="005A5F5E"/>
    <w:rsid w:val="005A610D"/>
    <w:rsid w:val="005A632A"/>
    <w:rsid w:val="005A7403"/>
    <w:rsid w:val="005B31C0"/>
    <w:rsid w:val="005B45C2"/>
    <w:rsid w:val="005B4949"/>
    <w:rsid w:val="005B58FD"/>
    <w:rsid w:val="005C1071"/>
    <w:rsid w:val="005C14D5"/>
    <w:rsid w:val="005C6881"/>
    <w:rsid w:val="005D220B"/>
    <w:rsid w:val="005D23E7"/>
    <w:rsid w:val="005D2AB2"/>
    <w:rsid w:val="005D3B66"/>
    <w:rsid w:val="005D47AF"/>
    <w:rsid w:val="005D736A"/>
    <w:rsid w:val="005E298D"/>
    <w:rsid w:val="005F35BC"/>
    <w:rsid w:val="005F3B32"/>
    <w:rsid w:val="005F55CE"/>
    <w:rsid w:val="005F6E4F"/>
    <w:rsid w:val="00600EE7"/>
    <w:rsid w:val="00605F7F"/>
    <w:rsid w:val="00606BA0"/>
    <w:rsid w:val="00610948"/>
    <w:rsid w:val="006121CC"/>
    <w:rsid w:val="006205CC"/>
    <w:rsid w:val="00626A25"/>
    <w:rsid w:val="00635B56"/>
    <w:rsid w:val="006422BD"/>
    <w:rsid w:val="0064233E"/>
    <w:rsid w:val="006427DC"/>
    <w:rsid w:val="00642C4F"/>
    <w:rsid w:val="0064392E"/>
    <w:rsid w:val="00644CDF"/>
    <w:rsid w:val="00651902"/>
    <w:rsid w:val="00652FC8"/>
    <w:rsid w:val="0065368F"/>
    <w:rsid w:val="0065505B"/>
    <w:rsid w:val="006562DF"/>
    <w:rsid w:val="0066205E"/>
    <w:rsid w:val="00663913"/>
    <w:rsid w:val="006707D9"/>
    <w:rsid w:val="00670D1A"/>
    <w:rsid w:val="00675460"/>
    <w:rsid w:val="00676E9C"/>
    <w:rsid w:val="00681E31"/>
    <w:rsid w:val="00690A19"/>
    <w:rsid w:val="006924F8"/>
    <w:rsid w:val="00693134"/>
    <w:rsid w:val="006956C1"/>
    <w:rsid w:val="00697053"/>
    <w:rsid w:val="006B0C16"/>
    <w:rsid w:val="006B0F12"/>
    <w:rsid w:val="006B2445"/>
    <w:rsid w:val="006B2447"/>
    <w:rsid w:val="006B5352"/>
    <w:rsid w:val="006B5901"/>
    <w:rsid w:val="006B78AE"/>
    <w:rsid w:val="006C0DE7"/>
    <w:rsid w:val="006C5014"/>
    <w:rsid w:val="006C75CB"/>
    <w:rsid w:val="006D0535"/>
    <w:rsid w:val="006D37E0"/>
    <w:rsid w:val="006E084D"/>
    <w:rsid w:val="006E2983"/>
    <w:rsid w:val="006E4839"/>
    <w:rsid w:val="006F3E32"/>
    <w:rsid w:val="006F523F"/>
    <w:rsid w:val="006F5E4F"/>
    <w:rsid w:val="007033D2"/>
    <w:rsid w:val="00703B13"/>
    <w:rsid w:val="00704502"/>
    <w:rsid w:val="00704B39"/>
    <w:rsid w:val="00704EB3"/>
    <w:rsid w:val="00705D77"/>
    <w:rsid w:val="0070694A"/>
    <w:rsid w:val="00706A0D"/>
    <w:rsid w:val="007071DF"/>
    <w:rsid w:val="007079A3"/>
    <w:rsid w:val="00716161"/>
    <w:rsid w:val="007163CC"/>
    <w:rsid w:val="00716793"/>
    <w:rsid w:val="00716DBC"/>
    <w:rsid w:val="00720BCC"/>
    <w:rsid w:val="00721D8E"/>
    <w:rsid w:val="00726C40"/>
    <w:rsid w:val="007343B9"/>
    <w:rsid w:val="00737A26"/>
    <w:rsid w:val="00742B52"/>
    <w:rsid w:val="007438EE"/>
    <w:rsid w:val="00743ED5"/>
    <w:rsid w:val="0074439B"/>
    <w:rsid w:val="00745C25"/>
    <w:rsid w:val="007475C4"/>
    <w:rsid w:val="00753340"/>
    <w:rsid w:val="0075412F"/>
    <w:rsid w:val="007561C1"/>
    <w:rsid w:val="00760552"/>
    <w:rsid w:val="00771A40"/>
    <w:rsid w:val="00777803"/>
    <w:rsid w:val="00780ADD"/>
    <w:rsid w:val="00780C06"/>
    <w:rsid w:val="0078596F"/>
    <w:rsid w:val="007874D3"/>
    <w:rsid w:val="007920F2"/>
    <w:rsid w:val="007960E3"/>
    <w:rsid w:val="007A0A9E"/>
    <w:rsid w:val="007A26BA"/>
    <w:rsid w:val="007A27D4"/>
    <w:rsid w:val="007A2B44"/>
    <w:rsid w:val="007A65DF"/>
    <w:rsid w:val="007B2A0A"/>
    <w:rsid w:val="007B4C1B"/>
    <w:rsid w:val="007B56A6"/>
    <w:rsid w:val="007B6980"/>
    <w:rsid w:val="007C5BDD"/>
    <w:rsid w:val="007C6A49"/>
    <w:rsid w:val="007C6E54"/>
    <w:rsid w:val="007D3026"/>
    <w:rsid w:val="007D3654"/>
    <w:rsid w:val="007D4514"/>
    <w:rsid w:val="007F56A0"/>
    <w:rsid w:val="00800A77"/>
    <w:rsid w:val="00803DA1"/>
    <w:rsid w:val="00804C24"/>
    <w:rsid w:val="008072A3"/>
    <w:rsid w:val="0081471E"/>
    <w:rsid w:val="008179AD"/>
    <w:rsid w:val="00821582"/>
    <w:rsid w:val="008237AB"/>
    <w:rsid w:val="0083147C"/>
    <w:rsid w:val="00832F5F"/>
    <w:rsid w:val="00836F2B"/>
    <w:rsid w:val="00842F10"/>
    <w:rsid w:val="008435F0"/>
    <w:rsid w:val="008436DC"/>
    <w:rsid w:val="008471EE"/>
    <w:rsid w:val="0085332E"/>
    <w:rsid w:val="00854918"/>
    <w:rsid w:val="008555EE"/>
    <w:rsid w:val="008573A8"/>
    <w:rsid w:val="00860D4F"/>
    <w:rsid w:val="00861FCF"/>
    <w:rsid w:val="0086574B"/>
    <w:rsid w:val="00873482"/>
    <w:rsid w:val="008734D8"/>
    <w:rsid w:val="008754F4"/>
    <w:rsid w:val="00875604"/>
    <w:rsid w:val="00886F39"/>
    <w:rsid w:val="00887158"/>
    <w:rsid w:val="00890AFC"/>
    <w:rsid w:val="00897DB9"/>
    <w:rsid w:val="008A27E3"/>
    <w:rsid w:val="008A3CAA"/>
    <w:rsid w:val="008A4257"/>
    <w:rsid w:val="008A6D4F"/>
    <w:rsid w:val="008A754D"/>
    <w:rsid w:val="008B088B"/>
    <w:rsid w:val="008C41DA"/>
    <w:rsid w:val="008C4F08"/>
    <w:rsid w:val="008C56D1"/>
    <w:rsid w:val="008C72AF"/>
    <w:rsid w:val="008C7EDF"/>
    <w:rsid w:val="008D1510"/>
    <w:rsid w:val="008D35B0"/>
    <w:rsid w:val="008D5BA8"/>
    <w:rsid w:val="008D6D73"/>
    <w:rsid w:val="008E330B"/>
    <w:rsid w:val="008E39DE"/>
    <w:rsid w:val="008E4984"/>
    <w:rsid w:val="008F08E3"/>
    <w:rsid w:val="008F6D05"/>
    <w:rsid w:val="008F7A2C"/>
    <w:rsid w:val="008F7B7C"/>
    <w:rsid w:val="00906C30"/>
    <w:rsid w:val="00907C2B"/>
    <w:rsid w:val="00914C3B"/>
    <w:rsid w:val="009210E3"/>
    <w:rsid w:val="0093270F"/>
    <w:rsid w:val="009373E4"/>
    <w:rsid w:val="00944CBD"/>
    <w:rsid w:val="0094712F"/>
    <w:rsid w:val="009531E5"/>
    <w:rsid w:val="009572F9"/>
    <w:rsid w:val="0096007A"/>
    <w:rsid w:val="00960394"/>
    <w:rsid w:val="00963E63"/>
    <w:rsid w:val="00974663"/>
    <w:rsid w:val="009753D1"/>
    <w:rsid w:val="00975509"/>
    <w:rsid w:val="00976F6B"/>
    <w:rsid w:val="00980CF3"/>
    <w:rsid w:val="009819EE"/>
    <w:rsid w:val="0098212E"/>
    <w:rsid w:val="00983000"/>
    <w:rsid w:val="00986A35"/>
    <w:rsid w:val="00987B1E"/>
    <w:rsid w:val="0099169D"/>
    <w:rsid w:val="00995AF5"/>
    <w:rsid w:val="00996D24"/>
    <w:rsid w:val="009A2293"/>
    <w:rsid w:val="009B1E84"/>
    <w:rsid w:val="009B521B"/>
    <w:rsid w:val="009C05A0"/>
    <w:rsid w:val="009C194A"/>
    <w:rsid w:val="009C5AB9"/>
    <w:rsid w:val="009D043E"/>
    <w:rsid w:val="009D170D"/>
    <w:rsid w:val="009E2BD8"/>
    <w:rsid w:val="009E394A"/>
    <w:rsid w:val="009E5A1C"/>
    <w:rsid w:val="009F02F8"/>
    <w:rsid w:val="009F1F2C"/>
    <w:rsid w:val="009F5FF6"/>
    <w:rsid w:val="009F67EE"/>
    <w:rsid w:val="009F7D02"/>
    <w:rsid w:val="00A10937"/>
    <w:rsid w:val="00A10BC6"/>
    <w:rsid w:val="00A1127A"/>
    <w:rsid w:val="00A113DD"/>
    <w:rsid w:val="00A16D62"/>
    <w:rsid w:val="00A17592"/>
    <w:rsid w:val="00A201F9"/>
    <w:rsid w:val="00A20EBA"/>
    <w:rsid w:val="00A2487C"/>
    <w:rsid w:val="00A30F87"/>
    <w:rsid w:val="00A31493"/>
    <w:rsid w:val="00A3176B"/>
    <w:rsid w:val="00A338F4"/>
    <w:rsid w:val="00A35985"/>
    <w:rsid w:val="00A4263A"/>
    <w:rsid w:val="00A42779"/>
    <w:rsid w:val="00A458E8"/>
    <w:rsid w:val="00A47658"/>
    <w:rsid w:val="00A52C05"/>
    <w:rsid w:val="00A53464"/>
    <w:rsid w:val="00A65ACC"/>
    <w:rsid w:val="00A66079"/>
    <w:rsid w:val="00A701B5"/>
    <w:rsid w:val="00A71830"/>
    <w:rsid w:val="00A724F8"/>
    <w:rsid w:val="00A7547B"/>
    <w:rsid w:val="00A75511"/>
    <w:rsid w:val="00A8223F"/>
    <w:rsid w:val="00A85F6E"/>
    <w:rsid w:val="00A860A0"/>
    <w:rsid w:val="00A92A9A"/>
    <w:rsid w:val="00A95067"/>
    <w:rsid w:val="00A951DE"/>
    <w:rsid w:val="00A96DBF"/>
    <w:rsid w:val="00AA7352"/>
    <w:rsid w:val="00AB2C7C"/>
    <w:rsid w:val="00AB4C35"/>
    <w:rsid w:val="00AC3075"/>
    <w:rsid w:val="00AC3154"/>
    <w:rsid w:val="00AC73A5"/>
    <w:rsid w:val="00AC74AE"/>
    <w:rsid w:val="00AD233F"/>
    <w:rsid w:val="00AD3216"/>
    <w:rsid w:val="00AD58B4"/>
    <w:rsid w:val="00AE28B9"/>
    <w:rsid w:val="00AE2AE9"/>
    <w:rsid w:val="00AF07AD"/>
    <w:rsid w:val="00B0050F"/>
    <w:rsid w:val="00B01A0B"/>
    <w:rsid w:val="00B050F4"/>
    <w:rsid w:val="00B11A16"/>
    <w:rsid w:val="00B13E1C"/>
    <w:rsid w:val="00B15BF0"/>
    <w:rsid w:val="00B20056"/>
    <w:rsid w:val="00B22B79"/>
    <w:rsid w:val="00B23AC3"/>
    <w:rsid w:val="00B24D2B"/>
    <w:rsid w:val="00B34309"/>
    <w:rsid w:val="00B40D5E"/>
    <w:rsid w:val="00B4275D"/>
    <w:rsid w:val="00B46954"/>
    <w:rsid w:val="00B470E8"/>
    <w:rsid w:val="00B4758B"/>
    <w:rsid w:val="00B511D9"/>
    <w:rsid w:val="00B538E7"/>
    <w:rsid w:val="00B554EE"/>
    <w:rsid w:val="00B55B55"/>
    <w:rsid w:val="00B56006"/>
    <w:rsid w:val="00B57458"/>
    <w:rsid w:val="00B61F31"/>
    <w:rsid w:val="00B622F7"/>
    <w:rsid w:val="00B65BD8"/>
    <w:rsid w:val="00B67310"/>
    <w:rsid w:val="00B74751"/>
    <w:rsid w:val="00B76F7E"/>
    <w:rsid w:val="00B824F4"/>
    <w:rsid w:val="00B842FD"/>
    <w:rsid w:val="00B86923"/>
    <w:rsid w:val="00B86F7A"/>
    <w:rsid w:val="00B9024C"/>
    <w:rsid w:val="00B9453A"/>
    <w:rsid w:val="00BA29CC"/>
    <w:rsid w:val="00BA3901"/>
    <w:rsid w:val="00BB35DC"/>
    <w:rsid w:val="00BB4804"/>
    <w:rsid w:val="00BB7014"/>
    <w:rsid w:val="00BC3B9E"/>
    <w:rsid w:val="00BC4019"/>
    <w:rsid w:val="00BC5861"/>
    <w:rsid w:val="00BD194A"/>
    <w:rsid w:val="00BD3913"/>
    <w:rsid w:val="00BD5293"/>
    <w:rsid w:val="00BD76D0"/>
    <w:rsid w:val="00BE03BD"/>
    <w:rsid w:val="00BE435F"/>
    <w:rsid w:val="00BE5C5D"/>
    <w:rsid w:val="00BF5FB6"/>
    <w:rsid w:val="00C054A2"/>
    <w:rsid w:val="00C14A7D"/>
    <w:rsid w:val="00C158B6"/>
    <w:rsid w:val="00C15D1B"/>
    <w:rsid w:val="00C20973"/>
    <w:rsid w:val="00C2323C"/>
    <w:rsid w:val="00C23E45"/>
    <w:rsid w:val="00C246B6"/>
    <w:rsid w:val="00C2773E"/>
    <w:rsid w:val="00C3119B"/>
    <w:rsid w:val="00C3379B"/>
    <w:rsid w:val="00C35180"/>
    <w:rsid w:val="00C35DE3"/>
    <w:rsid w:val="00C3644B"/>
    <w:rsid w:val="00C36D68"/>
    <w:rsid w:val="00C40D52"/>
    <w:rsid w:val="00C50406"/>
    <w:rsid w:val="00C620C6"/>
    <w:rsid w:val="00C64687"/>
    <w:rsid w:val="00C70505"/>
    <w:rsid w:val="00C72008"/>
    <w:rsid w:val="00C7379D"/>
    <w:rsid w:val="00C739B1"/>
    <w:rsid w:val="00C75A9E"/>
    <w:rsid w:val="00C75C7A"/>
    <w:rsid w:val="00C80AAC"/>
    <w:rsid w:val="00C87824"/>
    <w:rsid w:val="00C91869"/>
    <w:rsid w:val="00C93A50"/>
    <w:rsid w:val="00C94E97"/>
    <w:rsid w:val="00CA3C49"/>
    <w:rsid w:val="00CA5B34"/>
    <w:rsid w:val="00CB168F"/>
    <w:rsid w:val="00CB1C7B"/>
    <w:rsid w:val="00CD379A"/>
    <w:rsid w:val="00CD533B"/>
    <w:rsid w:val="00CE0979"/>
    <w:rsid w:val="00CE1134"/>
    <w:rsid w:val="00CE2EF3"/>
    <w:rsid w:val="00CE30D2"/>
    <w:rsid w:val="00CE53D5"/>
    <w:rsid w:val="00CE573A"/>
    <w:rsid w:val="00CE5928"/>
    <w:rsid w:val="00CE5D5D"/>
    <w:rsid w:val="00CF0EC6"/>
    <w:rsid w:val="00CF1656"/>
    <w:rsid w:val="00CF2B94"/>
    <w:rsid w:val="00CF6FB8"/>
    <w:rsid w:val="00CF7EDB"/>
    <w:rsid w:val="00D05F96"/>
    <w:rsid w:val="00D06719"/>
    <w:rsid w:val="00D10BBB"/>
    <w:rsid w:val="00D13B19"/>
    <w:rsid w:val="00D211BE"/>
    <w:rsid w:val="00D2217C"/>
    <w:rsid w:val="00D2373A"/>
    <w:rsid w:val="00D24027"/>
    <w:rsid w:val="00D33D0C"/>
    <w:rsid w:val="00D35041"/>
    <w:rsid w:val="00D35A2D"/>
    <w:rsid w:val="00D37D39"/>
    <w:rsid w:val="00D4277B"/>
    <w:rsid w:val="00D42FE4"/>
    <w:rsid w:val="00D43B05"/>
    <w:rsid w:val="00D448D7"/>
    <w:rsid w:val="00D44AA5"/>
    <w:rsid w:val="00D45011"/>
    <w:rsid w:val="00D4615A"/>
    <w:rsid w:val="00D47AD9"/>
    <w:rsid w:val="00D504CF"/>
    <w:rsid w:val="00D62C2C"/>
    <w:rsid w:val="00D64402"/>
    <w:rsid w:val="00D64C7F"/>
    <w:rsid w:val="00D727A1"/>
    <w:rsid w:val="00D730C8"/>
    <w:rsid w:val="00D74D0D"/>
    <w:rsid w:val="00D7574A"/>
    <w:rsid w:val="00D83391"/>
    <w:rsid w:val="00D8349D"/>
    <w:rsid w:val="00D85A79"/>
    <w:rsid w:val="00D91246"/>
    <w:rsid w:val="00D940B8"/>
    <w:rsid w:val="00D96323"/>
    <w:rsid w:val="00DA3D21"/>
    <w:rsid w:val="00DA6D28"/>
    <w:rsid w:val="00DB0941"/>
    <w:rsid w:val="00DB0A9C"/>
    <w:rsid w:val="00DB0B4C"/>
    <w:rsid w:val="00DB4F10"/>
    <w:rsid w:val="00DB5697"/>
    <w:rsid w:val="00DB69FD"/>
    <w:rsid w:val="00DC1455"/>
    <w:rsid w:val="00DC2971"/>
    <w:rsid w:val="00DC3DE6"/>
    <w:rsid w:val="00DC64ED"/>
    <w:rsid w:val="00DC6905"/>
    <w:rsid w:val="00DC7646"/>
    <w:rsid w:val="00DD153F"/>
    <w:rsid w:val="00DD3248"/>
    <w:rsid w:val="00DD3ADE"/>
    <w:rsid w:val="00DD472B"/>
    <w:rsid w:val="00DD4D13"/>
    <w:rsid w:val="00DF177E"/>
    <w:rsid w:val="00DF3DDE"/>
    <w:rsid w:val="00DF6313"/>
    <w:rsid w:val="00E03105"/>
    <w:rsid w:val="00E04AB9"/>
    <w:rsid w:val="00E07FA9"/>
    <w:rsid w:val="00E118DC"/>
    <w:rsid w:val="00E202B0"/>
    <w:rsid w:val="00E21721"/>
    <w:rsid w:val="00E22107"/>
    <w:rsid w:val="00E22377"/>
    <w:rsid w:val="00E2668A"/>
    <w:rsid w:val="00E30DC4"/>
    <w:rsid w:val="00E31228"/>
    <w:rsid w:val="00E35726"/>
    <w:rsid w:val="00E35A3A"/>
    <w:rsid w:val="00E41BE6"/>
    <w:rsid w:val="00E50AC7"/>
    <w:rsid w:val="00E60C2C"/>
    <w:rsid w:val="00E6655E"/>
    <w:rsid w:val="00E75A97"/>
    <w:rsid w:val="00E771D1"/>
    <w:rsid w:val="00E77346"/>
    <w:rsid w:val="00E81BE2"/>
    <w:rsid w:val="00E82DE5"/>
    <w:rsid w:val="00E849E7"/>
    <w:rsid w:val="00E870C1"/>
    <w:rsid w:val="00E9040A"/>
    <w:rsid w:val="00E93331"/>
    <w:rsid w:val="00E93BD0"/>
    <w:rsid w:val="00E94674"/>
    <w:rsid w:val="00E95373"/>
    <w:rsid w:val="00E97305"/>
    <w:rsid w:val="00EA0BFE"/>
    <w:rsid w:val="00EA5333"/>
    <w:rsid w:val="00EB4C8B"/>
    <w:rsid w:val="00EB66CA"/>
    <w:rsid w:val="00EC0937"/>
    <w:rsid w:val="00EC29CD"/>
    <w:rsid w:val="00EC6408"/>
    <w:rsid w:val="00EC7DD5"/>
    <w:rsid w:val="00ED07A9"/>
    <w:rsid w:val="00EE323A"/>
    <w:rsid w:val="00EE3E4E"/>
    <w:rsid w:val="00EE5445"/>
    <w:rsid w:val="00EF7EDC"/>
    <w:rsid w:val="00F00779"/>
    <w:rsid w:val="00F01254"/>
    <w:rsid w:val="00F07513"/>
    <w:rsid w:val="00F11236"/>
    <w:rsid w:val="00F1541E"/>
    <w:rsid w:val="00F1793A"/>
    <w:rsid w:val="00F24783"/>
    <w:rsid w:val="00F26A74"/>
    <w:rsid w:val="00F3009A"/>
    <w:rsid w:val="00F34A6D"/>
    <w:rsid w:val="00F36D14"/>
    <w:rsid w:val="00F40B45"/>
    <w:rsid w:val="00F41A9E"/>
    <w:rsid w:val="00F4440C"/>
    <w:rsid w:val="00F47557"/>
    <w:rsid w:val="00F50BEB"/>
    <w:rsid w:val="00F56766"/>
    <w:rsid w:val="00F62D46"/>
    <w:rsid w:val="00F64202"/>
    <w:rsid w:val="00F73275"/>
    <w:rsid w:val="00F74ABF"/>
    <w:rsid w:val="00F74B70"/>
    <w:rsid w:val="00F80881"/>
    <w:rsid w:val="00F808E0"/>
    <w:rsid w:val="00F84F2C"/>
    <w:rsid w:val="00F90852"/>
    <w:rsid w:val="00F918F2"/>
    <w:rsid w:val="00F9437E"/>
    <w:rsid w:val="00FA6017"/>
    <w:rsid w:val="00FB0C13"/>
    <w:rsid w:val="00FB2BDA"/>
    <w:rsid w:val="00FB2C6F"/>
    <w:rsid w:val="00FB2C7C"/>
    <w:rsid w:val="00FB37D9"/>
    <w:rsid w:val="00FC110D"/>
    <w:rsid w:val="00FC41F1"/>
    <w:rsid w:val="00FD0F55"/>
    <w:rsid w:val="00FD38B9"/>
    <w:rsid w:val="00FD4CC7"/>
    <w:rsid w:val="00FD51E8"/>
    <w:rsid w:val="00FD730B"/>
    <w:rsid w:val="00FE0C35"/>
    <w:rsid w:val="00FE5DA2"/>
    <w:rsid w:val="00FE6E5D"/>
    <w:rsid w:val="00FE7009"/>
    <w:rsid w:val="00FE7374"/>
    <w:rsid w:val="00FF4229"/>
    <w:rsid w:val="00FF453A"/>
    <w:rsid w:val="00FF65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A7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D85A79"/>
    <w:pPr>
      <w:widowControl w:val="0"/>
      <w:ind w:firstLine="720"/>
      <w:jc w:val="both"/>
    </w:pPr>
    <w:rPr>
      <w:sz w:val="28"/>
    </w:rPr>
  </w:style>
  <w:style w:type="paragraph" w:styleId="a3">
    <w:name w:val="Body Text Indent"/>
    <w:basedOn w:val="a"/>
    <w:link w:val="a4"/>
    <w:rsid w:val="00B86F7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B86F7A"/>
    <w:rPr>
      <w:rFonts w:ascii="Times New Roman" w:eastAsia="Times New Roman" w:hAnsi="Times New Roman"/>
    </w:rPr>
  </w:style>
  <w:style w:type="paragraph" w:styleId="a5">
    <w:name w:val="Balloon Text"/>
    <w:basedOn w:val="a"/>
    <w:link w:val="a6"/>
    <w:uiPriority w:val="99"/>
    <w:semiHidden/>
    <w:unhideWhenUsed/>
    <w:rsid w:val="0015559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559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2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E98AA-7EB9-4754-AE70-020B768FF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2249</TotalTime>
  <Pages>1</Pages>
  <Words>2592</Words>
  <Characters>14776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Коноплева Е. В.</dc:creator>
  <cp:keywords/>
  <dc:description/>
  <cp:lastModifiedBy>семакова</cp:lastModifiedBy>
  <cp:revision>74</cp:revision>
  <cp:lastPrinted>2023-09-04T07:09:00Z</cp:lastPrinted>
  <dcterms:created xsi:type="dcterms:W3CDTF">2023-05-29T13:19:00Z</dcterms:created>
  <dcterms:modified xsi:type="dcterms:W3CDTF">2023-10-27T06:37:00Z</dcterms:modified>
</cp:coreProperties>
</file>