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CCE" w:rsidRPr="00755EB8" w:rsidRDefault="00D66CCE" w:rsidP="00BF307B">
      <w:pPr>
        <w:pStyle w:val="a3"/>
        <w:jc w:val="center"/>
        <w:rPr>
          <w:rStyle w:val="a7"/>
          <w:rFonts w:ascii="Times New Roman" w:hAnsi="Times New Roman"/>
          <w:sz w:val="26"/>
        </w:rPr>
      </w:pPr>
      <w:r w:rsidRPr="00755EB8">
        <w:rPr>
          <w:rStyle w:val="a7"/>
          <w:rFonts w:ascii="Times New Roman" w:hAnsi="Times New Roman"/>
          <w:sz w:val="26"/>
        </w:rPr>
        <w:t xml:space="preserve">СОБРАНИЕ ДЕПУТАТОВ </w:t>
      </w:r>
      <w:r w:rsidR="00BF307B" w:rsidRPr="00755EB8">
        <w:rPr>
          <w:rStyle w:val="a7"/>
          <w:rFonts w:ascii="Times New Roman" w:hAnsi="Times New Roman"/>
          <w:sz w:val="26"/>
        </w:rPr>
        <w:t>МЕЗЕНСКОГО МУНИЦИПАЛЬНОГО ОКРУГА АРХАНГЕЛЬСКОЙ ОБЛАСТИ</w:t>
      </w:r>
    </w:p>
    <w:p w:rsidR="00D66CCE" w:rsidRPr="00755EB8" w:rsidRDefault="00BF307B" w:rsidP="00DF726C">
      <w:pPr>
        <w:pStyle w:val="a3"/>
        <w:jc w:val="center"/>
        <w:rPr>
          <w:rStyle w:val="a7"/>
          <w:rFonts w:ascii="Times New Roman" w:hAnsi="Times New Roman"/>
          <w:sz w:val="26"/>
        </w:rPr>
      </w:pPr>
      <w:r w:rsidRPr="00755EB8">
        <w:rPr>
          <w:rStyle w:val="a7"/>
          <w:rFonts w:ascii="Times New Roman" w:hAnsi="Times New Roman"/>
          <w:sz w:val="26"/>
        </w:rPr>
        <w:t>первого</w:t>
      </w:r>
      <w:r w:rsidR="00D66CCE" w:rsidRPr="00755EB8">
        <w:rPr>
          <w:rStyle w:val="a7"/>
          <w:rFonts w:ascii="Times New Roman" w:hAnsi="Times New Roman"/>
          <w:sz w:val="26"/>
        </w:rPr>
        <w:t xml:space="preserve"> созыва  (</w:t>
      </w:r>
      <w:r w:rsidRPr="00755EB8">
        <w:rPr>
          <w:rStyle w:val="a7"/>
          <w:rFonts w:ascii="Times New Roman" w:hAnsi="Times New Roman"/>
          <w:sz w:val="26"/>
        </w:rPr>
        <w:t>первая</w:t>
      </w:r>
      <w:r w:rsidR="00465450" w:rsidRPr="00755EB8">
        <w:rPr>
          <w:rStyle w:val="a7"/>
          <w:rFonts w:ascii="Times New Roman" w:hAnsi="Times New Roman"/>
          <w:sz w:val="26"/>
        </w:rPr>
        <w:t xml:space="preserve"> </w:t>
      </w:r>
      <w:r w:rsidR="00D66CCE" w:rsidRPr="00755EB8">
        <w:rPr>
          <w:rStyle w:val="a7"/>
          <w:rFonts w:ascii="Times New Roman" w:hAnsi="Times New Roman"/>
          <w:sz w:val="26"/>
        </w:rPr>
        <w:t>сессия)</w:t>
      </w:r>
    </w:p>
    <w:p w:rsidR="00D66CCE" w:rsidRPr="00755EB8" w:rsidRDefault="00D66CCE" w:rsidP="00DF726C">
      <w:pPr>
        <w:pStyle w:val="a3"/>
        <w:jc w:val="center"/>
        <w:rPr>
          <w:rStyle w:val="a7"/>
          <w:rFonts w:ascii="Times New Roman" w:hAnsi="Times New Roman"/>
          <w:sz w:val="26"/>
        </w:rPr>
      </w:pPr>
    </w:p>
    <w:p w:rsidR="00872A8D" w:rsidRPr="00755EB8" w:rsidRDefault="00D66CCE" w:rsidP="00DF726C">
      <w:pPr>
        <w:pStyle w:val="a3"/>
        <w:jc w:val="center"/>
        <w:rPr>
          <w:rStyle w:val="a7"/>
          <w:rFonts w:ascii="Times New Roman" w:hAnsi="Times New Roman"/>
          <w:sz w:val="30"/>
        </w:rPr>
      </w:pPr>
      <w:proofErr w:type="gramStart"/>
      <w:r w:rsidRPr="00755EB8">
        <w:rPr>
          <w:rStyle w:val="a7"/>
          <w:rFonts w:ascii="Times New Roman" w:hAnsi="Times New Roman"/>
          <w:sz w:val="30"/>
        </w:rPr>
        <w:t>Р</w:t>
      </w:r>
      <w:proofErr w:type="gramEnd"/>
      <w:r w:rsidRPr="00755EB8">
        <w:rPr>
          <w:rStyle w:val="a7"/>
          <w:rFonts w:ascii="Times New Roman" w:hAnsi="Times New Roman"/>
          <w:sz w:val="30"/>
        </w:rPr>
        <w:t xml:space="preserve"> Е Ш Е Н И Е</w:t>
      </w:r>
    </w:p>
    <w:p w:rsidR="00DF726C" w:rsidRPr="00755EB8" w:rsidRDefault="00DF726C" w:rsidP="00DF726C">
      <w:pPr>
        <w:pStyle w:val="a3"/>
        <w:tabs>
          <w:tab w:val="left" w:pos="7797"/>
        </w:tabs>
        <w:jc w:val="center"/>
        <w:rPr>
          <w:rFonts w:ascii="Times New Roman" w:hAnsi="Times New Roman"/>
          <w:sz w:val="28"/>
        </w:rPr>
      </w:pPr>
    </w:p>
    <w:p w:rsidR="00872A8D" w:rsidRPr="00755EB8" w:rsidRDefault="00734029" w:rsidP="00A66A7A">
      <w:pPr>
        <w:pStyle w:val="a3"/>
        <w:tabs>
          <w:tab w:val="left" w:pos="4536"/>
          <w:tab w:val="left" w:pos="9498"/>
        </w:tabs>
        <w:jc w:val="center"/>
        <w:rPr>
          <w:rFonts w:ascii="Times New Roman" w:hAnsi="Times New Roman"/>
          <w:sz w:val="26"/>
        </w:rPr>
      </w:pPr>
      <w:r w:rsidRPr="00755EB8">
        <w:rPr>
          <w:rFonts w:ascii="Times New Roman" w:hAnsi="Times New Roman"/>
          <w:sz w:val="26"/>
        </w:rPr>
        <w:t xml:space="preserve">от </w:t>
      </w:r>
      <w:r w:rsidR="00BF307B" w:rsidRPr="00755EB8">
        <w:rPr>
          <w:rFonts w:ascii="Times New Roman" w:hAnsi="Times New Roman"/>
          <w:sz w:val="26"/>
        </w:rPr>
        <w:t>2</w:t>
      </w:r>
      <w:r w:rsidR="00465450" w:rsidRPr="00755EB8">
        <w:rPr>
          <w:rFonts w:ascii="Times New Roman" w:hAnsi="Times New Roman"/>
          <w:sz w:val="26"/>
        </w:rPr>
        <w:t xml:space="preserve">0 </w:t>
      </w:r>
      <w:r w:rsidR="00BF307B" w:rsidRPr="00755EB8">
        <w:rPr>
          <w:rFonts w:ascii="Times New Roman" w:hAnsi="Times New Roman"/>
          <w:sz w:val="26"/>
        </w:rPr>
        <w:t>октя</w:t>
      </w:r>
      <w:r w:rsidR="00465450" w:rsidRPr="00755EB8">
        <w:rPr>
          <w:rFonts w:ascii="Times New Roman" w:hAnsi="Times New Roman"/>
          <w:sz w:val="26"/>
        </w:rPr>
        <w:t>бря 202</w:t>
      </w:r>
      <w:r w:rsidR="00DC0E5D" w:rsidRPr="00755EB8">
        <w:rPr>
          <w:rFonts w:ascii="Times New Roman" w:hAnsi="Times New Roman"/>
          <w:sz w:val="26"/>
        </w:rPr>
        <w:t>2</w:t>
      </w:r>
      <w:r w:rsidR="00A26446" w:rsidRPr="00755EB8">
        <w:rPr>
          <w:rFonts w:ascii="Times New Roman" w:hAnsi="Times New Roman"/>
          <w:sz w:val="26"/>
        </w:rPr>
        <w:t xml:space="preserve"> года </w:t>
      </w:r>
      <w:r w:rsidR="00877F1F" w:rsidRPr="00755EB8">
        <w:rPr>
          <w:rFonts w:ascii="Times New Roman" w:hAnsi="Times New Roman"/>
          <w:sz w:val="26"/>
        </w:rPr>
        <w:tab/>
      </w:r>
      <w:r w:rsidR="00A26446" w:rsidRPr="00755EB8">
        <w:rPr>
          <w:rFonts w:ascii="Times New Roman" w:hAnsi="Times New Roman"/>
          <w:sz w:val="26"/>
        </w:rPr>
        <w:t xml:space="preserve">№ </w:t>
      </w:r>
      <w:r w:rsidR="00755EB8" w:rsidRPr="00755EB8">
        <w:rPr>
          <w:rFonts w:ascii="Times New Roman" w:hAnsi="Times New Roman"/>
          <w:sz w:val="26"/>
        </w:rPr>
        <w:t>10</w:t>
      </w:r>
    </w:p>
    <w:p w:rsidR="00A26446" w:rsidRPr="00755EB8" w:rsidRDefault="00A26446" w:rsidP="00DF726C">
      <w:pPr>
        <w:pStyle w:val="a3"/>
        <w:jc w:val="center"/>
        <w:rPr>
          <w:rFonts w:ascii="Times New Roman" w:hAnsi="Times New Roman"/>
          <w:sz w:val="26"/>
        </w:rPr>
      </w:pPr>
    </w:p>
    <w:p w:rsidR="00755EB8" w:rsidRDefault="00755EB8" w:rsidP="00755EB8">
      <w:pPr>
        <w:pStyle w:val="a3"/>
        <w:jc w:val="center"/>
        <w:rPr>
          <w:rFonts w:ascii="Times New Roman" w:hAnsi="Times New Roman"/>
          <w:b/>
          <w:sz w:val="26"/>
          <w:szCs w:val="26"/>
        </w:rPr>
      </w:pPr>
      <w:r w:rsidRPr="00755EB8">
        <w:rPr>
          <w:rFonts w:ascii="Times New Roman" w:hAnsi="Times New Roman"/>
          <w:b/>
          <w:sz w:val="26"/>
          <w:szCs w:val="26"/>
        </w:rPr>
        <w:t xml:space="preserve">О проекте Устава </w:t>
      </w:r>
    </w:p>
    <w:p w:rsidR="00755EB8" w:rsidRPr="00755EB8" w:rsidRDefault="00755EB8" w:rsidP="00755EB8">
      <w:pPr>
        <w:pStyle w:val="a3"/>
        <w:jc w:val="center"/>
        <w:rPr>
          <w:rFonts w:ascii="Times New Roman" w:hAnsi="Times New Roman"/>
          <w:b/>
          <w:sz w:val="26"/>
          <w:szCs w:val="26"/>
        </w:rPr>
      </w:pPr>
      <w:r w:rsidRPr="00755EB8">
        <w:rPr>
          <w:rFonts w:ascii="Times New Roman" w:hAnsi="Times New Roman"/>
          <w:b/>
          <w:sz w:val="26"/>
          <w:szCs w:val="26"/>
        </w:rPr>
        <w:t xml:space="preserve">Мезенского муниципального округа Архангельской области </w:t>
      </w:r>
    </w:p>
    <w:p w:rsidR="00A66A7A" w:rsidRPr="00755EB8" w:rsidRDefault="00A66A7A" w:rsidP="00DF726C">
      <w:pPr>
        <w:pStyle w:val="a3"/>
        <w:jc w:val="both"/>
        <w:rPr>
          <w:rFonts w:ascii="Times New Roman" w:hAnsi="Times New Roman"/>
          <w:sz w:val="26"/>
          <w:szCs w:val="26"/>
        </w:rPr>
      </w:pPr>
    </w:p>
    <w:p w:rsidR="003D7FFA" w:rsidRPr="00755EB8" w:rsidRDefault="003D7FFA" w:rsidP="00DF726C">
      <w:pPr>
        <w:pStyle w:val="a3"/>
        <w:jc w:val="both"/>
        <w:rPr>
          <w:rFonts w:ascii="Times New Roman" w:hAnsi="Times New Roman"/>
          <w:sz w:val="26"/>
          <w:szCs w:val="26"/>
        </w:rPr>
      </w:pPr>
    </w:p>
    <w:p w:rsidR="008C2A4B" w:rsidRPr="00755EB8" w:rsidRDefault="008C2A4B" w:rsidP="00DF726C">
      <w:pPr>
        <w:pStyle w:val="a3"/>
        <w:jc w:val="both"/>
        <w:rPr>
          <w:rFonts w:ascii="Times New Roman" w:hAnsi="Times New Roman"/>
          <w:sz w:val="26"/>
          <w:szCs w:val="26"/>
        </w:rPr>
      </w:pPr>
    </w:p>
    <w:p w:rsidR="00755EB8" w:rsidRPr="00755EB8" w:rsidRDefault="00755EB8" w:rsidP="00755EB8">
      <w:pPr>
        <w:pStyle w:val="a3"/>
        <w:ind w:firstLine="708"/>
        <w:jc w:val="both"/>
        <w:rPr>
          <w:rFonts w:ascii="Times New Roman" w:hAnsi="Times New Roman"/>
          <w:sz w:val="28"/>
          <w:szCs w:val="28"/>
        </w:rPr>
      </w:pPr>
      <w:r w:rsidRPr="00755EB8">
        <w:rPr>
          <w:rFonts w:ascii="Times New Roman" w:hAnsi="Times New Roman"/>
          <w:sz w:val="28"/>
          <w:szCs w:val="28"/>
        </w:rPr>
        <w:t xml:space="preserve">Руководствуясь пунктом 1 части 3 статьи </w:t>
      </w:r>
      <w:hyperlink r:id="rId7" w:history="1">
        <w:r w:rsidRPr="00755EB8">
          <w:rPr>
            <w:rFonts w:ascii="Times New Roman" w:hAnsi="Times New Roman"/>
            <w:sz w:val="28"/>
            <w:szCs w:val="28"/>
          </w:rPr>
          <w:t xml:space="preserve"> 28</w:t>
        </w:r>
      </w:hyperlink>
      <w:r w:rsidRPr="00755EB8">
        <w:rPr>
          <w:rFonts w:ascii="Times New Roman" w:hAnsi="Times New Roman"/>
          <w:sz w:val="28"/>
          <w:szCs w:val="28"/>
        </w:rPr>
        <w:t>, частью 4 статьи 44 Федерального закона от 6 октября 2003 года №131-ФЗ «Об общих принципах организации местного самоуправления в Российской Федерации»</w:t>
      </w:r>
    </w:p>
    <w:p w:rsidR="00755EB8" w:rsidRPr="00755EB8" w:rsidRDefault="00755EB8" w:rsidP="00755EB8">
      <w:pPr>
        <w:pStyle w:val="a3"/>
        <w:ind w:firstLine="709"/>
        <w:jc w:val="both"/>
        <w:rPr>
          <w:rFonts w:ascii="Times New Roman" w:hAnsi="Times New Roman"/>
          <w:sz w:val="28"/>
          <w:szCs w:val="28"/>
        </w:rPr>
      </w:pPr>
      <w:r w:rsidRPr="00755EB8">
        <w:rPr>
          <w:rFonts w:ascii="Times New Roman" w:hAnsi="Times New Roman"/>
          <w:sz w:val="28"/>
          <w:szCs w:val="28"/>
        </w:rPr>
        <w:t xml:space="preserve">Собрание депутатов Мезенского муниципального округа Архангельской области  </w:t>
      </w:r>
      <w:proofErr w:type="spellStart"/>
      <w:proofErr w:type="gramStart"/>
      <w:r w:rsidRPr="00755EB8">
        <w:rPr>
          <w:rFonts w:ascii="Times New Roman" w:hAnsi="Times New Roman"/>
          <w:b/>
          <w:i/>
          <w:sz w:val="28"/>
          <w:szCs w:val="28"/>
        </w:rPr>
        <w:t>р</w:t>
      </w:r>
      <w:proofErr w:type="spellEnd"/>
      <w:proofErr w:type="gramEnd"/>
      <w:r w:rsidRPr="00755EB8">
        <w:rPr>
          <w:rFonts w:ascii="Times New Roman" w:hAnsi="Times New Roman"/>
          <w:b/>
          <w:i/>
          <w:sz w:val="28"/>
          <w:szCs w:val="28"/>
        </w:rPr>
        <w:t xml:space="preserve"> е </w:t>
      </w:r>
      <w:proofErr w:type="spellStart"/>
      <w:r w:rsidRPr="00755EB8">
        <w:rPr>
          <w:rFonts w:ascii="Times New Roman" w:hAnsi="Times New Roman"/>
          <w:b/>
          <w:i/>
          <w:sz w:val="28"/>
          <w:szCs w:val="28"/>
        </w:rPr>
        <w:t>ш</w:t>
      </w:r>
      <w:proofErr w:type="spellEnd"/>
      <w:r w:rsidRPr="00755EB8">
        <w:rPr>
          <w:rFonts w:ascii="Times New Roman" w:hAnsi="Times New Roman"/>
          <w:b/>
          <w:i/>
          <w:sz w:val="28"/>
          <w:szCs w:val="28"/>
        </w:rPr>
        <w:t xml:space="preserve"> а е т:</w:t>
      </w:r>
      <w:r w:rsidRPr="00755EB8">
        <w:rPr>
          <w:rFonts w:ascii="Times New Roman" w:hAnsi="Times New Roman"/>
          <w:sz w:val="28"/>
          <w:szCs w:val="28"/>
        </w:rPr>
        <w:t xml:space="preserve"> </w:t>
      </w:r>
    </w:p>
    <w:p w:rsidR="00755EB8" w:rsidRPr="00755EB8" w:rsidRDefault="00755EB8" w:rsidP="00755EB8">
      <w:pPr>
        <w:pStyle w:val="a3"/>
        <w:ind w:firstLine="709"/>
        <w:jc w:val="both"/>
        <w:rPr>
          <w:rFonts w:ascii="Times New Roman" w:hAnsi="Times New Roman"/>
          <w:sz w:val="28"/>
          <w:szCs w:val="28"/>
        </w:rPr>
      </w:pPr>
    </w:p>
    <w:p w:rsidR="00755EB8" w:rsidRPr="00755EB8" w:rsidRDefault="00755EB8" w:rsidP="00755EB8">
      <w:pPr>
        <w:pStyle w:val="a3"/>
        <w:ind w:firstLine="709"/>
        <w:jc w:val="both"/>
        <w:rPr>
          <w:rFonts w:ascii="Times New Roman" w:hAnsi="Times New Roman"/>
          <w:sz w:val="28"/>
          <w:szCs w:val="28"/>
        </w:rPr>
      </w:pPr>
      <w:r w:rsidRPr="00755EB8">
        <w:rPr>
          <w:rFonts w:ascii="Times New Roman" w:hAnsi="Times New Roman"/>
          <w:sz w:val="28"/>
          <w:szCs w:val="28"/>
        </w:rPr>
        <w:t>1. Проект Устава Мезенского муниципального округа Архангельской области опубликовать в Муниципальном вестнике органов местного самоуправления Мезенского муниципального округа (приложение №1).</w:t>
      </w:r>
    </w:p>
    <w:p w:rsidR="00755EB8" w:rsidRPr="00755EB8" w:rsidRDefault="00755EB8" w:rsidP="00755EB8">
      <w:pPr>
        <w:pStyle w:val="a3"/>
        <w:ind w:firstLine="709"/>
        <w:jc w:val="both"/>
        <w:rPr>
          <w:rFonts w:ascii="Times New Roman" w:hAnsi="Times New Roman"/>
          <w:sz w:val="28"/>
          <w:szCs w:val="28"/>
        </w:rPr>
      </w:pPr>
      <w:r w:rsidRPr="00755EB8">
        <w:rPr>
          <w:rFonts w:ascii="Times New Roman" w:hAnsi="Times New Roman"/>
          <w:sz w:val="28"/>
          <w:szCs w:val="28"/>
        </w:rPr>
        <w:t>2. Назначить публичные слушания по проекту Устава Мезенского муниципального округа Архангельской области.</w:t>
      </w:r>
    </w:p>
    <w:p w:rsidR="00755EB8" w:rsidRPr="00755EB8" w:rsidRDefault="00755EB8" w:rsidP="00755EB8">
      <w:pPr>
        <w:pStyle w:val="ConsTitle"/>
        <w:widowControl/>
        <w:tabs>
          <w:tab w:val="left" w:pos="7740"/>
        </w:tabs>
        <w:ind w:firstLine="709"/>
        <w:jc w:val="both"/>
        <w:rPr>
          <w:rFonts w:ascii="Times New Roman" w:hAnsi="Times New Roman" w:cs="Times New Roman"/>
          <w:b w:val="0"/>
          <w:sz w:val="28"/>
          <w:szCs w:val="28"/>
        </w:rPr>
      </w:pPr>
      <w:r w:rsidRPr="00755EB8">
        <w:rPr>
          <w:rFonts w:ascii="Times New Roman" w:hAnsi="Times New Roman" w:cs="Times New Roman"/>
          <w:b w:val="0"/>
          <w:sz w:val="28"/>
          <w:szCs w:val="28"/>
        </w:rPr>
        <w:t>3. Определить организатором публичных слушаний Собрание депутатов Мезенского муниципального округа Архангельской области.</w:t>
      </w:r>
    </w:p>
    <w:p w:rsidR="00755EB8" w:rsidRPr="00755EB8" w:rsidRDefault="00755EB8" w:rsidP="00755EB8">
      <w:pPr>
        <w:pStyle w:val="ConsTitle"/>
        <w:widowControl/>
        <w:tabs>
          <w:tab w:val="left" w:pos="7740"/>
        </w:tabs>
        <w:ind w:firstLine="709"/>
        <w:jc w:val="both"/>
        <w:rPr>
          <w:rFonts w:ascii="Times New Roman" w:hAnsi="Times New Roman" w:cs="Times New Roman"/>
          <w:b w:val="0"/>
          <w:sz w:val="28"/>
          <w:szCs w:val="28"/>
        </w:rPr>
      </w:pPr>
      <w:r w:rsidRPr="00755EB8">
        <w:rPr>
          <w:rFonts w:ascii="Times New Roman" w:hAnsi="Times New Roman" w:cs="Times New Roman"/>
          <w:b w:val="0"/>
          <w:sz w:val="28"/>
          <w:szCs w:val="28"/>
        </w:rPr>
        <w:t>4.  Установить, что:</w:t>
      </w:r>
    </w:p>
    <w:p w:rsidR="00755EB8" w:rsidRPr="00755EB8" w:rsidRDefault="00755EB8" w:rsidP="00755EB8">
      <w:pPr>
        <w:pStyle w:val="ConsTitle"/>
        <w:widowControl/>
        <w:tabs>
          <w:tab w:val="left" w:pos="7740"/>
        </w:tabs>
        <w:ind w:firstLine="709"/>
        <w:jc w:val="both"/>
        <w:rPr>
          <w:rFonts w:ascii="Times New Roman" w:hAnsi="Times New Roman" w:cs="Times New Roman"/>
          <w:b w:val="0"/>
          <w:sz w:val="28"/>
          <w:szCs w:val="28"/>
        </w:rPr>
      </w:pPr>
      <w:r w:rsidRPr="00755EB8">
        <w:rPr>
          <w:rFonts w:ascii="Times New Roman" w:hAnsi="Times New Roman" w:cs="Times New Roman"/>
          <w:b w:val="0"/>
          <w:sz w:val="28"/>
          <w:szCs w:val="28"/>
        </w:rPr>
        <w:t xml:space="preserve">4.1. Публичные слушания проводятся 17 ноября 2022 года в 16 часов по адресу: </w:t>
      </w:r>
      <w:proofErr w:type="gramStart"/>
      <w:r w:rsidRPr="00755EB8">
        <w:rPr>
          <w:rFonts w:ascii="Times New Roman" w:hAnsi="Times New Roman" w:cs="Times New Roman"/>
          <w:b w:val="0"/>
          <w:sz w:val="28"/>
          <w:szCs w:val="28"/>
        </w:rPr>
        <w:t>г</w:t>
      </w:r>
      <w:proofErr w:type="gramEnd"/>
      <w:r w:rsidRPr="00755EB8">
        <w:rPr>
          <w:rFonts w:ascii="Times New Roman" w:hAnsi="Times New Roman" w:cs="Times New Roman"/>
          <w:b w:val="0"/>
          <w:sz w:val="28"/>
          <w:szCs w:val="28"/>
        </w:rPr>
        <w:t>. Мезень, пр. Советский, д. 51 (зал заседаний)</w:t>
      </w:r>
      <w:r w:rsidR="008A3EE4">
        <w:rPr>
          <w:rFonts w:ascii="Times New Roman" w:hAnsi="Times New Roman" w:cs="Times New Roman"/>
          <w:b w:val="0"/>
          <w:sz w:val="28"/>
          <w:szCs w:val="28"/>
        </w:rPr>
        <w:t>.</w:t>
      </w:r>
      <w:r w:rsidRPr="00755EB8">
        <w:rPr>
          <w:rFonts w:ascii="Times New Roman" w:hAnsi="Times New Roman" w:cs="Times New Roman"/>
          <w:b w:val="0"/>
          <w:sz w:val="28"/>
          <w:szCs w:val="28"/>
        </w:rPr>
        <w:t xml:space="preserve"> </w:t>
      </w:r>
    </w:p>
    <w:p w:rsidR="00755EB8" w:rsidRPr="00755EB8" w:rsidRDefault="00755EB8" w:rsidP="00755EB8">
      <w:pPr>
        <w:pStyle w:val="ConsTitle"/>
        <w:widowControl/>
        <w:tabs>
          <w:tab w:val="left" w:pos="7740"/>
        </w:tabs>
        <w:ind w:firstLine="709"/>
        <w:jc w:val="both"/>
        <w:rPr>
          <w:rFonts w:ascii="Times New Roman" w:hAnsi="Times New Roman" w:cs="Times New Roman"/>
          <w:b w:val="0"/>
          <w:sz w:val="28"/>
          <w:szCs w:val="28"/>
        </w:rPr>
      </w:pPr>
      <w:r w:rsidRPr="00755EB8">
        <w:rPr>
          <w:rFonts w:ascii="Times New Roman" w:hAnsi="Times New Roman" w:cs="Times New Roman"/>
          <w:b w:val="0"/>
          <w:sz w:val="28"/>
          <w:szCs w:val="28"/>
        </w:rPr>
        <w:t>4.2.</w:t>
      </w:r>
      <w:r w:rsidRPr="00755EB8">
        <w:rPr>
          <w:rFonts w:ascii="Times New Roman" w:hAnsi="Times New Roman" w:cs="Times New Roman"/>
          <w:b w:val="0"/>
          <w:bCs w:val="0"/>
          <w:sz w:val="28"/>
          <w:szCs w:val="28"/>
        </w:rPr>
        <w:t xml:space="preserve"> Прием</w:t>
      </w:r>
      <w:r w:rsidRPr="00755EB8">
        <w:rPr>
          <w:rFonts w:ascii="Times New Roman" w:hAnsi="Times New Roman" w:cs="Times New Roman"/>
          <w:b w:val="0"/>
          <w:sz w:val="28"/>
          <w:szCs w:val="28"/>
        </w:rPr>
        <w:t xml:space="preserve"> предложений по проекту Устава Мезенского муниципального округа Архангельской области осуществляется отделом контрольно-организационной и кадровой работы администрации МО «Мезенский район» со дня, следующего за днем опубликования информации о проведении слушаний, и заканчивается за три дня до дня публичных слушаний. Поступившие предложения передаются в рабочую группу.</w:t>
      </w:r>
    </w:p>
    <w:p w:rsidR="00755EB8" w:rsidRPr="00755EB8" w:rsidRDefault="00755EB8" w:rsidP="00755EB8">
      <w:pPr>
        <w:pStyle w:val="ConsTitle"/>
        <w:widowControl/>
        <w:tabs>
          <w:tab w:val="left" w:pos="7740"/>
        </w:tabs>
        <w:ind w:firstLine="709"/>
        <w:jc w:val="both"/>
        <w:rPr>
          <w:rFonts w:ascii="Times New Roman" w:hAnsi="Times New Roman" w:cs="Times New Roman"/>
          <w:b w:val="0"/>
          <w:sz w:val="28"/>
          <w:szCs w:val="28"/>
        </w:rPr>
      </w:pPr>
      <w:r w:rsidRPr="00755EB8">
        <w:rPr>
          <w:rFonts w:ascii="Times New Roman" w:hAnsi="Times New Roman" w:cs="Times New Roman"/>
          <w:b w:val="0"/>
          <w:sz w:val="28"/>
          <w:szCs w:val="28"/>
        </w:rPr>
        <w:t>Назначить ответственной за проведение консультаций по проекту Устава Мезенского муниципального округа Архангельской области</w:t>
      </w:r>
      <w:r w:rsidRPr="00755EB8">
        <w:rPr>
          <w:rFonts w:ascii="Times New Roman" w:hAnsi="Times New Roman" w:cs="Times New Roman"/>
          <w:b w:val="0"/>
          <w:bCs w:val="0"/>
          <w:sz w:val="28"/>
          <w:szCs w:val="28"/>
        </w:rPr>
        <w:t xml:space="preserve"> Тараканову Ольгу Юрьевну, заместителя главы - руководителя аппарата администрации </w:t>
      </w:r>
      <w:r w:rsidRPr="00755EB8">
        <w:rPr>
          <w:rFonts w:ascii="Times New Roman" w:hAnsi="Times New Roman" w:cs="Times New Roman"/>
          <w:b w:val="0"/>
          <w:sz w:val="28"/>
          <w:szCs w:val="28"/>
        </w:rPr>
        <w:t>МО «Мезенский район» (телефон 43160).</w:t>
      </w:r>
    </w:p>
    <w:p w:rsidR="00755EB8" w:rsidRPr="00755EB8" w:rsidRDefault="00755EB8" w:rsidP="00755EB8">
      <w:pPr>
        <w:pStyle w:val="ConsTitle"/>
        <w:widowControl/>
        <w:tabs>
          <w:tab w:val="left" w:pos="7740"/>
        </w:tabs>
        <w:ind w:firstLine="709"/>
        <w:jc w:val="both"/>
        <w:rPr>
          <w:rFonts w:ascii="Times New Roman" w:hAnsi="Times New Roman" w:cs="Times New Roman"/>
          <w:b w:val="0"/>
          <w:sz w:val="28"/>
          <w:szCs w:val="28"/>
        </w:rPr>
      </w:pPr>
      <w:r w:rsidRPr="00755EB8">
        <w:rPr>
          <w:rFonts w:ascii="Times New Roman" w:hAnsi="Times New Roman" w:cs="Times New Roman"/>
          <w:b w:val="0"/>
          <w:sz w:val="28"/>
          <w:szCs w:val="28"/>
        </w:rPr>
        <w:t>4.3. Учет предложений по проекту Устава Мезенского муниципального округа осуществляется в соответствии с Положением о порядке организации и проведения публичных слушаний в Мезенском муниципальном округе Архангельской области, утвержденном решением Собрания депутатов от 20.10.2022 №8.</w:t>
      </w:r>
    </w:p>
    <w:p w:rsidR="00755EB8" w:rsidRPr="00755EB8" w:rsidRDefault="00755EB8" w:rsidP="00755EB8">
      <w:pPr>
        <w:pStyle w:val="ConsTitle"/>
        <w:widowControl/>
        <w:tabs>
          <w:tab w:val="left" w:pos="7740"/>
        </w:tabs>
        <w:ind w:firstLine="709"/>
        <w:jc w:val="both"/>
        <w:rPr>
          <w:rFonts w:ascii="Times New Roman" w:hAnsi="Times New Roman" w:cs="Times New Roman"/>
          <w:b w:val="0"/>
          <w:bCs w:val="0"/>
          <w:sz w:val="28"/>
          <w:szCs w:val="28"/>
        </w:rPr>
      </w:pPr>
      <w:r w:rsidRPr="00755EB8">
        <w:rPr>
          <w:rFonts w:ascii="Times New Roman" w:hAnsi="Times New Roman" w:cs="Times New Roman"/>
          <w:b w:val="0"/>
          <w:sz w:val="28"/>
          <w:szCs w:val="28"/>
        </w:rPr>
        <w:lastRenderedPageBreak/>
        <w:t xml:space="preserve">5. </w:t>
      </w:r>
      <w:r w:rsidRPr="00755EB8">
        <w:rPr>
          <w:rFonts w:ascii="Times New Roman" w:hAnsi="Times New Roman" w:cs="Times New Roman"/>
          <w:b w:val="0"/>
          <w:bCs w:val="0"/>
          <w:sz w:val="28"/>
          <w:szCs w:val="28"/>
        </w:rPr>
        <w:t>Создать рабочую группу для подготовки и проведения публичных слушаний в составе согласно приложению №2.</w:t>
      </w:r>
    </w:p>
    <w:p w:rsidR="00755EB8" w:rsidRPr="00755EB8" w:rsidRDefault="00755EB8" w:rsidP="00755EB8">
      <w:pPr>
        <w:pStyle w:val="ConsTitle"/>
        <w:widowControl/>
        <w:tabs>
          <w:tab w:val="left" w:pos="7740"/>
        </w:tabs>
        <w:ind w:firstLine="709"/>
        <w:jc w:val="both"/>
        <w:rPr>
          <w:rFonts w:ascii="Times New Roman" w:hAnsi="Times New Roman" w:cs="Times New Roman"/>
          <w:sz w:val="28"/>
          <w:szCs w:val="28"/>
        </w:rPr>
      </w:pPr>
      <w:r w:rsidRPr="00755EB8">
        <w:rPr>
          <w:rFonts w:ascii="Times New Roman" w:hAnsi="Times New Roman" w:cs="Times New Roman"/>
          <w:b w:val="0"/>
          <w:bCs w:val="0"/>
          <w:sz w:val="28"/>
          <w:szCs w:val="28"/>
        </w:rPr>
        <w:t>6. Проект Устава Мезенского муниципального округа Архангельской области</w:t>
      </w:r>
      <w:r w:rsidRPr="00755EB8">
        <w:rPr>
          <w:rFonts w:ascii="Times New Roman" w:hAnsi="Times New Roman" w:cs="Times New Roman"/>
          <w:b w:val="0"/>
          <w:sz w:val="28"/>
          <w:szCs w:val="28"/>
        </w:rPr>
        <w:t xml:space="preserve"> по результатам публичных слушаний внести на рассмотрение </w:t>
      </w:r>
      <w:proofErr w:type="gramStart"/>
      <w:r w:rsidRPr="00755EB8">
        <w:rPr>
          <w:rFonts w:ascii="Times New Roman" w:hAnsi="Times New Roman" w:cs="Times New Roman"/>
          <w:b w:val="0"/>
          <w:sz w:val="28"/>
          <w:szCs w:val="28"/>
        </w:rPr>
        <w:t>сессии Собрания депутатов Мезенского муниципального округа Архангельской области</w:t>
      </w:r>
      <w:proofErr w:type="gramEnd"/>
      <w:r w:rsidRPr="00755EB8">
        <w:rPr>
          <w:rFonts w:ascii="Times New Roman" w:hAnsi="Times New Roman" w:cs="Times New Roman"/>
          <w:b w:val="0"/>
          <w:sz w:val="28"/>
          <w:szCs w:val="28"/>
        </w:rPr>
        <w:t>.</w:t>
      </w:r>
    </w:p>
    <w:p w:rsidR="00755EB8" w:rsidRDefault="00755EB8" w:rsidP="00DF726C">
      <w:pPr>
        <w:pStyle w:val="a3"/>
        <w:jc w:val="both"/>
        <w:rPr>
          <w:rFonts w:ascii="Times New Roman" w:hAnsi="Times New Roman"/>
          <w:sz w:val="26"/>
          <w:szCs w:val="26"/>
        </w:rPr>
      </w:pPr>
    </w:p>
    <w:p w:rsidR="00755EB8" w:rsidRDefault="00755EB8" w:rsidP="00DF726C">
      <w:pPr>
        <w:pStyle w:val="a3"/>
        <w:jc w:val="both"/>
        <w:rPr>
          <w:rFonts w:ascii="Times New Roman" w:hAnsi="Times New Roman"/>
          <w:sz w:val="26"/>
          <w:szCs w:val="26"/>
        </w:rPr>
      </w:pPr>
    </w:p>
    <w:p w:rsidR="00755EB8" w:rsidRPr="00755EB8" w:rsidRDefault="00755EB8" w:rsidP="00DF726C">
      <w:pPr>
        <w:pStyle w:val="a3"/>
        <w:jc w:val="both"/>
        <w:rPr>
          <w:rFonts w:ascii="Times New Roman" w:hAnsi="Times New Roman"/>
          <w:sz w:val="26"/>
          <w:szCs w:val="26"/>
        </w:rPr>
      </w:pPr>
    </w:p>
    <w:p w:rsidR="00DC0E5D" w:rsidRPr="00755EB8" w:rsidRDefault="005D586B" w:rsidP="00DF726C">
      <w:pPr>
        <w:pStyle w:val="a3"/>
        <w:jc w:val="both"/>
        <w:rPr>
          <w:rFonts w:ascii="Times New Roman" w:hAnsi="Times New Roman"/>
          <w:b/>
          <w:sz w:val="26"/>
          <w:szCs w:val="24"/>
        </w:rPr>
      </w:pPr>
      <w:r w:rsidRPr="00755EB8">
        <w:rPr>
          <w:rFonts w:ascii="Times New Roman" w:hAnsi="Times New Roman"/>
          <w:b/>
          <w:sz w:val="26"/>
          <w:szCs w:val="24"/>
        </w:rPr>
        <w:t>В</w:t>
      </w:r>
      <w:r w:rsidR="00BF307B" w:rsidRPr="00755EB8">
        <w:rPr>
          <w:rFonts w:ascii="Times New Roman" w:hAnsi="Times New Roman"/>
          <w:b/>
          <w:sz w:val="26"/>
          <w:szCs w:val="24"/>
        </w:rPr>
        <w:t xml:space="preserve">ременно </w:t>
      </w:r>
      <w:proofErr w:type="gramStart"/>
      <w:r w:rsidR="00BF307B" w:rsidRPr="00755EB8">
        <w:rPr>
          <w:rFonts w:ascii="Times New Roman" w:hAnsi="Times New Roman"/>
          <w:b/>
          <w:sz w:val="26"/>
          <w:szCs w:val="24"/>
        </w:rPr>
        <w:t>исполняющий</w:t>
      </w:r>
      <w:proofErr w:type="gramEnd"/>
      <w:r w:rsidR="00BF307B" w:rsidRPr="00755EB8">
        <w:rPr>
          <w:rFonts w:ascii="Times New Roman" w:hAnsi="Times New Roman"/>
          <w:b/>
          <w:sz w:val="26"/>
          <w:szCs w:val="24"/>
        </w:rPr>
        <w:t xml:space="preserve"> обязанности</w:t>
      </w:r>
    </w:p>
    <w:p w:rsidR="00DF726C" w:rsidRPr="00755EB8" w:rsidRDefault="00BF307B" w:rsidP="00DF726C">
      <w:pPr>
        <w:pStyle w:val="a3"/>
        <w:jc w:val="both"/>
        <w:rPr>
          <w:rFonts w:ascii="Times New Roman" w:hAnsi="Times New Roman"/>
          <w:b/>
          <w:sz w:val="26"/>
          <w:szCs w:val="24"/>
        </w:rPr>
      </w:pPr>
      <w:r w:rsidRPr="00755EB8">
        <w:rPr>
          <w:rFonts w:ascii="Times New Roman" w:hAnsi="Times New Roman"/>
          <w:b/>
          <w:sz w:val="26"/>
          <w:szCs w:val="24"/>
        </w:rPr>
        <w:t>главы Мезенского муниципального округа</w:t>
      </w:r>
      <w:r w:rsidR="005D586B" w:rsidRPr="00755EB8">
        <w:rPr>
          <w:rFonts w:ascii="Times New Roman" w:hAnsi="Times New Roman"/>
          <w:b/>
          <w:sz w:val="26"/>
          <w:szCs w:val="24"/>
        </w:rPr>
        <w:t>,</w:t>
      </w:r>
    </w:p>
    <w:p w:rsidR="005D586B" w:rsidRPr="00755EB8" w:rsidRDefault="005D586B" w:rsidP="005D586B">
      <w:pPr>
        <w:pStyle w:val="a3"/>
        <w:jc w:val="both"/>
        <w:rPr>
          <w:rFonts w:ascii="Times New Roman" w:hAnsi="Times New Roman"/>
          <w:b/>
          <w:sz w:val="26"/>
          <w:szCs w:val="24"/>
        </w:rPr>
      </w:pPr>
      <w:r w:rsidRPr="00755EB8">
        <w:rPr>
          <w:rFonts w:ascii="Times New Roman" w:hAnsi="Times New Roman"/>
          <w:b/>
          <w:sz w:val="26"/>
          <w:szCs w:val="24"/>
        </w:rPr>
        <w:t>председатель Собрания депутатов</w:t>
      </w:r>
    </w:p>
    <w:p w:rsidR="00755EB8" w:rsidRPr="00755EB8" w:rsidRDefault="005D586B" w:rsidP="008C2A4B">
      <w:pPr>
        <w:pStyle w:val="a3"/>
        <w:jc w:val="both"/>
        <w:rPr>
          <w:rFonts w:ascii="Times New Roman" w:hAnsi="Times New Roman"/>
          <w:b/>
          <w:sz w:val="26"/>
          <w:szCs w:val="24"/>
        </w:rPr>
      </w:pPr>
      <w:r w:rsidRPr="00755EB8">
        <w:rPr>
          <w:rFonts w:ascii="Times New Roman" w:hAnsi="Times New Roman"/>
          <w:b/>
          <w:sz w:val="26"/>
          <w:szCs w:val="24"/>
        </w:rPr>
        <w:t>Мезенского муниципального округа</w:t>
      </w:r>
      <w:r w:rsidR="00FA776D" w:rsidRPr="00755EB8">
        <w:rPr>
          <w:rFonts w:ascii="Times New Roman" w:hAnsi="Times New Roman"/>
          <w:b/>
          <w:sz w:val="26"/>
          <w:szCs w:val="24"/>
        </w:rPr>
        <w:t xml:space="preserve">                          </w:t>
      </w:r>
      <w:r w:rsidR="00A66A7A" w:rsidRPr="00755EB8">
        <w:rPr>
          <w:rFonts w:ascii="Times New Roman" w:hAnsi="Times New Roman"/>
          <w:b/>
          <w:sz w:val="26"/>
          <w:szCs w:val="24"/>
        </w:rPr>
        <w:t xml:space="preserve">         </w:t>
      </w:r>
      <w:r w:rsidR="00FA776D" w:rsidRPr="00755EB8">
        <w:rPr>
          <w:rFonts w:ascii="Times New Roman" w:hAnsi="Times New Roman"/>
          <w:b/>
          <w:sz w:val="26"/>
          <w:szCs w:val="24"/>
        </w:rPr>
        <w:t xml:space="preserve">               М.В. </w:t>
      </w:r>
      <w:proofErr w:type="gramStart"/>
      <w:r w:rsidR="00FA776D" w:rsidRPr="00755EB8">
        <w:rPr>
          <w:rFonts w:ascii="Times New Roman" w:hAnsi="Times New Roman"/>
          <w:b/>
          <w:sz w:val="26"/>
          <w:szCs w:val="24"/>
        </w:rPr>
        <w:t>Жидких</w:t>
      </w:r>
      <w:proofErr w:type="gramEnd"/>
    </w:p>
    <w:p w:rsidR="00755EB8" w:rsidRP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Default="00755EB8" w:rsidP="00755EB8">
      <w:pPr>
        <w:rPr>
          <w:rFonts w:ascii="Times New Roman" w:hAnsi="Times New Roman"/>
        </w:rPr>
      </w:pPr>
    </w:p>
    <w:p w:rsidR="00755EB8" w:rsidRPr="00755EB8" w:rsidRDefault="00755EB8" w:rsidP="00755EB8">
      <w:pPr>
        <w:autoSpaceDE w:val="0"/>
        <w:autoSpaceDN w:val="0"/>
        <w:adjustRightInd w:val="0"/>
        <w:spacing w:after="0"/>
        <w:jc w:val="right"/>
        <w:rPr>
          <w:rFonts w:ascii="Times New Roman" w:hAnsi="Times New Roman"/>
          <w:sz w:val="24"/>
          <w:szCs w:val="24"/>
        </w:rPr>
      </w:pPr>
      <w:r w:rsidRPr="00755EB8">
        <w:rPr>
          <w:rFonts w:ascii="Times New Roman" w:hAnsi="Times New Roman"/>
          <w:sz w:val="24"/>
          <w:szCs w:val="24"/>
        </w:rPr>
        <w:lastRenderedPageBreak/>
        <w:t>Приложение №1</w:t>
      </w:r>
    </w:p>
    <w:p w:rsidR="00755EB8" w:rsidRPr="00755EB8" w:rsidRDefault="00755EB8" w:rsidP="00755EB8">
      <w:pPr>
        <w:autoSpaceDE w:val="0"/>
        <w:autoSpaceDN w:val="0"/>
        <w:adjustRightInd w:val="0"/>
        <w:spacing w:after="0"/>
        <w:jc w:val="right"/>
        <w:rPr>
          <w:rFonts w:ascii="Times New Roman" w:hAnsi="Times New Roman"/>
          <w:sz w:val="24"/>
          <w:szCs w:val="24"/>
        </w:rPr>
      </w:pPr>
      <w:r w:rsidRPr="00755EB8">
        <w:rPr>
          <w:rFonts w:ascii="Times New Roman" w:hAnsi="Times New Roman"/>
          <w:sz w:val="24"/>
          <w:szCs w:val="24"/>
        </w:rPr>
        <w:t>к решению Собрания депутатов</w:t>
      </w:r>
    </w:p>
    <w:p w:rsidR="00755EB8" w:rsidRPr="00755EB8" w:rsidRDefault="00755EB8" w:rsidP="00755EB8">
      <w:pPr>
        <w:autoSpaceDE w:val="0"/>
        <w:autoSpaceDN w:val="0"/>
        <w:adjustRightInd w:val="0"/>
        <w:spacing w:after="0"/>
        <w:jc w:val="right"/>
        <w:rPr>
          <w:rFonts w:ascii="Times New Roman" w:hAnsi="Times New Roman"/>
          <w:sz w:val="24"/>
          <w:szCs w:val="24"/>
        </w:rPr>
      </w:pPr>
      <w:r w:rsidRPr="00755EB8">
        <w:rPr>
          <w:rFonts w:ascii="Times New Roman" w:hAnsi="Times New Roman"/>
          <w:sz w:val="24"/>
          <w:szCs w:val="24"/>
        </w:rPr>
        <w:t>Мезенского муниципального округа</w:t>
      </w:r>
    </w:p>
    <w:p w:rsidR="00755EB8" w:rsidRPr="00755EB8" w:rsidRDefault="00755EB8" w:rsidP="00755EB8">
      <w:pPr>
        <w:autoSpaceDE w:val="0"/>
        <w:autoSpaceDN w:val="0"/>
        <w:adjustRightInd w:val="0"/>
        <w:spacing w:after="0"/>
        <w:jc w:val="right"/>
        <w:rPr>
          <w:rFonts w:ascii="Times New Roman" w:hAnsi="Times New Roman"/>
          <w:sz w:val="24"/>
          <w:szCs w:val="24"/>
        </w:rPr>
      </w:pPr>
      <w:r w:rsidRPr="00755EB8">
        <w:rPr>
          <w:rFonts w:ascii="Times New Roman" w:hAnsi="Times New Roman"/>
          <w:sz w:val="24"/>
          <w:szCs w:val="24"/>
        </w:rPr>
        <w:t>от 20 октября 2022 года № 10</w:t>
      </w:r>
    </w:p>
    <w:p w:rsidR="00755EB8" w:rsidRPr="00755EB8" w:rsidRDefault="00755EB8" w:rsidP="00755EB8">
      <w:pPr>
        <w:pStyle w:val="af5"/>
        <w:jc w:val="center"/>
        <w:rPr>
          <w:rFonts w:ascii="Times New Roman" w:hAnsi="Times New Roman"/>
          <w:b/>
          <w:color w:val="000000"/>
          <w:sz w:val="28"/>
          <w:szCs w:val="28"/>
        </w:rPr>
      </w:pPr>
    </w:p>
    <w:p w:rsidR="00755EB8" w:rsidRPr="00755EB8" w:rsidRDefault="00755EB8" w:rsidP="00755EB8">
      <w:pPr>
        <w:pStyle w:val="af5"/>
        <w:jc w:val="center"/>
        <w:rPr>
          <w:rFonts w:ascii="Times New Roman" w:hAnsi="Times New Roman"/>
          <w:b/>
          <w:color w:val="000000"/>
          <w:sz w:val="28"/>
          <w:szCs w:val="28"/>
        </w:rPr>
      </w:pPr>
      <w:r w:rsidRPr="00755EB8">
        <w:rPr>
          <w:rFonts w:ascii="Times New Roman" w:hAnsi="Times New Roman"/>
          <w:b/>
          <w:color w:val="000000"/>
          <w:sz w:val="28"/>
          <w:szCs w:val="28"/>
        </w:rPr>
        <w:t xml:space="preserve">ПРОЕКТ УСТАВА </w:t>
      </w:r>
    </w:p>
    <w:p w:rsidR="00755EB8" w:rsidRPr="00755EB8" w:rsidRDefault="00755EB8" w:rsidP="00755EB8">
      <w:pPr>
        <w:pStyle w:val="af5"/>
        <w:jc w:val="center"/>
        <w:rPr>
          <w:rFonts w:ascii="Times New Roman" w:hAnsi="Times New Roman"/>
          <w:b/>
          <w:color w:val="000000"/>
          <w:sz w:val="28"/>
          <w:szCs w:val="28"/>
        </w:rPr>
      </w:pPr>
      <w:r w:rsidRPr="00755EB8">
        <w:rPr>
          <w:rFonts w:ascii="Times New Roman" w:hAnsi="Times New Roman"/>
          <w:b/>
          <w:color w:val="000000"/>
          <w:sz w:val="28"/>
          <w:szCs w:val="28"/>
        </w:rPr>
        <w:t>МЕЗЕНСКОГО МУНИЦИПАЛЬНОГО ОКРУГА</w:t>
      </w:r>
    </w:p>
    <w:p w:rsidR="00755EB8" w:rsidRPr="00755EB8" w:rsidRDefault="00755EB8" w:rsidP="00755EB8">
      <w:pPr>
        <w:pStyle w:val="af5"/>
        <w:jc w:val="center"/>
        <w:rPr>
          <w:rFonts w:ascii="Times New Roman" w:hAnsi="Times New Roman"/>
          <w:b/>
          <w:color w:val="000000"/>
          <w:sz w:val="28"/>
          <w:szCs w:val="28"/>
        </w:rPr>
      </w:pPr>
      <w:r w:rsidRPr="00755EB8">
        <w:rPr>
          <w:rFonts w:ascii="Times New Roman" w:hAnsi="Times New Roman"/>
          <w:b/>
          <w:color w:val="000000"/>
          <w:sz w:val="28"/>
          <w:szCs w:val="28"/>
        </w:rPr>
        <w:t>АРХАНГЕЛЬСКОЙ ОБЛАСТИ</w:t>
      </w:r>
    </w:p>
    <w:p w:rsidR="00755EB8" w:rsidRPr="00755EB8" w:rsidRDefault="00755EB8" w:rsidP="00755EB8">
      <w:pPr>
        <w:pStyle w:val="af5"/>
        <w:jc w:val="center"/>
        <w:rPr>
          <w:rFonts w:ascii="Times New Roman" w:hAnsi="Times New Roman"/>
          <w:b/>
          <w:color w:val="000000"/>
          <w:sz w:val="28"/>
          <w:szCs w:val="28"/>
        </w:rPr>
      </w:pPr>
    </w:p>
    <w:p w:rsidR="00755EB8" w:rsidRPr="00755EB8" w:rsidRDefault="00755EB8" w:rsidP="00755EB8">
      <w:pPr>
        <w:pStyle w:val="af5"/>
        <w:rPr>
          <w:rFonts w:ascii="Times New Roman" w:hAnsi="Times New Roman"/>
          <w:color w:val="000000"/>
          <w:sz w:val="26"/>
          <w:szCs w:val="26"/>
        </w:rPr>
      </w:pPr>
    </w:p>
    <w:p w:rsidR="00755EB8" w:rsidRPr="00755EB8" w:rsidRDefault="00755EB8" w:rsidP="00755EB8">
      <w:pPr>
        <w:pStyle w:val="af5"/>
        <w:jc w:val="center"/>
        <w:rPr>
          <w:rFonts w:ascii="Times New Roman" w:hAnsi="Times New Roman"/>
          <w:b/>
          <w:sz w:val="26"/>
          <w:szCs w:val="26"/>
        </w:rPr>
      </w:pPr>
      <w:r w:rsidRPr="00755EB8">
        <w:rPr>
          <w:rFonts w:ascii="Times New Roman" w:hAnsi="Times New Roman"/>
          <w:b/>
          <w:sz w:val="26"/>
          <w:szCs w:val="26"/>
        </w:rPr>
        <w:t>ОГЛАВЛЕНИЕ</w:t>
      </w:r>
    </w:p>
    <w:p w:rsidR="00755EB8" w:rsidRPr="00755EB8" w:rsidRDefault="00755EB8" w:rsidP="00755EB8">
      <w:pPr>
        <w:pStyle w:val="af5"/>
        <w:jc w:val="center"/>
        <w:rPr>
          <w:rFonts w:ascii="Times New Roman" w:hAnsi="Times New Roman"/>
          <w:b/>
          <w:sz w:val="26"/>
          <w:szCs w:val="26"/>
        </w:rPr>
      </w:pPr>
    </w:p>
    <w:p w:rsidR="00755EB8" w:rsidRPr="00755EB8" w:rsidRDefault="00755EB8" w:rsidP="00755EB8">
      <w:pPr>
        <w:pStyle w:val="af5"/>
        <w:jc w:val="both"/>
        <w:rPr>
          <w:rFonts w:ascii="Times New Roman" w:hAnsi="Times New Roman"/>
          <w:b/>
          <w:sz w:val="26"/>
          <w:szCs w:val="26"/>
        </w:rPr>
      </w:pPr>
      <w:r w:rsidRPr="00755EB8">
        <w:rPr>
          <w:rFonts w:ascii="Times New Roman" w:hAnsi="Times New Roman"/>
          <w:b/>
          <w:sz w:val="26"/>
          <w:szCs w:val="26"/>
        </w:rPr>
        <w:t xml:space="preserve">Преамбула </w:t>
      </w:r>
    </w:p>
    <w:p w:rsidR="00755EB8" w:rsidRPr="00755EB8" w:rsidRDefault="00755EB8" w:rsidP="00755EB8">
      <w:pPr>
        <w:pStyle w:val="af5"/>
        <w:jc w:val="both"/>
        <w:rPr>
          <w:rFonts w:ascii="Times New Roman" w:hAnsi="Times New Roman"/>
          <w:b/>
          <w:sz w:val="26"/>
          <w:szCs w:val="26"/>
        </w:rPr>
      </w:pPr>
      <w:r w:rsidRPr="00755EB8">
        <w:rPr>
          <w:rFonts w:ascii="Times New Roman" w:hAnsi="Times New Roman"/>
          <w:b/>
          <w:sz w:val="26"/>
          <w:szCs w:val="26"/>
        </w:rPr>
        <w:t xml:space="preserve"> </w:t>
      </w:r>
    </w:p>
    <w:p w:rsidR="00755EB8" w:rsidRPr="00755EB8" w:rsidRDefault="00755EB8" w:rsidP="00755EB8">
      <w:pPr>
        <w:pStyle w:val="af5"/>
        <w:jc w:val="both"/>
        <w:rPr>
          <w:rFonts w:ascii="Times New Roman" w:hAnsi="Times New Roman"/>
          <w:b/>
          <w:sz w:val="26"/>
          <w:szCs w:val="26"/>
        </w:rPr>
      </w:pPr>
      <w:r w:rsidRPr="00755EB8">
        <w:rPr>
          <w:rFonts w:ascii="Times New Roman" w:hAnsi="Times New Roman"/>
          <w:b/>
          <w:sz w:val="26"/>
          <w:szCs w:val="26"/>
        </w:rPr>
        <w:t xml:space="preserve">ГЛАВА </w:t>
      </w:r>
      <w:r w:rsidRPr="00755EB8">
        <w:rPr>
          <w:rFonts w:ascii="Times New Roman" w:hAnsi="Times New Roman"/>
          <w:b/>
          <w:sz w:val="26"/>
          <w:szCs w:val="26"/>
          <w:lang w:val="en-US"/>
        </w:rPr>
        <w:t>I</w:t>
      </w:r>
      <w:r w:rsidRPr="00755EB8">
        <w:rPr>
          <w:rFonts w:ascii="Times New Roman" w:hAnsi="Times New Roman"/>
          <w:b/>
          <w:sz w:val="26"/>
          <w:szCs w:val="26"/>
        </w:rPr>
        <w:t xml:space="preserve">.  ОБЩИЕ ПОЛОЖЕНИЯ </w:t>
      </w:r>
    </w:p>
    <w:p w:rsidR="00755EB8" w:rsidRPr="00755EB8" w:rsidRDefault="00755EB8" w:rsidP="00755EB8">
      <w:pPr>
        <w:pStyle w:val="af5"/>
        <w:jc w:val="both"/>
        <w:rPr>
          <w:rFonts w:ascii="Times New Roman" w:hAnsi="Times New Roman"/>
          <w:sz w:val="26"/>
          <w:szCs w:val="26"/>
        </w:rPr>
      </w:pPr>
      <w:r w:rsidRPr="00755EB8">
        <w:rPr>
          <w:rFonts w:ascii="Times New Roman" w:hAnsi="Times New Roman"/>
          <w:sz w:val="26"/>
          <w:szCs w:val="26"/>
        </w:rPr>
        <w:t xml:space="preserve">  </w:t>
      </w:r>
    </w:p>
    <w:p w:rsidR="00755EB8" w:rsidRPr="00755EB8" w:rsidRDefault="00755EB8" w:rsidP="00755EB8">
      <w:pPr>
        <w:pStyle w:val="af5"/>
        <w:jc w:val="both"/>
        <w:rPr>
          <w:rFonts w:ascii="Times New Roman" w:hAnsi="Times New Roman"/>
          <w:sz w:val="26"/>
          <w:szCs w:val="26"/>
        </w:rPr>
      </w:pPr>
      <w:r w:rsidRPr="00755EB8">
        <w:rPr>
          <w:rFonts w:ascii="Times New Roman" w:hAnsi="Times New Roman"/>
          <w:sz w:val="26"/>
          <w:szCs w:val="26"/>
        </w:rPr>
        <w:t>Статья 1. Правовой статус Мезенского муниципального округа Архангельской области</w:t>
      </w:r>
    </w:p>
    <w:p w:rsidR="00755EB8" w:rsidRPr="00755EB8" w:rsidRDefault="00755EB8" w:rsidP="00755EB8">
      <w:pPr>
        <w:pStyle w:val="af5"/>
        <w:jc w:val="both"/>
        <w:rPr>
          <w:rFonts w:ascii="Times New Roman" w:hAnsi="Times New Roman"/>
          <w:sz w:val="26"/>
          <w:szCs w:val="26"/>
        </w:rPr>
      </w:pPr>
      <w:r w:rsidRPr="00755EB8">
        <w:rPr>
          <w:rFonts w:ascii="Times New Roman" w:hAnsi="Times New Roman"/>
          <w:sz w:val="26"/>
          <w:szCs w:val="26"/>
        </w:rPr>
        <w:t>Статья 2. Границы Мезенского муниципального округа и их изменение</w:t>
      </w:r>
    </w:p>
    <w:p w:rsidR="00755EB8" w:rsidRPr="00755EB8" w:rsidRDefault="00755EB8" w:rsidP="00755EB8">
      <w:pPr>
        <w:pStyle w:val="af5"/>
        <w:jc w:val="both"/>
        <w:rPr>
          <w:rFonts w:ascii="Times New Roman" w:hAnsi="Times New Roman"/>
          <w:sz w:val="26"/>
          <w:szCs w:val="26"/>
        </w:rPr>
      </w:pPr>
      <w:r w:rsidRPr="00755EB8">
        <w:rPr>
          <w:rFonts w:ascii="Times New Roman" w:hAnsi="Times New Roman"/>
          <w:sz w:val="26"/>
          <w:szCs w:val="26"/>
        </w:rPr>
        <w:t>Статья 3. Преобразование Мезенского муниципального округа</w:t>
      </w:r>
    </w:p>
    <w:p w:rsidR="00755EB8" w:rsidRPr="00755EB8" w:rsidRDefault="00755EB8" w:rsidP="00755EB8">
      <w:pPr>
        <w:pStyle w:val="af5"/>
        <w:jc w:val="both"/>
        <w:rPr>
          <w:rFonts w:ascii="Times New Roman" w:hAnsi="Times New Roman"/>
          <w:sz w:val="26"/>
          <w:szCs w:val="26"/>
        </w:rPr>
      </w:pPr>
      <w:r w:rsidRPr="00755EB8">
        <w:rPr>
          <w:rFonts w:ascii="Times New Roman" w:hAnsi="Times New Roman"/>
          <w:sz w:val="26"/>
          <w:szCs w:val="26"/>
        </w:rPr>
        <w:t>Статья 4. Население Мезенского округа</w:t>
      </w:r>
    </w:p>
    <w:p w:rsidR="00755EB8" w:rsidRPr="00755EB8" w:rsidRDefault="00755EB8" w:rsidP="00755EB8">
      <w:pPr>
        <w:pStyle w:val="af5"/>
        <w:tabs>
          <w:tab w:val="num" w:pos="567"/>
        </w:tabs>
        <w:jc w:val="both"/>
        <w:rPr>
          <w:rFonts w:ascii="Times New Roman" w:hAnsi="Times New Roman"/>
          <w:sz w:val="26"/>
          <w:szCs w:val="26"/>
        </w:rPr>
      </w:pPr>
      <w:r w:rsidRPr="00755EB8">
        <w:rPr>
          <w:rFonts w:ascii="Times New Roman" w:hAnsi="Times New Roman"/>
          <w:sz w:val="26"/>
          <w:szCs w:val="26"/>
        </w:rPr>
        <w:t xml:space="preserve"> </w:t>
      </w:r>
    </w:p>
    <w:p w:rsidR="00755EB8" w:rsidRPr="00755EB8" w:rsidRDefault="00755EB8" w:rsidP="00755EB8">
      <w:pPr>
        <w:tabs>
          <w:tab w:val="num" w:pos="567"/>
        </w:tabs>
        <w:spacing w:after="0" w:line="240" w:lineRule="auto"/>
        <w:jc w:val="both"/>
        <w:rPr>
          <w:rFonts w:ascii="Times New Roman" w:hAnsi="Times New Roman"/>
          <w:b/>
          <w:bCs/>
          <w:sz w:val="26"/>
          <w:szCs w:val="26"/>
        </w:rPr>
      </w:pPr>
      <w:r w:rsidRPr="00755EB8">
        <w:rPr>
          <w:rFonts w:ascii="Times New Roman" w:hAnsi="Times New Roman"/>
          <w:b/>
          <w:bCs/>
          <w:sz w:val="26"/>
          <w:szCs w:val="26"/>
        </w:rPr>
        <w:t>ГЛАВА II.  ПРАВОВЫЕ ОСНОВЫ ОРГАНИЗАЦИИ И ОСУЩЕСТВЛЕНИЯ МЕСТНОГО САМОУПРАВЛЕНИЯ МЕЗЕНСКОГО МУНИЦИПАЛЬНОГО ОКРУГА</w:t>
      </w:r>
    </w:p>
    <w:p w:rsidR="00755EB8" w:rsidRPr="00755EB8" w:rsidRDefault="00755EB8" w:rsidP="00755EB8">
      <w:pPr>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5. Местное самоуправление </w:t>
      </w:r>
      <w:r w:rsidRPr="00755EB8">
        <w:rPr>
          <w:rFonts w:ascii="Times New Roman" w:hAnsi="Times New Roman"/>
          <w:sz w:val="26"/>
          <w:szCs w:val="26"/>
        </w:rPr>
        <w:t>Мезенского</w:t>
      </w:r>
      <w:r w:rsidRPr="00755EB8">
        <w:rPr>
          <w:rFonts w:ascii="Times New Roman" w:hAnsi="Times New Roman"/>
          <w:bCs/>
          <w:sz w:val="26"/>
          <w:szCs w:val="26"/>
        </w:rPr>
        <w:t xml:space="preserve"> муниципального округа</w:t>
      </w:r>
    </w:p>
    <w:p w:rsidR="00755EB8" w:rsidRPr="00755EB8" w:rsidRDefault="00755EB8" w:rsidP="00755EB8">
      <w:pPr>
        <w:spacing w:after="0" w:line="240" w:lineRule="auto"/>
        <w:jc w:val="both"/>
        <w:rPr>
          <w:rFonts w:ascii="Times New Roman" w:hAnsi="Times New Roman"/>
          <w:sz w:val="26"/>
          <w:szCs w:val="26"/>
        </w:rPr>
      </w:pPr>
      <w:r w:rsidRPr="00755EB8">
        <w:rPr>
          <w:rFonts w:ascii="Times New Roman" w:hAnsi="Times New Roman"/>
          <w:sz w:val="26"/>
          <w:szCs w:val="26"/>
        </w:rPr>
        <w:t>Статья 6. Система м</w:t>
      </w:r>
      <w:r w:rsidRPr="00755EB8">
        <w:rPr>
          <w:rFonts w:ascii="Times New Roman" w:hAnsi="Times New Roman"/>
          <w:bCs/>
          <w:sz w:val="26"/>
          <w:szCs w:val="26"/>
        </w:rPr>
        <w:t xml:space="preserve">униципальных нормативных правовых актов </w:t>
      </w:r>
      <w:r w:rsidRPr="00755EB8">
        <w:rPr>
          <w:rFonts w:ascii="Times New Roman" w:hAnsi="Times New Roman"/>
          <w:sz w:val="26"/>
          <w:szCs w:val="26"/>
        </w:rPr>
        <w:t>Мезенского</w:t>
      </w:r>
      <w:r w:rsidRPr="00755EB8">
        <w:rPr>
          <w:rFonts w:ascii="Times New Roman" w:hAnsi="Times New Roman"/>
          <w:bCs/>
          <w:sz w:val="26"/>
          <w:szCs w:val="26"/>
        </w:rPr>
        <w:t xml:space="preserve"> муниципального округа</w:t>
      </w:r>
    </w:p>
    <w:p w:rsidR="00755EB8" w:rsidRPr="00755EB8" w:rsidRDefault="00755EB8" w:rsidP="00755EB8">
      <w:pPr>
        <w:spacing w:after="0" w:line="240" w:lineRule="auto"/>
        <w:jc w:val="both"/>
        <w:rPr>
          <w:rFonts w:ascii="Times New Roman" w:hAnsi="Times New Roman"/>
          <w:sz w:val="26"/>
          <w:szCs w:val="26"/>
        </w:rPr>
      </w:pPr>
      <w:r w:rsidRPr="00755EB8">
        <w:rPr>
          <w:rFonts w:ascii="Times New Roman" w:hAnsi="Times New Roman"/>
          <w:sz w:val="26"/>
          <w:szCs w:val="26"/>
        </w:rPr>
        <w:t>Статья 7. Система муниципальных индивидуальных правовых актов Мезенского муниципального округа</w:t>
      </w:r>
    </w:p>
    <w:p w:rsidR="00755EB8" w:rsidRPr="00755EB8" w:rsidRDefault="00755EB8" w:rsidP="00755EB8">
      <w:pPr>
        <w:spacing w:after="0" w:line="240" w:lineRule="auto"/>
        <w:jc w:val="both"/>
        <w:rPr>
          <w:rFonts w:ascii="Times New Roman" w:hAnsi="Times New Roman"/>
          <w:sz w:val="26"/>
          <w:szCs w:val="26"/>
        </w:rPr>
      </w:pPr>
      <w:r w:rsidRPr="00755EB8">
        <w:rPr>
          <w:rFonts w:ascii="Times New Roman" w:hAnsi="Times New Roman"/>
          <w:sz w:val="26"/>
          <w:szCs w:val="26"/>
        </w:rPr>
        <w:t>Статья 8. Порядок опубликования муниципальных правовых актов, соглашений, заключаемых между органами местного самоуправления</w:t>
      </w:r>
    </w:p>
    <w:p w:rsidR="00755EB8" w:rsidRPr="00755EB8" w:rsidRDefault="00755EB8" w:rsidP="00755EB8">
      <w:pPr>
        <w:spacing w:after="0" w:line="240" w:lineRule="auto"/>
        <w:jc w:val="both"/>
        <w:rPr>
          <w:rFonts w:ascii="Times New Roman" w:hAnsi="Times New Roman"/>
          <w:sz w:val="26"/>
          <w:szCs w:val="26"/>
        </w:rPr>
      </w:pPr>
      <w:r w:rsidRPr="00755EB8">
        <w:rPr>
          <w:rFonts w:ascii="Times New Roman" w:hAnsi="Times New Roman"/>
          <w:sz w:val="26"/>
          <w:szCs w:val="26"/>
        </w:rPr>
        <w:t>Статья 9. Отмена муниципальных правовых актов и приостановление их действия</w:t>
      </w:r>
    </w:p>
    <w:p w:rsidR="00755EB8" w:rsidRPr="00755EB8" w:rsidRDefault="00755EB8" w:rsidP="00755EB8">
      <w:pPr>
        <w:pStyle w:val="FR1"/>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10. Вопросы местного значения Мезенского муниципального округа</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11. Права органов местного самоуправления Мезенского муниципального округа на решение вопросов, не отнесенных к вопросам местного значения Мезенского муниципального округа</w:t>
      </w:r>
    </w:p>
    <w:p w:rsidR="00755EB8" w:rsidRPr="00755EB8" w:rsidRDefault="00755EB8" w:rsidP="00755EB8">
      <w:pPr>
        <w:pStyle w:val="FR1"/>
        <w:tabs>
          <w:tab w:val="num" w:pos="567"/>
          <w:tab w:val="left" w:pos="1134"/>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 xml:space="preserve">Статья </w:t>
      </w:r>
      <w:r w:rsidRPr="00755EB8">
        <w:rPr>
          <w:rFonts w:ascii="Times New Roman" w:hAnsi="Times New Roman" w:cs="Times New Roman"/>
          <w:b w:val="0"/>
          <w:bCs w:val="0"/>
          <w:sz w:val="26"/>
          <w:szCs w:val="26"/>
        </w:rPr>
        <w:t>12. Муниципальный контроль</w:t>
      </w:r>
      <w:r w:rsidRPr="00755EB8">
        <w:rPr>
          <w:rFonts w:ascii="Times New Roman" w:hAnsi="Times New Roman" w:cs="Times New Roman"/>
          <w:b w:val="0"/>
          <w:color w:val="000000"/>
          <w:sz w:val="26"/>
          <w:szCs w:val="26"/>
          <w:lang w:eastAsia="en-US"/>
        </w:rPr>
        <w:t xml:space="preserve"> </w:t>
      </w:r>
    </w:p>
    <w:p w:rsidR="00755EB8" w:rsidRPr="00755EB8" w:rsidRDefault="00755EB8" w:rsidP="00755EB8">
      <w:pPr>
        <w:pStyle w:val="FR1"/>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13. Осуществление органами местного самоуправления Мезенского муниципального округа отдельных государственных полномочий</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p>
    <w:p w:rsidR="00755EB8" w:rsidRPr="00755EB8" w:rsidRDefault="00755EB8" w:rsidP="00755EB8">
      <w:pPr>
        <w:tabs>
          <w:tab w:val="num" w:pos="567"/>
          <w:tab w:val="left" w:pos="9639"/>
        </w:tabs>
        <w:spacing w:after="0" w:line="240" w:lineRule="auto"/>
        <w:jc w:val="both"/>
        <w:rPr>
          <w:rFonts w:ascii="Times New Roman" w:hAnsi="Times New Roman"/>
          <w:b/>
          <w:sz w:val="26"/>
          <w:szCs w:val="26"/>
        </w:rPr>
      </w:pPr>
      <w:r w:rsidRPr="00755EB8">
        <w:rPr>
          <w:rFonts w:ascii="Times New Roman" w:hAnsi="Times New Roman"/>
          <w:b/>
          <w:bCs/>
          <w:sz w:val="26"/>
          <w:szCs w:val="26"/>
        </w:rPr>
        <w:t>ГЛАВА III. УЧАСТИЕ НАСЕЛЕНИЯ МЕЗЕНСКОГО МУНИЦИПАЛЬНОГО</w:t>
      </w:r>
      <w:r w:rsidRPr="00755EB8">
        <w:rPr>
          <w:rFonts w:ascii="Times New Roman" w:hAnsi="Times New Roman"/>
          <w:b/>
          <w:sz w:val="26"/>
          <w:szCs w:val="26"/>
        </w:rPr>
        <w:t xml:space="preserve"> ОКРУГА В</w:t>
      </w:r>
      <w:r w:rsidRPr="00755EB8">
        <w:rPr>
          <w:rFonts w:ascii="Times New Roman" w:hAnsi="Times New Roman"/>
          <w:b/>
          <w:bCs/>
          <w:sz w:val="26"/>
          <w:szCs w:val="26"/>
        </w:rPr>
        <w:t xml:space="preserve"> ОСУЩЕСТВЛЕНИИ МЕСТНОГО САМОУПРАВЛЕНИЯ</w:t>
      </w:r>
    </w:p>
    <w:p w:rsidR="00755EB8" w:rsidRPr="00755EB8" w:rsidRDefault="00755EB8" w:rsidP="00755EB8">
      <w:pPr>
        <w:tabs>
          <w:tab w:val="num" w:pos="567"/>
          <w:tab w:val="left" w:pos="9639"/>
        </w:tabs>
        <w:spacing w:after="0" w:line="240" w:lineRule="auto"/>
        <w:jc w:val="both"/>
        <w:rPr>
          <w:rFonts w:ascii="Times New Roman" w:hAnsi="Times New Roman"/>
          <w:b/>
          <w:sz w:val="26"/>
          <w:szCs w:val="26"/>
        </w:rPr>
      </w:pP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14. Формы осуществления населением Мезенского муниципального округа      местного самоуправления</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15. Местный референдум</w:t>
      </w: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sz w:val="26"/>
          <w:szCs w:val="26"/>
        </w:rPr>
        <w:t>Статья 16. Муниципальные выборы</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lastRenderedPageBreak/>
        <w:t>Статья 17. Правотворческая инициатива граждан</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18. Инициативные проекты</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19. Финансовое и иное обеспечение реализации инициативных проектов</w:t>
      </w: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sz w:val="26"/>
          <w:szCs w:val="26"/>
        </w:rPr>
        <w:t xml:space="preserve">Статья 20. </w:t>
      </w:r>
      <w:r w:rsidRPr="00755EB8">
        <w:rPr>
          <w:rFonts w:ascii="Times New Roman" w:hAnsi="Times New Roman"/>
          <w:bCs/>
          <w:sz w:val="26"/>
          <w:szCs w:val="26"/>
        </w:rPr>
        <w:t>Публичные слушания, общественные обсуждения</w:t>
      </w:r>
    </w:p>
    <w:p w:rsidR="00755EB8" w:rsidRPr="00755EB8" w:rsidRDefault="00755EB8" w:rsidP="00755EB8">
      <w:pPr>
        <w:tabs>
          <w:tab w:val="num" w:pos="567"/>
        </w:tabs>
        <w:spacing w:after="0" w:line="240" w:lineRule="auto"/>
        <w:jc w:val="both"/>
        <w:rPr>
          <w:rFonts w:ascii="Times New Roman" w:hAnsi="Times New Roman"/>
          <w:bCs/>
          <w:sz w:val="26"/>
          <w:szCs w:val="26"/>
        </w:rPr>
      </w:pPr>
      <w:r w:rsidRPr="00755EB8">
        <w:rPr>
          <w:rFonts w:ascii="Times New Roman" w:hAnsi="Times New Roman"/>
          <w:sz w:val="26"/>
          <w:szCs w:val="26"/>
        </w:rPr>
        <w:t>Статья 21. Собрание граждан</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22. Конференция граждан</w:t>
      </w:r>
    </w:p>
    <w:p w:rsidR="00755EB8" w:rsidRPr="00755EB8" w:rsidRDefault="00755EB8" w:rsidP="00755EB8">
      <w:pPr>
        <w:spacing w:after="0" w:line="240" w:lineRule="auto"/>
        <w:jc w:val="both"/>
        <w:rPr>
          <w:rFonts w:ascii="Times New Roman" w:hAnsi="Times New Roman"/>
          <w:bCs/>
          <w:color w:val="000000"/>
          <w:sz w:val="26"/>
          <w:szCs w:val="26"/>
        </w:rPr>
      </w:pPr>
      <w:r w:rsidRPr="00755EB8">
        <w:rPr>
          <w:rFonts w:ascii="Times New Roman" w:hAnsi="Times New Roman"/>
          <w:bCs/>
          <w:color w:val="000000"/>
          <w:sz w:val="26"/>
          <w:szCs w:val="26"/>
        </w:rPr>
        <w:t>Статья 23. Сход граждан</w:t>
      </w:r>
    </w:p>
    <w:p w:rsidR="00755EB8" w:rsidRPr="00755EB8" w:rsidRDefault="00755EB8" w:rsidP="00755EB8">
      <w:pPr>
        <w:spacing w:after="0" w:line="240" w:lineRule="auto"/>
        <w:jc w:val="both"/>
        <w:rPr>
          <w:rFonts w:ascii="Times New Roman" w:hAnsi="Times New Roman"/>
          <w:bCs/>
          <w:color w:val="000000"/>
          <w:sz w:val="26"/>
          <w:szCs w:val="26"/>
        </w:rPr>
      </w:pPr>
      <w:r w:rsidRPr="00755EB8">
        <w:rPr>
          <w:rFonts w:ascii="Times New Roman" w:hAnsi="Times New Roman"/>
          <w:bCs/>
          <w:color w:val="000000"/>
          <w:sz w:val="26"/>
          <w:szCs w:val="26"/>
        </w:rPr>
        <w:t>Статья 24. Староста сельского населенного пункта</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25. Опрос граждан</w:t>
      </w:r>
    </w:p>
    <w:p w:rsidR="00755EB8" w:rsidRPr="00755EB8" w:rsidRDefault="00755EB8" w:rsidP="00755EB8">
      <w:pPr>
        <w:tabs>
          <w:tab w:val="num" w:pos="567"/>
        </w:tabs>
        <w:spacing w:after="0" w:line="240" w:lineRule="auto"/>
        <w:jc w:val="both"/>
        <w:rPr>
          <w:rFonts w:ascii="Times New Roman" w:hAnsi="Times New Roman"/>
          <w:bCs/>
          <w:sz w:val="26"/>
          <w:szCs w:val="26"/>
        </w:rPr>
      </w:pPr>
      <w:r w:rsidRPr="00755EB8">
        <w:rPr>
          <w:rFonts w:ascii="Times New Roman" w:hAnsi="Times New Roman"/>
          <w:bCs/>
          <w:sz w:val="26"/>
          <w:szCs w:val="26"/>
        </w:rPr>
        <w:t>Статья 26. Обращения граждан в органы местного самоуправления Мезенского муниципального округа</w:t>
      </w:r>
    </w:p>
    <w:p w:rsidR="00755EB8" w:rsidRPr="00755EB8" w:rsidRDefault="00755EB8" w:rsidP="00755EB8">
      <w:pPr>
        <w:pStyle w:val="FR1"/>
        <w:tabs>
          <w:tab w:val="num" w:pos="567"/>
        </w:tabs>
        <w:ind w:left="0"/>
        <w:jc w:val="both"/>
        <w:rPr>
          <w:rFonts w:ascii="Times New Roman" w:hAnsi="Times New Roman" w:cs="Times New Roman"/>
          <w:bCs w:val="0"/>
          <w:sz w:val="26"/>
          <w:szCs w:val="26"/>
        </w:rPr>
      </w:pPr>
    </w:p>
    <w:p w:rsidR="00755EB8" w:rsidRPr="00755EB8" w:rsidRDefault="00755EB8" w:rsidP="00755EB8">
      <w:pPr>
        <w:pStyle w:val="FR1"/>
        <w:tabs>
          <w:tab w:val="num" w:pos="567"/>
        </w:tabs>
        <w:ind w:left="0"/>
        <w:jc w:val="both"/>
        <w:rPr>
          <w:rFonts w:ascii="Times New Roman" w:hAnsi="Times New Roman" w:cs="Times New Roman"/>
          <w:sz w:val="26"/>
          <w:szCs w:val="26"/>
        </w:rPr>
      </w:pPr>
      <w:r w:rsidRPr="00755EB8">
        <w:rPr>
          <w:rFonts w:ascii="Times New Roman" w:hAnsi="Times New Roman" w:cs="Times New Roman"/>
          <w:bCs w:val="0"/>
          <w:sz w:val="26"/>
          <w:szCs w:val="26"/>
        </w:rPr>
        <w:t>ГЛАВА IV. ОРГАНЫ МЕСТНОГО САМОУПРАВЛЕНИЯ И ДОЛЖНОСТНЫЕ ЛИЦА МЕСТНОГО САМОУПРАВЛЕНИЯ МЕЗЕНСКОГО МУНИЦИПАЛЬНОГО ОКРУГА</w:t>
      </w:r>
    </w:p>
    <w:p w:rsidR="00755EB8" w:rsidRPr="00755EB8" w:rsidRDefault="00755EB8" w:rsidP="00755EB8">
      <w:pPr>
        <w:pStyle w:val="FR1"/>
        <w:tabs>
          <w:tab w:val="num" w:pos="567"/>
        </w:tabs>
        <w:ind w:left="0"/>
        <w:jc w:val="both"/>
        <w:rPr>
          <w:rFonts w:ascii="Times New Roman" w:hAnsi="Times New Roman" w:cs="Times New Roman"/>
          <w:sz w:val="26"/>
          <w:szCs w:val="26"/>
        </w:rPr>
      </w:pP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bCs/>
          <w:sz w:val="26"/>
          <w:szCs w:val="26"/>
        </w:rPr>
        <w:t>Статья 27. Структура органов местного самоуправления Мезенского муниципального округа</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28. Собрание депутатов Мезенского муниципального округа</w:t>
      </w:r>
    </w:p>
    <w:p w:rsidR="00755EB8" w:rsidRPr="00755EB8" w:rsidRDefault="00755EB8" w:rsidP="00755EB8">
      <w:pPr>
        <w:tabs>
          <w:tab w:val="num" w:pos="567"/>
        </w:tabs>
        <w:autoSpaceDE w:val="0"/>
        <w:autoSpaceDN w:val="0"/>
        <w:adjustRightInd w:val="0"/>
        <w:spacing w:after="0" w:line="240" w:lineRule="auto"/>
        <w:jc w:val="both"/>
        <w:rPr>
          <w:rFonts w:ascii="Times New Roman" w:hAnsi="Times New Roman"/>
          <w:sz w:val="26"/>
          <w:szCs w:val="26"/>
        </w:rPr>
      </w:pPr>
      <w:r w:rsidRPr="00755EB8">
        <w:rPr>
          <w:rFonts w:ascii="Times New Roman" w:hAnsi="Times New Roman"/>
          <w:sz w:val="26"/>
          <w:szCs w:val="26"/>
        </w:rPr>
        <w:t>Статья 29. Компетенция Собрания депутатов Мезенского муниципального округа</w:t>
      </w: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30. Порядок рассмотрения и принятия решений </w:t>
      </w:r>
      <w:r w:rsidRPr="00755EB8">
        <w:rPr>
          <w:rFonts w:ascii="Times New Roman" w:hAnsi="Times New Roman"/>
          <w:sz w:val="26"/>
          <w:szCs w:val="26"/>
        </w:rPr>
        <w:t>Собранием депутатов Мезенского муниципального округа</w:t>
      </w:r>
    </w:p>
    <w:p w:rsidR="00755EB8" w:rsidRPr="00755EB8" w:rsidRDefault="00755EB8" w:rsidP="00755EB8">
      <w:pPr>
        <w:tabs>
          <w:tab w:val="num" w:pos="567"/>
          <w:tab w:val="left" w:pos="709"/>
        </w:tabs>
        <w:spacing w:after="0" w:line="240" w:lineRule="auto"/>
        <w:jc w:val="both"/>
        <w:rPr>
          <w:rFonts w:ascii="Times New Roman" w:hAnsi="Times New Roman"/>
          <w:sz w:val="26"/>
          <w:szCs w:val="26"/>
        </w:rPr>
      </w:pPr>
      <w:r w:rsidRPr="00755EB8">
        <w:rPr>
          <w:rFonts w:ascii="Times New Roman" w:hAnsi="Times New Roman"/>
          <w:sz w:val="26"/>
          <w:szCs w:val="26"/>
        </w:rPr>
        <w:t>Статья 31. Компетенция Собрания депутатов Мезенского муниципального округа в сфере индивидуального правового регулирования</w:t>
      </w: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32. Депутат </w:t>
      </w:r>
      <w:r w:rsidRPr="00755EB8">
        <w:rPr>
          <w:rFonts w:ascii="Times New Roman" w:hAnsi="Times New Roman"/>
          <w:sz w:val="26"/>
          <w:szCs w:val="26"/>
        </w:rPr>
        <w:t xml:space="preserve">Собрания депутатов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33. Формы депутатской деятельности</w:t>
      </w: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34. Права депутата </w:t>
      </w:r>
      <w:r w:rsidRPr="00755EB8">
        <w:rPr>
          <w:rFonts w:ascii="Times New Roman" w:hAnsi="Times New Roman"/>
          <w:sz w:val="26"/>
          <w:szCs w:val="26"/>
        </w:rPr>
        <w:t xml:space="preserve">Собрания депутатов Мезенского </w:t>
      </w:r>
      <w:r w:rsidRPr="00755EB8">
        <w:rPr>
          <w:rFonts w:ascii="Times New Roman" w:hAnsi="Times New Roman"/>
          <w:color w:val="000000"/>
          <w:sz w:val="26"/>
          <w:szCs w:val="26"/>
        </w:rPr>
        <w:t xml:space="preserve">муниципального округа </w:t>
      </w:r>
      <w:r w:rsidRPr="00755EB8">
        <w:rPr>
          <w:rFonts w:ascii="Times New Roman" w:hAnsi="Times New Roman"/>
          <w:sz w:val="26"/>
          <w:szCs w:val="26"/>
        </w:rPr>
        <w:t>и гарантии депутатской деятельности</w:t>
      </w:r>
    </w:p>
    <w:p w:rsidR="00755EB8" w:rsidRPr="00755EB8" w:rsidRDefault="00755EB8" w:rsidP="00755EB8">
      <w:pPr>
        <w:pStyle w:val="ConsNormal"/>
        <w:tabs>
          <w:tab w:val="num" w:pos="567"/>
        </w:tabs>
        <w:ind w:firstLine="0"/>
        <w:jc w:val="both"/>
        <w:rPr>
          <w:rFonts w:ascii="Times New Roman" w:hAnsi="Times New Roman" w:cs="Times New Roman"/>
          <w:sz w:val="26"/>
          <w:szCs w:val="26"/>
        </w:rPr>
      </w:pPr>
      <w:r w:rsidRPr="00755EB8">
        <w:rPr>
          <w:rFonts w:ascii="Times New Roman" w:hAnsi="Times New Roman" w:cs="Times New Roman"/>
          <w:sz w:val="26"/>
          <w:szCs w:val="26"/>
        </w:rPr>
        <w:t>Статья 35. Внутренняя организация Собрания депутатов Мезенского муниципального округа</w:t>
      </w: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36. Досрочное прекращение полномочий </w:t>
      </w:r>
      <w:r w:rsidRPr="00755EB8">
        <w:rPr>
          <w:rFonts w:ascii="Times New Roman" w:hAnsi="Times New Roman"/>
          <w:sz w:val="26"/>
          <w:szCs w:val="26"/>
        </w:rPr>
        <w:t xml:space="preserve">Собрания депутатов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37. Самороспуск </w:t>
      </w:r>
      <w:r w:rsidRPr="00755EB8">
        <w:rPr>
          <w:rFonts w:ascii="Times New Roman" w:hAnsi="Times New Roman"/>
          <w:sz w:val="26"/>
          <w:szCs w:val="26"/>
        </w:rPr>
        <w:t xml:space="preserve">Собрания депутатов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38. Досрочное прекращение </w:t>
      </w:r>
      <w:proofErr w:type="gramStart"/>
      <w:r w:rsidRPr="00755EB8">
        <w:rPr>
          <w:rFonts w:ascii="Times New Roman" w:hAnsi="Times New Roman"/>
          <w:bCs/>
          <w:sz w:val="26"/>
          <w:szCs w:val="26"/>
        </w:rPr>
        <w:t xml:space="preserve">полномочий депутата </w:t>
      </w:r>
      <w:r w:rsidRPr="00755EB8">
        <w:rPr>
          <w:rFonts w:ascii="Times New Roman" w:hAnsi="Times New Roman"/>
          <w:sz w:val="26"/>
          <w:szCs w:val="26"/>
        </w:rPr>
        <w:t xml:space="preserve">Собрания депутатов Мезенского </w:t>
      </w:r>
      <w:r w:rsidRPr="00755EB8">
        <w:rPr>
          <w:rFonts w:ascii="Times New Roman" w:hAnsi="Times New Roman"/>
          <w:color w:val="000000"/>
          <w:sz w:val="26"/>
          <w:szCs w:val="26"/>
        </w:rPr>
        <w:t>муниципального округа</w:t>
      </w:r>
      <w:proofErr w:type="gramEnd"/>
      <w:r w:rsidRPr="00755EB8">
        <w:rPr>
          <w:rFonts w:ascii="Times New Roman" w:hAnsi="Times New Roman"/>
          <w:sz w:val="26"/>
          <w:szCs w:val="26"/>
        </w:rPr>
        <w:t xml:space="preserve"> </w:t>
      </w:r>
    </w:p>
    <w:p w:rsidR="00755EB8" w:rsidRPr="00755EB8" w:rsidRDefault="00755EB8" w:rsidP="00755EB8">
      <w:pPr>
        <w:tabs>
          <w:tab w:val="num" w:pos="567"/>
        </w:tabs>
        <w:spacing w:after="0" w:line="240" w:lineRule="auto"/>
        <w:jc w:val="both"/>
        <w:rPr>
          <w:rFonts w:ascii="Times New Roman" w:hAnsi="Times New Roman"/>
          <w:sz w:val="26"/>
          <w:szCs w:val="26"/>
        </w:rPr>
      </w:pPr>
      <w:r w:rsidRPr="00755EB8">
        <w:rPr>
          <w:rFonts w:ascii="Times New Roman" w:hAnsi="Times New Roman"/>
          <w:sz w:val="26"/>
          <w:szCs w:val="26"/>
        </w:rPr>
        <w:t>Статья 39. Основания для отзыва депутата и процедура отзыва</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bCs w:val="0"/>
          <w:iCs/>
          <w:color w:val="000000"/>
          <w:sz w:val="26"/>
          <w:szCs w:val="26"/>
          <w:lang w:eastAsia="en-US"/>
        </w:rPr>
        <w:t>Статья 40. Глава Мезенского муниципального округа</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r w:rsidRPr="00755EB8">
        <w:rPr>
          <w:rFonts w:ascii="Times New Roman" w:hAnsi="Times New Roman" w:cs="Times New Roman"/>
          <w:b w:val="0"/>
          <w:bCs w:val="0"/>
          <w:color w:val="000000"/>
          <w:sz w:val="26"/>
          <w:szCs w:val="26"/>
        </w:rPr>
        <w:t xml:space="preserve">Статья 41. Полномочия главы Мезенского </w:t>
      </w:r>
      <w:r w:rsidRPr="00755EB8">
        <w:rPr>
          <w:rFonts w:ascii="Times New Roman" w:hAnsi="Times New Roman" w:cs="Times New Roman"/>
          <w:b w:val="0"/>
          <w:bCs w:val="0"/>
          <w:iCs/>
          <w:color w:val="000000"/>
          <w:sz w:val="26"/>
          <w:szCs w:val="26"/>
        </w:rPr>
        <w:t>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bCs/>
          <w:sz w:val="26"/>
          <w:szCs w:val="26"/>
        </w:rPr>
      </w:pPr>
      <w:r w:rsidRPr="00755EB8">
        <w:rPr>
          <w:rFonts w:ascii="Times New Roman" w:hAnsi="Times New Roman"/>
          <w:bCs/>
          <w:color w:val="000000"/>
          <w:sz w:val="26"/>
          <w:szCs w:val="26"/>
        </w:rPr>
        <w:t xml:space="preserve">Статья 42. Досрочное прекращение полномочий главы Мезенского </w:t>
      </w:r>
      <w:r w:rsidRPr="00755EB8">
        <w:rPr>
          <w:rFonts w:ascii="Times New Roman" w:hAnsi="Times New Roman"/>
          <w:bCs/>
          <w:iCs/>
          <w:color w:val="000000"/>
          <w:sz w:val="26"/>
          <w:szCs w:val="26"/>
        </w:rPr>
        <w:t>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sz w:val="26"/>
          <w:szCs w:val="26"/>
        </w:rPr>
        <w:t>Статья 43. Гарантии деятельности главы Мезенского муниципального округа</w:t>
      </w:r>
    </w:p>
    <w:p w:rsidR="00755EB8" w:rsidRPr="00755EB8" w:rsidRDefault="00755EB8" w:rsidP="00755EB8">
      <w:pPr>
        <w:pStyle w:val="FR1"/>
        <w:tabs>
          <w:tab w:val="num" w:pos="567"/>
          <w:tab w:val="num" w:pos="1276"/>
        </w:tabs>
        <w:ind w:left="0"/>
        <w:jc w:val="both"/>
        <w:rPr>
          <w:rFonts w:ascii="Times New Roman" w:hAnsi="Times New Roman" w:cs="Times New Roman"/>
          <w:b w:val="0"/>
          <w:sz w:val="26"/>
          <w:szCs w:val="26"/>
        </w:rPr>
      </w:pPr>
      <w:r w:rsidRPr="00755EB8">
        <w:rPr>
          <w:rFonts w:ascii="Times New Roman" w:hAnsi="Times New Roman" w:cs="Times New Roman"/>
          <w:b w:val="0"/>
          <w:bCs w:val="0"/>
          <w:color w:val="000000"/>
          <w:sz w:val="26"/>
          <w:szCs w:val="26"/>
          <w:lang w:eastAsia="en-US"/>
        </w:rPr>
        <w:t xml:space="preserve">Статья 44. Исполнение </w:t>
      </w:r>
      <w:r w:rsidRPr="00755EB8">
        <w:rPr>
          <w:rFonts w:ascii="Times New Roman" w:hAnsi="Times New Roman" w:cs="Times New Roman"/>
          <w:b w:val="0"/>
          <w:bCs w:val="0"/>
          <w:color w:val="000000"/>
          <w:sz w:val="26"/>
          <w:szCs w:val="26"/>
        </w:rPr>
        <w:t>обязанностей</w:t>
      </w:r>
      <w:r w:rsidRPr="00755EB8">
        <w:rPr>
          <w:rFonts w:ascii="Times New Roman" w:hAnsi="Times New Roman" w:cs="Times New Roman"/>
          <w:b w:val="0"/>
          <w:color w:val="000000"/>
          <w:sz w:val="26"/>
          <w:szCs w:val="26"/>
        </w:rPr>
        <w:t xml:space="preserve"> главы Мезенского </w:t>
      </w:r>
      <w:r w:rsidRPr="00755EB8">
        <w:rPr>
          <w:rFonts w:ascii="Times New Roman" w:hAnsi="Times New Roman" w:cs="Times New Roman"/>
          <w:b w:val="0"/>
          <w:bCs w:val="0"/>
          <w:color w:val="000000"/>
          <w:sz w:val="26"/>
          <w:szCs w:val="26"/>
        </w:rPr>
        <w:t>муниципального округа</w:t>
      </w:r>
    </w:p>
    <w:p w:rsidR="00755EB8" w:rsidRPr="00755EB8" w:rsidRDefault="00755EB8" w:rsidP="00755EB8">
      <w:pPr>
        <w:autoSpaceDE w:val="0"/>
        <w:autoSpaceDN w:val="0"/>
        <w:adjustRightInd w:val="0"/>
        <w:spacing w:after="0" w:line="240" w:lineRule="auto"/>
        <w:jc w:val="both"/>
        <w:rPr>
          <w:rFonts w:ascii="Times New Roman" w:hAnsi="Times New Roman"/>
          <w:sz w:val="26"/>
          <w:szCs w:val="26"/>
        </w:rPr>
      </w:pPr>
      <w:r w:rsidRPr="00755EB8">
        <w:rPr>
          <w:rFonts w:ascii="Times New Roman" w:hAnsi="Times New Roman"/>
          <w:sz w:val="26"/>
          <w:szCs w:val="26"/>
        </w:rPr>
        <w:t xml:space="preserve">Статья 45. Временное исполнение обязанностей главы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left" w:pos="1134"/>
        </w:tabs>
        <w:spacing w:after="0" w:line="240" w:lineRule="auto"/>
        <w:jc w:val="both"/>
        <w:rPr>
          <w:rFonts w:ascii="Times New Roman" w:hAnsi="Times New Roman"/>
          <w:bCs/>
          <w:color w:val="000000"/>
          <w:sz w:val="26"/>
          <w:szCs w:val="26"/>
        </w:rPr>
      </w:pPr>
      <w:r w:rsidRPr="00755EB8">
        <w:rPr>
          <w:rFonts w:ascii="Times New Roman" w:hAnsi="Times New Roman"/>
          <w:sz w:val="26"/>
          <w:szCs w:val="26"/>
        </w:rPr>
        <w:t xml:space="preserve">Статья 46. </w:t>
      </w:r>
      <w:r w:rsidRPr="00755EB8">
        <w:rPr>
          <w:rFonts w:ascii="Times New Roman" w:hAnsi="Times New Roman"/>
          <w:bCs/>
          <w:color w:val="000000"/>
          <w:sz w:val="26"/>
          <w:szCs w:val="26"/>
        </w:rPr>
        <w:t xml:space="preserve">Удаление главы Мезенского </w:t>
      </w:r>
      <w:r w:rsidRPr="00755EB8">
        <w:rPr>
          <w:rFonts w:ascii="Times New Roman" w:hAnsi="Times New Roman"/>
          <w:color w:val="000000"/>
          <w:sz w:val="26"/>
          <w:szCs w:val="26"/>
        </w:rPr>
        <w:t>муниципального округа в отставку</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sz w:val="26"/>
          <w:szCs w:val="26"/>
        </w:rPr>
        <w:t xml:space="preserve">Статья 47. Администрация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left" w:pos="1134"/>
        </w:tabs>
        <w:autoSpaceDE w:val="0"/>
        <w:autoSpaceDN w:val="0"/>
        <w:adjustRightInd w:val="0"/>
        <w:spacing w:after="0" w:line="240" w:lineRule="auto"/>
        <w:jc w:val="both"/>
        <w:outlineLvl w:val="0"/>
        <w:rPr>
          <w:rFonts w:ascii="Times New Roman" w:hAnsi="Times New Roman"/>
          <w:bCs/>
          <w:iCs/>
          <w:color w:val="000000"/>
          <w:sz w:val="26"/>
          <w:szCs w:val="26"/>
        </w:rPr>
      </w:pPr>
      <w:r w:rsidRPr="00755EB8">
        <w:rPr>
          <w:rFonts w:ascii="Times New Roman" w:hAnsi="Times New Roman"/>
          <w:color w:val="000000"/>
          <w:sz w:val="26"/>
          <w:szCs w:val="26"/>
        </w:rPr>
        <w:t>Статья 48. Контрольно-счетная комиссия Мезенского муниципального округа</w:t>
      </w:r>
    </w:p>
    <w:p w:rsidR="00755EB8" w:rsidRPr="00755EB8" w:rsidRDefault="00755EB8" w:rsidP="00755EB8">
      <w:pPr>
        <w:tabs>
          <w:tab w:val="num" w:pos="567"/>
          <w:tab w:val="num" w:pos="1276"/>
        </w:tabs>
        <w:autoSpaceDE w:val="0"/>
        <w:autoSpaceDN w:val="0"/>
        <w:adjustRightInd w:val="0"/>
        <w:spacing w:after="0" w:line="240" w:lineRule="auto"/>
        <w:jc w:val="both"/>
        <w:rPr>
          <w:rFonts w:ascii="Times New Roman" w:hAnsi="Times New Roman"/>
          <w:b/>
          <w:sz w:val="26"/>
          <w:szCs w:val="26"/>
        </w:rPr>
      </w:pPr>
      <w:r w:rsidRPr="00755EB8">
        <w:rPr>
          <w:rFonts w:ascii="Times New Roman" w:hAnsi="Times New Roman"/>
          <w:sz w:val="26"/>
          <w:szCs w:val="26"/>
        </w:rPr>
        <w:lastRenderedPageBreak/>
        <w:t>Статья 49. Организация муниципальной службы в Мезенском муниципальном округе</w:t>
      </w:r>
    </w:p>
    <w:p w:rsidR="00755EB8" w:rsidRPr="00755EB8" w:rsidRDefault="00755EB8" w:rsidP="00755EB8">
      <w:pPr>
        <w:tabs>
          <w:tab w:val="num" w:pos="567"/>
        </w:tabs>
        <w:spacing w:after="0" w:line="240" w:lineRule="auto"/>
        <w:jc w:val="both"/>
        <w:rPr>
          <w:rFonts w:ascii="Times New Roman" w:hAnsi="Times New Roman"/>
          <w:b/>
          <w:sz w:val="26"/>
          <w:szCs w:val="26"/>
        </w:rPr>
      </w:pPr>
    </w:p>
    <w:p w:rsidR="00755EB8" w:rsidRPr="00755EB8" w:rsidRDefault="00755EB8" w:rsidP="00755EB8">
      <w:pPr>
        <w:pStyle w:val="FR1"/>
        <w:tabs>
          <w:tab w:val="num" w:pos="567"/>
        </w:tabs>
        <w:ind w:left="0"/>
        <w:jc w:val="both"/>
        <w:rPr>
          <w:rFonts w:ascii="Times New Roman" w:hAnsi="Times New Roman" w:cs="Times New Roman"/>
          <w:sz w:val="26"/>
          <w:szCs w:val="26"/>
        </w:rPr>
      </w:pPr>
      <w:r w:rsidRPr="00755EB8">
        <w:rPr>
          <w:rFonts w:ascii="Times New Roman" w:hAnsi="Times New Roman" w:cs="Times New Roman"/>
          <w:sz w:val="26"/>
          <w:szCs w:val="26"/>
        </w:rPr>
        <w:t>ГЛАВА V. ЭКОНОМИЧЕСКАЯ ОСНОВА МЕСТНОГО САМОУПРАВЛЕНИЯ МЕЗЕНСКОГО МУНИЦИПАЛЬНОГО ОКРУГА</w:t>
      </w:r>
    </w:p>
    <w:p w:rsidR="00755EB8" w:rsidRPr="00755EB8" w:rsidRDefault="00755EB8" w:rsidP="00755EB8">
      <w:pPr>
        <w:pStyle w:val="FR1"/>
        <w:tabs>
          <w:tab w:val="num" w:pos="567"/>
        </w:tabs>
        <w:ind w:left="0"/>
        <w:jc w:val="both"/>
        <w:rPr>
          <w:rFonts w:ascii="Times New Roman" w:hAnsi="Times New Roman" w:cs="Times New Roman"/>
          <w:sz w:val="26"/>
          <w:szCs w:val="26"/>
        </w:rPr>
      </w:pP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50. Муниципальное имущество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51. Порядок владения, пользования и распоряжения муниципальным имуществом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52. Приватизация муниципального имущества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pStyle w:val="FR1"/>
        <w:tabs>
          <w:tab w:val="num" w:pos="567"/>
          <w:tab w:val="num" w:pos="1276"/>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53. Отношения органов местного самоуправления с предприятиями и учреждениями, находящимися в муниципальной собственности Мезенского 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54. Бюджет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pStyle w:val="FR1"/>
        <w:tabs>
          <w:tab w:val="num" w:pos="567"/>
          <w:tab w:val="num" w:pos="1276"/>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55. Доходы и расходы бюджета Мезенского 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56. Закупки для обеспечения </w:t>
      </w:r>
      <w:r w:rsidRPr="00755EB8">
        <w:rPr>
          <w:rFonts w:ascii="Times New Roman" w:hAnsi="Times New Roman"/>
          <w:sz w:val="26"/>
          <w:szCs w:val="26"/>
        </w:rPr>
        <w:t>муниципальных нужд</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57. Самообложение граждан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58. Муниципальные заимствования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p>
    <w:p w:rsidR="00755EB8" w:rsidRPr="00755EB8" w:rsidRDefault="00755EB8" w:rsidP="00755EB8">
      <w:pPr>
        <w:tabs>
          <w:tab w:val="num" w:pos="567"/>
        </w:tabs>
        <w:spacing w:after="0" w:line="240" w:lineRule="auto"/>
        <w:jc w:val="both"/>
        <w:rPr>
          <w:rFonts w:ascii="Times New Roman" w:hAnsi="Times New Roman"/>
          <w:bCs/>
          <w:sz w:val="26"/>
          <w:szCs w:val="26"/>
        </w:rPr>
      </w:pPr>
      <w:r w:rsidRPr="00755EB8">
        <w:rPr>
          <w:rFonts w:ascii="Times New Roman" w:hAnsi="Times New Roman"/>
          <w:b/>
          <w:bCs/>
          <w:sz w:val="26"/>
          <w:szCs w:val="26"/>
        </w:rPr>
        <w:t>ГЛАВА VI.  ГАРАНТИИ И ОТВЕТСТВЕННОСТЬ</w:t>
      </w:r>
    </w:p>
    <w:p w:rsidR="00755EB8" w:rsidRPr="00755EB8" w:rsidRDefault="00755EB8" w:rsidP="00755EB8">
      <w:pPr>
        <w:tabs>
          <w:tab w:val="num" w:pos="567"/>
        </w:tabs>
        <w:spacing w:after="0" w:line="240" w:lineRule="auto"/>
        <w:jc w:val="both"/>
        <w:rPr>
          <w:rFonts w:ascii="Times New Roman" w:hAnsi="Times New Roman"/>
          <w:bCs/>
          <w:sz w:val="26"/>
          <w:szCs w:val="26"/>
        </w:rPr>
      </w:pP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59. Гарантии прав граждан на осуществление местного самоуправления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bCs/>
          <w:sz w:val="26"/>
          <w:szCs w:val="26"/>
        </w:rPr>
      </w:pPr>
      <w:r w:rsidRPr="00755EB8">
        <w:rPr>
          <w:rFonts w:ascii="Times New Roman" w:hAnsi="Times New Roman"/>
          <w:bCs/>
          <w:sz w:val="26"/>
          <w:szCs w:val="26"/>
        </w:rPr>
        <w:t>Статья 60. Ответственность органов местного самоуправления и должностных лиц местного самоуправления</w:t>
      </w:r>
      <w:r w:rsidRPr="00755EB8">
        <w:rPr>
          <w:rFonts w:ascii="Times New Roman" w:hAnsi="Times New Roman"/>
          <w:sz w:val="26"/>
          <w:szCs w:val="26"/>
        </w:rPr>
        <w:t xml:space="preserve"> Мезенского </w:t>
      </w:r>
      <w:r w:rsidRPr="00755EB8">
        <w:rPr>
          <w:rFonts w:ascii="Times New Roman" w:hAnsi="Times New Roman"/>
          <w:color w:val="000000"/>
          <w:sz w:val="26"/>
          <w:szCs w:val="26"/>
        </w:rPr>
        <w:t xml:space="preserve">муниципального округа </w:t>
      </w:r>
      <w:r w:rsidRPr="00755EB8">
        <w:rPr>
          <w:rFonts w:ascii="Times New Roman" w:hAnsi="Times New Roman"/>
          <w:bCs/>
          <w:sz w:val="26"/>
          <w:szCs w:val="26"/>
        </w:rPr>
        <w:t>перед государством</w:t>
      </w:r>
    </w:p>
    <w:p w:rsidR="00755EB8" w:rsidRPr="00755EB8" w:rsidRDefault="00755EB8" w:rsidP="00755EB8">
      <w:pPr>
        <w:tabs>
          <w:tab w:val="num" w:pos="567"/>
          <w:tab w:val="num" w:pos="1276"/>
        </w:tabs>
        <w:spacing w:after="0" w:line="240" w:lineRule="auto"/>
        <w:jc w:val="both"/>
        <w:rPr>
          <w:rFonts w:ascii="Times New Roman" w:hAnsi="Times New Roman"/>
          <w:bCs/>
          <w:sz w:val="26"/>
          <w:szCs w:val="26"/>
        </w:rPr>
      </w:pPr>
      <w:r w:rsidRPr="00755EB8">
        <w:rPr>
          <w:rFonts w:ascii="Times New Roman" w:hAnsi="Times New Roman"/>
          <w:bCs/>
          <w:sz w:val="26"/>
          <w:szCs w:val="26"/>
        </w:rPr>
        <w:t xml:space="preserve">Статья 61. Ответственность органов местного самоуправления и должностных лиц местного самоуправления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tabs>
          <w:tab w:val="num" w:pos="567"/>
          <w:tab w:val="num" w:pos="1276"/>
        </w:tabs>
        <w:spacing w:after="0" w:line="240" w:lineRule="auto"/>
        <w:jc w:val="both"/>
        <w:rPr>
          <w:rFonts w:ascii="Times New Roman" w:hAnsi="Times New Roman"/>
          <w:sz w:val="26"/>
          <w:szCs w:val="26"/>
        </w:rPr>
      </w:pPr>
      <w:r w:rsidRPr="00755EB8">
        <w:rPr>
          <w:rFonts w:ascii="Times New Roman" w:hAnsi="Times New Roman"/>
          <w:bCs/>
          <w:sz w:val="26"/>
          <w:szCs w:val="26"/>
        </w:rPr>
        <w:t xml:space="preserve">Статья 62. Контроль и надзор за деятельностью органов местного самоуправления и должностных лиц </w:t>
      </w:r>
      <w:r w:rsidRPr="00755EB8">
        <w:rPr>
          <w:rFonts w:ascii="Times New Roman" w:hAnsi="Times New Roman"/>
          <w:sz w:val="26"/>
          <w:szCs w:val="26"/>
        </w:rPr>
        <w:t xml:space="preserve">местного самоуправления Мезенского </w:t>
      </w:r>
      <w:r w:rsidRPr="00755EB8">
        <w:rPr>
          <w:rFonts w:ascii="Times New Roman" w:hAnsi="Times New Roman"/>
          <w:color w:val="000000"/>
          <w:sz w:val="26"/>
          <w:szCs w:val="26"/>
        </w:rPr>
        <w:t>муниципального округа</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p>
    <w:p w:rsidR="00755EB8" w:rsidRPr="00755EB8" w:rsidRDefault="00755EB8" w:rsidP="00755EB8">
      <w:pPr>
        <w:pStyle w:val="FR1"/>
        <w:tabs>
          <w:tab w:val="num" w:pos="567"/>
        </w:tabs>
        <w:ind w:left="0"/>
        <w:jc w:val="both"/>
        <w:rPr>
          <w:rFonts w:ascii="Times New Roman" w:hAnsi="Times New Roman" w:cs="Times New Roman"/>
          <w:sz w:val="26"/>
          <w:szCs w:val="26"/>
        </w:rPr>
      </w:pPr>
      <w:r w:rsidRPr="00755EB8">
        <w:rPr>
          <w:rFonts w:ascii="Times New Roman" w:hAnsi="Times New Roman" w:cs="Times New Roman"/>
          <w:sz w:val="26"/>
          <w:szCs w:val="26"/>
        </w:rPr>
        <w:t>ГЛАВА VII.  ЗАКЛЮЧИТЕЛЬНЫЕ ПОЛОЖЕНИЯ</w:t>
      </w:r>
    </w:p>
    <w:p w:rsidR="00755EB8" w:rsidRPr="00755EB8" w:rsidRDefault="00755EB8" w:rsidP="00755EB8">
      <w:pPr>
        <w:pStyle w:val="FR1"/>
        <w:tabs>
          <w:tab w:val="num" w:pos="567"/>
        </w:tabs>
        <w:ind w:left="0"/>
        <w:jc w:val="both"/>
        <w:rPr>
          <w:rFonts w:ascii="Times New Roman" w:hAnsi="Times New Roman" w:cs="Times New Roman"/>
          <w:b w:val="0"/>
          <w:sz w:val="26"/>
          <w:szCs w:val="26"/>
        </w:rPr>
      </w:pPr>
    </w:p>
    <w:p w:rsidR="00755EB8" w:rsidRPr="00755EB8" w:rsidRDefault="00755EB8" w:rsidP="00755EB8">
      <w:pPr>
        <w:pStyle w:val="FR1"/>
        <w:tabs>
          <w:tab w:val="num" w:pos="567"/>
          <w:tab w:val="num" w:pos="1276"/>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63. Принятие Устава Мезенского муниципального округа, решения о внесении изменений и дополнений в Устав Мезенского муниципального округа</w:t>
      </w:r>
    </w:p>
    <w:p w:rsidR="00755EB8" w:rsidRPr="00755EB8" w:rsidRDefault="00755EB8" w:rsidP="00755EB8">
      <w:pPr>
        <w:pStyle w:val="FR1"/>
        <w:tabs>
          <w:tab w:val="num" w:pos="567"/>
          <w:tab w:val="num" w:pos="1276"/>
        </w:tabs>
        <w:ind w:left="0"/>
        <w:jc w:val="both"/>
        <w:rPr>
          <w:rFonts w:ascii="Times New Roman" w:hAnsi="Times New Roman" w:cs="Times New Roman"/>
          <w:b w:val="0"/>
          <w:sz w:val="26"/>
          <w:szCs w:val="26"/>
        </w:rPr>
      </w:pPr>
      <w:r w:rsidRPr="00755EB8">
        <w:rPr>
          <w:rFonts w:ascii="Times New Roman" w:hAnsi="Times New Roman" w:cs="Times New Roman"/>
          <w:b w:val="0"/>
          <w:sz w:val="26"/>
          <w:szCs w:val="26"/>
        </w:rPr>
        <w:t>Статья 64. Вступление в силу Устава</w:t>
      </w:r>
      <w:r w:rsidRPr="00755EB8">
        <w:rPr>
          <w:rFonts w:ascii="Times New Roman" w:hAnsi="Times New Roman" w:cs="Times New Roman"/>
          <w:b w:val="0"/>
          <w:bCs w:val="0"/>
          <w:sz w:val="26"/>
          <w:szCs w:val="26"/>
        </w:rPr>
        <w:t xml:space="preserve"> Мезенского муниципального округа</w:t>
      </w:r>
      <w:r w:rsidRPr="00755EB8">
        <w:rPr>
          <w:rFonts w:ascii="Times New Roman" w:hAnsi="Times New Roman" w:cs="Times New Roman"/>
          <w:b w:val="0"/>
          <w:sz w:val="26"/>
          <w:szCs w:val="26"/>
        </w:rPr>
        <w:t xml:space="preserve">, решения о внесении изменений и дополнений в Устав Мезенского </w:t>
      </w:r>
      <w:r w:rsidRPr="00755EB8">
        <w:rPr>
          <w:rFonts w:ascii="Times New Roman" w:hAnsi="Times New Roman" w:cs="Times New Roman"/>
          <w:b w:val="0"/>
          <w:bCs w:val="0"/>
          <w:sz w:val="26"/>
          <w:szCs w:val="26"/>
        </w:rPr>
        <w:t>муниципального округа</w:t>
      </w:r>
    </w:p>
    <w:p w:rsidR="00755EB8" w:rsidRDefault="00755EB8" w:rsidP="00755EB8">
      <w:pPr>
        <w:pStyle w:val="af5"/>
        <w:ind w:left="-567"/>
        <w:jc w:val="both"/>
        <w:rPr>
          <w:rFonts w:ascii="Times New Roman" w:hAnsi="Times New Roman"/>
          <w:sz w:val="24"/>
          <w:szCs w:val="24"/>
        </w:rPr>
      </w:pPr>
    </w:p>
    <w:p w:rsidR="00755EB8" w:rsidRPr="00755EB8" w:rsidRDefault="00755EB8" w:rsidP="00755EB8">
      <w:pPr>
        <w:pStyle w:val="af5"/>
        <w:ind w:left="-567"/>
        <w:jc w:val="both"/>
        <w:rPr>
          <w:rFonts w:ascii="Times New Roman" w:hAnsi="Times New Roman"/>
          <w:sz w:val="24"/>
          <w:szCs w:val="24"/>
        </w:rPr>
      </w:pPr>
    </w:p>
    <w:p w:rsidR="00755EB8" w:rsidRPr="00755EB8" w:rsidRDefault="00755EB8" w:rsidP="00755EB8">
      <w:pPr>
        <w:pStyle w:val="af5"/>
        <w:jc w:val="both"/>
        <w:rPr>
          <w:rFonts w:ascii="Times New Roman" w:hAnsi="Times New Roman"/>
          <w:color w:val="000000"/>
          <w:sz w:val="24"/>
          <w:szCs w:val="24"/>
        </w:rPr>
      </w:pPr>
    </w:p>
    <w:p w:rsidR="00755EB8" w:rsidRPr="00755EB8" w:rsidRDefault="00755EB8" w:rsidP="00755EB8">
      <w:pPr>
        <w:pStyle w:val="af5"/>
        <w:ind w:left="-567" w:firstLine="567"/>
        <w:jc w:val="both"/>
        <w:rPr>
          <w:rFonts w:ascii="Times New Roman" w:hAnsi="Times New Roman"/>
          <w:color w:val="000000"/>
          <w:sz w:val="24"/>
          <w:szCs w:val="24"/>
        </w:rPr>
      </w:pPr>
    </w:p>
    <w:p w:rsidR="00755EB8" w:rsidRPr="00755EB8" w:rsidRDefault="00755EB8" w:rsidP="00755EB8">
      <w:pPr>
        <w:pStyle w:val="af5"/>
        <w:ind w:firstLine="709"/>
        <w:jc w:val="both"/>
        <w:rPr>
          <w:rFonts w:ascii="Times New Roman" w:hAnsi="Times New Roman"/>
          <w:color w:val="000000"/>
          <w:sz w:val="24"/>
          <w:szCs w:val="24"/>
        </w:rPr>
      </w:pPr>
    </w:p>
    <w:p w:rsidR="00755EB8" w:rsidRPr="00755EB8" w:rsidRDefault="00755EB8" w:rsidP="00755EB8">
      <w:pPr>
        <w:pStyle w:val="af5"/>
        <w:ind w:firstLine="709"/>
        <w:jc w:val="both"/>
        <w:rPr>
          <w:rFonts w:ascii="Times New Roman" w:hAnsi="Times New Roman"/>
          <w:color w:val="000000"/>
          <w:sz w:val="24"/>
          <w:szCs w:val="24"/>
        </w:rPr>
      </w:pPr>
    </w:p>
    <w:p w:rsidR="00755EB8" w:rsidRPr="00755EB8" w:rsidRDefault="00755EB8" w:rsidP="00755EB8">
      <w:pPr>
        <w:pStyle w:val="af5"/>
        <w:ind w:firstLine="709"/>
        <w:jc w:val="both"/>
        <w:rPr>
          <w:rFonts w:ascii="Times New Roman" w:hAnsi="Times New Roman"/>
          <w:color w:val="000000"/>
          <w:sz w:val="24"/>
          <w:szCs w:val="24"/>
        </w:rPr>
      </w:pPr>
    </w:p>
    <w:p w:rsidR="00755EB8" w:rsidRPr="00755EB8" w:rsidRDefault="00755EB8" w:rsidP="00755EB8">
      <w:pPr>
        <w:pStyle w:val="af5"/>
        <w:ind w:firstLine="709"/>
        <w:jc w:val="both"/>
        <w:rPr>
          <w:rFonts w:ascii="Times New Roman" w:hAnsi="Times New Roman"/>
          <w:color w:val="000000"/>
          <w:sz w:val="24"/>
          <w:szCs w:val="24"/>
        </w:rPr>
      </w:pPr>
    </w:p>
    <w:p w:rsidR="00755EB8" w:rsidRPr="00755EB8" w:rsidRDefault="00755EB8" w:rsidP="00755EB8">
      <w:pPr>
        <w:pStyle w:val="af5"/>
        <w:ind w:firstLine="709"/>
        <w:jc w:val="both"/>
        <w:rPr>
          <w:rFonts w:ascii="Times New Roman" w:hAnsi="Times New Roman"/>
          <w:color w:val="000000"/>
          <w:sz w:val="24"/>
          <w:szCs w:val="24"/>
        </w:rPr>
      </w:pPr>
    </w:p>
    <w:p w:rsidR="00755EB8" w:rsidRPr="00755EB8" w:rsidRDefault="00755EB8" w:rsidP="00755EB8">
      <w:pPr>
        <w:pStyle w:val="af5"/>
        <w:ind w:firstLine="709"/>
        <w:jc w:val="both"/>
        <w:rPr>
          <w:rFonts w:ascii="Times New Roman" w:hAnsi="Times New Roman"/>
          <w:color w:val="000000"/>
          <w:sz w:val="24"/>
          <w:szCs w:val="24"/>
        </w:rPr>
      </w:pPr>
    </w:p>
    <w:p w:rsidR="00755EB8" w:rsidRPr="00755EB8" w:rsidRDefault="00755EB8" w:rsidP="00755EB8">
      <w:pPr>
        <w:pStyle w:val="af5"/>
        <w:ind w:firstLine="709"/>
        <w:jc w:val="both"/>
        <w:rPr>
          <w:rFonts w:ascii="Times New Roman" w:hAnsi="Times New Roman"/>
          <w:color w:val="000000"/>
          <w:sz w:val="24"/>
          <w:szCs w:val="24"/>
        </w:rPr>
      </w:pPr>
    </w:p>
    <w:p w:rsidR="00755EB8" w:rsidRPr="00755EB8" w:rsidRDefault="00755EB8" w:rsidP="00755EB8">
      <w:pPr>
        <w:pStyle w:val="af5"/>
        <w:ind w:firstLine="709"/>
        <w:jc w:val="both"/>
        <w:rPr>
          <w:rFonts w:ascii="Times New Roman" w:hAnsi="Times New Roman"/>
          <w:color w:val="000000"/>
          <w:sz w:val="24"/>
          <w:szCs w:val="24"/>
        </w:rPr>
      </w:pPr>
    </w:p>
    <w:p w:rsidR="00755EB8" w:rsidRPr="00755EB8" w:rsidRDefault="00755EB8" w:rsidP="00755EB8">
      <w:pPr>
        <w:pStyle w:val="af5"/>
        <w:ind w:firstLine="709"/>
        <w:jc w:val="both"/>
        <w:rPr>
          <w:rFonts w:ascii="Times New Roman" w:hAnsi="Times New Roman"/>
          <w:color w:val="000000"/>
          <w:sz w:val="26"/>
          <w:szCs w:val="26"/>
        </w:rPr>
      </w:pPr>
      <w:proofErr w:type="gramStart"/>
      <w:r w:rsidRPr="00755EB8">
        <w:rPr>
          <w:rFonts w:ascii="Times New Roman" w:hAnsi="Times New Roman"/>
          <w:color w:val="000000"/>
          <w:sz w:val="26"/>
          <w:szCs w:val="26"/>
        </w:rPr>
        <w:lastRenderedPageBreak/>
        <w:t xml:space="preserve">Собрание депутатов Мезенского муниципального округа Архангельской области </w:t>
      </w:r>
      <w:r w:rsidRPr="00755EB8">
        <w:rPr>
          <w:rFonts w:ascii="Times New Roman" w:hAnsi="Times New Roman"/>
          <w:sz w:val="26"/>
          <w:szCs w:val="26"/>
        </w:rPr>
        <w:t>в соответствии с Конституцией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Архангельской области, областными законами от 27 апреля 2022 № 552-34-ОЗ «О преобразовании городского и сельских поселений Мезенского муниципального района Архангельской области путем их объединения и наделения вновь образованного муниципального образования</w:t>
      </w:r>
      <w:proofErr w:type="gramEnd"/>
      <w:r w:rsidRPr="00755EB8">
        <w:rPr>
          <w:rFonts w:ascii="Times New Roman" w:hAnsi="Times New Roman"/>
          <w:sz w:val="26"/>
          <w:szCs w:val="26"/>
        </w:rPr>
        <w:t xml:space="preserve"> статусом Мезенского муниципального округа Архангельской области»</w:t>
      </w:r>
      <w:r w:rsidRPr="00755EB8">
        <w:rPr>
          <w:rFonts w:ascii="Times New Roman" w:hAnsi="Times New Roman"/>
          <w:bCs/>
          <w:color w:val="000000"/>
          <w:sz w:val="26"/>
          <w:szCs w:val="26"/>
        </w:rPr>
        <w:t>, от 23 сентября 2004 года № 258-внеоч.-</w:t>
      </w:r>
      <w:proofErr w:type="gramStart"/>
      <w:r w:rsidRPr="00755EB8">
        <w:rPr>
          <w:rFonts w:ascii="Times New Roman" w:hAnsi="Times New Roman"/>
          <w:bCs/>
          <w:color w:val="000000"/>
          <w:sz w:val="26"/>
          <w:szCs w:val="26"/>
        </w:rPr>
        <w:t>ОЗ</w:t>
      </w:r>
      <w:proofErr w:type="gramEnd"/>
      <w:r w:rsidRPr="00755EB8">
        <w:rPr>
          <w:rFonts w:ascii="Times New Roman" w:hAnsi="Times New Roman"/>
          <w:color w:val="000000"/>
          <w:sz w:val="26"/>
          <w:szCs w:val="26"/>
        </w:rPr>
        <w:t xml:space="preserve"> «О статусе и границах территорий муниципальных образований в Архангельской области» и </w:t>
      </w:r>
      <w:r w:rsidRPr="00755EB8">
        <w:rPr>
          <w:rFonts w:ascii="Times New Roman" w:hAnsi="Times New Roman"/>
          <w:sz w:val="26"/>
          <w:szCs w:val="26"/>
        </w:rPr>
        <w:t xml:space="preserve">другими федеральными законами и законами Архангельской области в сфере местного самоуправления </w:t>
      </w:r>
      <w:r w:rsidRPr="00755EB8">
        <w:rPr>
          <w:rFonts w:ascii="Times New Roman" w:hAnsi="Times New Roman"/>
          <w:color w:val="000000"/>
          <w:sz w:val="26"/>
          <w:szCs w:val="26"/>
        </w:rPr>
        <w:t>в целях решения вопросов местного значения  и отдельных государственных полномочий принимает настоящий Устав как основной нормативный правовой акт, определяющий систему местного самоуправления Мезенского муниципального округа Архангельской области.</w:t>
      </w:r>
    </w:p>
    <w:p w:rsidR="00755EB8" w:rsidRPr="00755EB8" w:rsidRDefault="00755EB8" w:rsidP="00755EB8">
      <w:pPr>
        <w:pStyle w:val="af5"/>
        <w:ind w:firstLine="851"/>
        <w:jc w:val="center"/>
        <w:rPr>
          <w:rFonts w:ascii="Times New Roman" w:hAnsi="Times New Roman"/>
          <w:b/>
          <w:color w:val="000000"/>
          <w:sz w:val="26"/>
          <w:szCs w:val="26"/>
          <w:u w:val="single"/>
        </w:rPr>
      </w:pPr>
    </w:p>
    <w:p w:rsidR="00755EB8" w:rsidRPr="00755EB8" w:rsidRDefault="00755EB8" w:rsidP="00755EB8">
      <w:pPr>
        <w:pStyle w:val="af5"/>
        <w:jc w:val="center"/>
        <w:rPr>
          <w:rFonts w:ascii="Times New Roman" w:hAnsi="Times New Roman"/>
          <w:b/>
          <w:color w:val="000000"/>
          <w:sz w:val="26"/>
          <w:szCs w:val="26"/>
        </w:rPr>
      </w:pPr>
      <w:r w:rsidRPr="00755EB8">
        <w:rPr>
          <w:rFonts w:ascii="Times New Roman" w:hAnsi="Times New Roman"/>
          <w:b/>
          <w:color w:val="000000"/>
          <w:sz w:val="26"/>
          <w:szCs w:val="26"/>
        </w:rPr>
        <w:t xml:space="preserve">ГЛАВА </w:t>
      </w:r>
      <w:r w:rsidRPr="00755EB8">
        <w:rPr>
          <w:rFonts w:ascii="Times New Roman" w:hAnsi="Times New Roman"/>
          <w:b/>
          <w:color w:val="000000"/>
          <w:sz w:val="26"/>
          <w:szCs w:val="26"/>
          <w:lang w:val="en-US"/>
        </w:rPr>
        <w:t>I</w:t>
      </w:r>
      <w:r w:rsidRPr="00755EB8">
        <w:rPr>
          <w:rFonts w:ascii="Times New Roman" w:hAnsi="Times New Roman"/>
          <w:b/>
          <w:color w:val="000000"/>
          <w:sz w:val="26"/>
          <w:szCs w:val="26"/>
        </w:rPr>
        <w:t>.  ОБЩИЕ ПОЛОЖЕНИЯ</w:t>
      </w:r>
    </w:p>
    <w:p w:rsidR="00755EB8" w:rsidRPr="00755EB8" w:rsidRDefault="00755EB8" w:rsidP="00755EB8">
      <w:pPr>
        <w:pStyle w:val="af5"/>
        <w:ind w:firstLine="851"/>
        <w:jc w:val="center"/>
        <w:rPr>
          <w:rFonts w:ascii="Times New Roman" w:hAnsi="Times New Roman"/>
          <w:color w:val="000000"/>
          <w:sz w:val="26"/>
          <w:szCs w:val="26"/>
        </w:rPr>
      </w:pPr>
    </w:p>
    <w:p w:rsidR="00755EB8" w:rsidRPr="00755EB8" w:rsidRDefault="00755EB8" w:rsidP="00755EB8">
      <w:pPr>
        <w:pStyle w:val="af5"/>
        <w:jc w:val="center"/>
        <w:rPr>
          <w:rFonts w:ascii="Times New Roman" w:hAnsi="Times New Roman"/>
          <w:b/>
          <w:color w:val="000000"/>
          <w:sz w:val="26"/>
          <w:szCs w:val="26"/>
        </w:rPr>
      </w:pPr>
      <w:r w:rsidRPr="00755EB8">
        <w:rPr>
          <w:rFonts w:ascii="Times New Roman" w:hAnsi="Times New Roman"/>
          <w:b/>
          <w:color w:val="000000"/>
          <w:sz w:val="26"/>
          <w:szCs w:val="26"/>
        </w:rPr>
        <w:t>Статья 1. Правовой статус Мезенского муниципального округа</w:t>
      </w:r>
    </w:p>
    <w:p w:rsidR="00755EB8" w:rsidRPr="00755EB8" w:rsidRDefault="00755EB8" w:rsidP="00755EB8">
      <w:pPr>
        <w:pStyle w:val="af5"/>
        <w:jc w:val="center"/>
        <w:rPr>
          <w:rFonts w:ascii="Times New Roman" w:hAnsi="Times New Roman"/>
          <w:b/>
          <w:color w:val="000000"/>
          <w:sz w:val="26"/>
          <w:szCs w:val="26"/>
        </w:rPr>
      </w:pPr>
      <w:r w:rsidRPr="00755EB8">
        <w:rPr>
          <w:rFonts w:ascii="Times New Roman" w:hAnsi="Times New Roman"/>
          <w:b/>
          <w:color w:val="000000"/>
          <w:sz w:val="26"/>
          <w:szCs w:val="26"/>
        </w:rPr>
        <w:t>Архангельской области</w:t>
      </w:r>
    </w:p>
    <w:p w:rsidR="00755EB8" w:rsidRPr="00755EB8" w:rsidRDefault="00755EB8" w:rsidP="00755EB8">
      <w:pPr>
        <w:pStyle w:val="af5"/>
        <w:ind w:firstLine="709"/>
        <w:jc w:val="both"/>
        <w:rPr>
          <w:rFonts w:ascii="Times New Roman" w:hAnsi="Times New Roman"/>
          <w:b/>
          <w:color w:val="000000"/>
          <w:sz w:val="26"/>
          <w:szCs w:val="26"/>
        </w:rPr>
      </w:pP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1. Мезенский муниципальный округ Архангельской области образован в соответствии с законодательством Российской Федерации и законодательством Архангельской области, находится на территории Архангельской области и наделен законом Архангельской области статусом муниципального округа. Правовой статус Мезенского муниципального округа Архангельской области определяется Конституцией Российской Федерации, федеральными законами и иными нормативными правовыми актами Российской Федерации, Уставом, законами и иными нормативными правовыми актами Архангельской области, а также Уставом Мезенского муниципального округа и иными муниципальными нормативными правовыми актами</w:t>
      </w:r>
      <w:r w:rsidRPr="00755EB8">
        <w:rPr>
          <w:rFonts w:ascii="Times New Roman" w:hAnsi="Times New Roman"/>
          <w:i/>
          <w:color w:val="000000"/>
          <w:sz w:val="26"/>
          <w:szCs w:val="26"/>
        </w:rPr>
        <w:t>.</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2. Официальное полное наименование – Мезенский муниципальный округ Архангельской области.</w:t>
      </w:r>
    </w:p>
    <w:p w:rsidR="00755EB8" w:rsidRPr="00755EB8" w:rsidRDefault="00755EB8" w:rsidP="00755EB8">
      <w:pPr>
        <w:spacing w:after="0" w:line="240" w:lineRule="auto"/>
        <w:ind w:firstLine="709"/>
        <w:jc w:val="both"/>
        <w:rPr>
          <w:rFonts w:ascii="Times New Roman" w:hAnsi="Times New Roman"/>
          <w:i/>
          <w:color w:val="000000"/>
          <w:sz w:val="26"/>
          <w:szCs w:val="26"/>
        </w:rPr>
      </w:pPr>
      <w:r w:rsidRPr="00755EB8">
        <w:rPr>
          <w:rFonts w:ascii="Times New Roman" w:hAnsi="Times New Roman"/>
          <w:sz w:val="26"/>
          <w:szCs w:val="26"/>
        </w:rPr>
        <w:t>Наравне с полным наименованием, указанном в абзаце первом настоящего пункта, в официальных символах, наименованиях органов местного самоуправления, выборных и иных должностных лиц местного самоуправления, в наименованиях муниципальных предприятий и учреждений, а также в муниципальных правовых актах и иных официальных документах допускается использование сокращенной формы наименования: Мезенский муниципальный округ.</w:t>
      </w:r>
    </w:p>
    <w:p w:rsidR="00755EB8" w:rsidRPr="00755EB8" w:rsidRDefault="00755EB8" w:rsidP="00755EB8">
      <w:pPr>
        <w:spacing w:after="0" w:line="240" w:lineRule="auto"/>
        <w:ind w:firstLine="709"/>
        <w:jc w:val="both"/>
        <w:rPr>
          <w:rFonts w:ascii="Times New Roman" w:hAnsi="Times New Roman"/>
          <w:i/>
          <w:color w:val="000000"/>
          <w:sz w:val="26"/>
          <w:szCs w:val="26"/>
        </w:rPr>
      </w:pPr>
      <w:r w:rsidRPr="00755EB8">
        <w:rPr>
          <w:rFonts w:ascii="Times New Roman" w:hAnsi="Times New Roman"/>
          <w:sz w:val="26"/>
          <w:szCs w:val="26"/>
        </w:rPr>
        <w:t xml:space="preserve">3. Мезенский </w:t>
      </w:r>
      <w:r w:rsidRPr="00755EB8">
        <w:rPr>
          <w:rFonts w:ascii="Times New Roman" w:hAnsi="Times New Roman"/>
          <w:color w:val="000000"/>
          <w:sz w:val="26"/>
          <w:szCs w:val="26"/>
        </w:rPr>
        <w:t>муниципальный округ имеет свой Устав и иные муниципальные нормативные правовые акты.</w:t>
      </w:r>
    </w:p>
    <w:p w:rsidR="00755EB8" w:rsidRPr="00755EB8" w:rsidRDefault="00755EB8" w:rsidP="00755EB8">
      <w:pPr>
        <w:spacing w:after="0" w:line="240" w:lineRule="auto"/>
        <w:ind w:firstLine="709"/>
        <w:jc w:val="both"/>
        <w:rPr>
          <w:rFonts w:ascii="Times New Roman" w:hAnsi="Times New Roman"/>
          <w:i/>
          <w:color w:val="000000"/>
          <w:sz w:val="26"/>
          <w:szCs w:val="26"/>
        </w:rPr>
      </w:pPr>
      <w:r w:rsidRPr="00755EB8">
        <w:rPr>
          <w:rFonts w:ascii="Times New Roman" w:hAnsi="Times New Roman"/>
          <w:sz w:val="26"/>
          <w:szCs w:val="26"/>
        </w:rPr>
        <w:t>4.</w:t>
      </w:r>
      <w:r w:rsidRPr="00755EB8">
        <w:rPr>
          <w:rFonts w:ascii="Times New Roman" w:hAnsi="Times New Roman"/>
          <w:color w:val="000000"/>
          <w:sz w:val="26"/>
          <w:szCs w:val="26"/>
        </w:rPr>
        <w:t xml:space="preserve"> Мезенский муниципальный округ вправе заключать договоры и соглашения, в том числе в рамках межмуниципального сотрудничества.</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sz w:val="26"/>
          <w:szCs w:val="26"/>
        </w:rPr>
        <w:t>5.</w:t>
      </w:r>
      <w:r w:rsidRPr="00755EB8">
        <w:rPr>
          <w:rFonts w:ascii="Times New Roman" w:hAnsi="Times New Roman"/>
          <w:color w:val="000000"/>
          <w:sz w:val="26"/>
          <w:szCs w:val="26"/>
        </w:rPr>
        <w:t xml:space="preserve"> Население Мезенского муниципального округа самостоятельно в соответствии с Конституцией Российской Федерации, федеральными законами, Уставом и законами Архангельской области определяет структуру органов и </w:t>
      </w:r>
      <w:r w:rsidRPr="00755EB8">
        <w:rPr>
          <w:rFonts w:ascii="Times New Roman" w:hAnsi="Times New Roman"/>
          <w:color w:val="000000"/>
          <w:sz w:val="26"/>
          <w:szCs w:val="26"/>
        </w:rPr>
        <w:lastRenderedPageBreak/>
        <w:t>должностных лиц местного самоуправления Мезенского муниципального округа, устанавливает их правовой статус.</w:t>
      </w:r>
    </w:p>
    <w:p w:rsidR="00755EB8" w:rsidRPr="00755EB8" w:rsidRDefault="00755EB8" w:rsidP="00755EB8">
      <w:pPr>
        <w:spacing w:after="0" w:line="240" w:lineRule="auto"/>
        <w:ind w:firstLine="567"/>
        <w:jc w:val="both"/>
        <w:rPr>
          <w:rFonts w:ascii="Times New Roman" w:hAnsi="Times New Roman"/>
          <w:i/>
          <w:color w:val="000000"/>
          <w:sz w:val="26"/>
          <w:szCs w:val="26"/>
        </w:rPr>
      </w:pPr>
      <w:r w:rsidRPr="00755EB8">
        <w:rPr>
          <w:rFonts w:ascii="Times New Roman" w:hAnsi="Times New Roman"/>
          <w:sz w:val="26"/>
          <w:szCs w:val="26"/>
        </w:rPr>
        <w:t xml:space="preserve">Органы государственной власти могут участвовать в формировании органов местного </w:t>
      </w:r>
      <w:r w:rsidRPr="00A86D5C">
        <w:rPr>
          <w:rFonts w:ascii="Times New Roman" w:hAnsi="Times New Roman"/>
          <w:sz w:val="26"/>
          <w:szCs w:val="26"/>
        </w:rPr>
        <w:t>самоуправления Мезенского муниципального района, назначении на должность и освобождении от должности должностных лиц местного самоуправления Мезенского муниципального района</w:t>
      </w:r>
      <w:r w:rsidRPr="00755EB8">
        <w:rPr>
          <w:rFonts w:ascii="Times New Roman" w:hAnsi="Times New Roman"/>
          <w:sz w:val="26"/>
          <w:szCs w:val="26"/>
        </w:rPr>
        <w:t xml:space="preserve"> в порядке и случаях, установленных федеральным законом.</w:t>
      </w:r>
    </w:p>
    <w:p w:rsidR="00755EB8" w:rsidRPr="00755EB8" w:rsidRDefault="00755EB8" w:rsidP="00755EB8">
      <w:pPr>
        <w:spacing w:after="0" w:line="240" w:lineRule="auto"/>
        <w:ind w:firstLine="709"/>
        <w:jc w:val="both"/>
        <w:rPr>
          <w:rFonts w:ascii="Times New Roman" w:hAnsi="Times New Roman"/>
          <w:i/>
          <w:color w:val="000000"/>
          <w:sz w:val="26"/>
          <w:szCs w:val="26"/>
        </w:rPr>
      </w:pPr>
      <w:r w:rsidRPr="00755EB8">
        <w:rPr>
          <w:rFonts w:ascii="Times New Roman" w:hAnsi="Times New Roman"/>
          <w:sz w:val="26"/>
          <w:szCs w:val="26"/>
        </w:rPr>
        <w:t>6.</w:t>
      </w:r>
      <w:r w:rsidRPr="00755EB8">
        <w:rPr>
          <w:rFonts w:ascii="Times New Roman" w:hAnsi="Times New Roman"/>
          <w:color w:val="000000"/>
          <w:sz w:val="26"/>
          <w:szCs w:val="26"/>
        </w:rPr>
        <w:t xml:space="preserve"> </w:t>
      </w:r>
      <w:r w:rsidRPr="00755EB8">
        <w:rPr>
          <w:rFonts w:ascii="Times New Roman" w:hAnsi="Times New Roman"/>
          <w:sz w:val="26"/>
          <w:szCs w:val="26"/>
        </w:rPr>
        <w:t>От имени Мезенского муниципального округа приобретать и осуществлять имущественные и иные права и обязанности, выступать в суде без доверенности могут глава Мезенского муниципального округа, исполняющий обязанности главы Мезенского муниципального округа и временно исполняющий обязанности главы Мезенского муниципального округа.</w:t>
      </w:r>
    </w:p>
    <w:p w:rsidR="00755EB8" w:rsidRPr="00755EB8" w:rsidRDefault="00755EB8" w:rsidP="00755EB8">
      <w:pPr>
        <w:spacing w:after="0" w:line="240" w:lineRule="auto"/>
        <w:ind w:firstLine="709"/>
        <w:jc w:val="both"/>
        <w:rPr>
          <w:rFonts w:ascii="Times New Roman" w:hAnsi="Times New Roman"/>
          <w:i/>
          <w:color w:val="000000"/>
          <w:sz w:val="26"/>
          <w:szCs w:val="26"/>
        </w:rPr>
      </w:pPr>
      <w:r w:rsidRPr="00755EB8">
        <w:rPr>
          <w:rFonts w:ascii="Times New Roman" w:hAnsi="Times New Roman"/>
          <w:sz w:val="26"/>
          <w:szCs w:val="26"/>
        </w:rPr>
        <w:t xml:space="preserve">7. Мезенский </w:t>
      </w:r>
      <w:r w:rsidRPr="00755EB8">
        <w:rPr>
          <w:rFonts w:ascii="Times New Roman" w:hAnsi="Times New Roman"/>
          <w:color w:val="000000"/>
          <w:sz w:val="26"/>
          <w:szCs w:val="26"/>
        </w:rPr>
        <w:t>муниципальный округ в соответствии с федеральным законодательством, геральдическими правилами и настоящим Уставом может иметь официальные символы, отражающие исторические, культурные, национальные и иные местные особенности.</w:t>
      </w:r>
    </w:p>
    <w:p w:rsidR="00755EB8" w:rsidRPr="00755EB8" w:rsidRDefault="00755EB8" w:rsidP="00755EB8">
      <w:pPr>
        <w:spacing w:after="0" w:line="240" w:lineRule="auto"/>
        <w:ind w:firstLine="709"/>
        <w:jc w:val="both"/>
        <w:rPr>
          <w:rFonts w:ascii="Times New Roman" w:hAnsi="Times New Roman"/>
          <w:i/>
          <w:color w:val="000000"/>
          <w:sz w:val="26"/>
          <w:szCs w:val="26"/>
        </w:rPr>
      </w:pPr>
      <w:r w:rsidRPr="00755EB8">
        <w:rPr>
          <w:rFonts w:ascii="Times New Roman" w:hAnsi="Times New Roman"/>
          <w:color w:val="000000"/>
          <w:sz w:val="26"/>
          <w:szCs w:val="26"/>
        </w:rPr>
        <w:t>Описание и порядок официального использования указанных символов устанавливается решением Собрания депутатов Мезенского муниципального округа.</w:t>
      </w:r>
    </w:p>
    <w:p w:rsidR="00755EB8" w:rsidRPr="00755EB8" w:rsidRDefault="00755EB8" w:rsidP="00755EB8">
      <w:pPr>
        <w:pStyle w:val="af5"/>
        <w:ind w:firstLine="851"/>
        <w:jc w:val="both"/>
        <w:rPr>
          <w:rFonts w:ascii="Times New Roman" w:hAnsi="Times New Roman"/>
          <w:color w:val="000000"/>
          <w:sz w:val="26"/>
          <w:szCs w:val="26"/>
        </w:rPr>
      </w:pPr>
    </w:p>
    <w:p w:rsidR="00755EB8" w:rsidRPr="00755EB8" w:rsidRDefault="00755EB8" w:rsidP="00755EB8">
      <w:pPr>
        <w:pStyle w:val="af5"/>
        <w:jc w:val="center"/>
        <w:rPr>
          <w:rFonts w:ascii="Times New Roman" w:hAnsi="Times New Roman"/>
          <w:b/>
          <w:color w:val="000000"/>
          <w:sz w:val="26"/>
          <w:szCs w:val="26"/>
        </w:rPr>
      </w:pPr>
      <w:r w:rsidRPr="00755EB8">
        <w:rPr>
          <w:rFonts w:ascii="Times New Roman" w:hAnsi="Times New Roman"/>
          <w:b/>
          <w:color w:val="000000"/>
          <w:sz w:val="26"/>
          <w:szCs w:val="26"/>
        </w:rPr>
        <w:t>Статья 2. Границы Мезенского муниципального округа и их изменение</w:t>
      </w:r>
    </w:p>
    <w:p w:rsidR="00755EB8" w:rsidRPr="00755EB8" w:rsidRDefault="00755EB8" w:rsidP="00755EB8">
      <w:pPr>
        <w:pStyle w:val="af5"/>
        <w:ind w:firstLine="851"/>
        <w:jc w:val="center"/>
        <w:rPr>
          <w:rFonts w:ascii="Times New Roman" w:hAnsi="Times New Roman"/>
          <w:b/>
          <w:color w:val="000000"/>
          <w:sz w:val="26"/>
          <w:szCs w:val="26"/>
        </w:rPr>
      </w:pP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1. Границы Мезенского муниципального округа, их описание устанавливаются законом Архангельской области.</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2. Мезенский муниципальный округ граничит с муниципальными образованиями: </w:t>
      </w:r>
      <w:proofErr w:type="spellStart"/>
      <w:r w:rsidRPr="00755EB8">
        <w:rPr>
          <w:rFonts w:ascii="Times New Roman" w:hAnsi="Times New Roman"/>
          <w:sz w:val="26"/>
          <w:szCs w:val="26"/>
        </w:rPr>
        <w:t>Лешуконский</w:t>
      </w:r>
      <w:proofErr w:type="spellEnd"/>
      <w:r w:rsidRPr="00755EB8">
        <w:rPr>
          <w:rFonts w:ascii="Times New Roman" w:hAnsi="Times New Roman"/>
          <w:sz w:val="26"/>
          <w:szCs w:val="26"/>
        </w:rPr>
        <w:t xml:space="preserve"> муниципальный округ Архангельской области, </w:t>
      </w:r>
      <w:proofErr w:type="spellStart"/>
      <w:r w:rsidRPr="00755EB8">
        <w:rPr>
          <w:rFonts w:ascii="Times New Roman" w:hAnsi="Times New Roman"/>
          <w:sz w:val="26"/>
          <w:szCs w:val="26"/>
        </w:rPr>
        <w:t>Пинежский</w:t>
      </w:r>
      <w:proofErr w:type="spellEnd"/>
      <w:r w:rsidRPr="00755EB8">
        <w:rPr>
          <w:rFonts w:ascii="Times New Roman" w:hAnsi="Times New Roman"/>
          <w:sz w:val="26"/>
          <w:szCs w:val="26"/>
        </w:rPr>
        <w:t xml:space="preserve"> муниципальный район Архангельской области, Приморский муниципальный район Архангельской области, Ненецким автономным округом и Республикой Коми.</w:t>
      </w:r>
    </w:p>
    <w:p w:rsidR="00755EB8" w:rsidRPr="00755EB8" w:rsidRDefault="00755EB8" w:rsidP="00755EB8">
      <w:pPr>
        <w:spacing w:after="0" w:line="240" w:lineRule="auto"/>
        <w:ind w:firstLine="709"/>
        <w:jc w:val="both"/>
        <w:rPr>
          <w:rFonts w:ascii="Times New Roman" w:hAnsi="Times New Roman"/>
          <w:i/>
          <w:sz w:val="26"/>
          <w:szCs w:val="26"/>
        </w:rPr>
      </w:pPr>
      <w:r w:rsidRPr="00755EB8">
        <w:rPr>
          <w:rFonts w:ascii="Times New Roman" w:hAnsi="Times New Roman"/>
          <w:sz w:val="26"/>
          <w:szCs w:val="26"/>
        </w:rPr>
        <w:t>3. Город Мезень является административным центром Мезенского муниципального округа</w:t>
      </w:r>
      <w:r w:rsidR="00721271">
        <w:rPr>
          <w:rFonts w:ascii="Times New Roman" w:hAnsi="Times New Roman"/>
          <w:sz w:val="26"/>
          <w:szCs w:val="26"/>
        </w:rPr>
        <w:t xml:space="preserve"> Архангельской области</w:t>
      </w:r>
      <w:r w:rsidRPr="00755EB8">
        <w:rPr>
          <w:rFonts w:ascii="Times New Roman" w:hAnsi="Times New Roman"/>
          <w:sz w:val="26"/>
          <w:szCs w:val="26"/>
        </w:rPr>
        <w:t>.</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4. Изменение границ Мезенского муниципального округа осуществляется законом Архангельской области по инициативе населения, органов местного самоуправления, органов государственной власти Архангельской области, федеральных органов государственной власти в соответствии с </w:t>
      </w:r>
      <w:hyperlink r:id="rId8" w:history="1">
        <w:r w:rsidRPr="00755EB8">
          <w:rPr>
            <w:rStyle w:val="af8"/>
            <w:rFonts w:ascii="Times New Roman" w:hAnsi="Times New Roman"/>
            <w:sz w:val="26"/>
            <w:szCs w:val="26"/>
          </w:rPr>
          <w:t>Федеральным законом</w:t>
        </w:r>
      </w:hyperlink>
      <w:r w:rsidRPr="00755EB8">
        <w:rPr>
          <w:rFonts w:ascii="Times New Roman" w:hAnsi="Times New Roman"/>
          <w:sz w:val="26"/>
          <w:szCs w:val="26"/>
        </w:rPr>
        <w:t xml:space="preserve"> от 6 октября 2003 года № 131-ФЗ «Об общих принципах местного самоуправления в Российской Федерации».</w:t>
      </w:r>
    </w:p>
    <w:p w:rsidR="00755EB8" w:rsidRPr="00755EB8" w:rsidRDefault="00755EB8" w:rsidP="00755EB8">
      <w:pPr>
        <w:spacing w:after="0" w:line="240" w:lineRule="auto"/>
        <w:ind w:firstLine="709"/>
        <w:jc w:val="both"/>
        <w:rPr>
          <w:rFonts w:ascii="Times New Roman" w:hAnsi="Times New Roman"/>
          <w:i/>
          <w:color w:val="000000"/>
          <w:sz w:val="26"/>
          <w:szCs w:val="26"/>
        </w:rPr>
      </w:pPr>
      <w:r w:rsidRPr="00755EB8">
        <w:rPr>
          <w:rFonts w:ascii="Times New Roman" w:hAnsi="Times New Roman"/>
          <w:sz w:val="26"/>
          <w:szCs w:val="26"/>
        </w:rPr>
        <w:t xml:space="preserve">5. Учет мнения Собрания депутатов Мезенского </w:t>
      </w:r>
      <w:r w:rsidRPr="00755EB8">
        <w:rPr>
          <w:rFonts w:ascii="Times New Roman" w:hAnsi="Times New Roman"/>
          <w:color w:val="000000"/>
          <w:sz w:val="26"/>
          <w:szCs w:val="26"/>
        </w:rPr>
        <w:t>муниципального округа</w:t>
      </w:r>
      <w:r w:rsidRPr="00755EB8">
        <w:rPr>
          <w:rFonts w:ascii="Times New Roman" w:hAnsi="Times New Roman"/>
          <w:sz w:val="26"/>
          <w:szCs w:val="26"/>
        </w:rPr>
        <w:t xml:space="preserve">, а также учет мнения населения, выраженного Собранием депутатов Мезенского </w:t>
      </w:r>
      <w:r w:rsidRPr="00755EB8">
        <w:rPr>
          <w:rFonts w:ascii="Times New Roman" w:hAnsi="Times New Roman"/>
          <w:color w:val="000000"/>
          <w:sz w:val="26"/>
          <w:szCs w:val="26"/>
        </w:rPr>
        <w:t>муниципального округа</w:t>
      </w:r>
      <w:r w:rsidRPr="00755EB8">
        <w:rPr>
          <w:rFonts w:ascii="Times New Roman" w:hAnsi="Times New Roman"/>
          <w:sz w:val="26"/>
          <w:szCs w:val="26"/>
        </w:rPr>
        <w:t xml:space="preserve">, при изменении границ Мезенского </w:t>
      </w:r>
      <w:r w:rsidRPr="00755EB8">
        <w:rPr>
          <w:rFonts w:ascii="Times New Roman" w:hAnsi="Times New Roman"/>
          <w:color w:val="000000"/>
          <w:sz w:val="26"/>
          <w:szCs w:val="26"/>
        </w:rPr>
        <w:t xml:space="preserve">муниципального округа </w:t>
      </w:r>
      <w:r w:rsidRPr="00755EB8">
        <w:rPr>
          <w:rFonts w:ascii="Times New Roman" w:hAnsi="Times New Roman"/>
          <w:sz w:val="26"/>
          <w:szCs w:val="26"/>
        </w:rPr>
        <w:t xml:space="preserve">осуществляется путем принятия решения Собранием депутатов Мезенского </w:t>
      </w:r>
      <w:r w:rsidRPr="00755EB8">
        <w:rPr>
          <w:rFonts w:ascii="Times New Roman" w:hAnsi="Times New Roman"/>
          <w:color w:val="000000"/>
          <w:sz w:val="26"/>
          <w:szCs w:val="26"/>
        </w:rPr>
        <w:t>муниципального округа</w:t>
      </w:r>
      <w:r w:rsidRPr="00755EB8">
        <w:rPr>
          <w:rFonts w:ascii="Times New Roman" w:hAnsi="Times New Roman"/>
          <w:sz w:val="26"/>
          <w:szCs w:val="26"/>
        </w:rPr>
        <w:t xml:space="preserve"> о согласии на соответствующее изменение границ.</w:t>
      </w:r>
    </w:p>
    <w:p w:rsidR="00755EB8" w:rsidRPr="00755EB8" w:rsidRDefault="00755EB8" w:rsidP="00755EB8">
      <w:pPr>
        <w:spacing w:after="0" w:line="240" w:lineRule="auto"/>
        <w:ind w:firstLine="851"/>
        <w:jc w:val="both"/>
        <w:rPr>
          <w:rFonts w:ascii="Times New Roman" w:hAnsi="Times New Roman"/>
          <w:sz w:val="26"/>
          <w:szCs w:val="26"/>
        </w:rPr>
      </w:pPr>
    </w:p>
    <w:p w:rsidR="00755EB8" w:rsidRPr="00755EB8" w:rsidRDefault="00755EB8" w:rsidP="00755EB8">
      <w:pPr>
        <w:pStyle w:val="af5"/>
        <w:jc w:val="center"/>
        <w:rPr>
          <w:rFonts w:ascii="Times New Roman" w:hAnsi="Times New Roman"/>
          <w:color w:val="000000"/>
          <w:sz w:val="26"/>
          <w:szCs w:val="26"/>
        </w:rPr>
      </w:pPr>
      <w:r w:rsidRPr="00755EB8">
        <w:rPr>
          <w:rFonts w:ascii="Times New Roman" w:hAnsi="Times New Roman"/>
          <w:b/>
          <w:color w:val="000000"/>
          <w:sz w:val="26"/>
          <w:szCs w:val="26"/>
        </w:rPr>
        <w:t>Статья 3. Преобразование Мезенского муниципального округа</w:t>
      </w:r>
    </w:p>
    <w:p w:rsidR="00755EB8" w:rsidRPr="00755EB8" w:rsidRDefault="00755EB8" w:rsidP="00755EB8">
      <w:pPr>
        <w:pStyle w:val="af5"/>
        <w:ind w:firstLine="851"/>
        <w:jc w:val="center"/>
        <w:rPr>
          <w:rFonts w:ascii="Times New Roman" w:hAnsi="Times New Roman"/>
          <w:b/>
          <w:color w:val="000000"/>
          <w:sz w:val="26"/>
          <w:szCs w:val="26"/>
        </w:rPr>
      </w:pP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1. Преобразование Мезенского </w:t>
      </w:r>
      <w:r w:rsidRPr="00755EB8">
        <w:rPr>
          <w:rFonts w:ascii="Times New Roman" w:hAnsi="Times New Roman"/>
          <w:color w:val="000000"/>
          <w:sz w:val="26"/>
          <w:szCs w:val="26"/>
        </w:rPr>
        <w:t>муниципального округа</w:t>
      </w:r>
      <w:r w:rsidRPr="00755EB8">
        <w:rPr>
          <w:rFonts w:ascii="Times New Roman" w:hAnsi="Times New Roman"/>
          <w:sz w:val="26"/>
          <w:szCs w:val="26"/>
        </w:rPr>
        <w:t xml:space="preserve"> осуществляется в порядке, предусмотренном федеральными законами и законами Архангельской </w:t>
      </w:r>
      <w:r w:rsidRPr="00755EB8">
        <w:rPr>
          <w:rFonts w:ascii="Times New Roman" w:hAnsi="Times New Roman"/>
          <w:sz w:val="26"/>
          <w:szCs w:val="26"/>
        </w:rPr>
        <w:lastRenderedPageBreak/>
        <w:t xml:space="preserve">области, с учетом мнения населения, выраженного Собранием депутатов Мезенского </w:t>
      </w:r>
      <w:r w:rsidRPr="00755EB8">
        <w:rPr>
          <w:rFonts w:ascii="Times New Roman" w:hAnsi="Times New Roman"/>
          <w:color w:val="000000"/>
          <w:sz w:val="26"/>
          <w:szCs w:val="26"/>
        </w:rPr>
        <w:t>муниципального округа</w:t>
      </w:r>
      <w:r w:rsidRPr="00755EB8">
        <w:rPr>
          <w:rFonts w:ascii="Times New Roman" w:hAnsi="Times New Roman"/>
          <w:sz w:val="26"/>
          <w:szCs w:val="26"/>
        </w:rPr>
        <w:t>.</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2. Учет мнения населения, выраженного Собранием депутатов Мезенского </w:t>
      </w:r>
      <w:r w:rsidRPr="00755EB8">
        <w:rPr>
          <w:rFonts w:ascii="Times New Roman" w:hAnsi="Times New Roman"/>
          <w:color w:val="000000"/>
          <w:sz w:val="26"/>
          <w:szCs w:val="26"/>
        </w:rPr>
        <w:t>муниципального округа</w:t>
      </w:r>
      <w:r w:rsidRPr="00755EB8">
        <w:rPr>
          <w:rFonts w:ascii="Times New Roman" w:hAnsi="Times New Roman"/>
          <w:sz w:val="26"/>
          <w:szCs w:val="26"/>
        </w:rPr>
        <w:t xml:space="preserve"> при преобразовании Мезенского </w:t>
      </w:r>
      <w:r w:rsidRPr="00755EB8">
        <w:rPr>
          <w:rFonts w:ascii="Times New Roman" w:hAnsi="Times New Roman"/>
          <w:color w:val="000000"/>
          <w:sz w:val="26"/>
          <w:szCs w:val="26"/>
        </w:rPr>
        <w:t>муниципального округа,</w:t>
      </w:r>
      <w:r w:rsidRPr="00755EB8">
        <w:rPr>
          <w:rFonts w:ascii="Times New Roman" w:hAnsi="Times New Roman"/>
          <w:sz w:val="26"/>
          <w:szCs w:val="26"/>
        </w:rPr>
        <w:t xml:space="preserve"> осуществляется путем принятия</w:t>
      </w:r>
      <w:r w:rsidRPr="00755EB8">
        <w:rPr>
          <w:rFonts w:ascii="Times New Roman" w:hAnsi="Times New Roman"/>
          <w:color w:val="000000"/>
          <w:sz w:val="26"/>
          <w:szCs w:val="26"/>
        </w:rPr>
        <w:t xml:space="preserve"> </w:t>
      </w:r>
      <w:r w:rsidRPr="00755EB8">
        <w:rPr>
          <w:rFonts w:ascii="Times New Roman" w:hAnsi="Times New Roman"/>
          <w:sz w:val="26"/>
          <w:szCs w:val="26"/>
        </w:rPr>
        <w:t xml:space="preserve">решения Собрания депутатов Мезенского </w:t>
      </w:r>
      <w:r w:rsidRPr="00755EB8">
        <w:rPr>
          <w:rFonts w:ascii="Times New Roman" w:hAnsi="Times New Roman"/>
          <w:color w:val="000000"/>
          <w:sz w:val="26"/>
          <w:szCs w:val="26"/>
        </w:rPr>
        <w:t xml:space="preserve">муниципального округа </w:t>
      </w:r>
      <w:r w:rsidRPr="00755EB8">
        <w:rPr>
          <w:rFonts w:ascii="Times New Roman" w:hAnsi="Times New Roman"/>
          <w:sz w:val="26"/>
          <w:szCs w:val="26"/>
        </w:rPr>
        <w:t>о согласии на соответствующее преобразование.</w:t>
      </w:r>
    </w:p>
    <w:p w:rsidR="00755EB8" w:rsidRPr="00755EB8" w:rsidRDefault="00755EB8" w:rsidP="00755EB8">
      <w:pPr>
        <w:spacing w:after="0" w:line="240" w:lineRule="auto"/>
        <w:ind w:firstLine="851"/>
        <w:jc w:val="both"/>
        <w:rPr>
          <w:rFonts w:ascii="Times New Roman" w:hAnsi="Times New Roman"/>
          <w:sz w:val="26"/>
          <w:szCs w:val="26"/>
        </w:rPr>
      </w:pPr>
    </w:p>
    <w:p w:rsidR="00755EB8" w:rsidRPr="00755EB8" w:rsidRDefault="00755EB8" w:rsidP="00755EB8">
      <w:pPr>
        <w:pStyle w:val="af5"/>
        <w:jc w:val="center"/>
        <w:rPr>
          <w:rFonts w:ascii="Times New Roman" w:hAnsi="Times New Roman"/>
          <w:b/>
          <w:color w:val="000000"/>
          <w:sz w:val="26"/>
          <w:szCs w:val="26"/>
        </w:rPr>
      </w:pPr>
      <w:r w:rsidRPr="00755EB8">
        <w:rPr>
          <w:rFonts w:ascii="Times New Roman" w:hAnsi="Times New Roman"/>
          <w:b/>
          <w:color w:val="000000"/>
          <w:sz w:val="26"/>
          <w:szCs w:val="26"/>
        </w:rPr>
        <w:t>Статья 4. Население Мезенского муниципального округа</w:t>
      </w:r>
    </w:p>
    <w:p w:rsidR="00755EB8" w:rsidRPr="00755EB8" w:rsidRDefault="00755EB8" w:rsidP="00755EB8">
      <w:pPr>
        <w:spacing w:after="0" w:line="240" w:lineRule="auto"/>
        <w:ind w:firstLine="709"/>
        <w:jc w:val="both"/>
        <w:rPr>
          <w:rFonts w:ascii="Times New Roman" w:hAnsi="Times New Roman"/>
          <w:color w:val="000000"/>
          <w:sz w:val="26"/>
          <w:szCs w:val="26"/>
        </w:rPr>
      </w:pP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1. Население Мезенского муниципального округа – граждане Российской Федерации, а в соответствии с международными договорами Российской Федерации и федеральными законами также иностранные граждане, имеющие место жительства в населенных пунктах, находящихся на территории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2. </w:t>
      </w:r>
      <w:proofErr w:type="gramStart"/>
      <w:r w:rsidRPr="00755EB8">
        <w:rPr>
          <w:rFonts w:ascii="Times New Roman" w:hAnsi="Times New Roman"/>
          <w:sz w:val="26"/>
          <w:szCs w:val="26"/>
        </w:rPr>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не имеют права быть избранными главой Мезенского муниципального округа, депутатами Собрания депутатов Мезенского муниципального округа, находиться на муниципальной службе в органах местного самоуправления Мезенского муниципального округа.</w:t>
      </w:r>
      <w:proofErr w:type="gramEnd"/>
    </w:p>
    <w:p w:rsidR="00755EB8" w:rsidRPr="00755EB8" w:rsidRDefault="00755EB8" w:rsidP="00755EB8">
      <w:pPr>
        <w:spacing w:after="0" w:line="240" w:lineRule="auto"/>
        <w:ind w:firstLine="709"/>
        <w:jc w:val="both"/>
        <w:rPr>
          <w:rFonts w:ascii="Times New Roman" w:hAnsi="Times New Roman"/>
          <w:b/>
          <w:i/>
          <w:color w:val="000000"/>
          <w:sz w:val="26"/>
          <w:szCs w:val="26"/>
        </w:rPr>
      </w:pPr>
      <w:r w:rsidRPr="00755EB8">
        <w:rPr>
          <w:rFonts w:ascii="Times New Roman" w:hAnsi="Times New Roman"/>
          <w:sz w:val="26"/>
          <w:szCs w:val="26"/>
        </w:rPr>
        <w:t>3. Указанные граждане вправе быть избранными главой Мезенского муниципального округа, депутатами Собрания депутатов Мезенского муниципального округа, находиться на муниципальной службе в органах местного самоуправления Мезенского муниципального округа в соответствии с международным договором Российской Федерации.</w:t>
      </w:r>
    </w:p>
    <w:p w:rsidR="00755EB8" w:rsidRPr="00755EB8" w:rsidRDefault="00755EB8" w:rsidP="00755EB8">
      <w:pPr>
        <w:spacing w:after="0" w:line="240" w:lineRule="auto"/>
        <w:jc w:val="center"/>
        <w:rPr>
          <w:rFonts w:ascii="Times New Roman" w:hAnsi="Times New Roman"/>
          <w:b/>
          <w:bCs/>
          <w:color w:val="000000"/>
          <w:sz w:val="26"/>
          <w:szCs w:val="26"/>
          <w:u w:val="single"/>
        </w:rPr>
      </w:pPr>
    </w:p>
    <w:p w:rsidR="00755EB8" w:rsidRPr="00755EB8" w:rsidRDefault="00755EB8" w:rsidP="00755EB8">
      <w:pPr>
        <w:spacing w:after="0" w:line="240" w:lineRule="auto"/>
        <w:jc w:val="center"/>
        <w:rPr>
          <w:rFonts w:ascii="Times New Roman" w:hAnsi="Times New Roman"/>
          <w:b/>
          <w:bCs/>
          <w:color w:val="000000"/>
          <w:sz w:val="26"/>
          <w:szCs w:val="26"/>
        </w:rPr>
      </w:pPr>
      <w:r w:rsidRPr="00755EB8">
        <w:rPr>
          <w:rFonts w:ascii="Times New Roman" w:hAnsi="Times New Roman"/>
          <w:b/>
          <w:bCs/>
          <w:color w:val="000000"/>
          <w:sz w:val="26"/>
          <w:szCs w:val="26"/>
        </w:rPr>
        <w:t>ГЛАВА II.  ПРАВОВЫЕ ОСНОВЫ ОРГАНИЗАЦИИ И ОСУЩЕСТВЛЕНИЯ МЕСТНОГО САМОУПРАВЛЕНИЯ МЕЗЕНСКОГО</w:t>
      </w:r>
    </w:p>
    <w:p w:rsidR="00755EB8" w:rsidRPr="00755EB8" w:rsidRDefault="00755EB8" w:rsidP="00755EB8">
      <w:pPr>
        <w:spacing w:after="0" w:line="240" w:lineRule="auto"/>
        <w:jc w:val="center"/>
        <w:rPr>
          <w:rFonts w:ascii="Times New Roman" w:hAnsi="Times New Roman"/>
          <w:color w:val="000000"/>
          <w:sz w:val="26"/>
          <w:szCs w:val="26"/>
        </w:rPr>
      </w:pPr>
      <w:r w:rsidRPr="00755EB8">
        <w:rPr>
          <w:rFonts w:ascii="Times New Roman" w:hAnsi="Times New Roman"/>
          <w:b/>
          <w:bCs/>
          <w:color w:val="000000"/>
          <w:sz w:val="26"/>
          <w:szCs w:val="26"/>
        </w:rPr>
        <w:t>МУНИЦИПАЛЬНОГО ОКРУГА</w:t>
      </w:r>
    </w:p>
    <w:p w:rsidR="00755EB8" w:rsidRPr="00755EB8" w:rsidRDefault="00755EB8" w:rsidP="00755EB8">
      <w:pPr>
        <w:spacing w:after="0" w:line="240" w:lineRule="auto"/>
        <w:ind w:firstLine="851"/>
        <w:jc w:val="center"/>
        <w:rPr>
          <w:rFonts w:ascii="Times New Roman" w:hAnsi="Times New Roman"/>
          <w:b/>
          <w:bCs/>
          <w:color w:val="000000"/>
          <w:sz w:val="26"/>
          <w:szCs w:val="26"/>
        </w:rPr>
      </w:pPr>
    </w:p>
    <w:p w:rsidR="00755EB8" w:rsidRPr="00755EB8" w:rsidRDefault="00755EB8" w:rsidP="00755EB8">
      <w:pPr>
        <w:spacing w:after="0" w:line="240" w:lineRule="auto"/>
        <w:jc w:val="center"/>
        <w:rPr>
          <w:rFonts w:ascii="Times New Roman" w:hAnsi="Times New Roman"/>
          <w:b/>
          <w:color w:val="000000"/>
          <w:sz w:val="26"/>
          <w:szCs w:val="26"/>
        </w:rPr>
      </w:pPr>
      <w:r w:rsidRPr="00755EB8">
        <w:rPr>
          <w:rFonts w:ascii="Times New Roman" w:hAnsi="Times New Roman"/>
          <w:b/>
          <w:bCs/>
          <w:color w:val="000000"/>
          <w:sz w:val="26"/>
          <w:szCs w:val="26"/>
        </w:rPr>
        <w:t>Статья 5. Местное самоуправление Мезенского муниципального округа</w:t>
      </w:r>
    </w:p>
    <w:p w:rsidR="00755EB8" w:rsidRPr="00755EB8" w:rsidRDefault="00755EB8" w:rsidP="00755EB8">
      <w:pPr>
        <w:spacing w:after="0" w:line="240" w:lineRule="auto"/>
        <w:ind w:firstLine="851"/>
        <w:jc w:val="both"/>
        <w:rPr>
          <w:rFonts w:ascii="Times New Roman" w:hAnsi="Times New Roman"/>
          <w:color w:val="000000"/>
          <w:sz w:val="26"/>
          <w:szCs w:val="26"/>
        </w:rPr>
      </w:pPr>
    </w:p>
    <w:p w:rsidR="00755EB8" w:rsidRPr="00755EB8" w:rsidRDefault="00755EB8" w:rsidP="00755EB8">
      <w:pPr>
        <w:spacing w:after="0" w:line="240" w:lineRule="auto"/>
        <w:ind w:firstLine="709"/>
        <w:jc w:val="both"/>
        <w:rPr>
          <w:rFonts w:ascii="Times New Roman" w:hAnsi="Times New Roman"/>
          <w:color w:val="000000"/>
          <w:sz w:val="26"/>
          <w:szCs w:val="26"/>
        </w:rPr>
      </w:pPr>
      <w:proofErr w:type="gramStart"/>
      <w:r w:rsidRPr="00755EB8">
        <w:rPr>
          <w:rFonts w:ascii="Times New Roman" w:hAnsi="Times New Roman"/>
          <w:color w:val="000000"/>
          <w:sz w:val="26"/>
          <w:szCs w:val="26"/>
        </w:rPr>
        <w:t>Местное самоуправление в Мезенском муниципальном округе - форма осуществления народом своей власти, обеспечивающая в пределах, установленных Конституцией Российской Федерации, федеральными законами, законами Архангельской области, самостоятельное и под свою ответственность решение населением непосредственно и (или) через органы местного самоуправления Мезенского муниципального округа вопросов местного значения исходя из интересов населения, с учетом исторических и иных местных традиций.</w:t>
      </w:r>
      <w:proofErr w:type="gramEnd"/>
    </w:p>
    <w:p w:rsidR="00755EB8" w:rsidRPr="00755EB8" w:rsidRDefault="00755EB8" w:rsidP="00755EB8">
      <w:pPr>
        <w:spacing w:after="0" w:line="240" w:lineRule="auto"/>
        <w:ind w:firstLine="851"/>
        <w:jc w:val="both"/>
        <w:rPr>
          <w:rFonts w:ascii="Times New Roman" w:hAnsi="Times New Roman"/>
          <w:color w:val="000000"/>
          <w:sz w:val="26"/>
          <w:szCs w:val="26"/>
        </w:rPr>
      </w:pPr>
    </w:p>
    <w:p w:rsidR="00755EB8" w:rsidRPr="00755EB8" w:rsidRDefault="00755EB8" w:rsidP="00755EB8">
      <w:pPr>
        <w:spacing w:after="0" w:line="240" w:lineRule="auto"/>
        <w:jc w:val="center"/>
        <w:rPr>
          <w:rFonts w:ascii="Times New Roman" w:hAnsi="Times New Roman"/>
          <w:b/>
          <w:bCs/>
          <w:color w:val="000000"/>
          <w:sz w:val="26"/>
          <w:szCs w:val="26"/>
        </w:rPr>
      </w:pPr>
      <w:r w:rsidRPr="00755EB8">
        <w:rPr>
          <w:rFonts w:ascii="Times New Roman" w:hAnsi="Times New Roman"/>
          <w:b/>
          <w:bCs/>
          <w:color w:val="000000"/>
          <w:sz w:val="26"/>
          <w:szCs w:val="26"/>
        </w:rPr>
        <w:t xml:space="preserve">Статья 6. Система муниципальных нормативных правовых актов </w:t>
      </w:r>
    </w:p>
    <w:p w:rsidR="00755EB8" w:rsidRPr="00755EB8" w:rsidRDefault="00755EB8" w:rsidP="00755EB8">
      <w:pPr>
        <w:spacing w:after="0" w:line="240" w:lineRule="auto"/>
        <w:ind w:firstLine="851"/>
        <w:jc w:val="center"/>
        <w:rPr>
          <w:rFonts w:ascii="Times New Roman" w:hAnsi="Times New Roman"/>
          <w:b/>
          <w:bCs/>
          <w:color w:val="000000"/>
          <w:sz w:val="26"/>
          <w:szCs w:val="26"/>
        </w:rPr>
      </w:pPr>
      <w:r w:rsidRPr="00755EB8">
        <w:rPr>
          <w:rFonts w:ascii="Times New Roman" w:hAnsi="Times New Roman"/>
          <w:b/>
          <w:bCs/>
          <w:color w:val="000000"/>
          <w:sz w:val="26"/>
          <w:szCs w:val="26"/>
        </w:rPr>
        <w:t>Мезенского муниципального округа</w:t>
      </w:r>
    </w:p>
    <w:p w:rsidR="00755EB8" w:rsidRPr="00755EB8" w:rsidRDefault="00755EB8" w:rsidP="00755EB8">
      <w:pPr>
        <w:spacing w:after="0" w:line="240" w:lineRule="auto"/>
        <w:ind w:firstLine="851"/>
        <w:jc w:val="center"/>
        <w:rPr>
          <w:rFonts w:ascii="Times New Roman" w:hAnsi="Times New Roman"/>
          <w:b/>
          <w:bCs/>
          <w:color w:val="000000"/>
          <w:sz w:val="26"/>
          <w:szCs w:val="26"/>
        </w:rPr>
      </w:pP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1. Система муниципальных нормативных правовых актов Мезенского муниципального округа является составной частью правовой системы Российской Федерации и правовой системы Архангельской области.</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lastRenderedPageBreak/>
        <w:t>2. Систему муниципальных нормативных правовых актов Мезенского муниципального округа образуют:</w:t>
      </w:r>
    </w:p>
    <w:p w:rsidR="00755EB8" w:rsidRPr="00755EB8" w:rsidRDefault="00755EB8" w:rsidP="00755EB8">
      <w:pPr>
        <w:autoSpaceDE w:val="0"/>
        <w:autoSpaceDN w:val="0"/>
        <w:adjustRightInd w:val="0"/>
        <w:spacing w:after="0" w:line="240" w:lineRule="auto"/>
        <w:ind w:firstLine="709"/>
        <w:jc w:val="both"/>
        <w:outlineLvl w:val="1"/>
        <w:rPr>
          <w:rFonts w:ascii="Times New Roman" w:hAnsi="Times New Roman"/>
          <w:sz w:val="26"/>
          <w:szCs w:val="26"/>
        </w:rPr>
      </w:pPr>
      <w:r w:rsidRPr="00755EB8">
        <w:rPr>
          <w:rFonts w:ascii="Times New Roman" w:hAnsi="Times New Roman"/>
          <w:sz w:val="26"/>
          <w:szCs w:val="26"/>
        </w:rPr>
        <w:t>1) Устав Мезенского муниципального округа, правовые акты, принятые на местном референдуме;</w:t>
      </w:r>
    </w:p>
    <w:p w:rsidR="00755EB8" w:rsidRPr="00755EB8" w:rsidRDefault="00755EB8" w:rsidP="00755EB8">
      <w:pPr>
        <w:autoSpaceDE w:val="0"/>
        <w:autoSpaceDN w:val="0"/>
        <w:adjustRightInd w:val="0"/>
        <w:spacing w:after="0" w:line="240" w:lineRule="auto"/>
        <w:ind w:firstLine="709"/>
        <w:jc w:val="both"/>
        <w:outlineLvl w:val="1"/>
        <w:rPr>
          <w:rFonts w:ascii="Times New Roman" w:hAnsi="Times New Roman"/>
          <w:sz w:val="26"/>
          <w:szCs w:val="26"/>
        </w:rPr>
      </w:pPr>
      <w:r w:rsidRPr="00755EB8">
        <w:rPr>
          <w:rFonts w:ascii="Times New Roman" w:hAnsi="Times New Roman"/>
          <w:sz w:val="26"/>
          <w:szCs w:val="26"/>
        </w:rPr>
        <w:t>2) нормативные и иные правовые акты Собрания депутатов Мезенского муниципального округа;</w:t>
      </w:r>
    </w:p>
    <w:p w:rsidR="00755EB8" w:rsidRPr="00755EB8" w:rsidRDefault="00755EB8" w:rsidP="00755EB8">
      <w:pPr>
        <w:spacing w:after="0" w:line="240" w:lineRule="auto"/>
        <w:ind w:firstLine="709"/>
        <w:jc w:val="both"/>
        <w:rPr>
          <w:rFonts w:ascii="Times New Roman" w:hAnsi="Times New Roman"/>
          <w:i/>
          <w:color w:val="000000"/>
          <w:sz w:val="26"/>
          <w:szCs w:val="26"/>
        </w:rPr>
      </w:pPr>
      <w:r w:rsidRPr="00755EB8">
        <w:rPr>
          <w:rFonts w:ascii="Times New Roman" w:hAnsi="Times New Roman"/>
          <w:sz w:val="26"/>
          <w:szCs w:val="26"/>
        </w:rPr>
        <w:t>3) правовые акты главы Мезенского муниципального округа, администрации Мезенского муниципального округа и иных органов местного самоуправления и должностных лиц местного самоуправления, предусмотренных настоящим Уставом.</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3. Правом издавать (принимать) муниципальные нормативные правовые акты в Мезенском муниципальном округе наделяются:</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1) Собрание депутатов Мезенского муниципального округа – в форме решений;</w:t>
      </w:r>
    </w:p>
    <w:p w:rsidR="00755EB8" w:rsidRPr="00755EB8" w:rsidRDefault="00755EB8" w:rsidP="00755EB8">
      <w:pPr>
        <w:spacing w:after="0" w:line="240" w:lineRule="auto"/>
        <w:ind w:firstLine="709"/>
        <w:jc w:val="both"/>
        <w:rPr>
          <w:rFonts w:ascii="Times New Roman" w:hAnsi="Times New Roman"/>
          <w:iCs/>
          <w:color w:val="000000"/>
          <w:sz w:val="26"/>
          <w:szCs w:val="26"/>
        </w:rPr>
      </w:pPr>
      <w:r w:rsidRPr="00755EB8">
        <w:rPr>
          <w:rFonts w:ascii="Times New Roman" w:hAnsi="Times New Roman"/>
          <w:color w:val="000000"/>
          <w:sz w:val="26"/>
          <w:szCs w:val="26"/>
        </w:rPr>
        <w:t xml:space="preserve">2) глава Мезенского </w:t>
      </w:r>
      <w:r w:rsidRPr="00755EB8">
        <w:rPr>
          <w:rFonts w:ascii="Times New Roman" w:hAnsi="Times New Roman"/>
          <w:iCs/>
          <w:color w:val="000000"/>
          <w:sz w:val="26"/>
          <w:szCs w:val="26"/>
        </w:rPr>
        <w:t>муниципального округа</w:t>
      </w:r>
      <w:r w:rsidRPr="00755EB8">
        <w:rPr>
          <w:rFonts w:ascii="Times New Roman" w:hAnsi="Times New Roman"/>
          <w:color w:val="000000"/>
          <w:sz w:val="26"/>
          <w:szCs w:val="26"/>
        </w:rPr>
        <w:t xml:space="preserve"> – в форме постановлений главы Мезенского </w:t>
      </w:r>
      <w:r w:rsidRPr="00755EB8">
        <w:rPr>
          <w:rFonts w:ascii="Times New Roman" w:hAnsi="Times New Roman"/>
          <w:iCs/>
          <w:color w:val="000000"/>
          <w:sz w:val="26"/>
          <w:szCs w:val="26"/>
        </w:rPr>
        <w:t>муниципального округа и постановлений администрации Мезенского муниципального округа.</w:t>
      </w:r>
    </w:p>
    <w:p w:rsidR="00755EB8" w:rsidRPr="00755EB8" w:rsidRDefault="00755EB8" w:rsidP="00755EB8">
      <w:pPr>
        <w:tabs>
          <w:tab w:val="left" w:pos="709"/>
        </w:tabs>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4. Собрание депутатов Мезенского муниципального округа по вопросам, отнесенным к его компетенции федеральными законами, законами Архангельской области, Уставом Мезенского муниципального округа, принимает решения, устанавливающие правила, обязательные для исполнения на территории Мезенского муниципального округа, а также решения по вопросам </w:t>
      </w:r>
      <w:proofErr w:type="gramStart"/>
      <w:r w:rsidRPr="00755EB8">
        <w:rPr>
          <w:rFonts w:ascii="Times New Roman" w:hAnsi="Times New Roman"/>
          <w:sz w:val="26"/>
          <w:szCs w:val="26"/>
        </w:rPr>
        <w:t>организации деятельности Собрания депутатов Мезенского муниципального округа</w:t>
      </w:r>
      <w:proofErr w:type="gramEnd"/>
      <w:r w:rsidRPr="00755EB8">
        <w:rPr>
          <w:rFonts w:ascii="Times New Roman" w:hAnsi="Times New Roman"/>
          <w:sz w:val="26"/>
          <w:szCs w:val="26"/>
        </w:rPr>
        <w:t>.</w:t>
      </w:r>
    </w:p>
    <w:p w:rsidR="00755EB8" w:rsidRPr="00755EB8" w:rsidRDefault="00755EB8" w:rsidP="00755EB8">
      <w:pPr>
        <w:tabs>
          <w:tab w:val="left" w:pos="709"/>
        </w:tabs>
        <w:spacing w:after="0" w:line="240" w:lineRule="auto"/>
        <w:ind w:firstLine="709"/>
        <w:jc w:val="both"/>
        <w:rPr>
          <w:rFonts w:ascii="Times New Roman" w:hAnsi="Times New Roman"/>
          <w:sz w:val="26"/>
          <w:szCs w:val="26"/>
        </w:rPr>
      </w:pPr>
      <w:r w:rsidRPr="00755EB8">
        <w:rPr>
          <w:rFonts w:ascii="Times New Roman" w:hAnsi="Times New Roman"/>
          <w:sz w:val="26"/>
          <w:szCs w:val="26"/>
        </w:rPr>
        <w:t>Решения Собрания депутатов Мезенского муниципального округа, устанавливающие правила, обязательные для исполнения на территории Мезенского муниципального округа, принимаются большинством голосов от установленной численности депутатов Собрания депутатов, если иное не установлено федеральными законами.</w:t>
      </w:r>
    </w:p>
    <w:p w:rsidR="00755EB8" w:rsidRPr="00755EB8" w:rsidRDefault="00755EB8" w:rsidP="00755EB8">
      <w:pPr>
        <w:spacing w:after="0" w:line="240" w:lineRule="auto"/>
        <w:ind w:firstLine="709"/>
        <w:jc w:val="both"/>
        <w:rPr>
          <w:rFonts w:ascii="Times New Roman" w:hAnsi="Times New Roman"/>
          <w:iCs/>
          <w:color w:val="000000"/>
          <w:sz w:val="26"/>
          <w:szCs w:val="26"/>
        </w:rPr>
      </w:pPr>
      <w:r w:rsidRPr="00755EB8">
        <w:rPr>
          <w:rFonts w:ascii="Times New Roman" w:hAnsi="Times New Roman"/>
          <w:sz w:val="26"/>
          <w:szCs w:val="26"/>
        </w:rPr>
        <w:t>5. Глава Мезенского муниципального округа в пределах своих полномочий, установленных федеральными законами, законами Архангельской области, Уставом Мезенского муниципального округа, решениями Собрания депутатов Мезенского муниципального округа, издает постановления администрации Мезенского муниципального округа по вопросам местного значения и вопросам, связанным с осуществлением отдельных государственных полномочий, переданных федеральными законами и законами Архангельской области. Глава Мезенского муниципального округа издает постановления главы Мезенского муниципального округа по иным вопросам, отнесенным к его компетенции Уставом Мезенского муниципального округа в соответствии с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 xml:space="preserve">6. Иные органы и должностные лица местного самоуправления Мезенского муниципального округа не вправе издавать (принимать) муниципальные нормативные правовые акты, кроме прямо </w:t>
      </w:r>
      <w:proofErr w:type="gramStart"/>
      <w:r w:rsidRPr="00755EB8">
        <w:rPr>
          <w:rFonts w:ascii="Times New Roman" w:hAnsi="Times New Roman"/>
          <w:color w:val="000000"/>
          <w:sz w:val="26"/>
          <w:szCs w:val="26"/>
        </w:rPr>
        <w:t>предусмотренных</w:t>
      </w:r>
      <w:proofErr w:type="gramEnd"/>
      <w:r w:rsidRPr="00755EB8">
        <w:rPr>
          <w:rFonts w:ascii="Times New Roman" w:hAnsi="Times New Roman"/>
          <w:color w:val="000000"/>
          <w:sz w:val="26"/>
          <w:szCs w:val="26"/>
        </w:rPr>
        <w:t xml:space="preserve"> настоящим Уставом.</w:t>
      </w:r>
    </w:p>
    <w:p w:rsidR="00755EB8" w:rsidRPr="00755EB8" w:rsidRDefault="00755EB8" w:rsidP="00755EB8">
      <w:pPr>
        <w:spacing w:after="0" w:line="240" w:lineRule="auto"/>
        <w:ind w:firstLine="709"/>
        <w:jc w:val="both"/>
        <w:rPr>
          <w:rFonts w:ascii="Times New Roman" w:hAnsi="Times New Roman"/>
          <w:i/>
          <w:color w:val="000000"/>
          <w:sz w:val="26"/>
          <w:szCs w:val="26"/>
        </w:rPr>
      </w:pPr>
      <w:r w:rsidRPr="00755EB8">
        <w:rPr>
          <w:rFonts w:ascii="Times New Roman" w:hAnsi="Times New Roman"/>
          <w:color w:val="000000"/>
          <w:sz w:val="26"/>
          <w:szCs w:val="26"/>
        </w:rPr>
        <w:t xml:space="preserve">7. Устав Мезенского муниципального округа и решения, принятые на местном референдуме, являются актами высшей юридической силы </w:t>
      </w:r>
      <w:r w:rsidRPr="00755EB8">
        <w:rPr>
          <w:rFonts w:ascii="Times New Roman" w:hAnsi="Times New Roman"/>
          <w:sz w:val="26"/>
          <w:szCs w:val="26"/>
        </w:rPr>
        <w:t>в системе муниципальных правовых актов.</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Никакие иные нормативные правовые акты Мезенского муниципального округа не должны противоречить им.</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lastRenderedPageBreak/>
        <w:t>8. Нормативные правовые акты Мезенского муниципального округа обязательны для исполнения на всей территории Мезенского муниципального округа.</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За неисполнение муниципальных нормативных правовых актов граждане, руководители организаций, должностные лица органов местного самоуправления Мезенского муниципального округа несут ответственность в соответствии с федеральным законодательством и законодательством Архангельской области.</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 xml:space="preserve">9. </w:t>
      </w:r>
      <w:r w:rsidRPr="00755EB8">
        <w:rPr>
          <w:rFonts w:ascii="Times New Roman" w:hAnsi="Times New Roman"/>
          <w:sz w:val="26"/>
          <w:szCs w:val="26"/>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Мезенский муниципальный округ, а также соглашения, заключаемые между органами местного самоуправления, вступают в силу после их официального опубликования.</w:t>
      </w:r>
    </w:p>
    <w:p w:rsidR="00755EB8" w:rsidRPr="00755EB8" w:rsidRDefault="00755EB8" w:rsidP="00755EB8">
      <w:pPr>
        <w:spacing w:after="0" w:line="240" w:lineRule="auto"/>
        <w:ind w:firstLine="851"/>
        <w:jc w:val="both"/>
        <w:rPr>
          <w:rFonts w:ascii="Times New Roman" w:hAnsi="Times New Roman"/>
          <w:color w:val="000000"/>
          <w:sz w:val="26"/>
          <w:szCs w:val="26"/>
        </w:rPr>
      </w:pPr>
    </w:p>
    <w:p w:rsidR="00755EB8" w:rsidRPr="00755EB8" w:rsidRDefault="00755EB8" w:rsidP="00755EB8">
      <w:pPr>
        <w:pStyle w:val="af3"/>
        <w:spacing w:after="0" w:line="240" w:lineRule="auto"/>
        <w:jc w:val="center"/>
        <w:rPr>
          <w:rFonts w:ascii="Times New Roman" w:hAnsi="Times New Roman"/>
          <w:color w:val="000000"/>
          <w:sz w:val="26"/>
          <w:szCs w:val="26"/>
        </w:rPr>
      </w:pPr>
      <w:r w:rsidRPr="00755EB8">
        <w:rPr>
          <w:rFonts w:ascii="Times New Roman" w:hAnsi="Times New Roman"/>
          <w:b/>
          <w:color w:val="000000"/>
          <w:sz w:val="26"/>
          <w:szCs w:val="26"/>
        </w:rPr>
        <w:t>Статья 7. Система муниципальных индивидуальных правовых актов</w:t>
      </w:r>
      <w:r w:rsidRPr="00755EB8">
        <w:rPr>
          <w:rFonts w:ascii="Times New Roman" w:hAnsi="Times New Roman"/>
          <w:color w:val="000000"/>
          <w:sz w:val="26"/>
          <w:szCs w:val="26"/>
        </w:rPr>
        <w:t xml:space="preserve"> </w:t>
      </w:r>
    </w:p>
    <w:p w:rsidR="00755EB8" w:rsidRPr="00755EB8" w:rsidRDefault="00755EB8" w:rsidP="00755EB8">
      <w:pPr>
        <w:pStyle w:val="af3"/>
        <w:spacing w:after="0" w:line="240" w:lineRule="auto"/>
        <w:jc w:val="center"/>
        <w:rPr>
          <w:rFonts w:ascii="Times New Roman" w:hAnsi="Times New Roman"/>
          <w:b/>
          <w:color w:val="000000"/>
          <w:sz w:val="26"/>
          <w:szCs w:val="26"/>
        </w:rPr>
      </w:pPr>
      <w:r w:rsidRPr="00755EB8">
        <w:rPr>
          <w:rFonts w:ascii="Times New Roman" w:hAnsi="Times New Roman"/>
          <w:b/>
          <w:color w:val="000000"/>
          <w:sz w:val="26"/>
          <w:szCs w:val="26"/>
        </w:rPr>
        <w:t>Мезенского муниципального округа</w:t>
      </w:r>
    </w:p>
    <w:p w:rsidR="00755EB8" w:rsidRPr="00755EB8" w:rsidRDefault="00755EB8" w:rsidP="00755EB8">
      <w:pPr>
        <w:pStyle w:val="af3"/>
        <w:spacing w:after="0" w:line="240" w:lineRule="auto"/>
        <w:ind w:firstLine="851"/>
        <w:jc w:val="center"/>
        <w:rPr>
          <w:rFonts w:ascii="Times New Roman" w:hAnsi="Times New Roman"/>
          <w:b/>
          <w:color w:val="000000"/>
          <w:sz w:val="26"/>
          <w:szCs w:val="26"/>
        </w:rPr>
      </w:pPr>
    </w:p>
    <w:p w:rsidR="00755EB8" w:rsidRPr="00755EB8" w:rsidRDefault="00755EB8" w:rsidP="00755EB8">
      <w:pPr>
        <w:spacing w:after="0" w:line="240" w:lineRule="auto"/>
        <w:ind w:firstLine="720"/>
        <w:jc w:val="both"/>
        <w:rPr>
          <w:rFonts w:ascii="Times New Roman" w:hAnsi="Times New Roman"/>
          <w:sz w:val="26"/>
          <w:szCs w:val="26"/>
        </w:rPr>
      </w:pPr>
      <w:r w:rsidRPr="00755EB8">
        <w:rPr>
          <w:rFonts w:ascii="Times New Roman" w:hAnsi="Times New Roman"/>
          <w:sz w:val="26"/>
          <w:szCs w:val="26"/>
        </w:rPr>
        <w:t xml:space="preserve">1. </w:t>
      </w:r>
      <w:proofErr w:type="gramStart"/>
      <w:r w:rsidRPr="00755EB8">
        <w:rPr>
          <w:rFonts w:ascii="Times New Roman" w:hAnsi="Times New Roman"/>
          <w:sz w:val="26"/>
          <w:szCs w:val="26"/>
        </w:rPr>
        <w:t>Правом издавать (принимать) муниципальные индивидуальные правовые акты, не носящие нормативного характера, в Мезенского муниципальном округе наделяются:</w:t>
      </w:r>
      <w:proofErr w:type="gramEnd"/>
    </w:p>
    <w:p w:rsidR="00755EB8" w:rsidRPr="00755EB8" w:rsidRDefault="00755EB8" w:rsidP="00755EB8">
      <w:pPr>
        <w:spacing w:after="0" w:line="240" w:lineRule="auto"/>
        <w:ind w:firstLine="720"/>
        <w:jc w:val="both"/>
        <w:rPr>
          <w:rFonts w:ascii="Times New Roman" w:hAnsi="Times New Roman"/>
          <w:sz w:val="26"/>
          <w:szCs w:val="26"/>
        </w:rPr>
      </w:pPr>
      <w:r w:rsidRPr="00755EB8">
        <w:rPr>
          <w:rFonts w:ascii="Times New Roman" w:hAnsi="Times New Roman"/>
          <w:sz w:val="26"/>
          <w:szCs w:val="26"/>
        </w:rPr>
        <w:t>1) Собрание депутатов Мезенского муниципального округа – в форме решений;</w:t>
      </w:r>
    </w:p>
    <w:p w:rsidR="00755EB8" w:rsidRPr="00755EB8" w:rsidRDefault="00755EB8" w:rsidP="00755EB8">
      <w:pPr>
        <w:spacing w:after="0" w:line="240" w:lineRule="auto"/>
        <w:ind w:firstLine="720"/>
        <w:jc w:val="both"/>
        <w:rPr>
          <w:rFonts w:ascii="Times New Roman" w:hAnsi="Times New Roman"/>
          <w:color w:val="000000"/>
          <w:sz w:val="26"/>
          <w:szCs w:val="26"/>
        </w:rPr>
      </w:pPr>
      <w:r w:rsidRPr="00755EB8">
        <w:rPr>
          <w:rFonts w:ascii="Times New Roman" w:hAnsi="Times New Roman"/>
          <w:color w:val="000000"/>
          <w:sz w:val="26"/>
          <w:szCs w:val="26"/>
        </w:rPr>
        <w:t xml:space="preserve">2) </w:t>
      </w:r>
      <w:r w:rsidRPr="00755EB8">
        <w:rPr>
          <w:rFonts w:ascii="Times New Roman" w:hAnsi="Times New Roman"/>
          <w:sz w:val="26"/>
          <w:szCs w:val="26"/>
        </w:rPr>
        <w:t>глава Мезенского муниципального округа - в форме распоряжений главы Мезенского муниципального округа и распоряжений администрации Мезенского муниципального округа;</w:t>
      </w:r>
    </w:p>
    <w:p w:rsidR="00755EB8" w:rsidRPr="00755EB8" w:rsidRDefault="00755EB8" w:rsidP="00755EB8">
      <w:pPr>
        <w:spacing w:after="0" w:line="240" w:lineRule="auto"/>
        <w:ind w:firstLine="720"/>
        <w:jc w:val="both"/>
        <w:rPr>
          <w:rFonts w:ascii="Times New Roman" w:hAnsi="Times New Roman"/>
          <w:color w:val="000000"/>
          <w:sz w:val="26"/>
          <w:szCs w:val="26"/>
        </w:rPr>
      </w:pPr>
      <w:r w:rsidRPr="00755EB8">
        <w:rPr>
          <w:rFonts w:ascii="Times New Roman" w:hAnsi="Times New Roman"/>
          <w:color w:val="000000"/>
          <w:sz w:val="26"/>
          <w:szCs w:val="26"/>
        </w:rPr>
        <w:t xml:space="preserve">3) председатель </w:t>
      </w:r>
      <w:r w:rsidRPr="00755EB8">
        <w:rPr>
          <w:rFonts w:ascii="Times New Roman" w:hAnsi="Times New Roman"/>
          <w:iCs/>
          <w:color w:val="000000"/>
          <w:sz w:val="26"/>
          <w:szCs w:val="26"/>
        </w:rPr>
        <w:t>Собрания депутатов</w:t>
      </w:r>
      <w:r w:rsidRPr="00755EB8">
        <w:rPr>
          <w:rFonts w:ascii="Times New Roman" w:hAnsi="Times New Roman"/>
          <w:color w:val="000000"/>
          <w:sz w:val="26"/>
          <w:szCs w:val="26"/>
        </w:rPr>
        <w:t xml:space="preserve"> Мезенского </w:t>
      </w:r>
      <w:r w:rsidRPr="00755EB8">
        <w:rPr>
          <w:rFonts w:ascii="Times New Roman" w:hAnsi="Times New Roman"/>
          <w:iCs/>
          <w:color w:val="000000"/>
          <w:sz w:val="26"/>
          <w:szCs w:val="26"/>
        </w:rPr>
        <w:t xml:space="preserve">муниципального округа </w:t>
      </w:r>
      <w:r w:rsidRPr="00755EB8">
        <w:rPr>
          <w:rFonts w:ascii="Times New Roman" w:hAnsi="Times New Roman"/>
          <w:color w:val="000000"/>
          <w:sz w:val="26"/>
          <w:szCs w:val="26"/>
        </w:rPr>
        <w:t xml:space="preserve">– в форме постановлений и распоряжений председателя </w:t>
      </w:r>
      <w:r w:rsidRPr="00755EB8">
        <w:rPr>
          <w:rFonts w:ascii="Times New Roman" w:hAnsi="Times New Roman"/>
          <w:iCs/>
          <w:color w:val="000000"/>
          <w:sz w:val="26"/>
          <w:szCs w:val="26"/>
        </w:rPr>
        <w:t>Собрания депутатов</w:t>
      </w:r>
      <w:r w:rsidRPr="00755EB8">
        <w:rPr>
          <w:rFonts w:ascii="Times New Roman" w:hAnsi="Times New Roman"/>
          <w:color w:val="000000"/>
          <w:sz w:val="26"/>
          <w:szCs w:val="26"/>
        </w:rPr>
        <w:t xml:space="preserve"> Мезенского </w:t>
      </w:r>
      <w:r w:rsidRPr="00755EB8">
        <w:rPr>
          <w:rFonts w:ascii="Times New Roman" w:hAnsi="Times New Roman"/>
          <w:iCs/>
          <w:color w:val="000000"/>
          <w:sz w:val="26"/>
          <w:szCs w:val="26"/>
        </w:rPr>
        <w:t>муниципального округа</w:t>
      </w:r>
      <w:r w:rsidRPr="00755EB8">
        <w:rPr>
          <w:rFonts w:ascii="Times New Roman" w:hAnsi="Times New Roman"/>
          <w:color w:val="000000"/>
          <w:sz w:val="26"/>
          <w:szCs w:val="26"/>
        </w:rPr>
        <w:t>;</w:t>
      </w:r>
    </w:p>
    <w:p w:rsidR="00755EB8" w:rsidRPr="00755EB8" w:rsidRDefault="00755EB8" w:rsidP="00755EB8">
      <w:pPr>
        <w:spacing w:after="0" w:line="240" w:lineRule="auto"/>
        <w:ind w:firstLine="720"/>
        <w:jc w:val="both"/>
        <w:rPr>
          <w:rFonts w:ascii="Times New Roman" w:hAnsi="Times New Roman"/>
          <w:iCs/>
          <w:sz w:val="26"/>
          <w:szCs w:val="26"/>
        </w:rPr>
      </w:pPr>
      <w:r w:rsidRPr="00755EB8">
        <w:rPr>
          <w:rFonts w:ascii="Times New Roman" w:hAnsi="Times New Roman"/>
          <w:iCs/>
          <w:sz w:val="26"/>
          <w:szCs w:val="26"/>
        </w:rPr>
        <w:t xml:space="preserve">4) руководители отраслевых (функциональных) и территориальных органов администрации Мезенского муниципального округа </w:t>
      </w:r>
      <w:r w:rsidRPr="00755EB8">
        <w:rPr>
          <w:rFonts w:ascii="Times New Roman" w:hAnsi="Times New Roman"/>
          <w:color w:val="000000"/>
          <w:sz w:val="26"/>
          <w:szCs w:val="26"/>
        </w:rPr>
        <w:t>–</w:t>
      </w:r>
      <w:r w:rsidRPr="00755EB8">
        <w:rPr>
          <w:rFonts w:ascii="Times New Roman" w:hAnsi="Times New Roman"/>
          <w:iCs/>
          <w:sz w:val="26"/>
          <w:szCs w:val="26"/>
        </w:rPr>
        <w:t xml:space="preserve"> в форме распоряжений и приказов руководителей отраслевых (функциональных) и территориальных органов администрации Мезенского муниципального округа;</w:t>
      </w:r>
    </w:p>
    <w:p w:rsidR="00755EB8" w:rsidRPr="00755EB8" w:rsidRDefault="00755EB8" w:rsidP="00755EB8">
      <w:pPr>
        <w:spacing w:after="0" w:line="240" w:lineRule="auto"/>
        <w:ind w:firstLine="720"/>
        <w:jc w:val="both"/>
        <w:rPr>
          <w:rFonts w:ascii="Times New Roman" w:hAnsi="Times New Roman"/>
          <w:iCs/>
          <w:sz w:val="26"/>
          <w:szCs w:val="26"/>
        </w:rPr>
      </w:pPr>
      <w:r w:rsidRPr="00755EB8">
        <w:rPr>
          <w:rFonts w:ascii="Times New Roman" w:hAnsi="Times New Roman"/>
          <w:sz w:val="26"/>
          <w:szCs w:val="26"/>
        </w:rPr>
        <w:t xml:space="preserve">5) председатель контрольно-счетной комиссии Мезенского муниципального округа - </w:t>
      </w:r>
      <w:r w:rsidRPr="00755EB8">
        <w:rPr>
          <w:rFonts w:ascii="Times New Roman" w:hAnsi="Times New Roman"/>
          <w:iCs/>
          <w:sz w:val="26"/>
          <w:szCs w:val="26"/>
        </w:rPr>
        <w:t>в форме распоряжений и приказов</w:t>
      </w:r>
      <w:r w:rsidRPr="00755EB8">
        <w:rPr>
          <w:rFonts w:ascii="Times New Roman" w:hAnsi="Times New Roman"/>
          <w:sz w:val="26"/>
          <w:szCs w:val="26"/>
        </w:rPr>
        <w:t xml:space="preserve"> председателя контрольно-счетной комиссии Мезенского муниципального округа.</w:t>
      </w:r>
    </w:p>
    <w:p w:rsidR="00755EB8" w:rsidRPr="00755EB8" w:rsidRDefault="00755EB8" w:rsidP="00755EB8">
      <w:pPr>
        <w:spacing w:after="0" w:line="240" w:lineRule="auto"/>
        <w:ind w:firstLine="720"/>
        <w:jc w:val="both"/>
        <w:rPr>
          <w:rFonts w:ascii="Times New Roman" w:hAnsi="Times New Roman"/>
          <w:sz w:val="26"/>
          <w:szCs w:val="26"/>
        </w:rPr>
      </w:pPr>
      <w:r w:rsidRPr="00755EB8">
        <w:rPr>
          <w:rFonts w:ascii="Times New Roman" w:hAnsi="Times New Roman"/>
          <w:sz w:val="26"/>
          <w:szCs w:val="26"/>
        </w:rPr>
        <w:t xml:space="preserve">2. Иные органы и должностные лица местного самоуправления муниципального Мезенского муниципального округа не вправе издавать (принимать) муниципальные индивидуальные правовые акты, кроме прямо </w:t>
      </w:r>
      <w:proofErr w:type="gramStart"/>
      <w:r w:rsidRPr="00755EB8">
        <w:rPr>
          <w:rFonts w:ascii="Times New Roman" w:hAnsi="Times New Roman"/>
          <w:sz w:val="26"/>
          <w:szCs w:val="26"/>
        </w:rPr>
        <w:t>предусмотренных</w:t>
      </w:r>
      <w:proofErr w:type="gramEnd"/>
      <w:r w:rsidRPr="00755EB8">
        <w:rPr>
          <w:rFonts w:ascii="Times New Roman" w:hAnsi="Times New Roman"/>
          <w:sz w:val="26"/>
          <w:szCs w:val="26"/>
        </w:rPr>
        <w:t xml:space="preserve"> настоящим Уставом.</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3. Собрание депутатов Мезенского муниципального округа принимает решения по вопросам, отнесенным к его компетенции федеральными законами, </w:t>
      </w:r>
      <w:hyperlink r:id="rId9" w:tgtFrame="_self" w:history="1">
        <w:r w:rsidRPr="00755EB8">
          <w:rPr>
            <w:rFonts w:ascii="Times New Roman" w:hAnsi="Times New Roman"/>
            <w:sz w:val="26"/>
            <w:szCs w:val="26"/>
          </w:rPr>
          <w:t>Уставом</w:t>
        </w:r>
      </w:hyperlink>
      <w:r w:rsidRPr="00755EB8">
        <w:rPr>
          <w:rFonts w:ascii="Times New Roman" w:hAnsi="Times New Roman"/>
          <w:sz w:val="26"/>
          <w:szCs w:val="26"/>
        </w:rPr>
        <w:t xml:space="preserve"> и законами Архангельской области и настоящим Уставом, а также по вопросам организации своей деятельности.</w:t>
      </w:r>
    </w:p>
    <w:p w:rsidR="00755EB8" w:rsidRPr="00755EB8" w:rsidRDefault="00755EB8" w:rsidP="00755EB8">
      <w:pPr>
        <w:autoSpaceDE w:val="0"/>
        <w:autoSpaceDN w:val="0"/>
        <w:adjustRightInd w:val="0"/>
        <w:spacing w:after="0" w:line="240" w:lineRule="auto"/>
        <w:ind w:firstLine="720"/>
        <w:jc w:val="both"/>
        <w:outlineLvl w:val="0"/>
        <w:rPr>
          <w:rFonts w:ascii="Times New Roman" w:hAnsi="Times New Roman"/>
          <w:sz w:val="26"/>
          <w:szCs w:val="26"/>
        </w:rPr>
      </w:pPr>
      <w:r w:rsidRPr="00755EB8">
        <w:rPr>
          <w:rFonts w:ascii="Times New Roman" w:hAnsi="Times New Roman"/>
          <w:sz w:val="26"/>
          <w:szCs w:val="26"/>
        </w:rPr>
        <w:t>4. Глава Мезенского муниципального округа в пределах своих полномочий, установленных федеральными законами, законами Архангельской области, Уставом Мезенского муниципального округа, решениями Собрания депутатов Мезенского муниципального округа издает распоряжения администрации Мезенского муниципального округа по вопросам организации работы администрации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lastRenderedPageBreak/>
        <w:t>Глава Мезенского муниципального округа издает распоряжения главы Мезенского муниципального округа по иным вопросам, отнесенным к его компетенции Уставом Мезенского муниципального округа в соответствии с Федеральным законом от 6 октября 2003 года № 131-ФЗ «Об общих принципах организации местного самоуправления в Российской Федерации», другими федеральными законами</w:t>
      </w:r>
      <w:r w:rsidRPr="00755EB8">
        <w:rPr>
          <w:rFonts w:ascii="Times New Roman" w:hAnsi="Times New Roman"/>
          <w:iCs/>
          <w:sz w:val="26"/>
          <w:szCs w:val="26"/>
        </w:rPr>
        <w:t>.</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5. Председатель Собрания депутатов издает постановления и распоряжения по организации деятельности Собрания депутатов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6. Руководители отраслевых (функциональных)</w:t>
      </w:r>
      <w:r w:rsidRPr="00755EB8">
        <w:rPr>
          <w:rFonts w:ascii="Times New Roman" w:hAnsi="Times New Roman"/>
          <w:iCs/>
          <w:sz w:val="26"/>
          <w:szCs w:val="26"/>
        </w:rPr>
        <w:t xml:space="preserve"> и территориальных органов</w:t>
      </w:r>
      <w:r w:rsidRPr="00755EB8">
        <w:rPr>
          <w:rFonts w:ascii="Times New Roman" w:hAnsi="Times New Roman"/>
          <w:sz w:val="26"/>
          <w:szCs w:val="26"/>
        </w:rPr>
        <w:t xml:space="preserve"> администрации Мезенского муниципального округа издают распоряжения и приказы по вопросам, отнесенным к их ведению, и по вопросам организации их деятельности.</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7. Председатель контрольно-счетной комиссии Мезенского муниципального округа издает</w:t>
      </w:r>
      <w:r w:rsidRPr="00755EB8">
        <w:rPr>
          <w:rFonts w:ascii="Times New Roman" w:hAnsi="Times New Roman"/>
          <w:iCs/>
          <w:sz w:val="26"/>
          <w:szCs w:val="26"/>
        </w:rPr>
        <w:t xml:space="preserve"> распоряжения и приказы</w:t>
      </w:r>
      <w:r w:rsidRPr="00755EB8">
        <w:rPr>
          <w:rFonts w:ascii="Times New Roman" w:hAnsi="Times New Roman"/>
          <w:sz w:val="26"/>
          <w:szCs w:val="26"/>
        </w:rPr>
        <w:t xml:space="preserve"> по вопросам, отнесенным к его ведению Уставом Мезенского муниципального округа и действующим законодательством.</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8. Муниципальные индивидуальные правовые акты вступают в силу со дня их подписания, а если они подлежат официальному опубликованию - со дня их официального опубликования, если в самих актах не предусмотрено иное.</w:t>
      </w:r>
    </w:p>
    <w:p w:rsidR="00755EB8" w:rsidRPr="00755EB8" w:rsidRDefault="00755EB8" w:rsidP="00755EB8">
      <w:pPr>
        <w:spacing w:after="0" w:line="240" w:lineRule="auto"/>
        <w:ind w:firstLine="709"/>
        <w:jc w:val="both"/>
        <w:rPr>
          <w:rFonts w:ascii="Times New Roman" w:hAnsi="Times New Roman"/>
          <w:sz w:val="26"/>
          <w:szCs w:val="26"/>
        </w:rPr>
      </w:pPr>
    </w:p>
    <w:p w:rsidR="00755EB8" w:rsidRPr="00755EB8" w:rsidRDefault="00755EB8" w:rsidP="00755EB8">
      <w:pPr>
        <w:spacing w:after="0" w:line="240" w:lineRule="auto"/>
        <w:jc w:val="center"/>
        <w:rPr>
          <w:rFonts w:ascii="Times New Roman" w:hAnsi="Times New Roman"/>
          <w:b/>
          <w:sz w:val="26"/>
          <w:szCs w:val="26"/>
        </w:rPr>
      </w:pPr>
      <w:r w:rsidRPr="00755EB8">
        <w:rPr>
          <w:rFonts w:ascii="Times New Roman" w:hAnsi="Times New Roman"/>
          <w:b/>
          <w:sz w:val="26"/>
          <w:szCs w:val="26"/>
        </w:rPr>
        <w:t>Статья 8. Порядок опубликования муниципальных правовых актов, соглашений, заключаемых между органами местного самоуправления</w:t>
      </w:r>
    </w:p>
    <w:p w:rsidR="00755EB8" w:rsidRPr="00755EB8" w:rsidRDefault="00755EB8" w:rsidP="00755EB8">
      <w:pPr>
        <w:spacing w:after="0" w:line="240" w:lineRule="auto"/>
        <w:ind w:firstLine="709"/>
        <w:jc w:val="both"/>
        <w:rPr>
          <w:rFonts w:ascii="Times New Roman" w:hAnsi="Times New Roman"/>
          <w:b/>
          <w:sz w:val="26"/>
          <w:szCs w:val="26"/>
        </w:rPr>
      </w:pP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Мезенский муниципальный округ, а также соглашения, заключаемые между органами местного самоуправления, вступают в силу после их официального опубликования.</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2. Официальным опубликованием муниципального правового акта или соглашения считается первая публикация его полного текста в периодическом печатном издании – Муниципальном вестнике Мезенского муниципального округа, распространяемом на территории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3. При официальном опубликовании текст муниципального правового акта или соглашения излагается в точном соответствии с подлинником муниципального правового акта или соглашения. При официальном опубликовании муниципальных правовых актов или соглашений указываются их официальные реквизиты.</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4. В случае если при официальном опубликовании муниципального правового акта или соглашения были допущены ошибки, опечатки, иные неточности в сравнении с подлинником муниципального правового акта или соглашения, то в 10-дневный срок со дня обнаружения ошибки, опечатки или иной неточности должно быть опубликовано извещение об исправлении неточности и подлинная редакция соответствующих положений.</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5. Финансирование расходов по опубликованию осуществляется за счет средств бюджета Мезенского муниципального округа.</w:t>
      </w:r>
    </w:p>
    <w:p w:rsidR="00755EB8" w:rsidRPr="00755EB8" w:rsidRDefault="00755EB8" w:rsidP="00755EB8">
      <w:pPr>
        <w:pStyle w:val="af3"/>
        <w:spacing w:after="0" w:line="240" w:lineRule="auto"/>
        <w:ind w:firstLine="851"/>
        <w:jc w:val="both"/>
        <w:rPr>
          <w:rFonts w:ascii="Times New Roman" w:hAnsi="Times New Roman"/>
          <w:color w:val="000000"/>
          <w:sz w:val="26"/>
          <w:szCs w:val="26"/>
        </w:rPr>
      </w:pPr>
    </w:p>
    <w:p w:rsidR="00755EB8" w:rsidRPr="00755EB8" w:rsidRDefault="00755EB8" w:rsidP="00755EB8">
      <w:pPr>
        <w:autoSpaceDE w:val="0"/>
        <w:autoSpaceDN w:val="0"/>
        <w:adjustRightInd w:val="0"/>
        <w:spacing w:after="0" w:line="240" w:lineRule="auto"/>
        <w:jc w:val="center"/>
        <w:rPr>
          <w:rFonts w:ascii="Times New Roman" w:hAnsi="Times New Roman"/>
          <w:b/>
          <w:sz w:val="26"/>
          <w:szCs w:val="26"/>
        </w:rPr>
      </w:pPr>
      <w:r w:rsidRPr="00755EB8">
        <w:rPr>
          <w:rFonts w:ascii="Times New Roman" w:hAnsi="Times New Roman"/>
          <w:b/>
          <w:sz w:val="26"/>
          <w:szCs w:val="26"/>
        </w:rPr>
        <w:t>Статья 9. Отмена муниципальных правовых актов и приостановление их действия</w:t>
      </w:r>
    </w:p>
    <w:p w:rsidR="00755EB8" w:rsidRPr="00755EB8" w:rsidRDefault="00755EB8" w:rsidP="00755EB8">
      <w:pPr>
        <w:autoSpaceDE w:val="0"/>
        <w:autoSpaceDN w:val="0"/>
        <w:adjustRightInd w:val="0"/>
        <w:spacing w:after="0" w:line="240" w:lineRule="auto"/>
        <w:ind w:firstLine="851"/>
        <w:jc w:val="both"/>
        <w:rPr>
          <w:rFonts w:ascii="Times New Roman" w:hAnsi="Times New Roman"/>
          <w:sz w:val="26"/>
          <w:szCs w:val="26"/>
        </w:rPr>
      </w:pPr>
    </w:p>
    <w:p w:rsidR="00755EB8" w:rsidRPr="00755EB8" w:rsidRDefault="00755EB8" w:rsidP="00755EB8">
      <w:pPr>
        <w:spacing w:after="0" w:line="240" w:lineRule="auto"/>
        <w:ind w:firstLine="709"/>
        <w:jc w:val="both"/>
        <w:rPr>
          <w:rFonts w:ascii="Times New Roman" w:hAnsi="Times New Roman"/>
          <w:i/>
          <w:sz w:val="26"/>
          <w:szCs w:val="26"/>
        </w:rPr>
      </w:pPr>
      <w:r w:rsidRPr="00755EB8">
        <w:rPr>
          <w:rFonts w:ascii="Times New Roman" w:hAnsi="Times New Roman"/>
          <w:sz w:val="26"/>
          <w:szCs w:val="26"/>
        </w:rPr>
        <w:lastRenderedPageBreak/>
        <w:t xml:space="preserve">1. </w:t>
      </w:r>
      <w:proofErr w:type="gramStart"/>
      <w:r w:rsidRPr="00755EB8">
        <w:rPr>
          <w:rFonts w:ascii="Times New Roman" w:hAnsi="Times New Roman"/>
          <w:sz w:val="26"/>
          <w:szCs w:val="26"/>
        </w:rPr>
        <w:t>Муниципальные правовые акты могут быть отменены или их действие может быть приостановлено органами местного самоуправления Мезенского муниципального округа или должностными лицами местного самоуправления Мезенского муниципального округа,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w:t>
      </w:r>
      <w:proofErr w:type="gramEnd"/>
      <w:r w:rsidRPr="00755EB8">
        <w:rPr>
          <w:rFonts w:ascii="Times New Roman" w:hAnsi="Times New Roman"/>
          <w:sz w:val="26"/>
          <w:szCs w:val="26"/>
        </w:rPr>
        <w:t xml:space="preserve"> </w:t>
      </w:r>
      <w:proofErr w:type="gramStart"/>
      <w:r w:rsidRPr="00755EB8">
        <w:rPr>
          <w:rFonts w:ascii="Times New Roman" w:hAnsi="Times New Roman"/>
          <w:sz w:val="26"/>
          <w:szCs w:val="26"/>
        </w:rPr>
        <w:t>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Архангельской области, - уполномоченным органом</w:t>
      </w:r>
      <w:r w:rsidRPr="00755EB8">
        <w:rPr>
          <w:rFonts w:ascii="Times New Roman" w:hAnsi="Times New Roman"/>
          <w:i/>
          <w:sz w:val="26"/>
          <w:szCs w:val="26"/>
        </w:rPr>
        <w:t xml:space="preserve"> </w:t>
      </w:r>
      <w:r w:rsidRPr="00755EB8">
        <w:rPr>
          <w:rFonts w:ascii="Times New Roman" w:hAnsi="Times New Roman"/>
          <w:sz w:val="26"/>
          <w:szCs w:val="26"/>
        </w:rPr>
        <w:t>государственной власти Российской Федерации и уполномоченным органом государственной власти Архангельской области</w:t>
      </w:r>
      <w:r w:rsidRPr="00755EB8">
        <w:rPr>
          <w:rFonts w:ascii="Times New Roman" w:hAnsi="Times New Roman"/>
          <w:i/>
          <w:sz w:val="26"/>
          <w:szCs w:val="26"/>
        </w:rPr>
        <w:t>.</w:t>
      </w:r>
      <w:proofErr w:type="gramEnd"/>
    </w:p>
    <w:p w:rsidR="00755EB8" w:rsidRPr="00755EB8" w:rsidRDefault="00755EB8" w:rsidP="00755EB8">
      <w:pPr>
        <w:spacing w:after="0" w:line="240" w:lineRule="auto"/>
        <w:ind w:firstLine="709"/>
        <w:jc w:val="both"/>
        <w:rPr>
          <w:rFonts w:ascii="Times New Roman" w:hAnsi="Times New Roman"/>
          <w:sz w:val="26"/>
          <w:szCs w:val="26"/>
        </w:rPr>
      </w:pPr>
      <w:proofErr w:type="gramStart"/>
      <w:r w:rsidRPr="00755EB8">
        <w:rPr>
          <w:rFonts w:ascii="Times New Roman" w:hAnsi="Times New Roman"/>
          <w:sz w:val="26"/>
          <w:szCs w:val="26"/>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0" w:history="1">
        <w:r w:rsidRPr="00755EB8">
          <w:rPr>
            <w:rFonts w:ascii="Times New Roman" w:hAnsi="Times New Roman"/>
            <w:sz w:val="26"/>
            <w:szCs w:val="26"/>
          </w:rPr>
          <w:t>законодательством</w:t>
        </w:r>
      </w:hyperlink>
      <w:r w:rsidRPr="00755EB8">
        <w:rPr>
          <w:rFonts w:ascii="Times New Roman" w:hAnsi="Times New Roman"/>
          <w:sz w:val="26"/>
          <w:szCs w:val="26"/>
        </w:rPr>
        <w:t xml:space="preserve"> Российской Федерации об уполномоченных по защите прав предпринимателей.</w:t>
      </w:r>
      <w:proofErr w:type="gramEnd"/>
      <w:r w:rsidRPr="00755EB8">
        <w:rPr>
          <w:rFonts w:ascii="Times New Roman" w:hAnsi="Times New Roman"/>
          <w:sz w:val="26"/>
          <w:szCs w:val="26"/>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Мезенского муниципального округа - не позднее трех дней со дня принятия ими решения.</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sz w:val="26"/>
          <w:szCs w:val="26"/>
        </w:rPr>
        <w:t xml:space="preserve">2. </w:t>
      </w:r>
      <w:proofErr w:type="gramStart"/>
      <w:r w:rsidRPr="00755EB8">
        <w:rPr>
          <w:rFonts w:ascii="Times New Roman" w:hAnsi="Times New Roman"/>
          <w:sz w:val="26"/>
          <w:szCs w:val="26"/>
        </w:rPr>
        <w:t>Признание по решению суда закона Архангельской области об установлении статуса Мезенского муниципального округа недействующим до вступления в силу нового закона Архангельской области об установлении статуса Мезенского муниципального округа не может являться основанием для признания в судебном порядке недействующими муниципальных правовых актов указанного муниципального округа, принятых до вступления решения суда в законную силу, или для отмены данных муниципальных правовых актов.</w:t>
      </w:r>
      <w:proofErr w:type="gramEnd"/>
    </w:p>
    <w:p w:rsidR="00755EB8" w:rsidRPr="00755EB8" w:rsidRDefault="00755EB8" w:rsidP="00755EB8">
      <w:pPr>
        <w:pStyle w:val="af3"/>
        <w:spacing w:after="0" w:line="240" w:lineRule="auto"/>
        <w:ind w:firstLine="851"/>
        <w:jc w:val="both"/>
        <w:rPr>
          <w:rFonts w:ascii="Times New Roman" w:hAnsi="Times New Roman"/>
          <w:color w:val="000000"/>
          <w:sz w:val="26"/>
          <w:szCs w:val="26"/>
        </w:rPr>
      </w:pPr>
    </w:p>
    <w:p w:rsidR="00755EB8" w:rsidRPr="00755EB8" w:rsidRDefault="00755EB8" w:rsidP="00755EB8">
      <w:pPr>
        <w:pStyle w:val="FR1"/>
        <w:ind w:left="0"/>
        <w:rPr>
          <w:rFonts w:ascii="Times New Roman" w:hAnsi="Times New Roman" w:cs="Times New Roman"/>
          <w:color w:val="000000"/>
          <w:sz w:val="26"/>
          <w:szCs w:val="26"/>
        </w:rPr>
      </w:pPr>
      <w:r w:rsidRPr="00755EB8">
        <w:rPr>
          <w:rFonts w:ascii="Times New Roman" w:hAnsi="Times New Roman" w:cs="Times New Roman"/>
          <w:color w:val="000000"/>
          <w:sz w:val="26"/>
          <w:szCs w:val="26"/>
        </w:rPr>
        <w:t>Статья 10. Вопросы местного значения Мезенского муниципального округа</w:t>
      </w:r>
    </w:p>
    <w:p w:rsidR="00755EB8" w:rsidRPr="00755EB8" w:rsidRDefault="00755EB8" w:rsidP="00755EB8">
      <w:pPr>
        <w:pStyle w:val="FR1"/>
        <w:ind w:left="0" w:firstLine="851"/>
        <w:rPr>
          <w:rFonts w:ascii="Times New Roman" w:hAnsi="Times New Roman" w:cs="Times New Roman"/>
          <w:color w:val="000000"/>
          <w:sz w:val="26"/>
          <w:szCs w:val="26"/>
        </w:rPr>
      </w:pP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1. К вопросам местного значения Мезенского муниципального округа относятся:</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 xml:space="preserve">1) составление и рассмотрение проекта бюджета Мезенского муниципального округа, утверждение и исполнение бюджета Мезенского муниципального округа, осуществление </w:t>
      </w:r>
      <w:proofErr w:type="gramStart"/>
      <w:r w:rsidRPr="00755EB8">
        <w:rPr>
          <w:rFonts w:ascii="Times New Roman" w:hAnsi="Times New Roman"/>
          <w:color w:val="000000"/>
          <w:sz w:val="26"/>
          <w:szCs w:val="26"/>
        </w:rPr>
        <w:t>контроля за</w:t>
      </w:r>
      <w:proofErr w:type="gramEnd"/>
      <w:r w:rsidRPr="00755EB8">
        <w:rPr>
          <w:rFonts w:ascii="Times New Roman" w:hAnsi="Times New Roman"/>
          <w:color w:val="000000"/>
          <w:sz w:val="26"/>
          <w:szCs w:val="26"/>
        </w:rPr>
        <w:t xml:space="preserve"> его исполнением, составление и утверждение отчета об исполнении бюджета Мезенского муниципального округа;</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2) установление, изменение и отмена местных налогов и сборов Мезенского муниципального округа;</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3) владение, пользование и распоряжение имуществом, находящимся в муниципальной собственности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color w:val="000000"/>
          <w:sz w:val="26"/>
          <w:szCs w:val="26"/>
        </w:rPr>
        <w:lastRenderedPageBreak/>
        <w:t xml:space="preserve">4) </w:t>
      </w:r>
      <w:r w:rsidRPr="00755EB8">
        <w:rPr>
          <w:rFonts w:ascii="Times New Roman" w:hAnsi="Times New Roman"/>
          <w:sz w:val="26"/>
          <w:szCs w:val="26"/>
        </w:rPr>
        <w:t xml:space="preserve">организация в границах Мезенского муниципального округа </w:t>
      </w:r>
      <w:proofErr w:type="spellStart"/>
      <w:r w:rsidRPr="00755EB8">
        <w:rPr>
          <w:rFonts w:ascii="Times New Roman" w:hAnsi="Times New Roman"/>
          <w:sz w:val="26"/>
          <w:szCs w:val="26"/>
        </w:rPr>
        <w:t>электро</w:t>
      </w:r>
      <w:proofErr w:type="spellEnd"/>
      <w:r w:rsidRPr="00755EB8">
        <w:rPr>
          <w:rFonts w:ascii="Times New Roman" w:hAnsi="Times New Roman"/>
          <w:sz w:val="26"/>
          <w:szCs w:val="26"/>
        </w:rPr>
        <w:t>-, тепл</w:t>
      </w:r>
      <w:proofErr w:type="gramStart"/>
      <w:r w:rsidRPr="00755EB8">
        <w:rPr>
          <w:rFonts w:ascii="Times New Roman" w:hAnsi="Times New Roman"/>
          <w:sz w:val="26"/>
          <w:szCs w:val="26"/>
        </w:rPr>
        <w:t>о-</w:t>
      </w:r>
      <w:proofErr w:type="gramEnd"/>
      <w:r w:rsidRPr="00755EB8">
        <w:rPr>
          <w:rFonts w:ascii="Times New Roman" w:hAnsi="Times New Roman"/>
          <w:sz w:val="26"/>
          <w:szCs w:val="26"/>
        </w:rPr>
        <w:t xml:space="preserve">, </w:t>
      </w:r>
      <w:proofErr w:type="spellStart"/>
      <w:r w:rsidRPr="00755EB8">
        <w:rPr>
          <w:rFonts w:ascii="Times New Roman" w:hAnsi="Times New Roman"/>
          <w:sz w:val="26"/>
          <w:szCs w:val="26"/>
        </w:rPr>
        <w:t>газо</w:t>
      </w:r>
      <w:proofErr w:type="spellEnd"/>
      <w:r w:rsidRPr="00755EB8">
        <w:rPr>
          <w:rFonts w:ascii="Times New Roman" w:hAnsi="Times New Roman"/>
          <w:sz w:val="26"/>
          <w:szCs w:val="26"/>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5) осуществление муниципального </w:t>
      </w:r>
      <w:proofErr w:type="gramStart"/>
      <w:r w:rsidRPr="00755EB8">
        <w:rPr>
          <w:rFonts w:ascii="Times New Roman" w:hAnsi="Times New Roman"/>
          <w:sz w:val="26"/>
          <w:szCs w:val="26"/>
        </w:rPr>
        <w:t>контроля за</w:t>
      </w:r>
      <w:proofErr w:type="gramEnd"/>
      <w:r w:rsidRPr="00755EB8">
        <w:rPr>
          <w:rFonts w:ascii="Times New Roman" w:hAnsi="Times New Roman"/>
          <w:sz w:val="26"/>
          <w:szCs w:val="26"/>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755EB8" w:rsidRPr="00755EB8" w:rsidRDefault="00755EB8" w:rsidP="00755EB8">
      <w:pPr>
        <w:spacing w:after="0" w:line="240" w:lineRule="auto"/>
        <w:ind w:firstLine="709"/>
        <w:jc w:val="both"/>
        <w:rPr>
          <w:rFonts w:ascii="Times New Roman" w:hAnsi="Times New Roman"/>
          <w:color w:val="000000"/>
          <w:sz w:val="26"/>
          <w:szCs w:val="26"/>
        </w:rPr>
      </w:pPr>
      <w:proofErr w:type="gramStart"/>
      <w:r w:rsidRPr="00755EB8">
        <w:rPr>
          <w:rFonts w:ascii="Times New Roman" w:hAnsi="Times New Roman"/>
          <w:color w:val="000000"/>
          <w:sz w:val="26"/>
          <w:szCs w:val="26"/>
        </w:rPr>
        <w:t>6) дорожная деятельность в отношении автомобильных дорог местного значения в границах Мезенского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Мезенского муниципального округа, организация дорожного движения, а также осуществление иных полномочий в области использования автомобильных</w:t>
      </w:r>
      <w:proofErr w:type="gramEnd"/>
      <w:r w:rsidRPr="00755EB8">
        <w:rPr>
          <w:rFonts w:ascii="Times New Roman" w:hAnsi="Times New Roman"/>
          <w:color w:val="000000"/>
          <w:sz w:val="26"/>
          <w:szCs w:val="26"/>
        </w:rPr>
        <w:t xml:space="preserve"> дорог и осуществления дорожной деятельности в соответствии с законодательством Российской Федерации;</w:t>
      </w:r>
    </w:p>
    <w:p w:rsidR="00755EB8" w:rsidRPr="00755EB8" w:rsidRDefault="00755EB8" w:rsidP="00755EB8">
      <w:pPr>
        <w:spacing w:after="0" w:line="240" w:lineRule="auto"/>
        <w:ind w:firstLine="709"/>
        <w:jc w:val="both"/>
        <w:rPr>
          <w:rFonts w:ascii="Times New Roman" w:hAnsi="Times New Roman"/>
          <w:color w:val="000000"/>
          <w:sz w:val="26"/>
          <w:szCs w:val="26"/>
        </w:rPr>
      </w:pPr>
      <w:proofErr w:type="gramStart"/>
      <w:r w:rsidRPr="00755EB8">
        <w:rPr>
          <w:rFonts w:ascii="Times New Roman" w:hAnsi="Times New Roman"/>
          <w:color w:val="000000"/>
          <w:sz w:val="26"/>
          <w:szCs w:val="26"/>
        </w:rPr>
        <w:t xml:space="preserve">7) обеспечение проживающих в Мезенского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w:t>
      </w:r>
      <w:hyperlink r:id="rId11" w:history="1">
        <w:r w:rsidRPr="00755EB8">
          <w:rPr>
            <w:rStyle w:val="af8"/>
            <w:rFonts w:ascii="Times New Roman" w:hAnsi="Times New Roman"/>
            <w:sz w:val="26"/>
            <w:szCs w:val="26"/>
          </w:rPr>
          <w:t>жилищным законодательством</w:t>
        </w:r>
      </w:hyperlink>
      <w:r w:rsidRPr="00755EB8">
        <w:rPr>
          <w:rFonts w:ascii="Times New Roman" w:hAnsi="Times New Roman"/>
          <w:sz w:val="26"/>
          <w:szCs w:val="26"/>
        </w:rPr>
        <w:t>;</w:t>
      </w:r>
      <w:proofErr w:type="gramEnd"/>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8)</w:t>
      </w:r>
      <w:r w:rsidRPr="00755EB8">
        <w:rPr>
          <w:rFonts w:ascii="Times New Roman" w:hAnsi="Times New Roman"/>
          <w:sz w:val="26"/>
          <w:szCs w:val="26"/>
        </w:rPr>
        <w:t xml:space="preserve"> </w:t>
      </w:r>
      <w:r w:rsidRPr="00755EB8">
        <w:rPr>
          <w:rFonts w:ascii="Times New Roman" w:hAnsi="Times New Roman"/>
          <w:color w:val="000000"/>
          <w:sz w:val="26"/>
          <w:szCs w:val="26"/>
        </w:rPr>
        <w:t>создание условий для предоставления транспортных услуг населению и организация транспортного обслуживания населения в границах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color w:val="000000"/>
          <w:sz w:val="26"/>
          <w:szCs w:val="26"/>
        </w:rPr>
        <w:t xml:space="preserve">9) </w:t>
      </w:r>
      <w:r w:rsidRPr="00755EB8">
        <w:rPr>
          <w:rFonts w:ascii="Times New Roman" w:hAnsi="Times New Roman"/>
          <w:sz w:val="26"/>
          <w:szCs w:val="26"/>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Мезенского муниципального округа;</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sz w:val="26"/>
          <w:szCs w:val="26"/>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Мезенского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11) участие в предупреждении и ликвидации последствий чрезвычайных ситуаций в границах Мезенского муниципального округа;</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12) организация охраны общественного порядка на территории Мезенского муниципального округа муниципальной милицией;</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color w:val="000000"/>
          <w:sz w:val="26"/>
          <w:szCs w:val="26"/>
        </w:rPr>
        <w:t xml:space="preserve">13) </w:t>
      </w:r>
      <w:r w:rsidRPr="00755EB8">
        <w:rPr>
          <w:rFonts w:ascii="Times New Roman" w:hAnsi="Times New Roman"/>
          <w:sz w:val="26"/>
          <w:szCs w:val="26"/>
        </w:rPr>
        <w:t>предоставление помещения для работы на обслуживаемом административном участке Мезенского муниципального округа сотруднику, замещающему должность участкового уполномоченного полиции;</w:t>
      </w:r>
    </w:p>
    <w:p w:rsidR="00755EB8" w:rsidRPr="00755EB8" w:rsidRDefault="00755EB8" w:rsidP="00755EB8">
      <w:pPr>
        <w:spacing w:after="0" w:line="240" w:lineRule="auto"/>
        <w:ind w:firstLine="709"/>
        <w:jc w:val="both"/>
        <w:rPr>
          <w:rFonts w:ascii="Times New Roman" w:hAnsi="Times New Roman"/>
          <w:i/>
          <w:sz w:val="26"/>
          <w:szCs w:val="26"/>
        </w:rPr>
      </w:pPr>
      <w:r w:rsidRPr="00755EB8">
        <w:rPr>
          <w:rFonts w:ascii="Times New Roman" w:hAnsi="Times New Roman"/>
          <w:sz w:val="26"/>
          <w:szCs w:val="26"/>
        </w:rPr>
        <w:t xml:space="preserve">14) </w:t>
      </w:r>
      <w:r w:rsidRPr="00AE4313">
        <w:rPr>
          <w:rFonts w:ascii="Times New Roman" w:hAnsi="Times New Roman"/>
          <w:sz w:val="26"/>
          <w:szCs w:val="26"/>
        </w:rPr>
        <w:t>до 1 января 2017 года</w:t>
      </w:r>
      <w:r w:rsidRPr="00755EB8">
        <w:rPr>
          <w:rFonts w:ascii="Times New Roman" w:hAnsi="Times New Roman"/>
          <w:sz w:val="26"/>
          <w:szCs w:val="26"/>
        </w:rPr>
        <w:t xml:space="preserve">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55EB8" w:rsidRPr="00755EB8" w:rsidRDefault="00755EB8" w:rsidP="00755EB8">
      <w:pPr>
        <w:spacing w:after="0" w:line="240" w:lineRule="auto"/>
        <w:ind w:firstLine="709"/>
        <w:jc w:val="both"/>
        <w:rPr>
          <w:rFonts w:ascii="Times New Roman" w:hAnsi="Times New Roman"/>
          <w:i/>
          <w:sz w:val="26"/>
          <w:szCs w:val="26"/>
        </w:rPr>
      </w:pPr>
      <w:r w:rsidRPr="00755EB8">
        <w:rPr>
          <w:rFonts w:ascii="Times New Roman" w:hAnsi="Times New Roman"/>
          <w:sz w:val="26"/>
          <w:szCs w:val="26"/>
        </w:rPr>
        <w:t xml:space="preserve">15) </w:t>
      </w:r>
      <w:r w:rsidRPr="00755EB8">
        <w:rPr>
          <w:rFonts w:ascii="Times New Roman" w:hAnsi="Times New Roman"/>
          <w:color w:val="000000"/>
          <w:sz w:val="26"/>
          <w:szCs w:val="26"/>
        </w:rPr>
        <w:t>обеспечение первичных мер пожарной безопасности в границах Мезенского муниципального округа;</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lastRenderedPageBreak/>
        <w:t>16) организация мероприятий по охране окружающей среды в границах Мезенского муниципального округа;</w:t>
      </w:r>
    </w:p>
    <w:p w:rsidR="00755EB8" w:rsidRPr="00755EB8" w:rsidRDefault="00755EB8" w:rsidP="00755EB8">
      <w:pPr>
        <w:spacing w:after="0" w:line="240" w:lineRule="auto"/>
        <w:ind w:firstLine="709"/>
        <w:jc w:val="both"/>
        <w:rPr>
          <w:rFonts w:ascii="Times New Roman" w:hAnsi="Times New Roman"/>
          <w:color w:val="000000"/>
          <w:sz w:val="26"/>
          <w:szCs w:val="26"/>
        </w:rPr>
      </w:pPr>
      <w:proofErr w:type="gramStart"/>
      <w:r w:rsidRPr="00755EB8">
        <w:rPr>
          <w:rFonts w:ascii="Times New Roman" w:hAnsi="Times New Roman"/>
          <w:color w:val="000000"/>
          <w:sz w:val="26"/>
          <w:szCs w:val="26"/>
        </w:rPr>
        <w:t>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755EB8">
        <w:rPr>
          <w:rFonts w:ascii="Times New Roman" w:hAnsi="Times New Roman"/>
          <w:color w:val="000000"/>
          <w:sz w:val="26"/>
          <w:szCs w:val="26"/>
        </w:rPr>
        <w:t xml:space="preserve"> </w:t>
      </w:r>
      <w:proofErr w:type="gramStart"/>
      <w:r w:rsidRPr="00755EB8">
        <w:rPr>
          <w:rFonts w:ascii="Times New Roman" w:hAnsi="Times New Roman"/>
          <w:color w:val="000000"/>
          <w:sz w:val="26"/>
          <w:szCs w:val="26"/>
        </w:rPr>
        <w:t>Архангельской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755EB8" w:rsidRPr="00755EB8" w:rsidRDefault="00755EB8" w:rsidP="00755EB8">
      <w:pPr>
        <w:autoSpaceDE w:val="0"/>
        <w:autoSpaceDN w:val="0"/>
        <w:adjustRightInd w:val="0"/>
        <w:spacing w:after="0" w:line="240" w:lineRule="auto"/>
        <w:ind w:firstLine="709"/>
        <w:jc w:val="both"/>
        <w:rPr>
          <w:rFonts w:ascii="Times New Roman" w:hAnsi="Times New Roman"/>
          <w:i/>
          <w:sz w:val="26"/>
          <w:szCs w:val="26"/>
        </w:rPr>
      </w:pPr>
      <w:r w:rsidRPr="00755EB8">
        <w:rPr>
          <w:rFonts w:ascii="Times New Roman" w:hAnsi="Times New Roman"/>
          <w:sz w:val="26"/>
          <w:szCs w:val="26"/>
        </w:rPr>
        <w:t>18) создание условий для оказания медицинской помощи населению на территории Мезенского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755EB8" w:rsidRPr="00755EB8" w:rsidRDefault="00755EB8" w:rsidP="00755EB8">
      <w:pPr>
        <w:autoSpaceDE w:val="0"/>
        <w:autoSpaceDN w:val="0"/>
        <w:adjustRightInd w:val="0"/>
        <w:spacing w:after="0" w:line="240" w:lineRule="auto"/>
        <w:ind w:firstLine="709"/>
        <w:jc w:val="both"/>
        <w:rPr>
          <w:rFonts w:ascii="Times New Roman" w:hAnsi="Times New Roman"/>
          <w:i/>
          <w:sz w:val="26"/>
          <w:szCs w:val="26"/>
        </w:rPr>
      </w:pPr>
      <w:r w:rsidRPr="00755EB8">
        <w:rPr>
          <w:rFonts w:ascii="Times New Roman" w:hAnsi="Times New Roman"/>
          <w:sz w:val="26"/>
          <w:szCs w:val="26"/>
        </w:rPr>
        <w:t>19) создание условий для обеспечения жителей Мезенского муниципального округа услугами связи, общественного питания, торговли и бытового обслуживания;</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 xml:space="preserve">20) </w:t>
      </w:r>
      <w:r w:rsidRPr="00755EB8">
        <w:rPr>
          <w:rFonts w:ascii="Times New Roman" w:hAnsi="Times New Roman"/>
          <w:sz w:val="26"/>
          <w:szCs w:val="26"/>
        </w:rPr>
        <w:t>организация библиотечного обслуживания населения, комплектование и обеспечение сохранности библиотечных фондов библиотек Мезенского муниципального округа;</w:t>
      </w:r>
    </w:p>
    <w:p w:rsidR="00755EB8" w:rsidRPr="00755EB8" w:rsidRDefault="00755EB8" w:rsidP="00755EB8">
      <w:pPr>
        <w:spacing w:after="0" w:line="240" w:lineRule="auto"/>
        <w:ind w:firstLine="709"/>
        <w:jc w:val="both"/>
        <w:rPr>
          <w:rFonts w:ascii="Times New Roman" w:hAnsi="Times New Roman"/>
          <w:color w:val="000000"/>
          <w:sz w:val="26"/>
          <w:szCs w:val="26"/>
        </w:rPr>
      </w:pPr>
      <w:r w:rsidRPr="00755EB8">
        <w:rPr>
          <w:rFonts w:ascii="Times New Roman" w:hAnsi="Times New Roman"/>
          <w:color w:val="000000"/>
          <w:sz w:val="26"/>
          <w:szCs w:val="26"/>
        </w:rPr>
        <w:t xml:space="preserve">21) </w:t>
      </w:r>
      <w:r w:rsidRPr="00755EB8">
        <w:rPr>
          <w:rFonts w:ascii="Times New Roman" w:hAnsi="Times New Roman"/>
          <w:sz w:val="26"/>
          <w:szCs w:val="26"/>
        </w:rPr>
        <w:t>создание условий для организации досуга и обеспечения жителей Мезенского муниципального округа услугами организаций культуры;</w:t>
      </w:r>
    </w:p>
    <w:p w:rsidR="00755EB8" w:rsidRPr="00755EB8" w:rsidRDefault="00755EB8" w:rsidP="00755EB8">
      <w:pPr>
        <w:autoSpaceDE w:val="0"/>
        <w:autoSpaceDN w:val="0"/>
        <w:adjustRightInd w:val="0"/>
        <w:spacing w:after="0" w:line="240" w:lineRule="auto"/>
        <w:ind w:firstLine="720"/>
        <w:jc w:val="both"/>
        <w:rPr>
          <w:rFonts w:ascii="Times New Roman" w:hAnsi="Times New Roman"/>
          <w:color w:val="000000"/>
          <w:sz w:val="26"/>
          <w:szCs w:val="26"/>
        </w:rPr>
      </w:pPr>
      <w:proofErr w:type="gramStart"/>
      <w:r w:rsidRPr="00755EB8">
        <w:rPr>
          <w:rFonts w:ascii="Times New Roman" w:hAnsi="Times New Roman"/>
          <w:color w:val="000000"/>
          <w:sz w:val="26"/>
          <w:szCs w:val="26"/>
        </w:rPr>
        <w:t xml:space="preserve">22) </w:t>
      </w:r>
      <w:r w:rsidRPr="00755EB8">
        <w:rPr>
          <w:rFonts w:ascii="Times New Roman" w:hAnsi="Times New Roman"/>
          <w:sz w:val="26"/>
          <w:szCs w:val="26"/>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Мезенского муниципальном округе;</w:t>
      </w:r>
      <w:proofErr w:type="gramEnd"/>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color w:val="000000"/>
          <w:sz w:val="26"/>
          <w:szCs w:val="26"/>
        </w:rPr>
        <w:t xml:space="preserve">23) </w:t>
      </w:r>
      <w:r w:rsidRPr="00755EB8">
        <w:rPr>
          <w:rFonts w:ascii="Times New Roman" w:hAnsi="Times New Roman"/>
          <w:sz w:val="26"/>
          <w:szCs w:val="26"/>
        </w:rPr>
        <w:t>сохранение, использование и популяризация объектов культурного наследия (памятников истории и культуры), находящихся в собственности Мезенского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24) обеспечение условий для развития на территории Мезенского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25) создание условий для массового отдыха жителей Мезенского муниципального округа и организация обустройства мест массового отдыха населения;</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26) формирование и содержание муниципального архива;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27) организация ритуальных услуг и содержание мест захоронения;</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55EB8" w:rsidRPr="00755EB8" w:rsidRDefault="00755EB8" w:rsidP="00755EB8">
      <w:pPr>
        <w:spacing w:after="0" w:line="240" w:lineRule="auto"/>
        <w:ind w:firstLine="709"/>
        <w:jc w:val="both"/>
        <w:rPr>
          <w:rFonts w:ascii="Times New Roman" w:hAnsi="Times New Roman"/>
          <w:sz w:val="26"/>
          <w:szCs w:val="26"/>
        </w:rPr>
      </w:pPr>
      <w:proofErr w:type="gramStart"/>
      <w:r w:rsidRPr="00755EB8">
        <w:rPr>
          <w:rFonts w:ascii="Times New Roman" w:hAnsi="Times New Roman"/>
          <w:sz w:val="26"/>
          <w:szCs w:val="26"/>
        </w:rPr>
        <w:lastRenderedPageBreak/>
        <w:t>29) утверждение правил благоустройства территории Мезенского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Мезенского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w:t>
      </w:r>
      <w:proofErr w:type="gramEnd"/>
      <w:r w:rsidRPr="00755EB8">
        <w:rPr>
          <w:rFonts w:ascii="Times New Roman" w:hAnsi="Times New Roman"/>
          <w:sz w:val="26"/>
          <w:szCs w:val="26"/>
        </w:rPr>
        <w:t xml:space="preserve"> ходе наблюдения за соблюдением обязательных требований (мониторинга безопасности), организация благоустройства территории Мезенского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proofErr w:type="gramStart"/>
      <w:r w:rsidRPr="00755EB8">
        <w:rPr>
          <w:rFonts w:ascii="Times New Roman" w:hAnsi="Times New Roman"/>
          <w:sz w:val="26"/>
          <w:szCs w:val="26"/>
        </w:rPr>
        <w:t xml:space="preserve">30) утверждение генерального плана Мезенского муниципального округа, правил землепользования и застройки, утверждение подготовленной на основе генерального плана Мезенского муниципального округа документации по планировке территории, выдача градостроительного плана земельного участка, расположенного в границах Мезенского муниципального округа, выдача разрешений на строительство (за исключением случаев, предусмотренных </w:t>
      </w:r>
      <w:hyperlink r:id="rId12" w:history="1">
        <w:r w:rsidRPr="00755EB8">
          <w:rPr>
            <w:rStyle w:val="af8"/>
            <w:rFonts w:ascii="Times New Roman" w:hAnsi="Times New Roman"/>
            <w:sz w:val="26"/>
            <w:szCs w:val="26"/>
          </w:rPr>
          <w:t>Градостроительным кодексом</w:t>
        </w:r>
      </w:hyperlink>
      <w:r w:rsidRPr="00755EB8">
        <w:rPr>
          <w:rFonts w:ascii="Times New Roman" w:hAnsi="Times New Roman"/>
          <w:sz w:val="26"/>
          <w:szCs w:val="26"/>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w:t>
      </w:r>
      <w:proofErr w:type="gramEnd"/>
      <w:r w:rsidRPr="00755EB8">
        <w:rPr>
          <w:rFonts w:ascii="Times New Roman" w:hAnsi="Times New Roman"/>
          <w:sz w:val="26"/>
          <w:szCs w:val="26"/>
        </w:rPr>
        <w:t xml:space="preserve"> </w:t>
      </w:r>
      <w:proofErr w:type="gramStart"/>
      <w:r w:rsidRPr="00755EB8">
        <w:rPr>
          <w:rFonts w:ascii="Times New Roman" w:hAnsi="Times New Roman"/>
          <w:sz w:val="26"/>
          <w:szCs w:val="26"/>
        </w:rPr>
        <w:t>объектов капитального строительства, расположенных на территории Мезенского муниципального округа, утверждение местных нормативов градостроительного проектирования Мезенского муниципального округа, ведение информационной системы обеспечения градостроительной деятельности, осуществляемой на территории Мезенского муниципального округа, резервирование земель и изъятие земельных участков в границах Мезенского муниципального округа для муниципальных нужд, осуществление муниципального земельного контроля в границах Мезенского муниципального округа, осуществление в случаях, предусмотренных Градостроительным кодексом Российской Федерации</w:t>
      </w:r>
      <w:proofErr w:type="gramEnd"/>
      <w:r w:rsidRPr="00755EB8">
        <w:rPr>
          <w:rFonts w:ascii="Times New Roman" w:hAnsi="Times New Roman"/>
          <w:sz w:val="26"/>
          <w:szCs w:val="26"/>
        </w:rPr>
        <w:t xml:space="preserve">, </w:t>
      </w:r>
      <w:proofErr w:type="gramStart"/>
      <w:r w:rsidRPr="00755EB8">
        <w:rPr>
          <w:rFonts w:ascii="Times New Roman" w:hAnsi="Times New Roman"/>
          <w:sz w:val="26"/>
          <w:szCs w:val="26"/>
        </w:rPr>
        <w:t xml:space="preserve">осмотров зданий, сооружений и выдача рекомендаций об устранении выявленных в ходе таких осмотров нарушений, направление </w:t>
      </w:r>
      <w:hyperlink r:id="rId13" w:history="1">
        <w:r w:rsidRPr="00755EB8">
          <w:rPr>
            <w:rStyle w:val="af8"/>
            <w:rFonts w:ascii="Times New Roman" w:hAnsi="Times New Roman"/>
            <w:sz w:val="26"/>
            <w:szCs w:val="26"/>
          </w:rPr>
          <w:t>уведомления</w:t>
        </w:r>
      </w:hyperlink>
      <w:r w:rsidRPr="00755EB8">
        <w:rPr>
          <w:rFonts w:ascii="Times New Roman" w:hAnsi="Times New Roman"/>
          <w:sz w:val="26"/>
          <w:szCs w:val="26"/>
        </w:rPr>
        <w:t xml:space="preserve">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4" w:history="1">
        <w:r w:rsidRPr="00755EB8">
          <w:rPr>
            <w:rStyle w:val="af8"/>
            <w:rFonts w:ascii="Times New Roman" w:hAnsi="Times New Roman"/>
            <w:sz w:val="26"/>
            <w:szCs w:val="26"/>
          </w:rPr>
          <w:t>уведомления</w:t>
        </w:r>
      </w:hyperlink>
      <w:r w:rsidRPr="00755EB8">
        <w:rPr>
          <w:rFonts w:ascii="Times New Roman" w:hAnsi="Times New Roman"/>
          <w:sz w:val="26"/>
          <w:szCs w:val="26"/>
        </w:rPr>
        <w:t xml:space="preserve"> о несоответствии указанных в уведомлении о планируемом строительстве параметров объекта индивидуального жилищного</w:t>
      </w:r>
      <w:proofErr w:type="gramEnd"/>
      <w:r w:rsidRPr="00755EB8">
        <w:rPr>
          <w:rFonts w:ascii="Times New Roman" w:hAnsi="Times New Roman"/>
          <w:sz w:val="26"/>
          <w:szCs w:val="26"/>
        </w:rPr>
        <w:t xml:space="preserve"> </w:t>
      </w:r>
      <w:proofErr w:type="gramStart"/>
      <w:r w:rsidRPr="00755EB8">
        <w:rPr>
          <w:rFonts w:ascii="Times New Roman" w:hAnsi="Times New Roman"/>
          <w:sz w:val="26"/>
          <w:szCs w:val="26"/>
        </w:rPr>
        <w:t xml:space="preserve">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hyperlink r:id="rId15" w:history="1">
        <w:r w:rsidRPr="00755EB8">
          <w:rPr>
            <w:rStyle w:val="af8"/>
            <w:rFonts w:ascii="Times New Roman" w:hAnsi="Times New Roman"/>
            <w:sz w:val="26"/>
            <w:szCs w:val="26"/>
          </w:rPr>
          <w:t>уведомления о соответствии</w:t>
        </w:r>
      </w:hyperlink>
      <w:r w:rsidRPr="00755EB8">
        <w:rPr>
          <w:rFonts w:ascii="Times New Roman" w:hAnsi="Times New Roman"/>
          <w:sz w:val="26"/>
          <w:szCs w:val="26"/>
        </w:rPr>
        <w:t xml:space="preserve"> или </w:t>
      </w:r>
      <w:hyperlink r:id="rId16" w:history="1">
        <w:r w:rsidRPr="00755EB8">
          <w:rPr>
            <w:rStyle w:val="af8"/>
            <w:rFonts w:ascii="Times New Roman" w:hAnsi="Times New Roman"/>
            <w:sz w:val="26"/>
            <w:szCs w:val="26"/>
          </w:rPr>
          <w:t>несоответствии</w:t>
        </w:r>
      </w:hyperlink>
      <w:r w:rsidRPr="00755EB8">
        <w:rPr>
          <w:rFonts w:ascii="Times New Roman" w:hAnsi="Times New Roman"/>
          <w:sz w:val="26"/>
          <w:szCs w:val="26"/>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Мезенского муниципального округа</w:t>
      </w:r>
      <w:proofErr w:type="gramEnd"/>
      <w:r w:rsidRPr="00755EB8">
        <w:rPr>
          <w:rFonts w:ascii="Times New Roman" w:hAnsi="Times New Roman"/>
          <w:sz w:val="26"/>
          <w:szCs w:val="26"/>
        </w:rPr>
        <w:t xml:space="preserve">, </w:t>
      </w:r>
      <w:proofErr w:type="gramStart"/>
      <w:r w:rsidRPr="00755EB8">
        <w:rPr>
          <w:rFonts w:ascii="Times New Roman" w:hAnsi="Times New Roman"/>
          <w:sz w:val="26"/>
          <w:szCs w:val="26"/>
        </w:rPr>
        <w:t xml:space="preserve">принятие в соответствии с </w:t>
      </w:r>
      <w:hyperlink r:id="rId17" w:history="1">
        <w:r w:rsidRPr="00755EB8">
          <w:rPr>
            <w:rStyle w:val="af8"/>
            <w:rFonts w:ascii="Times New Roman" w:hAnsi="Times New Roman"/>
            <w:sz w:val="26"/>
            <w:szCs w:val="26"/>
          </w:rPr>
          <w:t>гражданским законодательством</w:t>
        </w:r>
      </w:hyperlink>
      <w:r w:rsidRPr="00755EB8">
        <w:rPr>
          <w:rFonts w:ascii="Times New Roman" w:hAnsi="Times New Roman"/>
          <w:sz w:val="26"/>
          <w:szCs w:val="26"/>
        </w:rPr>
        <w:t xml:space="preserve"> Российской Федерации </w:t>
      </w:r>
      <w:r w:rsidRPr="00755EB8">
        <w:rPr>
          <w:rFonts w:ascii="Times New Roman" w:hAnsi="Times New Roman"/>
          <w:sz w:val="26"/>
          <w:szCs w:val="26"/>
        </w:rPr>
        <w:lastRenderedPageBreak/>
        <w:t xml:space="preserve">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hyperlink r:id="rId18" w:history="1">
        <w:r w:rsidRPr="00755EB8">
          <w:rPr>
            <w:rStyle w:val="af8"/>
            <w:rFonts w:ascii="Times New Roman" w:hAnsi="Times New Roman"/>
            <w:sz w:val="26"/>
            <w:szCs w:val="26"/>
          </w:rPr>
          <w:t>Градостроительным кодексом</w:t>
        </w:r>
        <w:proofErr w:type="gramEnd"/>
      </w:hyperlink>
      <w:r w:rsidRPr="00755EB8">
        <w:rPr>
          <w:rFonts w:ascii="Times New Roman" w:hAnsi="Times New Roman"/>
          <w:sz w:val="26"/>
          <w:szCs w:val="26"/>
        </w:rPr>
        <w:t xml:space="preserve"> Российской Федерации;</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31) утверждение схемы размещения рекламных конструкций, выдача разрешений на установку и эксплуатацию рекламных конструкций на территории Мезенского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Мезенского муниципального округа, осуществляемые в соответствии с </w:t>
      </w:r>
      <w:hyperlink r:id="rId19" w:history="1">
        <w:r w:rsidRPr="00755EB8">
          <w:rPr>
            <w:rStyle w:val="af8"/>
            <w:rFonts w:ascii="Times New Roman" w:hAnsi="Times New Roman"/>
            <w:sz w:val="26"/>
            <w:szCs w:val="26"/>
          </w:rPr>
          <w:t>Федеральным законом</w:t>
        </w:r>
      </w:hyperlink>
      <w:r w:rsidRPr="00755EB8">
        <w:rPr>
          <w:rFonts w:ascii="Times New Roman" w:hAnsi="Times New Roman"/>
          <w:sz w:val="26"/>
          <w:szCs w:val="26"/>
        </w:rPr>
        <w:t xml:space="preserve"> «О рекламе»;</w:t>
      </w:r>
    </w:p>
    <w:p w:rsidR="00755EB8" w:rsidRPr="00755EB8" w:rsidRDefault="00755EB8" w:rsidP="00755EB8">
      <w:pPr>
        <w:autoSpaceDE w:val="0"/>
        <w:autoSpaceDN w:val="0"/>
        <w:adjustRightInd w:val="0"/>
        <w:spacing w:after="0" w:line="240" w:lineRule="auto"/>
        <w:ind w:firstLine="709"/>
        <w:jc w:val="both"/>
        <w:rPr>
          <w:rFonts w:ascii="Times New Roman" w:hAnsi="Times New Roman"/>
          <w:sz w:val="26"/>
          <w:szCs w:val="26"/>
        </w:rPr>
      </w:pPr>
      <w:r w:rsidRPr="00755EB8">
        <w:rPr>
          <w:rFonts w:ascii="Times New Roman" w:hAnsi="Times New Roman"/>
          <w:sz w:val="26"/>
          <w:szCs w:val="26"/>
        </w:rPr>
        <w:t>32) принятие решений о создании, об упразднении лесничеств, создаваемых в их составе участковых лесничеств, расположенных на землях населенных пунктов Мезенского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755EB8" w:rsidRPr="00755EB8" w:rsidRDefault="00755EB8" w:rsidP="00755EB8">
      <w:pPr>
        <w:autoSpaceDE w:val="0"/>
        <w:autoSpaceDN w:val="0"/>
        <w:adjustRightInd w:val="0"/>
        <w:spacing w:after="0" w:line="240" w:lineRule="auto"/>
        <w:ind w:firstLine="709"/>
        <w:jc w:val="both"/>
        <w:rPr>
          <w:rFonts w:ascii="Times New Roman" w:hAnsi="Times New Roman"/>
          <w:sz w:val="26"/>
          <w:szCs w:val="26"/>
        </w:rPr>
      </w:pPr>
      <w:r w:rsidRPr="00755EB8">
        <w:rPr>
          <w:rFonts w:ascii="Times New Roman" w:hAnsi="Times New Roman"/>
          <w:sz w:val="26"/>
          <w:szCs w:val="26"/>
        </w:rPr>
        <w:t>33) осуществление мероприятий по лесоустройству в отношении лесов, расположенных на землях населенных пунктов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Мезенского муниципального округа, изменение, аннулирование таких наименований, размещение информации в государственном адресном реестре;</w:t>
      </w:r>
    </w:p>
    <w:p w:rsidR="00755EB8" w:rsidRPr="00755EB8" w:rsidRDefault="00755EB8" w:rsidP="00755EB8">
      <w:pPr>
        <w:spacing w:after="0" w:line="240" w:lineRule="auto"/>
        <w:ind w:firstLine="709"/>
        <w:jc w:val="both"/>
        <w:rPr>
          <w:rFonts w:ascii="Times New Roman" w:hAnsi="Times New Roman"/>
          <w:sz w:val="26"/>
          <w:szCs w:val="26"/>
        </w:rPr>
      </w:pPr>
      <w:proofErr w:type="gramStart"/>
      <w:r w:rsidRPr="00755EB8">
        <w:rPr>
          <w:rFonts w:ascii="Times New Roman" w:hAnsi="Times New Roman"/>
          <w:sz w:val="26"/>
          <w:szCs w:val="26"/>
        </w:rPr>
        <w:t>35) организация и осуществление мероприятий по территориальной обороне и гражданской обороне, защите населения и территории Мезенского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color w:val="000000"/>
          <w:sz w:val="26"/>
          <w:szCs w:val="26"/>
        </w:rPr>
        <w:t xml:space="preserve">36) </w:t>
      </w:r>
      <w:r w:rsidRPr="00755EB8">
        <w:rPr>
          <w:rFonts w:ascii="Times New Roman" w:hAnsi="Times New Roman"/>
          <w:sz w:val="26"/>
          <w:szCs w:val="26"/>
        </w:rPr>
        <w:t>создание, содержание и организация деятельности аварийно-спасательных служб и (или) аварийно-спасательных формирований на территории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37) создание, развитие и обеспечение охраны лечебно-оздоровительных местностей и курортов местного значения на территории Мезенского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38) организация и осуществление мероприятий по мобилизационной подготовке муниципальных предприятий и учреждений, находящихся на территории Мезенского муниципального округа;</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39) осуществление мероприятий по обеспечению безопасности людей на водных объектах, охране их жизни и здоровья;</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lastRenderedPageBreak/>
        <w:t>40)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755EB8">
        <w:rPr>
          <w:rFonts w:ascii="Times New Roman" w:hAnsi="Times New Roman"/>
          <w:sz w:val="26"/>
          <w:szCs w:val="26"/>
        </w:rPr>
        <w:t>волонтерству</w:t>
      </w:r>
      <w:proofErr w:type="spellEnd"/>
      <w:r w:rsidRPr="00755EB8">
        <w:rPr>
          <w:rFonts w:ascii="Times New Roman" w:hAnsi="Times New Roman"/>
          <w:sz w:val="26"/>
          <w:szCs w:val="26"/>
        </w:rPr>
        <w:t>);</w:t>
      </w:r>
    </w:p>
    <w:p w:rsidR="00755EB8" w:rsidRPr="00755EB8" w:rsidRDefault="00755EB8" w:rsidP="00755EB8">
      <w:pPr>
        <w:autoSpaceDE w:val="0"/>
        <w:autoSpaceDN w:val="0"/>
        <w:adjustRightInd w:val="0"/>
        <w:spacing w:after="0" w:line="240" w:lineRule="auto"/>
        <w:ind w:firstLine="720"/>
        <w:jc w:val="both"/>
        <w:rPr>
          <w:rFonts w:ascii="Times New Roman" w:hAnsi="Times New Roman"/>
          <w:sz w:val="26"/>
          <w:szCs w:val="26"/>
        </w:rPr>
      </w:pPr>
      <w:r w:rsidRPr="00755EB8">
        <w:rPr>
          <w:rFonts w:ascii="Times New Roman" w:hAnsi="Times New Roman"/>
          <w:sz w:val="26"/>
          <w:szCs w:val="26"/>
        </w:rPr>
        <w:t>41) организация и осуществление мероприятий по работе с детьми и молодежью в Мезенском муниципальном округе;</w:t>
      </w:r>
    </w:p>
    <w:p w:rsidR="00755EB8" w:rsidRPr="00755EB8" w:rsidRDefault="00755EB8" w:rsidP="00755EB8">
      <w:pPr>
        <w:autoSpaceDE w:val="0"/>
        <w:autoSpaceDN w:val="0"/>
        <w:adjustRightInd w:val="0"/>
        <w:spacing w:after="0" w:line="240" w:lineRule="auto"/>
        <w:ind w:firstLine="720"/>
        <w:jc w:val="both"/>
        <w:rPr>
          <w:rFonts w:ascii="Times New Roman" w:hAnsi="Times New Roman"/>
          <w:sz w:val="26"/>
          <w:szCs w:val="26"/>
        </w:rPr>
      </w:pPr>
      <w:r w:rsidRPr="00755EB8">
        <w:rPr>
          <w:rFonts w:ascii="Times New Roman" w:hAnsi="Times New Roman"/>
          <w:sz w:val="26"/>
          <w:szCs w:val="26"/>
        </w:rPr>
        <w:t xml:space="preserve">42) осуществление в пределах, установленных </w:t>
      </w:r>
      <w:hyperlink r:id="rId20" w:history="1">
        <w:r w:rsidRPr="00755EB8">
          <w:rPr>
            <w:rStyle w:val="af8"/>
            <w:rFonts w:ascii="Times New Roman" w:hAnsi="Times New Roman"/>
            <w:sz w:val="26"/>
            <w:szCs w:val="26"/>
          </w:rPr>
          <w:t>водным законодательством</w:t>
        </w:r>
      </w:hyperlink>
      <w:r w:rsidRPr="00755EB8">
        <w:rPr>
          <w:rFonts w:ascii="Times New Roman" w:hAnsi="Times New Roman"/>
          <w:sz w:val="26"/>
          <w:szCs w:val="26"/>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755EB8" w:rsidRPr="00755EB8" w:rsidRDefault="00755EB8" w:rsidP="00755EB8">
      <w:pPr>
        <w:autoSpaceDE w:val="0"/>
        <w:autoSpaceDN w:val="0"/>
        <w:adjustRightInd w:val="0"/>
        <w:spacing w:after="0" w:line="240" w:lineRule="auto"/>
        <w:ind w:firstLine="720"/>
        <w:jc w:val="both"/>
        <w:rPr>
          <w:rFonts w:ascii="Times New Roman" w:hAnsi="Times New Roman"/>
          <w:sz w:val="26"/>
          <w:szCs w:val="26"/>
        </w:rPr>
      </w:pPr>
      <w:r w:rsidRPr="00755EB8">
        <w:rPr>
          <w:rFonts w:ascii="Times New Roman" w:hAnsi="Times New Roman"/>
          <w:sz w:val="26"/>
          <w:szCs w:val="26"/>
        </w:rPr>
        <w:t xml:space="preserve">43) оказание поддержки гражданам и их объединениям, участвующим в </w:t>
      </w:r>
      <w:hyperlink r:id="rId21" w:history="1">
        <w:r w:rsidRPr="00755EB8">
          <w:rPr>
            <w:rStyle w:val="af8"/>
            <w:rFonts w:ascii="Times New Roman" w:hAnsi="Times New Roman"/>
            <w:sz w:val="26"/>
            <w:szCs w:val="26"/>
          </w:rPr>
          <w:t>охране общественного порядка</w:t>
        </w:r>
      </w:hyperlink>
      <w:r w:rsidRPr="00755EB8">
        <w:rPr>
          <w:rFonts w:ascii="Times New Roman" w:hAnsi="Times New Roman"/>
          <w:sz w:val="26"/>
          <w:szCs w:val="26"/>
        </w:rPr>
        <w:t>, создание условий для деятельности народных дружин;</w:t>
      </w:r>
    </w:p>
    <w:p w:rsidR="00755EB8" w:rsidRPr="00755EB8" w:rsidRDefault="00755EB8" w:rsidP="00755EB8">
      <w:pPr>
        <w:autoSpaceDE w:val="0"/>
        <w:autoSpaceDN w:val="0"/>
        <w:adjustRightInd w:val="0"/>
        <w:spacing w:after="0" w:line="240" w:lineRule="auto"/>
        <w:ind w:firstLine="720"/>
        <w:jc w:val="both"/>
        <w:rPr>
          <w:rFonts w:ascii="Times New Roman" w:hAnsi="Times New Roman"/>
          <w:sz w:val="26"/>
          <w:szCs w:val="26"/>
        </w:rPr>
      </w:pPr>
      <w:r w:rsidRPr="00755EB8">
        <w:rPr>
          <w:rFonts w:ascii="Times New Roman" w:hAnsi="Times New Roman"/>
          <w:sz w:val="26"/>
          <w:szCs w:val="26"/>
        </w:rPr>
        <w:t>44) осуществление муниципального лесного контроля;</w:t>
      </w:r>
    </w:p>
    <w:p w:rsidR="00755EB8" w:rsidRPr="00755EB8" w:rsidRDefault="00755EB8" w:rsidP="00755EB8">
      <w:pPr>
        <w:autoSpaceDE w:val="0"/>
        <w:autoSpaceDN w:val="0"/>
        <w:adjustRightInd w:val="0"/>
        <w:spacing w:after="0" w:line="240" w:lineRule="auto"/>
        <w:ind w:firstLine="720"/>
        <w:jc w:val="both"/>
        <w:rPr>
          <w:rFonts w:ascii="Times New Roman" w:hAnsi="Times New Roman"/>
          <w:sz w:val="26"/>
          <w:szCs w:val="26"/>
        </w:rPr>
      </w:pPr>
      <w:r w:rsidRPr="00755EB8">
        <w:rPr>
          <w:rFonts w:ascii="Times New Roman" w:hAnsi="Times New Roman"/>
          <w:sz w:val="26"/>
          <w:szCs w:val="26"/>
        </w:rPr>
        <w:t xml:space="preserve">45) обеспечение выполнения работ, необходимых для создания искусственных земельных участков для нужд Мезенского муниципального округа в соответствии с </w:t>
      </w:r>
      <w:hyperlink r:id="rId22" w:history="1">
        <w:r w:rsidRPr="00755EB8">
          <w:rPr>
            <w:rStyle w:val="af8"/>
            <w:rFonts w:ascii="Times New Roman" w:hAnsi="Times New Roman"/>
            <w:sz w:val="26"/>
            <w:szCs w:val="26"/>
          </w:rPr>
          <w:t>федеральным законом</w:t>
        </w:r>
      </w:hyperlink>
      <w:r w:rsidRPr="00755EB8">
        <w:rPr>
          <w:rFonts w:ascii="Times New Roman" w:hAnsi="Times New Roman"/>
          <w:sz w:val="26"/>
          <w:szCs w:val="26"/>
        </w:rPr>
        <w:t>;</w:t>
      </w:r>
    </w:p>
    <w:p w:rsidR="00755EB8" w:rsidRPr="00755EB8" w:rsidRDefault="00755EB8" w:rsidP="00755EB8">
      <w:pPr>
        <w:autoSpaceDE w:val="0"/>
        <w:autoSpaceDN w:val="0"/>
        <w:adjustRightInd w:val="0"/>
        <w:spacing w:after="0" w:line="240" w:lineRule="auto"/>
        <w:ind w:firstLine="720"/>
        <w:jc w:val="both"/>
        <w:rPr>
          <w:rFonts w:ascii="Times New Roman" w:hAnsi="Times New Roman"/>
          <w:sz w:val="26"/>
          <w:szCs w:val="26"/>
        </w:rPr>
      </w:pPr>
      <w:r w:rsidRPr="00755EB8">
        <w:rPr>
          <w:rFonts w:ascii="Times New Roman" w:hAnsi="Times New Roman"/>
          <w:sz w:val="26"/>
          <w:szCs w:val="26"/>
        </w:rPr>
        <w:t>46) осуществление мер по противодействию коррупции в границах Мезенского муниципального округа;</w:t>
      </w:r>
    </w:p>
    <w:p w:rsidR="00755EB8" w:rsidRPr="00755EB8" w:rsidRDefault="00755EB8" w:rsidP="00755EB8">
      <w:pPr>
        <w:autoSpaceDE w:val="0"/>
        <w:autoSpaceDN w:val="0"/>
        <w:adjustRightInd w:val="0"/>
        <w:spacing w:after="0" w:line="240" w:lineRule="auto"/>
        <w:ind w:firstLine="720"/>
        <w:jc w:val="both"/>
        <w:rPr>
          <w:rFonts w:ascii="Times New Roman" w:hAnsi="Times New Roman"/>
          <w:sz w:val="26"/>
          <w:szCs w:val="26"/>
        </w:rPr>
      </w:pPr>
      <w:r w:rsidRPr="00755EB8">
        <w:rPr>
          <w:rFonts w:ascii="Times New Roman" w:hAnsi="Times New Roman"/>
          <w:sz w:val="26"/>
          <w:szCs w:val="26"/>
        </w:rPr>
        <w:t xml:space="preserve">47) организация в соответствии с </w:t>
      </w:r>
      <w:hyperlink r:id="rId23" w:history="1">
        <w:r w:rsidRPr="00755EB8">
          <w:rPr>
            <w:rStyle w:val="af8"/>
            <w:rFonts w:ascii="Times New Roman" w:hAnsi="Times New Roman"/>
            <w:sz w:val="26"/>
            <w:szCs w:val="26"/>
          </w:rPr>
          <w:t>федеральным законом</w:t>
        </w:r>
      </w:hyperlink>
      <w:r w:rsidRPr="00755EB8">
        <w:rPr>
          <w:rFonts w:ascii="Times New Roman" w:hAnsi="Times New Roman"/>
          <w:sz w:val="26"/>
          <w:szCs w:val="26"/>
        </w:rPr>
        <w:t xml:space="preserve"> выполнения комплексных кадастровых работ и утверждение карты-плана территории;</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48) принятие решений и проведение на территории Мезенского муниципального округа мероприятий по </w:t>
      </w:r>
      <w:hyperlink r:id="rId24" w:history="1">
        <w:r w:rsidRPr="00755EB8">
          <w:rPr>
            <w:rFonts w:ascii="Times New Roman" w:hAnsi="Times New Roman"/>
            <w:sz w:val="26"/>
            <w:szCs w:val="26"/>
          </w:rPr>
          <w:t>выявлению</w:t>
        </w:r>
      </w:hyperlink>
      <w:r w:rsidRPr="00755EB8">
        <w:rPr>
          <w:rFonts w:ascii="Times New Roman" w:hAnsi="Times New Roman"/>
          <w:sz w:val="26"/>
          <w:szCs w:val="26"/>
        </w:rP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2. Органы и должностные лица местного самоуправления Мезенского муниципального округа обязаны осуществлять все полномочия для реализации вопросов местного значения Мезенского муниципального округа.</w:t>
      </w:r>
    </w:p>
    <w:p w:rsidR="00755EB8" w:rsidRPr="00755EB8" w:rsidRDefault="00755EB8" w:rsidP="00755EB8">
      <w:pPr>
        <w:tabs>
          <w:tab w:val="left" w:pos="0"/>
        </w:tabs>
        <w:autoSpaceDE w:val="0"/>
        <w:autoSpaceDN w:val="0"/>
        <w:adjustRightInd w:val="0"/>
        <w:spacing w:after="0" w:line="240" w:lineRule="auto"/>
        <w:ind w:firstLine="709"/>
        <w:jc w:val="center"/>
        <w:rPr>
          <w:rFonts w:ascii="Times New Roman" w:hAnsi="Times New Roman"/>
          <w:b/>
          <w:sz w:val="26"/>
          <w:szCs w:val="26"/>
        </w:rPr>
      </w:pPr>
    </w:p>
    <w:p w:rsidR="00755EB8" w:rsidRPr="00755EB8" w:rsidRDefault="00755EB8" w:rsidP="00755EB8">
      <w:pPr>
        <w:tabs>
          <w:tab w:val="left" w:pos="0"/>
        </w:tabs>
        <w:autoSpaceDE w:val="0"/>
        <w:autoSpaceDN w:val="0"/>
        <w:adjustRightInd w:val="0"/>
        <w:spacing w:after="0" w:line="240" w:lineRule="auto"/>
        <w:jc w:val="center"/>
        <w:rPr>
          <w:rFonts w:ascii="Times New Roman" w:hAnsi="Times New Roman"/>
          <w:b/>
          <w:sz w:val="26"/>
          <w:szCs w:val="26"/>
        </w:rPr>
      </w:pPr>
      <w:r w:rsidRPr="00755EB8">
        <w:rPr>
          <w:rFonts w:ascii="Times New Roman" w:hAnsi="Times New Roman"/>
          <w:b/>
          <w:sz w:val="26"/>
          <w:szCs w:val="26"/>
        </w:rPr>
        <w:t xml:space="preserve">Статья 11. Права органов местного самоуправления </w:t>
      </w:r>
    </w:p>
    <w:p w:rsidR="00755EB8" w:rsidRPr="00755EB8" w:rsidRDefault="00755EB8" w:rsidP="00755EB8">
      <w:pPr>
        <w:tabs>
          <w:tab w:val="left" w:pos="0"/>
        </w:tabs>
        <w:autoSpaceDE w:val="0"/>
        <w:autoSpaceDN w:val="0"/>
        <w:adjustRightInd w:val="0"/>
        <w:spacing w:after="0" w:line="240" w:lineRule="auto"/>
        <w:jc w:val="center"/>
        <w:rPr>
          <w:rFonts w:ascii="Times New Roman" w:hAnsi="Times New Roman"/>
          <w:b/>
          <w:sz w:val="26"/>
          <w:szCs w:val="26"/>
        </w:rPr>
      </w:pPr>
      <w:r w:rsidRPr="00755EB8">
        <w:rPr>
          <w:rFonts w:ascii="Times New Roman" w:hAnsi="Times New Roman"/>
          <w:b/>
          <w:sz w:val="26"/>
          <w:szCs w:val="26"/>
        </w:rPr>
        <w:t>Мезенского муниципального округа на решение вопросов, не отнесенных к вопросам местного значения Мезенского муниципального округа</w:t>
      </w:r>
    </w:p>
    <w:p w:rsidR="00755EB8" w:rsidRPr="00755EB8" w:rsidRDefault="00755EB8" w:rsidP="00755EB8">
      <w:pPr>
        <w:tabs>
          <w:tab w:val="left" w:pos="0"/>
        </w:tabs>
        <w:autoSpaceDE w:val="0"/>
        <w:autoSpaceDN w:val="0"/>
        <w:adjustRightInd w:val="0"/>
        <w:spacing w:after="0" w:line="240" w:lineRule="auto"/>
        <w:ind w:firstLine="709"/>
        <w:jc w:val="center"/>
        <w:rPr>
          <w:rFonts w:ascii="Times New Roman" w:hAnsi="Times New Roman"/>
          <w:sz w:val="26"/>
          <w:szCs w:val="26"/>
        </w:rPr>
      </w:pPr>
    </w:p>
    <w:p w:rsidR="00755EB8" w:rsidRPr="00755EB8" w:rsidRDefault="00755EB8" w:rsidP="00755EB8">
      <w:pPr>
        <w:autoSpaceDE w:val="0"/>
        <w:autoSpaceDN w:val="0"/>
        <w:adjustRightInd w:val="0"/>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1. Органы местного самоуправления Мезенского муниципального округа имеют право </w:t>
      </w:r>
      <w:proofErr w:type="gramStart"/>
      <w:r w:rsidRPr="00755EB8">
        <w:rPr>
          <w:rFonts w:ascii="Times New Roman" w:hAnsi="Times New Roman"/>
          <w:sz w:val="26"/>
          <w:szCs w:val="26"/>
        </w:rPr>
        <w:t>на</w:t>
      </w:r>
      <w:proofErr w:type="gramEnd"/>
      <w:r w:rsidRPr="00755EB8">
        <w:rPr>
          <w:rFonts w:ascii="Times New Roman" w:hAnsi="Times New Roman"/>
          <w:sz w:val="26"/>
          <w:szCs w:val="26"/>
        </w:rPr>
        <w:t>:</w:t>
      </w:r>
    </w:p>
    <w:p w:rsidR="00755EB8" w:rsidRPr="00755EB8" w:rsidRDefault="00755EB8" w:rsidP="00755EB8">
      <w:pPr>
        <w:autoSpaceDE w:val="0"/>
        <w:autoSpaceDN w:val="0"/>
        <w:adjustRightInd w:val="0"/>
        <w:spacing w:after="0" w:line="240" w:lineRule="auto"/>
        <w:ind w:firstLine="709"/>
        <w:jc w:val="both"/>
        <w:rPr>
          <w:rFonts w:ascii="Times New Roman" w:hAnsi="Times New Roman"/>
          <w:sz w:val="26"/>
          <w:szCs w:val="26"/>
        </w:rPr>
      </w:pPr>
      <w:r w:rsidRPr="00755EB8">
        <w:rPr>
          <w:rFonts w:ascii="Times New Roman" w:hAnsi="Times New Roman"/>
          <w:sz w:val="26"/>
          <w:szCs w:val="26"/>
        </w:rPr>
        <w:t>1) создание музеев Мезенского муниципального округа;</w:t>
      </w:r>
    </w:p>
    <w:p w:rsidR="00755EB8" w:rsidRPr="00755EB8" w:rsidRDefault="00755EB8" w:rsidP="00755EB8">
      <w:pPr>
        <w:autoSpaceDE w:val="0"/>
        <w:autoSpaceDN w:val="0"/>
        <w:adjustRightInd w:val="0"/>
        <w:spacing w:after="0" w:line="240" w:lineRule="auto"/>
        <w:ind w:firstLine="709"/>
        <w:jc w:val="both"/>
        <w:rPr>
          <w:rFonts w:ascii="Times New Roman" w:hAnsi="Times New Roman"/>
          <w:sz w:val="26"/>
          <w:szCs w:val="26"/>
        </w:rPr>
      </w:pPr>
      <w:r w:rsidRPr="00755EB8">
        <w:rPr>
          <w:rFonts w:ascii="Times New Roman" w:hAnsi="Times New Roman"/>
          <w:sz w:val="26"/>
          <w:szCs w:val="26"/>
        </w:rPr>
        <w:t>2) создание муниципальных образовательных организаций высшего образования;</w:t>
      </w:r>
    </w:p>
    <w:p w:rsidR="00755EB8" w:rsidRPr="00755EB8" w:rsidRDefault="00755EB8" w:rsidP="00755EB8">
      <w:pPr>
        <w:autoSpaceDE w:val="0"/>
        <w:autoSpaceDN w:val="0"/>
        <w:adjustRightInd w:val="0"/>
        <w:spacing w:after="0" w:line="240" w:lineRule="auto"/>
        <w:ind w:firstLine="709"/>
        <w:jc w:val="both"/>
        <w:rPr>
          <w:rFonts w:ascii="Times New Roman" w:hAnsi="Times New Roman"/>
          <w:sz w:val="26"/>
          <w:szCs w:val="26"/>
        </w:rPr>
      </w:pPr>
      <w:r w:rsidRPr="00755EB8">
        <w:rPr>
          <w:rFonts w:ascii="Times New Roman" w:hAnsi="Times New Roman"/>
          <w:sz w:val="26"/>
          <w:szCs w:val="26"/>
        </w:rPr>
        <w:t>3) участие в осуществлении деятельности по опеке и попечительству;</w:t>
      </w:r>
    </w:p>
    <w:p w:rsidR="00755EB8" w:rsidRPr="00755EB8" w:rsidRDefault="00755EB8" w:rsidP="00755EB8">
      <w:pPr>
        <w:autoSpaceDE w:val="0"/>
        <w:autoSpaceDN w:val="0"/>
        <w:adjustRightInd w:val="0"/>
        <w:spacing w:after="0" w:line="240" w:lineRule="auto"/>
        <w:ind w:firstLine="709"/>
        <w:jc w:val="both"/>
        <w:outlineLvl w:val="1"/>
        <w:rPr>
          <w:rFonts w:ascii="Times New Roman" w:hAnsi="Times New Roman"/>
          <w:i/>
          <w:color w:val="000000"/>
          <w:sz w:val="26"/>
          <w:szCs w:val="26"/>
        </w:rPr>
      </w:pPr>
      <w:r w:rsidRPr="00755EB8">
        <w:rPr>
          <w:rFonts w:ascii="Times New Roman" w:hAnsi="Times New Roman"/>
          <w:sz w:val="26"/>
          <w:szCs w:val="26"/>
        </w:rPr>
        <w:t>4) создание условий для осуществления деятельности, связанной с реализацией прав местных национально-культурных автономий на территории Мезенского муниципального округа;</w:t>
      </w:r>
    </w:p>
    <w:p w:rsidR="00755EB8" w:rsidRPr="00755EB8" w:rsidRDefault="00755EB8" w:rsidP="00755EB8">
      <w:pPr>
        <w:autoSpaceDE w:val="0"/>
        <w:autoSpaceDN w:val="0"/>
        <w:adjustRightInd w:val="0"/>
        <w:spacing w:after="0" w:line="240" w:lineRule="auto"/>
        <w:ind w:firstLine="709"/>
        <w:jc w:val="both"/>
        <w:rPr>
          <w:rFonts w:ascii="Times New Roman" w:hAnsi="Times New Roman"/>
          <w:sz w:val="26"/>
          <w:szCs w:val="26"/>
        </w:rPr>
      </w:pPr>
      <w:r w:rsidRPr="00755EB8">
        <w:rPr>
          <w:rFonts w:ascii="Times New Roman" w:hAnsi="Times New Roman"/>
          <w:sz w:val="26"/>
          <w:szCs w:val="26"/>
        </w:rPr>
        <w:lastRenderedPageBreak/>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Мезенского муниципального округа;</w:t>
      </w:r>
    </w:p>
    <w:p w:rsidR="00755EB8" w:rsidRPr="00755EB8" w:rsidRDefault="00755EB8" w:rsidP="00755EB8">
      <w:pPr>
        <w:autoSpaceDE w:val="0"/>
        <w:autoSpaceDN w:val="0"/>
        <w:adjustRightInd w:val="0"/>
        <w:spacing w:after="0" w:line="240" w:lineRule="auto"/>
        <w:ind w:firstLine="709"/>
        <w:jc w:val="both"/>
        <w:rPr>
          <w:rFonts w:ascii="Times New Roman" w:hAnsi="Times New Roman"/>
          <w:sz w:val="26"/>
          <w:szCs w:val="26"/>
        </w:rPr>
      </w:pPr>
      <w:r w:rsidRPr="00755EB8">
        <w:rPr>
          <w:rFonts w:ascii="Times New Roman" w:hAnsi="Times New Roman"/>
          <w:sz w:val="26"/>
          <w:szCs w:val="26"/>
        </w:rPr>
        <w:t>6) создание муниципальной пожарной охраны;</w:t>
      </w:r>
    </w:p>
    <w:p w:rsidR="00755EB8" w:rsidRPr="00755EB8" w:rsidRDefault="00755EB8" w:rsidP="00755EB8">
      <w:pPr>
        <w:autoSpaceDE w:val="0"/>
        <w:autoSpaceDN w:val="0"/>
        <w:adjustRightInd w:val="0"/>
        <w:spacing w:after="0" w:line="240" w:lineRule="auto"/>
        <w:ind w:firstLine="709"/>
        <w:jc w:val="both"/>
        <w:rPr>
          <w:rFonts w:ascii="Times New Roman" w:hAnsi="Times New Roman"/>
          <w:color w:val="000000"/>
          <w:sz w:val="26"/>
          <w:szCs w:val="26"/>
        </w:rPr>
      </w:pPr>
      <w:r w:rsidRPr="00755EB8">
        <w:rPr>
          <w:rFonts w:ascii="Times New Roman" w:hAnsi="Times New Roman"/>
          <w:sz w:val="26"/>
          <w:szCs w:val="26"/>
        </w:rPr>
        <w:t>7) создание условий для развития туризма;</w:t>
      </w:r>
    </w:p>
    <w:p w:rsidR="00755EB8" w:rsidRPr="00755EB8" w:rsidRDefault="00755EB8" w:rsidP="00755EB8">
      <w:pPr>
        <w:autoSpaceDE w:val="0"/>
        <w:autoSpaceDN w:val="0"/>
        <w:adjustRightInd w:val="0"/>
        <w:spacing w:after="0" w:line="240" w:lineRule="auto"/>
        <w:ind w:firstLine="709"/>
        <w:jc w:val="both"/>
        <w:outlineLvl w:val="1"/>
        <w:rPr>
          <w:rFonts w:ascii="Times New Roman" w:hAnsi="Times New Roman"/>
          <w:i/>
          <w:color w:val="000000"/>
          <w:sz w:val="26"/>
          <w:szCs w:val="26"/>
        </w:rPr>
      </w:pPr>
      <w:r w:rsidRPr="00755EB8">
        <w:rPr>
          <w:rFonts w:ascii="Times New Roman" w:hAnsi="Times New Roman"/>
          <w:sz w:val="26"/>
          <w:szCs w:val="26"/>
        </w:rPr>
        <w:t xml:space="preserve">8) оказание поддержки общественным наблюдательным комиссиям, осуществляющим общественный </w:t>
      </w:r>
      <w:proofErr w:type="gramStart"/>
      <w:r w:rsidRPr="00755EB8">
        <w:rPr>
          <w:rFonts w:ascii="Times New Roman" w:hAnsi="Times New Roman"/>
          <w:sz w:val="26"/>
          <w:szCs w:val="26"/>
        </w:rPr>
        <w:t>контроль за</w:t>
      </w:r>
      <w:proofErr w:type="gramEnd"/>
      <w:r w:rsidRPr="00755EB8">
        <w:rPr>
          <w:rFonts w:ascii="Times New Roman" w:hAnsi="Times New Roman"/>
          <w:sz w:val="26"/>
          <w:szCs w:val="26"/>
        </w:rPr>
        <w:t xml:space="preserve"> обеспечением прав человека и содействие лицам, находящимся в местах принудительного содержания;</w:t>
      </w:r>
    </w:p>
    <w:p w:rsidR="00755EB8" w:rsidRPr="00755EB8" w:rsidRDefault="00755EB8" w:rsidP="00755EB8">
      <w:pPr>
        <w:autoSpaceDE w:val="0"/>
        <w:autoSpaceDN w:val="0"/>
        <w:adjustRightInd w:val="0"/>
        <w:spacing w:after="0" w:line="240" w:lineRule="auto"/>
        <w:ind w:firstLine="709"/>
        <w:jc w:val="both"/>
        <w:outlineLvl w:val="1"/>
        <w:rPr>
          <w:rFonts w:ascii="Times New Roman" w:hAnsi="Times New Roman"/>
          <w:i/>
          <w:color w:val="000000"/>
          <w:sz w:val="26"/>
          <w:szCs w:val="26"/>
        </w:rPr>
      </w:pPr>
      <w:r w:rsidRPr="00755EB8">
        <w:rPr>
          <w:rFonts w:ascii="Times New Roman" w:hAnsi="Times New Roman"/>
          <w:sz w:val="26"/>
          <w:szCs w:val="26"/>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5" w:history="1">
        <w:r w:rsidRPr="00755EB8">
          <w:rPr>
            <w:rFonts w:ascii="Times New Roman" w:hAnsi="Times New Roman"/>
            <w:sz w:val="26"/>
            <w:szCs w:val="26"/>
          </w:rPr>
          <w:t>законом</w:t>
        </w:r>
      </w:hyperlink>
      <w:r w:rsidRPr="00755EB8">
        <w:rPr>
          <w:rFonts w:ascii="Times New Roman" w:hAnsi="Times New Roman"/>
          <w:sz w:val="26"/>
          <w:szCs w:val="26"/>
        </w:rPr>
        <w:t xml:space="preserve"> от 24 ноября 1995 года № 181-ФЗ «О социальной защите инвалидов в Российской Федерации»;</w:t>
      </w:r>
    </w:p>
    <w:p w:rsidR="00755EB8" w:rsidRPr="00755EB8" w:rsidRDefault="00755EB8" w:rsidP="00755EB8">
      <w:pPr>
        <w:autoSpaceDE w:val="0"/>
        <w:autoSpaceDN w:val="0"/>
        <w:adjustRightInd w:val="0"/>
        <w:spacing w:after="0" w:line="240" w:lineRule="auto"/>
        <w:ind w:firstLine="709"/>
        <w:jc w:val="both"/>
        <w:outlineLvl w:val="1"/>
        <w:rPr>
          <w:rFonts w:ascii="Times New Roman" w:hAnsi="Times New Roman"/>
          <w:i/>
          <w:color w:val="000000"/>
          <w:sz w:val="26"/>
          <w:szCs w:val="26"/>
        </w:rPr>
      </w:pPr>
      <w:r w:rsidRPr="00755EB8">
        <w:rPr>
          <w:rFonts w:ascii="Times New Roman" w:hAnsi="Times New Roman"/>
          <w:sz w:val="26"/>
          <w:szCs w:val="26"/>
        </w:rPr>
        <w:t xml:space="preserve">10) осуществление мероприятий, предусмотренных Федеральным </w:t>
      </w:r>
      <w:hyperlink r:id="rId26" w:history="1">
        <w:r w:rsidRPr="00755EB8">
          <w:rPr>
            <w:rFonts w:ascii="Times New Roman" w:hAnsi="Times New Roman"/>
            <w:sz w:val="26"/>
            <w:szCs w:val="26"/>
          </w:rPr>
          <w:t>законом</w:t>
        </w:r>
      </w:hyperlink>
      <w:r w:rsidRPr="00755EB8">
        <w:rPr>
          <w:rFonts w:ascii="Times New Roman" w:hAnsi="Times New Roman"/>
          <w:sz w:val="26"/>
          <w:szCs w:val="26"/>
        </w:rPr>
        <w:t xml:space="preserve"> «О донорстве крови и ее компонентов»;</w:t>
      </w:r>
    </w:p>
    <w:p w:rsidR="00755EB8" w:rsidRPr="00755EB8" w:rsidRDefault="00755EB8" w:rsidP="00755EB8">
      <w:pPr>
        <w:spacing w:after="0" w:line="240" w:lineRule="auto"/>
        <w:ind w:firstLine="709"/>
        <w:jc w:val="both"/>
        <w:rPr>
          <w:rFonts w:ascii="Times New Roman" w:hAnsi="Times New Roman"/>
          <w:sz w:val="26"/>
          <w:szCs w:val="26"/>
        </w:rPr>
      </w:pPr>
      <w:proofErr w:type="gramStart"/>
      <w:r w:rsidRPr="00755EB8">
        <w:rPr>
          <w:rFonts w:ascii="Times New Roman" w:hAnsi="Times New Roman"/>
          <w:color w:val="000000"/>
          <w:sz w:val="26"/>
          <w:szCs w:val="26"/>
        </w:rPr>
        <w:t xml:space="preserve">11) </w:t>
      </w:r>
      <w:r w:rsidRPr="00755EB8">
        <w:rPr>
          <w:rFonts w:ascii="Times New Roman" w:hAnsi="Times New Roman"/>
          <w:sz w:val="26"/>
          <w:szCs w:val="26"/>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w:t>
      </w:r>
      <w:proofErr w:type="gramEnd"/>
      <w:r w:rsidRPr="00755EB8">
        <w:rPr>
          <w:rFonts w:ascii="Times New Roman" w:hAnsi="Times New Roman"/>
          <w:sz w:val="26"/>
          <w:szCs w:val="26"/>
        </w:rPr>
        <w:t xml:space="preserve"> с федеральными законами;</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27" w:history="1">
        <w:r w:rsidRPr="00755EB8">
          <w:rPr>
            <w:rFonts w:ascii="Times New Roman" w:hAnsi="Times New Roman"/>
            <w:sz w:val="26"/>
            <w:szCs w:val="26"/>
          </w:rPr>
          <w:t>законодательством</w:t>
        </w:r>
      </w:hyperlink>
      <w:r w:rsidRPr="00755EB8">
        <w:rPr>
          <w:rFonts w:ascii="Times New Roman" w:hAnsi="Times New Roman"/>
          <w:sz w:val="26"/>
          <w:szCs w:val="26"/>
        </w:rPr>
        <w:t>;</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13) осуществление деятельности по обращению с животными без владельцев, обитающими на территории Мезенского муниципального округа;</w:t>
      </w:r>
    </w:p>
    <w:p w:rsidR="00755EB8" w:rsidRPr="00755EB8" w:rsidRDefault="00755EB8" w:rsidP="00755EB8">
      <w:pPr>
        <w:spacing w:after="0" w:line="240" w:lineRule="auto"/>
        <w:ind w:firstLine="720"/>
        <w:jc w:val="both"/>
        <w:rPr>
          <w:rFonts w:ascii="Times New Roman" w:hAnsi="Times New Roman"/>
          <w:sz w:val="26"/>
          <w:szCs w:val="26"/>
        </w:rPr>
      </w:pPr>
      <w:r w:rsidRPr="00755EB8">
        <w:rPr>
          <w:rFonts w:ascii="Times New Roman" w:hAnsi="Times New Roman"/>
          <w:sz w:val="26"/>
          <w:szCs w:val="26"/>
        </w:rPr>
        <w:t xml:space="preserve">14) осуществление мероприятий в сфере профилактики правонарушений, предусмотренных </w:t>
      </w:r>
      <w:hyperlink r:id="rId28" w:history="1">
        <w:r w:rsidRPr="00755EB8">
          <w:rPr>
            <w:rFonts w:ascii="Times New Roman" w:hAnsi="Times New Roman"/>
            <w:sz w:val="26"/>
            <w:szCs w:val="26"/>
          </w:rPr>
          <w:t>Федеральным законом</w:t>
        </w:r>
      </w:hyperlink>
      <w:r w:rsidRPr="00755EB8">
        <w:rPr>
          <w:rFonts w:ascii="Times New Roman" w:hAnsi="Times New Roman"/>
          <w:sz w:val="26"/>
          <w:szCs w:val="26"/>
        </w:rPr>
        <w:t xml:space="preserve"> «Об основах системы профилактики правонарушений в Российской Федерации»;</w:t>
      </w:r>
    </w:p>
    <w:p w:rsidR="00755EB8" w:rsidRPr="00755EB8" w:rsidRDefault="00755EB8" w:rsidP="00755EB8">
      <w:pPr>
        <w:autoSpaceDE w:val="0"/>
        <w:autoSpaceDN w:val="0"/>
        <w:adjustRightInd w:val="0"/>
        <w:spacing w:after="0" w:line="240" w:lineRule="auto"/>
        <w:ind w:firstLine="720"/>
        <w:jc w:val="both"/>
        <w:rPr>
          <w:rFonts w:ascii="Times New Roman" w:hAnsi="Times New Roman"/>
          <w:i/>
          <w:color w:val="000000"/>
          <w:sz w:val="26"/>
          <w:szCs w:val="26"/>
        </w:rPr>
      </w:pPr>
      <w:r w:rsidRPr="00755EB8">
        <w:rPr>
          <w:rFonts w:ascii="Times New Roman" w:hAnsi="Times New Roman"/>
          <w:sz w:val="26"/>
          <w:szCs w:val="26"/>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55EB8" w:rsidRPr="00755EB8" w:rsidRDefault="00755EB8" w:rsidP="00755EB8">
      <w:pPr>
        <w:autoSpaceDE w:val="0"/>
        <w:autoSpaceDN w:val="0"/>
        <w:adjustRightInd w:val="0"/>
        <w:spacing w:after="0" w:line="240" w:lineRule="auto"/>
        <w:ind w:firstLine="720"/>
        <w:jc w:val="both"/>
        <w:rPr>
          <w:rFonts w:ascii="Times New Roman" w:hAnsi="Times New Roman"/>
          <w:color w:val="000000"/>
          <w:sz w:val="26"/>
          <w:szCs w:val="26"/>
        </w:rPr>
      </w:pPr>
      <w:r w:rsidRPr="00755EB8">
        <w:rPr>
          <w:rFonts w:ascii="Times New Roman" w:hAnsi="Times New Roman"/>
          <w:color w:val="000000"/>
          <w:sz w:val="26"/>
          <w:szCs w:val="26"/>
        </w:rPr>
        <w:t xml:space="preserve">16) осуществление мероприятий по защите прав потребителей, предусмотренных </w:t>
      </w:r>
      <w:hyperlink r:id="rId29" w:history="1">
        <w:r w:rsidRPr="00755EB8">
          <w:rPr>
            <w:rStyle w:val="af8"/>
            <w:rFonts w:ascii="Times New Roman" w:hAnsi="Times New Roman"/>
            <w:sz w:val="26"/>
            <w:szCs w:val="26"/>
          </w:rPr>
          <w:t>Законом</w:t>
        </w:r>
      </w:hyperlink>
      <w:r w:rsidRPr="00755EB8">
        <w:rPr>
          <w:rFonts w:ascii="Times New Roman" w:hAnsi="Times New Roman"/>
          <w:sz w:val="26"/>
          <w:szCs w:val="26"/>
        </w:rPr>
        <w:t xml:space="preserve"> Российской Федерации от 7 февраля 1992 года № 2300-1 «О защите прав потребителей</w:t>
      </w:r>
      <w:r w:rsidRPr="00755EB8">
        <w:rPr>
          <w:rFonts w:ascii="Times New Roman" w:hAnsi="Times New Roman"/>
          <w:color w:val="000000"/>
          <w:sz w:val="26"/>
          <w:szCs w:val="26"/>
        </w:rPr>
        <w:t>»;</w:t>
      </w:r>
    </w:p>
    <w:p w:rsidR="00755EB8" w:rsidRPr="00755EB8" w:rsidRDefault="00755EB8" w:rsidP="00755EB8">
      <w:pPr>
        <w:autoSpaceDE w:val="0"/>
        <w:autoSpaceDN w:val="0"/>
        <w:adjustRightInd w:val="0"/>
        <w:spacing w:after="0" w:line="240" w:lineRule="auto"/>
        <w:ind w:firstLine="720"/>
        <w:jc w:val="both"/>
        <w:rPr>
          <w:rFonts w:ascii="Times New Roman" w:hAnsi="Times New Roman"/>
          <w:color w:val="000000"/>
          <w:sz w:val="26"/>
          <w:szCs w:val="26"/>
        </w:rPr>
      </w:pPr>
      <w:r w:rsidRPr="00755EB8">
        <w:rPr>
          <w:rFonts w:ascii="Times New Roman" w:hAnsi="Times New Roman"/>
          <w:color w:val="000000"/>
          <w:sz w:val="26"/>
          <w:szCs w:val="26"/>
        </w:rPr>
        <w:t>17) совершение нотариальных действий, предусмотренных законодательством, в случае отсутствия во входящем в состав территории Мезенского муниципального округа и не являющемся его административным центром населенном пункте нотариуса;</w:t>
      </w:r>
    </w:p>
    <w:p w:rsidR="00755EB8" w:rsidRPr="00AE4313" w:rsidRDefault="00755EB8" w:rsidP="00755EB8">
      <w:pPr>
        <w:autoSpaceDE w:val="0"/>
        <w:autoSpaceDN w:val="0"/>
        <w:adjustRightInd w:val="0"/>
        <w:spacing w:after="0" w:line="240" w:lineRule="auto"/>
        <w:ind w:firstLine="720"/>
        <w:jc w:val="both"/>
        <w:rPr>
          <w:rFonts w:ascii="Times New Roman" w:hAnsi="Times New Roman"/>
          <w:color w:val="000000"/>
          <w:sz w:val="26"/>
          <w:szCs w:val="26"/>
        </w:rPr>
      </w:pPr>
      <w:r w:rsidRPr="00755EB8">
        <w:rPr>
          <w:rFonts w:ascii="Times New Roman" w:hAnsi="Times New Roman"/>
          <w:color w:val="000000"/>
          <w:sz w:val="26"/>
          <w:szCs w:val="26"/>
        </w:rPr>
        <w:t xml:space="preserve">18) оказание содействия в осуществлении нотариусом приема населения в соответствии </w:t>
      </w:r>
      <w:r w:rsidRPr="00AE4313">
        <w:rPr>
          <w:rFonts w:ascii="Times New Roman" w:hAnsi="Times New Roman"/>
          <w:color w:val="000000"/>
          <w:sz w:val="26"/>
          <w:szCs w:val="26"/>
        </w:rPr>
        <w:t>с графиком приема населения, утвержденным нотариальной палатой Архангельской области;</w:t>
      </w:r>
    </w:p>
    <w:p w:rsidR="00755EB8" w:rsidRPr="00755EB8" w:rsidRDefault="00755EB8" w:rsidP="00755EB8">
      <w:pPr>
        <w:autoSpaceDE w:val="0"/>
        <w:autoSpaceDN w:val="0"/>
        <w:adjustRightInd w:val="0"/>
        <w:spacing w:after="0" w:line="240" w:lineRule="auto"/>
        <w:ind w:firstLine="720"/>
        <w:jc w:val="both"/>
        <w:rPr>
          <w:rFonts w:ascii="Times New Roman" w:hAnsi="Times New Roman"/>
          <w:color w:val="000000"/>
          <w:sz w:val="26"/>
          <w:szCs w:val="26"/>
        </w:rPr>
      </w:pPr>
      <w:r w:rsidRPr="00AE4313">
        <w:rPr>
          <w:rFonts w:ascii="Times New Roman" w:hAnsi="Times New Roman"/>
          <w:color w:val="000000"/>
          <w:sz w:val="26"/>
          <w:szCs w:val="26"/>
        </w:rPr>
        <w:t xml:space="preserve">19) </w:t>
      </w:r>
      <w:proofErr w:type="gramStart"/>
      <w:r w:rsidRPr="00AE4313">
        <w:rPr>
          <w:rFonts w:ascii="Times New Roman" w:hAnsi="Times New Roman"/>
          <w:color w:val="000000"/>
          <w:sz w:val="26"/>
          <w:szCs w:val="26"/>
        </w:rPr>
        <w:t>предоставлении</w:t>
      </w:r>
      <w:proofErr w:type="gramEnd"/>
      <w:r w:rsidRPr="00AE4313">
        <w:rPr>
          <w:rFonts w:ascii="Times New Roman" w:hAnsi="Times New Roman"/>
          <w:color w:val="000000"/>
          <w:sz w:val="26"/>
          <w:szCs w:val="26"/>
        </w:rP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55EB8" w:rsidRPr="00755EB8" w:rsidRDefault="00755EB8" w:rsidP="00755EB8">
      <w:pPr>
        <w:spacing w:after="0" w:line="240" w:lineRule="auto"/>
        <w:ind w:firstLine="709"/>
        <w:jc w:val="both"/>
        <w:rPr>
          <w:rFonts w:ascii="Times New Roman" w:hAnsi="Times New Roman"/>
          <w:sz w:val="26"/>
          <w:szCs w:val="26"/>
        </w:rPr>
      </w:pPr>
      <w:r w:rsidRPr="00755EB8">
        <w:rPr>
          <w:rFonts w:ascii="Times New Roman" w:hAnsi="Times New Roman"/>
          <w:sz w:val="26"/>
          <w:szCs w:val="26"/>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755EB8" w:rsidRPr="00755EB8" w:rsidRDefault="00755EB8" w:rsidP="00AE4313">
      <w:pPr>
        <w:spacing w:after="0" w:line="240" w:lineRule="auto"/>
        <w:ind w:firstLine="709"/>
        <w:jc w:val="both"/>
        <w:rPr>
          <w:rFonts w:ascii="Times New Roman" w:hAnsi="Times New Roman"/>
          <w:sz w:val="26"/>
          <w:szCs w:val="26"/>
        </w:rPr>
      </w:pPr>
      <w:r w:rsidRPr="00755EB8">
        <w:rPr>
          <w:rFonts w:ascii="Times New Roman" w:hAnsi="Times New Roman"/>
          <w:sz w:val="26"/>
          <w:szCs w:val="26"/>
        </w:rPr>
        <w:lastRenderedPageBreak/>
        <w:t xml:space="preserve">2. </w:t>
      </w:r>
      <w:proofErr w:type="gramStart"/>
      <w:r w:rsidRPr="00755EB8">
        <w:rPr>
          <w:rFonts w:ascii="Times New Roman" w:hAnsi="Times New Roman"/>
          <w:sz w:val="26"/>
          <w:szCs w:val="26"/>
        </w:rPr>
        <w:t xml:space="preserve">Органы местного самоуправления Мезенского муниципального округа, вправе решать вопросы, указанные в </w:t>
      </w:r>
      <w:hyperlink w:anchor="sub_16101" w:history="1">
        <w:r w:rsidRPr="00755EB8">
          <w:rPr>
            <w:rStyle w:val="af8"/>
            <w:rFonts w:ascii="Times New Roman" w:hAnsi="Times New Roman"/>
            <w:sz w:val="26"/>
            <w:szCs w:val="26"/>
          </w:rPr>
          <w:t>пункте</w:t>
        </w:r>
      </w:hyperlink>
      <w:r w:rsidRPr="00755EB8">
        <w:rPr>
          <w:rFonts w:ascii="Times New Roman" w:hAnsi="Times New Roman"/>
          <w:sz w:val="26"/>
          <w:szCs w:val="26"/>
        </w:rPr>
        <w:t xml:space="preserve"> 1 настоящей статьи, участвовать в осуществлении иных государственных полномочий (не переданных им в соответствии со </w:t>
      </w:r>
      <w:hyperlink w:anchor="sub_19" w:history="1">
        <w:r w:rsidRPr="00755EB8">
          <w:rPr>
            <w:rStyle w:val="af8"/>
            <w:rFonts w:ascii="Times New Roman" w:hAnsi="Times New Roman"/>
            <w:sz w:val="26"/>
            <w:szCs w:val="26"/>
          </w:rPr>
          <w:t>статьей 19</w:t>
        </w:r>
      </w:hyperlink>
      <w:r w:rsidRPr="00755EB8">
        <w:rPr>
          <w:rFonts w:ascii="Times New Roman" w:hAnsi="Times New Roman"/>
          <w:sz w:val="26"/>
          <w:szCs w:val="26"/>
        </w:rPr>
        <w:t xml:space="preserve"> Федерального закона от 6 октября 2003 года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w:t>
      </w:r>
      <w:proofErr w:type="gramEnd"/>
      <w:r w:rsidRPr="00755EB8">
        <w:rPr>
          <w:rFonts w:ascii="Times New Roman" w:hAnsi="Times New Roman"/>
          <w:sz w:val="26"/>
          <w:szCs w:val="26"/>
        </w:rPr>
        <w:t xml:space="preserve">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Архангельской области, за счет доходов бюджета Мезенского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55EB8" w:rsidRPr="00755EB8" w:rsidRDefault="00755EB8" w:rsidP="00AE4313">
      <w:pPr>
        <w:spacing w:after="0" w:line="240" w:lineRule="auto"/>
        <w:ind w:firstLine="709"/>
        <w:jc w:val="both"/>
        <w:rPr>
          <w:rFonts w:ascii="Times New Roman" w:hAnsi="Times New Roman"/>
          <w:b/>
          <w:bCs/>
          <w:sz w:val="24"/>
          <w:szCs w:val="24"/>
        </w:rPr>
      </w:pPr>
    </w:p>
    <w:p w:rsidR="00755EB8" w:rsidRPr="00AE4313" w:rsidRDefault="00755EB8" w:rsidP="00AE4313">
      <w:pPr>
        <w:spacing w:after="0" w:line="240" w:lineRule="auto"/>
        <w:ind w:firstLine="709"/>
        <w:jc w:val="center"/>
        <w:rPr>
          <w:rFonts w:ascii="Times New Roman" w:hAnsi="Times New Roman"/>
          <w:b/>
          <w:bCs/>
          <w:sz w:val="26"/>
          <w:szCs w:val="26"/>
        </w:rPr>
      </w:pPr>
      <w:r w:rsidRPr="00AE4313">
        <w:rPr>
          <w:rFonts w:ascii="Times New Roman" w:hAnsi="Times New Roman"/>
          <w:b/>
          <w:bCs/>
          <w:sz w:val="26"/>
          <w:szCs w:val="26"/>
        </w:rPr>
        <w:t>Статья 12. Муниципальный контроль</w:t>
      </w:r>
    </w:p>
    <w:p w:rsidR="00755EB8" w:rsidRPr="00AE4313" w:rsidRDefault="00755EB8" w:rsidP="00AE4313">
      <w:pPr>
        <w:autoSpaceDE w:val="0"/>
        <w:autoSpaceDN w:val="0"/>
        <w:adjustRightInd w:val="0"/>
        <w:spacing w:after="0" w:line="240" w:lineRule="auto"/>
        <w:ind w:firstLine="709"/>
        <w:jc w:val="center"/>
        <w:rPr>
          <w:rFonts w:ascii="Times New Roman" w:hAnsi="Times New Roman"/>
          <w:sz w:val="26"/>
          <w:szCs w:val="26"/>
        </w:rPr>
      </w:pPr>
      <w:r w:rsidRPr="00AE4313">
        <w:rPr>
          <w:rFonts w:ascii="Times New Roman" w:hAnsi="Times New Roman"/>
          <w:sz w:val="26"/>
          <w:szCs w:val="26"/>
        </w:rPr>
        <w:t xml:space="preserve"> </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1. </w:t>
      </w:r>
      <w:proofErr w:type="gramStart"/>
      <w:r w:rsidRPr="00AE4313">
        <w:rPr>
          <w:rFonts w:ascii="Times New Roman" w:hAnsi="Times New Roman"/>
          <w:sz w:val="26"/>
          <w:szCs w:val="26"/>
        </w:rPr>
        <w:t xml:space="preserve">Органы местного самоуправления Мезенского муниципального округа в соответствии с Федеральным законом </w:t>
      </w:r>
      <w:r w:rsidRPr="00AE4313">
        <w:rPr>
          <w:rFonts w:ascii="Times New Roman" w:hAnsi="Times New Roman"/>
          <w:bCs/>
          <w:sz w:val="26"/>
          <w:szCs w:val="26"/>
        </w:rPr>
        <w:t>от 31 июля 2020 года № 248-ФЗ «О государственном контроле (надзоре) и муниципальном контроле в Российской Федерации», отраслевыми федеральными законами о видах муниципального контроля, общими требованиями к организации и осуществлению отдельных видов муниципального контроля, устанавливаемыми Правительством Российской Федерации (при их наличии), положением о виде муниципального контроля, утверждаемом решением Собрания депутатов</w:t>
      </w:r>
      <w:proofErr w:type="gramEnd"/>
      <w:r w:rsidRPr="00AE4313">
        <w:rPr>
          <w:rFonts w:ascii="Times New Roman" w:hAnsi="Times New Roman"/>
          <w:bCs/>
          <w:sz w:val="26"/>
          <w:szCs w:val="26"/>
        </w:rPr>
        <w:t xml:space="preserve"> Мезенского муниципального округа, организуют и осуществляют муниципальный контроль посредством </w:t>
      </w:r>
      <w:r w:rsidRPr="00AE4313">
        <w:rPr>
          <w:rFonts w:ascii="Times New Roman" w:hAnsi="Times New Roman"/>
          <w:sz w:val="26"/>
          <w:szCs w:val="26"/>
        </w:rPr>
        <w:t>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2. Перечень должностных лиц, уполномоченных на осуществление муниципального контроля, устанавливается положением о виде муниципального контроля.</w:t>
      </w:r>
    </w:p>
    <w:p w:rsidR="00755EB8" w:rsidRPr="00AE4313" w:rsidRDefault="00755EB8" w:rsidP="00AE4313">
      <w:pPr>
        <w:autoSpaceDE w:val="0"/>
        <w:autoSpaceDN w:val="0"/>
        <w:adjustRightInd w:val="0"/>
        <w:spacing w:after="0" w:line="240" w:lineRule="auto"/>
        <w:ind w:firstLine="709"/>
        <w:jc w:val="both"/>
        <w:rPr>
          <w:rFonts w:ascii="Times New Roman" w:hAnsi="Times New Roman"/>
          <w:bCs/>
          <w:iCs/>
          <w:sz w:val="26"/>
          <w:szCs w:val="26"/>
        </w:rPr>
      </w:pPr>
      <w:r w:rsidRPr="00AE4313">
        <w:rPr>
          <w:rFonts w:ascii="Times New Roman" w:hAnsi="Times New Roman"/>
          <w:bCs/>
          <w:iCs/>
          <w:sz w:val="26"/>
          <w:szCs w:val="26"/>
        </w:rPr>
        <w:t>3. Муниципальный контроль подлежит осуществлению при наличии в границах Мезенского муниципального округа объектов соответствующего вида контроля</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p>
    <w:p w:rsidR="00755EB8" w:rsidRPr="00AE4313" w:rsidRDefault="00755EB8" w:rsidP="00AE4313">
      <w:pPr>
        <w:pStyle w:val="FR1"/>
        <w:ind w:left="0" w:firstLine="709"/>
        <w:rPr>
          <w:rFonts w:ascii="Times New Roman" w:hAnsi="Times New Roman" w:cs="Times New Roman"/>
          <w:color w:val="000000"/>
          <w:sz w:val="26"/>
          <w:szCs w:val="26"/>
        </w:rPr>
      </w:pPr>
      <w:r w:rsidRPr="00AE4313">
        <w:rPr>
          <w:rFonts w:ascii="Times New Roman" w:hAnsi="Times New Roman" w:cs="Times New Roman"/>
          <w:color w:val="000000"/>
          <w:sz w:val="26"/>
          <w:szCs w:val="26"/>
        </w:rPr>
        <w:t>Статья 13. Осуществление органами местного самоуправления Мезенского муниципального округа отдельных государственных полномочий</w:t>
      </w:r>
    </w:p>
    <w:p w:rsidR="00755EB8" w:rsidRPr="00AE4313" w:rsidRDefault="00755EB8" w:rsidP="00AE4313">
      <w:pPr>
        <w:pStyle w:val="FR1"/>
        <w:ind w:left="0" w:firstLine="709"/>
        <w:rPr>
          <w:rFonts w:ascii="Times New Roman" w:hAnsi="Times New Roman" w:cs="Times New Roman"/>
          <w:color w:val="000000"/>
          <w:sz w:val="26"/>
          <w:szCs w:val="26"/>
        </w:rPr>
      </w:pPr>
    </w:p>
    <w:p w:rsidR="00755EB8" w:rsidRPr="00AE4313" w:rsidRDefault="00755EB8" w:rsidP="00AE4313">
      <w:pPr>
        <w:spacing w:after="0" w:line="240" w:lineRule="auto"/>
        <w:ind w:firstLine="709"/>
        <w:jc w:val="both"/>
        <w:rPr>
          <w:rFonts w:ascii="Times New Roman" w:hAnsi="Times New Roman"/>
          <w:sz w:val="26"/>
          <w:szCs w:val="26"/>
        </w:rPr>
      </w:pPr>
      <w:r w:rsidRPr="00AE4313">
        <w:rPr>
          <w:rFonts w:ascii="Times New Roman" w:hAnsi="Times New Roman"/>
          <w:color w:val="000000"/>
          <w:sz w:val="26"/>
          <w:szCs w:val="26"/>
        </w:rPr>
        <w:t>1. В случае наделения органов местного самоуправления Мезенского муниципального округа отдельными государственными полномочиями, учет предоставленных для этого субвенций осуществляется Собранием депутатов Мезенского муниципального округа в принимаемом им решении о бюджете Мезенского муниципального округа, а прием передаваемых материальных ресурсов – главой Мезенского муниципального округа и другими должностными лицами местного самоуправления Мезенского муниципального округа.</w:t>
      </w:r>
    </w:p>
    <w:p w:rsidR="00755EB8" w:rsidRPr="00AE4313" w:rsidRDefault="00755EB8" w:rsidP="00AE4313">
      <w:pPr>
        <w:tabs>
          <w:tab w:val="left" w:pos="4860"/>
        </w:tabs>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lastRenderedPageBreak/>
        <w:t>В случае наделения органов местного самоуправления Мезенского муниципального округа отдельными государственными полномочиями, требующими принятия нормативных правовых актов, их принимает Собрание депутатов Мезенского муниципального округа в форме решений.</w:t>
      </w:r>
    </w:p>
    <w:p w:rsidR="00755EB8" w:rsidRPr="00AE4313" w:rsidRDefault="00755EB8" w:rsidP="00AE4313">
      <w:pPr>
        <w:spacing w:after="0" w:line="240" w:lineRule="auto"/>
        <w:ind w:firstLine="709"/>
        <w:jc w:val="both"/>
        <w:rPr>
          <w:rFonts w:ascii="Times New Roman" w:hAnsi="Times New Roman"/>
          <w:sz w:val="26"/>
          <w:szCs w:val="26"/>
        </w:rPr>
      </w:pPr>
      <w:r w:rsidRPr="00AE4313">
        <w:rPr>
          <w:rFonts w:ascii="Times New Roman" w:hAnsi="Times New Roman"/>
          <w:color w:val="000000"/>
          <w:sz w:val="26"/>
          <w:szCs w:val="26"/>
        </w:rPr>
        <w:t>В случае наделения органов местного самоуправления Мезенского муниципального округа отдельными государственными полномочиями, требующими издания индивидуальных правовых актов или осуществления организационных мероприятий, их издает или осуществляет глава Мезенского муниципального округа и другие должностные лица органов местного самоуправления Мезенского муниципального округа</w:t>
      </w:r>
      <w:r w:rsidRPr="00AE4313">
        <w:rPr>
          <w:rFonts w:ascii="Times New Roman" w:hAnsi="Times New Roman"/>
          <w:iCs/>
          <w:sz w:val="26"/>
          <w:szCs w:val="26"/>
        </w:rPr>
        <w:t>.</w:t>
      </w:r>
    </w:p>
    <w:p w:rsidR="00755EB8" w:rsidRPr="00AE4313" w:rsidRDefault="00755EB8" w:rsidP="00AE4313">
      <w:pPr>
        <w:tabs>
          <w:tab w:val="left" w:pos="4860"/>
        </w:tabs>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2. При наделении органов местного самоуправления Мезенского муниципального округа отдельными государственными полномочиями Собрание депутатов Мезенского муниципального округа имеет право принять решение о дополнительном использовании собственных материальных ресурсов и финансовых средств Мезенского муниципального округа для осуществления переданных государственных полномочий только при наличии </w:t>
      </w:r>
      <w:proofErr w:type="spellStart"/>
      <w:r w:rsidRPr="00AE4313">
        <w:rPr>
          <w:rFonts w:ascii="Times New Roman" w:hAnsi="Times New Roman"/>
          <w:color w:val="000000"/>
          <w:sz w:val="26"/>
          <w:szCs w:val="26"/>
        </w:rPr>
        <w:t>профицита</w:t>
      </w:r>
      <w:proofErr w:type="spellEnd"/>
      <w:r w:rsidRPr="00AE4313">
        <w:rPr>
          <w:rFonts w:ascii="Times New Roman" w:hAnsi="Times New Roman"/>
          <w:color w:val="000000"/>
          <w:sz w:val="26"/>
          <w:szCs w:val="26"/>
        </w:rPr>
        <w:t xml:space="preserve"> бюджета Мезенского муниципального округа в соответствующем финансовом году.</w:t>
      </w:r>
    </w:p>
    <w:p w:rsidR="00755EB8" w:rsidRPr="00AE4313" w:rsidRDefault="00755EB8" w:rsidP="00AE4313">
      <w:pPr>
        <w:spacing w:after="0" w:line="240" w:lineRule="auto"/>
        <w:ind w:firstLine="709"/>
        <w:jc w:val="both"/>
        <w:rPr>
          <w:rFonts w:ascii="Times New Roman" w:hAnsi="Times New Roman"/>
          <w:sz w:val="26"/>
          <w:szCs w:val="26"/>
        </w:rPr>
      </w:pPr>
      <w:r w:rsidRPr="00AE4313">
        <w:rPr>
          <w:rFonts w:ascii="Times New Roman" w:hAnsi="Times New Roman"/>
          <w:color w:val="000000"/>
          <w:sz w:val="26"/>
          <w:szCs w:val="26"/>
        </w:rPr>
        <w:t>3. Ответственность за осуществление отдельных государственных полномочий несут Собрание депутатов Мезенского муниципального округа и глава Мезенского муниципального округа в соответствии с разделением полномочий, установленным пунктом 1 настоящей статьи.</w:t>
      </w:r>
    </w:p>
    <w:p w:rsidR="00755EB8" w:rsidRPr="00AE4313" w:rsidRDefault="00755EB8" w:rsidP="00AE4313">
      <w:pPr>
        <w:spacing w:after="0" w:line="240" w:lineRule="auto"/>
        <w:ind w:firstLine="709"/>
        <w:jc w:val="center"/>
        <w:rPr>
          <w:rFonts w:ascii="Times New Roman" w:hAnsi="Times New Roman"/>
          <w:b/>
          <w:bCs/>
          <w:color w:val="000000"/>
          <w:sz w:val="26"/>
          <w:szCs w:val="26"/>
          <w:u w:val="single"/>
        </w:rPr>
      </w:pPr>
    </w:p>
    <w:p w:rsidR="00755EB8" w:rsidRPr="00AE4313" w:rsidRDefault="00755EB8" w:rsidP="00AE4313">
      <w:pPr>
        <w:spacing w:after="0" w:line="240" w:lineRule="auto"/>
        <w:jc w:val="center"/>
        <w:rPr>
          <w:rFonts w:ascii="Times New Roman" w:hAnsi="Times New Roman"/>
          <w:b/>
          <w:color w:val="000000"/>
          <w:sz w:val="26"/>
          <w:szCs w:val="26"/>
        </w:rPr>
      </w:pPr>
      <w:r w:rsidRPr="00AE4313">
        <w:rPr>
          <w:rFonts w:ascii="Times New Roman" w:hAnsi="Times New Roman"/>
          <w:b/>
          <w:bCs/>
          <w:color w:val="000000"/>
          <w:sz w:val="26"/>
          <w:szCs w:val="26"/>
        </w:rPr>
        <w:t>ГЛАВА III.  УЧАСТИЕ НАСЕЛЕНИЯ МЕЗЕНСКОГО</w:t>
      </w:r>
      <w:r w:rsidRPr="00AE4313">
        <w:rPr>
          <w:rFonts w:ascii="Times New Roman" w:hAnsi="Times New Roman"/>
          <w:b/>
          <w:color w:val="000000"/>
          <w:sz w:val="26"/>
          <w:szCs w:val="26"/>
        </w:rPr>
        <w:t xml:space="preserve"> МУНИЦИПАЛЬНОГО ОКРУГА В</w:t>
      </w:r>
      <w:r w:rsidRPr="00AE4313">
        <w:rPr>
          <w:rFonts w:ascii="Times New Roman" w:hAnsi="Times New Roman"/>
          <w:b/>
          <w:bCs/>
          <w:color w:val="000000"/>
          <w:sz w:val="26"/>
          <w:szCs w:val="26"/>
        </w:rPr>
        <w:t xml:space="preserve"> ОСУЩЕСТВЛЕНИИ МЕСТНОГО САМОУПРАВЛЕНИЯ</w:t>
      </w:r>
    </w:p>
    <w:p w:rsidR="00AE4313" w:rsidRDefault="00AE4313" w:rsidP="00AE4313">
      <w:pPr>
        <w:pStyle w:val="FR1"/>
        <w:ind w:left="0" w:firstLine="709"/>
        <w:rPr>
          <w:rFonts w:ascii="Times New Roman" w:hAnsi="Times New Roman" w:cs="Times New Roman"/>
          <w:color w:val="000000"/>
          <w:sz w:val="26"/>
          <w:szCs w:val="26"/>
        </w:rPr>
      </w:pPr>
    </w:p>
    <w:p w:rsidR="00755EB8" w:rsidRPr="00AE4313" w:rsidRDefault="00755EB8" w:rsidP="00AE4313">
      <w:pPr>
        <w:pStyle w:val="FR1"/>
        <w:ind w:left="0"/>
        <w:rPr>
          <w:rFonts w:ascii="Times New Roman" w:hAnsi="Times New Roman" w:cs="Times New Roman"/>
          <w:color w:val="000000"/>
          <w:sz w:val="26"/>
          <w:szCs w:val="26"/>
        </w:rPr>
      </w:pPr>
      <w:r w:rsidRPr="00AE4313">
        <w:rPr>
          <w:rFonts w:ascii="Times New Roman" w:hAnsi="Times New Roman" w:cs="Times New Roman"/>
          <w:color w:val="000000"/>
          <w:sz w:val="26"/>
          <w:szCs w:val="26"/>
        </w:rPr>
        <w:t>Статья 14. Формы осуществления населением Мезенского муниципального округа местного самоуправления</w:t>
      </w:r>
    </w:p>
    <w:p w:rsidR="00755EB8" w:rsidRPr="00AE4313" w:rsidRDefault="00755EB8" w:rsidP="00AE4313">
      <w:pPr>
        <w:pStyle w:val="ConsNormal"/>
        <w:ind w:firstLine="709"/>
        <w:jc w:val="both"/>
        <w:rPr>
          <w:rFonts w:ascii="Times New Roman" w:hAnsi="Times New Roman" w:cs="Times New Roman"/>
          <w:color w:val="000000"/>
          <w:sz w:val="26"/>
          <w:szCs w:val="26"/>
        </w:rPr>
      </w:pPr>
    </w:p>
    <w:p w:rsidR="00755EB8" w:rsidRPr="00AE4313" w:rsidRDefault="00755EB8" w:rsidP="00AE4313">
      <w:pPr>
        <w:tabs>
          <w:tab w:val="left" w:pos="4860"/>
        </w:tabs>
        <w:spacing w:after="0" w:line="240" w:lineRule="auto"/>
        <w:ind w:firstLine="709"/>
        <w:jc w:val="both"/>
        <w:rPr>
          <w:rFonts w:ascii="Times New Roman" w:hAnsi="Times New Roman"/>
          <w:sz w:val="26"/>
          <w:szCs w:val="26"/>
        </w:rPr>
      </w:pPr>
      <w:r w:rsidRPr="00AE4313">
        <w:rPr>
          <w:rFonts w:ascii="Times New Roman" w:hAnsi="Times New Roman"/>
          <w:color w:val="000000"/>
          <w:sz w:val="26"/>
          <w:szCs w:val="26"/>
        </w:rPr>
        <w:t xml:space="preserve">1. </w:t>
      </w:r>
      <w:r w:rsidRPr="00AE4313">
        <w:rPr>
          <w:rFonts w:ascii="Times New Roman" w:hAnsi="Times New Roman"/>
          <w:sz w:val="26"/>
          <w:szCs w:val="26"/>
        </w:rPr>
        <w:t xml:space="preserve">Жители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осуществляют местное самоуправление путем решения вопросов местного значения непосредственно, а также через выборные органы местного самоуправления Мезенского </w:t>
      </w:r>
      <w:r w:rsidRPr="00AE4313">
        <w:rPr>
          <w:rFonts w:ascii="Times New Roman" w:hAnsi="Times New Roman"/>
          <w:color w:val="000000"/>
          <w:sz w:val="26"/>
          <w:szCs w:val="26"/>
        </w:rPr>
        <w:t>муниципального округа.</w:t>
      </w:r>
    </w:p>
    <w:p w:rsidR="00755EB8" w:rsidRPr="00AE4313" w:rsidRDefault="00755EB8" w:rsidP="00AE4313">
      <w:pPr>
        <w:autoSpaceDE w:val="0"/>
        <w:autoSpaceDN w:val="0"/>
        <w:adjustRightInd w:val="0"/>
        <w:spacing w:after="0" w:line="240" w:lineRule="auto"/>
        <w:ind w:firstLine="709"/>
        <w:jc w:val="both"/>
        <w:outlineLvl w:val="0"/>
        <w:rPr>
          <w:rFonts w:ascii="Times New Roman" w:hAnsi="Times New Roman"/>
          <w:color w:val="000000"/>
          <w:sz w:val="26"/>
          <w:szCs w:val="26"/>
        </w:rPr>
      </w:pPr>
      <w:r w:rsidRPr="00AE4313">
        <w:rPr>
          <w:rFonts w:ascii="Times New Roman" w:hAnsi="Times New Roman"/>
          <w:sz w:val="26"/>
          <w:szCs w:val="26"/>
        </w:rPr>
        <w:t xml:space="preserve">2. Жители Мезенского </w:t>
      </w:r>
      <w:r w:rsidRPr="00AE4313">
        <w:rPr>
          <w:rFonts w:ascii="Times New Roman" w:hAnsi="Times New Roman"/>
          <w:color w:val="000000"/>
          <w:sz w:val="26"/>
          <w:szCs w:val="26"/>
        </w:rPr>
        <w:t xml:space="preserve">муниципального округа </w:t>
      </w:r>
      <w:r w:rsidRPr="00AE4313">
        <w:rPr>
          <w:rFonts w:ascii="Times New Roman" w:hAnsi="Times New Roman"/>
          <w:sz w:val="26"/>
          <w:szCs w:val="26"/>
        </w:rPr>
        <w:t xml:space="preserve">непосредственно решают вопросы местного значения путем проведения местных референдумов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муниципальных выборов депутатов Собрания депутатов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голосований по отзыву депутатов Собрания депутатов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голосований по вопросам изменения границ Мезенского </w:t>
      </w:r>
      <w:r w:rsidRPr="00AE4313">
        <w:rPr>
          <w:rFonts w:ascii="Times New Roman" w:hAnsi="Times New Roman"/>
          <w:color w:val="000000"/>
          <w:sz w:val="26"/>
          <w:szCs w:val="26"/>
        </w:rPr>
        <w:t xml:space="preserve">муниципального округа </w:t>
      </w:r>
      <w:r w:rsidRPr="00AE4313">
        <w:rPr>
          <w:rFonts w:ascii="Times New Roman" w:hAnsi="Times New Roman"/>
          <w:sz w:val="26"/>
          <w:szCs w:val="26"/>
        </w:rPr>
        <w:t xml:space="preserve">и преобразования Мезенского </w:t>
      </w:r>
      <w:r w:rsidRPr="00AE4313">
        <w:rPr>
          <w:rFonts w:ascii="Times New Roman" w:hAnsi="Times New Roman"/>
          <w:color w:val="000000"/>
          <w:sz w:val="26"/>
          <w:szCs w:val="26"/>
        </w:rPr>
        <w:t>муниципального округа.</w:t>
      </w:r>
    </w:p>
    <w:p w:rsidR="00755EB8" w:rsidRPr="00AE4313" w:rsidRDefault="00755EB8" w:rsidP="00AE4313">
      <w:pPr>
        <w:autoSpaceDE w:val="0"/>
        <w:autoSpaceDN w:val="0"/>
        <w:adjustRightInd w:val="0"/>
        <w:spacing w:after="0" w:line="240" w:lineRule="auto"/>
        <w:ind w:firstLine="709"/>
        <w:jc w:val="both"/>
        <w:outlineLvl w:val="0"/>
        <w:rPr>
          <w:rFonts w:ascii="Times New Roman" w:hAnsi="Times New Roman"/>
          <w:color w:val="000000"/>
          <w:sz w:val="26"/>
          <w:szCs w:val="26"/>
        </w:rPr>
      </w:pPr>
      <w:r w:rsidRPr="00AE4313">
        <w:rPr>
          <w:rFonts w:ascii="Times New Roman" w:hAnsi="Times New Roman"/>
          <w:color w:val="000000"/>
          <w:sz w:val="26"/>
          <w:szCs w:val="26"/>
        </w:rPr>
        <w:t>3. Жители Мезенского муниципального округа участвуют в решении вопросов местного значения путем реализации правотворческой инициативы граждан, территориального общественного самоуправления, проведения публичных слушаний, проведения собраний и конференций граждан (собраний делегатов), проведения опросов граждан, схода граждан, направления обращений в органы местного самоуправления Мезенского муниципального округа.</w:t>
      </w:r>
    </w:p>
    <w:p w:rsidR="00755EB8" w:rsidRPr="00AE4313" w:rsidRDefault="00755EB8" w:rsidP="00AE4313">
      <w:pPr>
        <w:tabs>
          <w:tab w:val="left" w:pos="4860"/>
        </w:tabs>
        <w:spacing w:after="0" w:line="240" w:lineRule="auto"/>
        <w:ind w:firstLine="709"/>
        <w:jc w:val="both"/>
        <w:rPr>
          <w:rFonts w:ascii="Times New Roman" w:hAnsi="Times New Roman"/>
          <w:i/>
          <w:sz w:val="26"/>
          <w:szCs w:val="26"/>
        </w:rPr>
      </w:pPr>
      <w:r w:rsidRPr="00AE4313">
        <w:rPr>
          <w:rFonts w:ascii="Times New Roman" w:hAnsi="Times New Roman"/>
          <w:sz w:val="26"/>
          <w:szCs w:val="26"/>
        </w:rPr>
        <w:t xml:space="preserve">4. Наряду с предусмотренными федеральными законами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w:t>
      </w:r>
      <w:r w:rsidRPr="00AE4313">
        <w:rPr>
          <w:rFonts w:ascii="Times New Roman" w:hAnsi="Times New Roman"/>
          <w:sz w:val="26"/>
          <w:szCs w:val="26"/>
        </w:rPr>
        <w:lastRenderedPageBreak/>
        <w:t>в осуществлении местного самоуправления в иных формах, не противоречащих Конституции Российской Федерации, федеральным законам и законам Архангельской области.</w:t>
      </w:r>
    </w:p>
    <w:p w:rsidR="00755EB8" w:rsidRPr="00AE4313" w:rsidRDefault="00755EB8" w:rsidP="00AE4313">
      <w:pPr>
        <w:spacing w:after="0" w:line="240" w:lineRule="auto"/>
        <w:ind w:firstLine="709"/>
        <w:jc w:val="both"/>
        <w:rPr>
          <w:rFonts w:ascii="Times New Roman" w:hAnsi="Times New Roman"/>
          <w:sz w:val="26"/>
          <w:szCs w:val="26"/>
        </w:rPr>
      </w:pPr>
      <w:r w:rsidRPr="00AE4313">
        <w:rPr>
          <w:rFonts w:ascii="Times New Roman" w:hAnsi="Times New Roman"/>
          <w:sz w:val="26"/>
          <w:szCs w:val="26"/>
        </w:rPr>
        <w:t>5.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55EB8"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sz w:val="26"/>
          <w:szCs w:val="26"/>
        </w:rPr>
        <w:t>Государственные органы и их должностные лица, органы местного самоуправления Мезенского муниципального округа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r w:rsidRPr="00AE4313">
        <w:rPr>
          <w:rFonts w:ascii="Times New Roman" w:hAnsi="Times New Roman"/>
          <w:color w:val="000000"/>
          <w:sz w:val="26"/>
          <w:szCs w:val="26"/>
        </w:rPr>
        <w:t>.</w:t>
      </w:r>
    </w:p>
    <w:p w:rsidR="00AE4313" w:rsidRPr="00AE4313" w:rsidRDefault="00AE4313" w:rsidP="00AE4313">
      <w:pPr>
        <w:spacing w:after="0" w:line="240" w:lineRule="auto"/>
        <w:ind w:firstLine="709"/>
        <w:jc w:val="both"/>
        <w:rPr>
          <w:rFonts w:ascii="Times New Roman" w:hAnsi="Times New Roman"/>
          <w:sz w:val="26"/>
          <w:szCs w:val="26"/>
        </w:rPr>
      </w:pPr>
    </w:p>
    <w:p w:rsidR="00755EB8" w:rsidRPr="00AE4313" w:rsidRDefault="00755EB8" w:rsidP="00AE4313">
      <w:pPr>
        <w:pStyle w:val="FR1"/>
        <w:ind w:left="0"/>
        <w:rPr>
          <w:rFonts w:ascii="Times New Roman" w:hAnsi="Times New Roman" w:cs="Times New Roman"/>
          <w:color w:val="000000"/>
          <w:sz w:val="26"/>
          <w:szCs w:val="26"/>
        </w:rPr>
      </w:pPr>
      <w:r w:rsidRPr="00AE4313">
        <w:rPr>
          <w:rFonts w:ascii="Times New Roman" w:hAnsi="Times New Roman" w:cs="Times New Roman"/>
          <w:color w:val="000000"/>
          <w:sz w:val="26"/>
          <w:szCs w:val="26"/>
        </w:rPr>
        <w:t>Статья 15. Местный референдум</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sz w:val="26"/>
          <w:szCs w:val="26"/>
        </w:rPr>
        <w:t xml:space="preserve">1. В целях решения непосредственно населением Мезенского </w:t>
      </w:r>
      <w:r w:rsidRPr="00AE4313">
        <w:rPr>
          <w:rFonts w:ascii="Times New Roman" w:hAnsi="Times New Roman"/>
          <w:color w:val="000000"/>
          <w:sz w:val="26"/>
          <w:szCs w:val="26"/>
        </w:rPr>
        <w:t xml:space="preserve">муниципального округа </w:t>
      </w:r>
      <w:r w:rsidRPr="00AE4313">
        <w:rPr>
          <w:rFonts w:ascii="Times New Roman" w:hAnsi="Times New Roman"/>
          <w:sz w:val="26"/>
          <w:szCs w:val="26"/>
        </w:rPr>
        <w:t>вопросов местного значения проводится местный референдум</w:t>
      </w:r>
      <w:r w:rsidRPr="00AE4313">
        <w:rPr>
          <w:rFonts w:ascii="Times New Roman" w:hAnsi="Times New Roman"/>
          <w:color w:val="000000"/>
          <w:sz w:val="26"/>
          <w:szCs w:val="26"/>
        </w:rPr>
        <w:t>.</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2. Местный референдум проводится на всей территории Мезенского муниципального округа.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sz w:val="26"/>
          <w:szCs w:val="26"/>
        </w:rPr>
        <w:t>3. Решение о назначении местного референдума принимается Собранием депутатов Мезенского муниципального округа:</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1) по инициативе, выдвинутой гражданами Российской Федерации, имеющими право на участие в местном референдуме;</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55EB8" w:rsidRPr="00AE4313" w:rsidRDefault="00755EB8" w:rsidP="00AE4313">
      <w:pPr>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3) по инициативе Собрания депутатов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и главы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выдвинутой ими совместно.</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4. </w:t>
      </w:r>
      <w:proofErr w:type="gramStart"/>
      <w:r w:rsidRPr="00AE4313">
        <w:rPr>
          <w:rFonts w:ascii="Times New Roman" w:hAnsi="Times New Roman"/>
          <w:sz w:val="26"/>
          <w:szCs w:val="26"/>
        </w:rPr>
        <w:t>Условием назначения местного референдума по инициативе граждан, избирательных объединений, иных общественных объединений, указанных в подпункте 2 пункта 3 настоящей статьи, является сбор подписей в поддержку данной инициативы, количество которых устанавливается законом Архангельской области и не может превышать 5 процентов от числа участников референдума, зарегистрированных на территории Мезенского муниципального округа в соответствии с федеральным законом.</w:t>
      </w:r>
      <w:proofErr w:type="gramEnd"/>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принимаемым в соответствии с ним законом Архангельской области.</w:t>
      </w:r>
    </w:p>
    <w:p w:rsidR="00755EB8" w:rsidRPr="00AE4313" w:rsidRDefault="00755EB8" w:rsidP="00AE4313">
      <w:pPr>
        <w:spacing w:after="0" w:line="240" w:lineRule="auto"/>
        <w:ind w:firstLine="709"/>
        <w:jc w:val="both"/>
        <w:rPr>
          <w:rFonts w:ascii="Times New Roman" w:hAnsi="Times New Roman"/>
          <w:sz w:val="26"/>
          <w:szCs w:val="26"/>
        </w:rPr>
      </w:pPr>
      <w:proofErr w:type="gramStart"/>
      <w:r w:rsidRPr="00AE4313">
        <w:rPr>
          <w:rFonts w:ascii="Times New Roman" w:hAnsi="Times New Roman"/>
          <w:sz w:val="26"/>
          <w:szCs w:val="26"/>
        </w:rPr>
        <w:t xml:space="preserve">Инициатива проведения референдума, выдвинутая совместно Собранием депутатов Мезенского муниципального округа и главой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оформляется правовыми актами Собрания депутатов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и главы Мезенского </w:t>
      </w:r>
      <w:r w:rsidRPr="00AE4313">
        <w:rPr>
          <w:rFonts w:ascii="Times New Roman" w:hAnsi="Times New Roman"/>
          <w:color w:val="000000"/>
          <w:sz w:val="26"/>
          <w:szCs w:val="26"/>
        </w:rPr>
        <w:t>муниципального округа.</w:t>
      </w:r>
      <w:proofErr w:type="gramEnd"/>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5. Собрание депутатов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обязано назначить местный референдум в течение 30 дней со дня поступления в Собрание депутатов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документов, на основании которых назначается местный референдум.</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lastRenderedPageBreak/>
        <w:t xml:space="preserve">В случае если местный референдум не назначен Собранием депутатов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в установленные сроки, референдум назначается судом на основании обращения граждан, избирательных объединений, главы Мезенского муниципального округа, органов государственной власти Архангельской области, избирательной комиссии Архангельской области или прокурора. Назначенный судом местный референдум организуется Мезенской территориальной избирательной комиссией  или участковой комиссией по решению избирательной комиссии Архангельской области, а обеспечение его проведения осуществляется Правительством Архангельской области или иным органом, на который судом возложено обеспечение проведения местного референдума.</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6. В местном референдуме имеют право участвовать граждане Российской Федерации, место жительства которых расположено в границах Мезенского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Итоги голосования и принятое на местном референдуме решение подлежат официальному опубликованию.</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7. Принятое на местном референдуме решение подлежит обязательному исполнению на территории Мезенского 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 Мезенского муниципального округа.</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8. Органы местного самоуправления Мезенского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Мезенского муниципального округа, прокурором, уполномоченными федеральным законом органами государственной власти.</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Архангельской области.</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AE4313">
      <w:pPr>
        <w:spacing w:after="0" w:line="240" w:lineRule="auto"/>
        <w:ind w:firstLine="709"/>
        <w:jc w:val="center"/>
        <w:rPr>
          <w:rFonts w:ascii="Times New Roman" w:hAnsi="Times New Roman"/>
          <w:b/>
          <w:color w:val="000000"/>
          <w:sz w:val="26"/>
          <w:szCs w:val="26"/>
        </w:rPr>
      </w:pPr>
      <w:r w:rsidRPr="00AE4313">
        <w:rPr>
          <w:rFonts w:ascii="Times New Roman" w:hAnsi="Times New Roman"/>
          <w:b/>
          <w:color w:val="000000"/>
          <w:sz w:val="26"/>
          <w:szCs w:val="26"/>
        </w:rPr>
        <w:t>Статья 16. Муниципальные выборы</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1. Муниципальные выборы Мезенского муниципального округа в целях </w:t>
      </w:r>
      <w:proofErr w:type="gramStart"/>
      <w:r w:rsidRPr="00AE4313">
        <w:rPr>
          <w:rFonts w:ascii="Times New Roman" w:hAnsi="Times New Roman"/>
          <w:color w:val="000000"/>
          <w:sz w:val="26"/>
          <w:szCs w:val="26"/>
        </w:rPr>
        <w:t>избрания депутатов Собрания депутатов Мезенского муниципального округа</w:t>
      </w:r>
      <w:proofErr w:type="gramEnd"/>
      <w:r w:rsidRPr="00AE4313">
        <w:rPr>
          <w:rFonts w:ascii="Times New Roman" w:hAnsi="Times New Roman"/>
          <w:color w:val="000000"/>
          <w:sz w:val="26"/>
          <w:szCs w:val="26"/>
        </w:rPr>
        <w:t xml:space="preserve"> проводятся на основе всеобщего равного и прямого избирательного права при тайном голосовании.</w:t>
      </w:r>
    </w:p>
    <w:p w:rsidR="00755EB8" w:rsidRPr="00AE4313" w:rsidRDefault="00755EB8" w:rsidP="00AE4313">
      <w:pPr>
        <w:widowControl w:val="0"/>
        <w:spacing w:after="0" w:line="240" w:lineRule="auto"/>
        <w:ind w:firstLine="709"/>
        <w:jc w:val="both"/>
        <w:rPr>
          <w:rFonts w:ascii="Times New Roman" w:hAnsi="Times New Roman"/>
          <w:sz w:val="26"/>
          <w:szCs w:val="26"/>
        </w:rPr>
      </w:pPr>
      <w:r w:rsidRPr="00AE4313">
        <w:rPr>
          <w:rFonts w:ascii="Times New Roman" w:hAnsi="Times New Roman"/>
          <w:sz w:val="26"/>
          <w:szCs w:val="26"/>
        </w:rPr>
        <w:t>2. Днем голосования на выборах в органы местного самоуправления является второе воскресенье сентября года, в котором истекают сроки полномочий депутатов Собрания депутатов Мезенского муниципального округа, за исключением случаев, предусмотренных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sz w:val="26"/>
          <w:szCs w:val="26"/>
        </w:rPr>
        <w:lastRenderedPageBreak/>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Архангельской области.</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4. Итоги муниципальных выборов подлежат официальному опубликованию в средствах массовой информации.</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AE4313">
      <w:pPr>
        <w:pStyle w:val="FR1"/>
        <w:ind w:left="0"/>
        <w:rPr>
          <w:rFonts w:ascii="Times New Roman" w:hAnsi="Times New Roman" w:cs="Times New Roman"/>
          <w:color w:val="000000"/>
          <w:sz w:val="26"/>
          <w:szCs w:val="26"/>
        </w:rPr>
      </w:pPr>
      <w:r w:rsidRPr="00AE4313">
        <w:rPr>
          <w:rFonts w:ascii="Times New Roman" w:hAnsi="Times New Roman" w:cs="Times New Roman"/>
          <w:color w:val="000000"/>
          <w:sz w:val="26"/>
          <w:szCs w:val="26"/>
        </w:rPr>
        <w:t>Статья 17. Правотворческая инициатива граждан</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1. Инициативная группа граждан, обладающих активным избирательным правом, имеет право выступить с правотворческой инициативой в порядке, предусмотренном решением Собрания депутатов Мезенского муниципального округа.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Минимальная численность инициативной группы граждан устанавливается решением Собрания депутатов Мезенского муниципального округа и не может превышать 3 процента от числа жителей Мезенского муниципального округа, обладающих избирательным правом.</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Мезенского муниципального округа или должностным лицом органа местного самоуправления Мезенского муниципального округа, к компетенции которых относится принятие такого акта, в течение трех месяцев со дня его внесения.</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3. Собрание депутатов Мезенского муниципального округа рассматривает указанные проекты на открытом заседании.</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Представителям инициативной группы граждан должна быть предоставлена возможность изложения своей позиции при рассмотрении указанного проекта.</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55EB8" w:rsidRPr="00AE4313" w:rsidRDefault="00755EB8" w:rsidP="00AE4313">
      <w:pPr>
        <w:widowControl w:val="0"/>
        <w:spacing w:after="0" w:line="240" w:lineRule="auto"/>
        <w:ind w:firstLine="709"/>
        <w:jc w:val="center"/>
        <w:rPr>
          <w:rFonts w:ascii="Times New Roman" w:hAnsi="Times New Roman"/>
          <w:b/>
          <w:bCs/>
          <w:sz w:val="26"/>
          <w:szCs w:val="26"/>
        </w:rPr>
      </w:pPr>
    </w:p>
    <w:p w:rsidR="00755EB8" w:rsidRPr="00AE4313" w:rsidRDefault="00755EB8" w:rsidP="00AE4313">
      <w:pPr>
        <w:widowControl w:val="0"/>
        <w:spacing w:after="0" w:line="240" w:lineRule="auto"/>
        <w:jc w:val="center"/>
        <w:rPr>
          <w:rFonts w:ascii="Times New Roman" w:hAnsi="Times New Roman"/>
          <w:b/>
          <w:bCs/>
          <w:sz w:val="26"/>
          <w:szCs w:val="26"/>
        </w:rPr>
      </w:pPr>
      <w:r w:rsidRPr="00AE4313">
        <w:rPr>
          <w:rFonts w:ascii="Times New Roman" w:hAnsi="Times New Roman"/>
          <w:b/>
          <w:bCs/>
          <w:sz w:val="26"/>
          <w:szCs w:val="26"/>
        </w:rPr>
        <w:t xml:space="preserve">Статья </w:t>
      </w:r>
      <w:r w:rsidRPr="00AE4313">
        <w:rPr>
          <w:rFonts w:ascii="Times New Roman" w:hAnsi="Times New Roman"/>
          <w:b/>
          <w:sz w:val="26"/>
          <w:szCs w:val="26"/>
        </w:rPr>
        <w:t>18.</w:t>
      </w:r>
      <w:r w:rsidRPr="00AE4313">
        <w:rPr>
          <w:rFonts w:ascii="Times New Roman" w:hAnsi="Times New Roman"/>
          <w:b/>
          <w:bCs/>
          <w:sz w:val="26"/>
          <w:szCs w:val="26"/>
        </w:rPr>
        <w:t xml:space="preserve"> Инициативные проекты</w:t>
      </w:r>
    </w:p>
    <w:p w:rsidR="00755EB8" w:rsidRPr="00AE4313" w:rsidRDefault="00755EB8" w:rsidP="00AE4313">
      <w:pPr>
        <w:widowControl w:val="0"/>
        <w:spacing w:after="0" w:line="240" w:lineRule="auto"/>
        <w:ind w:firstLine="709"/>
        <w:jc w:val="center"/>
        <w:rPr>
          <w:rFonts w:ascii="Times New Roman" w:hAnsi="Times New Roman"/>
          <w:bCs/>
          <w:sz w:val="26"/>
          <w:szCs w:val="26"/>
        </w:rPr>
      </w:pPr>
    </w:p>
    <w:p w:rsidR="00755EB8" w:rsidRPr="00AE4313" w:rsidRDefault="00755EB8" w:rsidP="00AE4313">
      <w:pPr>
        <w:widowControl w:val="0"/>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1. В целях реализации мероприятий, имеющих приоритетное значение для жителей Мезенского муниципального округа или его части, по решению вопросов местного значения или иных вопросов, право </w:t>
      </w:r>
      <w:proofErr w:type="gramStart"/>
      <w:r w:rsidRPr="00AE4313">
        <w:rPr>
          <w:rFonts w:ascii="Times New Roman" w:hAnsi="Times New Roman"/>
          <w:sz w:val="26"/>
          <w:szCs w:val="26"/>
        </w:rPr>
        <w:t>решения</w:t>
      </w:r>
      <w:proofErr w:type="gramEnd"/>
      <w:r w:rsidRPr="00AE4313">
        <w:rPr>
          <w:rFonts w:ascii="Times New Roman" w:hAnsi="Times New Roman"/>
          <w:sz w:val="26"/>
          <w:szCs w:val="26"/>
        </w:rPr>
        <w:t xml:space="preserve"> которых предоставлено органам местного самоуправления Мезенского муниципального округа, в администрацию Мезенского муниципального округа может быть внесен инициативный проект. Порядок определения части территории Мезенского муниципального округа, на которой могут реализовываться инициативные проекты, устанавливается решением Собрания депутатов Мезенского муниципального округа.</w:t>
      </w:r>
    </w:p>
    <w:p w:rsidR="00755EB8" w:rsidRPr="00AE4313" w:rsidRDefault="00755EB8" w:rsidP="00AE4313">
      <w:pPr>
        <w:widowControl w:val="0"/>
        <w:spacing w:after="0" w:line="240" w:lineRule="auto"/>
        <w:ind w:firstLine="709"/>
        <w:jc w:val="both"/>
        <w:rPr>
          <w:rFonts w:ascii="Times New Roman" w:hAnsi="Times New Roman"/>
          <w:sz w:val="26"/>
          <w:szCs w:val="26"/>
        </w:rPr>
      </w:pPr>
      <w:r w:rsidRPr="00AE4313">
        <w:rPr>
          <w:rFonts w:ascii="Times New Roman" w:hAnsi="Times New Roman"/>
          <w:sz w:val="26"/>
          <w:szCs w:val="26"/>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Мезенского муниципального округа, органы территориального общественного самоуправления, староста сельского населенного пункта.</w:t>
      </w:r>
      <w:bookmarkStart w:id="0" w:name="Par5"/>
      <w:bookmarkEnd w:id="0"/>
    </w:p>
    <w:p w:rsidR="00755EB8" w:rsidRPr="00AE4313" w:rsidRDefault="00755EB8" w:rsidP="00AE4313">
      <w:pPr>
        <w:widowControl w:val="0"/>
        <w:spacing w:after="0" w:line="240" w:lineRule="auto"/>
        <w:ind w:firstLine="709"/>
        <w:jc w:val="both"/>
        <w:rPr>
          <w:rFonts w:ascii="Times New Roman" w:hAnsi="Times New Roman"/>
          <w:sz w:val="26"/>
          <w:szCs w:val="26"/>
        </w:rPr>
      </w:pPr>
      <w:r w:rsidRPr="00AE4313">
        <w:rPr>
          <w:rFonts w:ascii="Times New Roman" w:hAnsi="Times New Roman"/>
          <w:sz w:val="26"/>
          <w:szCs w:val="26"/>
        </w:rPr>
        <w:lastRenderedPageBreak/>
        <w:t>3. Порядок выдвижения, внесения, обсуждения, рассмотрения инициативных проектов, а также проведения их конкурсного отбора устанавливается решением Собрания депутатов Мезенского муниципального округа.</w:t>
      </w:r>
    </w:p>
    <w:p w:rsidR="00755EB8" w:rsidRPr="00AE4313" w:rsidRDefault="00755EB8" w:rsidP="00AE4313">
      <w:pPr>
        <w:widowControl w:val="0"/>
        <w:spacing w:after="0" w:line="240" w:lineRule="auto"/>
        <w:ind w:firstLine="709"/>
        <w:jc w:val="both"/>
        <w:rPr>
          <w:rFonts w:ascii="Times New Roman" w:hAnsi="Times New Roman"/>
          <w:sz w:val="26"/>
          <w:szCs w:val="26"/>
        </w:rPr>
      </w:pPr>
    </w:p>
    <w:p w:rsidR="00755EB8" w:rsidRPr="00AE4313" w:rsidRDefault="00755EB8" w:rsidP="00AE4313">
      <w:pPr>
        <w:pStyle w:val="a3"/>
        <w:widowControl w:val="0"/>
        <w:jc w:val="center"/>
        <w:rPr>
          <w:rFonts w:ascii="Times New Roman" w:hAnsi="Times New Roman"/>
          <w:b/>
          <w:sz w:val="26"/>
          <w:szCs w:val="26"/>
        </w:rPr>
      </w:pPr>
      <w:r w:rsidRPr="00AE4313">
        <w:rPr>
          <w:rFonts w:ascii="Times New Roman" w:hAnsi="Times New Roman"/>
          <w:b/>
          <w:sz w:val="26"/>
          <w:szCs w:val="26"/>
        </w:rPr>
        <w:t>Статья 19. Финансовое и иное обеспечение реализации инициативных проектов</w:t>
      </w:r>
    </w:p>
    <w:p w:rsidR="00755EB8" w:rsidRPr="00AE4313" w:rsidRDefault="00755EB8" w:rsidP="00AE4313">
      <w:pPr>
        <w:pStyle w:val="a3"/>
        <w:widowControl w:val="0"/>
        <w:ind w:firstLine="709"/>
        <w:jc w:val="center"/>
        <w:rPr>
          <w:rFonts w:ascii="Times New Roman" w:hAnsi="Times New Roman"/>
          <w:b/>
          <w:sz w:val="26"/>
          <w:szCs w:val="26"/>
        </w:rPr>
      </w:pPr>
    </w:p>
    <w:p w:rsidR="00755EB8" w:rsidRPr="00AE4313" w:rsidRDefault="00755EB8" w:rsidP="00AE4313">
      <w:pPr>
        <w:pStyle w:val="a3"/>
        <w:widowControl w:val="0"/>
        <w:ind w:firstLine="709"/>
        <w:jc w:val="both"/>
        <w:rPr>
          <w:rFonts w:ascii="Times New Roman" w:hAnsi="Times New Roman"/>
          <w:sz w:val="26"/>
          <w:szCs w:val="26"/>
        </w:rPr>
      </w:pPr>
      <w:r w:rsidRPr="00AE4313">
        <w:rPr>
          <w:rFonts w:ascii="Times New Roman" w:hAnsi="Times New Roman"/>
          <w:sz w:val="26"/>
          <w:szCs w:val="26"/>
        </w:rPr>
        <w:t xml:space="preserve">1. Источником финансового обеспечения реализации инициативных проектов, предусмотренных статьей 18 настоящего Устава, являются предусмотренные решением о бюджете Мезенского муниципального округа бюджетные ассигнования на реализацию инициативных проектов, </w:t>
      </w:r>
      <w:proofErr w:type="gramStart"/>
      <w:r w:rsidRPr="00AE4313">
        <w:rPr>
          <w:rFonts w:ascii="Times New Roman" w:hAnsi="Times New Roman"/>
          <w:sz w:val="26"/>
          <w:szCs w:val="26"/>
        </w:rPr>
        <w:t>формируемые</w:t>
      </w:r>
      <w:proofErr w:type="gramEnd"/>
      <w:r w:rsidRPr="00AE4313">
        <w:rPr>
          <w:rFonts w:ascii="Times New Roman" w:hAnsi="Times New Roman"/>
          <w:sz w:val="26"/>
          <w:szCs w:val="26"/>
        </w:rPr>
        <w:t xml:space="preserve"> в том числе с учетом объемов инициативных платежей и (или) межбюджетных трансфертов из бюджета Архангельской области, предоставленных в целях финансового обеспечения соответствующих расходных обязательств Мезенского муниципального округа.</w:t>
      </w:r>
    </w:p>
    <w:p w:rsidR="00755EB8" w:rsidRPr="00AE4313" w:rsidRDefault="00755EB8" w:rsidP="00AE4313">
      <w:pPr>
        <w:pStyle w:val="a3"/>
        <w:widowControl w:val="0"/>
        <w:ind w:firstLine="709"/>
        <w:jc w:val="both"/>
        <w:rPr>
          <w:rFonts w:ascii="Times New Roman" w:hAnsi="Times New Roman"/>
          <w:sz w:val="26"/>
          <w:szCs w:val="26"/>
        </w:rPr>
      </w:pPr>
      <w:r w:rsidRPr="00AE4313">
        <w:rPr>
          <w:rFonts w:ascii="Times New Roman" w:hAnsi="Times New Roman"/>
          <w:sz w:val="26"/>
          <w:szCs w:val="26"/>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30" w:history="1">
        <w:r w:rsidRPr="00AE4313">
          <w:rPr>
            <w:rFonts w:ascii="Times New Roman" w:hAnsi="Times New Roman"/>
            <w:sz w:val="26"/>
            <w:szCs w:val="26"/>
          </w:rPr>
          <w:t>кодексом</w:t>
        </w:r>
      </w:hyperlink>
      <w:r w:rsidRPr="00AE4313">
        <w:rPr>
          <w:rFonts w:ascii="Times New Roman" w:hAnsi="Times New Roman"/>
          <w:sz w:val="26"/>
          <w:szCs w:val="26"/>
        </w:rPr>
        <w:t xml:space="preserve"> Российской Федерации в бюджет Мезенского муниципального округа в целях реализации конкретных инициативных проектов.</w:t>
      </w:r>
    </w:p>
    <w:p w:rsidR="00755EB8" w:rsidRPr="00AE4313" w:rsidRDefault="00755EB8" w:rsidP="00AE4313">
      <w:pPr>
        <w:pStyle w:val="a3"/>
        <w:widowControl w:val="0"/>
        <w:ind w:firstLine="709"/>
        <w:jc w:val="both"/>
        <w:rPr>
          <w:rFonts w:ascii="Times New Roman" w:hAnsi="Times New Roman"/>
          <w:sz w:val="26"/>
          <w:szCs w:val="26"/>
        </w:rPr>
      </w:pPr>
      <w:r w:rsidRPr="00AE4313">
        <w:rPr>
          <w:rFonts w:ascii="Times New Roman" w:hAnsi="Times New Roman"/>
          <w:sz w:val="26"/>
          <w:szCs w:val="26"/>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Мезенского муниципального округа.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бюджет Мезенского муниципального округа.</w:t>
      </w:r>
    </w:p>
    <w:p w:rsidR="00755EB8" w:rsidRPr="00AE4313" w:rsidRDefault="00755EB8" w:rsidP="00AE4313">
      <w:pPr>
        <w:pStyle w:val="a3"/>
        <w:widowControl w:val="0"/>
        <w:ind w:firstLine="709"/>
        <w:jc w:val="both"/>
        <w:rPr>
          <w:rFonts w:ascii="Times New Roman" w:hAnsi="Times New Roman"/>
          <w:sz w:val="26"/>
          <w:szCs w:val="26"/>
        </w:rPr>
      </w:pPr>
      <w:r w:rsidRPr="00AE4313">
        <w:rPr>
          <w:rFonts w:ascii="Times New Roman" w:hAnsi="Times New Roman"/>
          <w:sz w:val="26"/>
          <w:szCs w:val="26"/>
        </w:rPr>
        <w:t>Порядок расчета и возврата сумм инициативных платежей, подлежащих возврату лицам (в том числе организациям), осуществившим их перечисление в бюджет Мезенского муниципального округа, определяется решением Собрания депутатов Мезенского муниципального округа.</w:t>
      </w:r>
    </w:p>
    <w:p w:rsidR="00755EB8" w:rsidRPr="00AE4313" w:rsidRDefault="00755EB8" w:rsidP="00AE4313">
      <w:pPr>
        <w:widowControl w:val="0"/>
        <w:spacing w:after="0" w:line="240" w:lineRule="auto"/>
        <w:ind w:firstLine="709"/>
        <w:jc w:val="both"/>
        <w:rPr>
          <w:rFonts w:ascii="Times New Roman" w:hAnsi="Times New Roman"/>
          <w:b/>
          <w:bCs/>
          <w:color w:val="000000"/>
          <w:sz w:val="26"/>
          <w:szCs w:val="26"/>
        </w:rPr>
      </w:pPr>
      <w:r w:rsidRPr="00AE4313">
        <w:rPr>
          <w:rFonts w:ascii="Times New Roman" w:hAnsi="Times New Roman"/>
          <w:sz w:val="26"/>
          <w:szCs w:val="26"/>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3875F9" w:rsidRDefault="003875F9" w:rsidP="00AE4313">
      <w:pPr>
        <w:spacing w:after="0" w:line="240" w:lineRule="auto"/>
        <w:ind w:firstLine="709"/>
        <w:jc w:val="center"/>
        <w:rPr>
          <w:rFonts w:ascii="Times New Roman" w:hAnsi="Times New Roman"/>
          <w:b/>
          <w:bCs/>
          <w:color w:val="000000"/>
          <w:sz w:val="26"/>
          <w:szCs w:val="26"/>
        </w:rPr>
      </w:pPr>
    </w:p>
    <w:p w:rsidR="00755EB8" w:rsidRPr="00AE4313" w:rsidRDefault="00755EB8" w:rsidP="003875F9">
      <w:pPr>
        <w:spacing w:after="0" w:line="240" w:lineRule="auto"/>
        <w:jc w:val="center"/>
        <w:rPr>
          <w:rFonts w:ascii="Times New Roman" w:hAnsi="Times New Roman"/>
          <w:b/>
          <w:bCs/>
          <w:color w:val="000000"/>
          <w:sz w:val="26"/>
          <w:szCs w:val="26"/>
        </w:rPr>
      </w:pPr>
      <w:r w:rsidRPr="00AE4313">
        <w:rPr>
          <w:rFonts w:ascii="Times New Roman" w:hAnsi="Times New Roman"/>
          <w:b/>
          <w:bCs/>
          <w:color w:val="000000"/>
          <w:sz w:val="26"/>
          <w:szCs w:val="26"/>
        </w:rPr>
        <w:t>Статья 20. Публичные слушания, общественные обсуждения</w:t>
      </w:r>
    </w:p>
    <w:p w:rsidR="00755EB8" w:rsidRPr="00AE4313" w:rsidRDefault="00755EB8" w:rsidP="00AE4313">
      <w:pPr>
        <w:pStyle w:val="ConsNormal"/>
        <w:widowControl/>
        <w:ind w:firstLine="709"/>
        <w:jc w:val="both"/>
        <w:rPr>
          <w:rFonts w:ascii="Times New Roman" w:hAnsi="Times New Roman" w:cs="Times New Roman"/>
          <w:color w:val="000000"/>
          <w:sz w:val="26"/>
          <w:szCs w:val="26"/>
        </w:rPr>
      </w:pPr>
    </w:p>
    <w:p w:rsidR="00755EB8" w:rsidRPr="00AE4313" w:rsidRDefault="00755EB8" w:rsidP="00AE4313">
      <w:pPr>
        <w:autoSpaceDE w:val="0"/>
        <w:autoSpaceDN w:val="0"/>
        <w:adjustRightInd w:val="0"/>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1. Для обсуждения проектов муниципальных правовых актов по вопросам местного значения с участием жителей Мезенского муниципального округа Собранием депутатов Мезенского муниципального округа, главой Мезенского </w:t>
      </w:r>
      <w:r w:rsidRPr="00AE4313">
        <w:rPr>
          <w:rFonts w:ascii="Times New Roman" w:hAnsi="Times New Roman"/>
          <w:sz w:val="26"/>
          <w:szCs w:val="26"/>
        </w:rPr>
        <w:t>муниципального округа</w:t>
      </w:r>
      <w:r w:rsidRPr="00AE4313">
        <w:rPr>
          <w:rFonts w:ascii="Times New Roman" w:hAnsi="Times New Roman"/>
          <w:color w:val="000000"/>
          <w:sz w:val="26"/>
          <w:szCs w:val="26"/>
        </w:rPr>
        <w:t xml:space="preserve"> могут проводиться публичные слушания.</w:t>
      </w:r>
    </w:p>
    <w:p w:rsidR="00755EB8" w:rsidRPr="00AE4313" w:rsidRDefault="00755EB8" w:rsidP="00AE4313">
      <w:pPr>
        <w:autoSpaceDE w:val="0"/>
        <w:autoSpaceDN w:val="0"/>
        <w:adjustRightInd w:val="0"/>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2. Публичные слушания проводятся по инициативе населения Мезенского муниципального округа численностью не менее 1 процента от числа жителей Мезенского муниципального округа, обладающих активным</w:t>
      </w:r>
      <w:r w:rsidRPr="00AE4313">
        <w:rPr>
          <w:rFonts w:ascii="Times New Roman" w:hAnsi="Times New Roman"/>
          <w:i/>
          <w:color w:val="000000"/>
          <w:sz w:val="26"/>
          <w:szCs w:val="26"/>
        </w:rPr>
        <w:t xml:space="preserve"> </w:t>
      </w:r>
      <w:r w:rsidRPr="00AE4313">
        <w:rPr>
          <w:rFonts w:ascii="Times New Roman" w:hAnsi="Times New Roman"/>
          <w:color w:val="000000"/>
          <w:sz w:val="26"/>
          <w:szCs w:val="26"/>
        </w:rPr>
        <w:t xml:space="preserve">избирательным правом, Собрания депутатов Мезенского муниципального округа или главы Мезенского </w:t>
      </w:r>
      <w:r w:rsidRPr="00AE4313">
        <w:rPr>
          <w:rFonts w:ascii="Times New Roman" w:hAnsi="Times New Roman"/>
          <w:sz w:val="26"/>
          <w:szCs w:val="26"/>
        </w:rPr>
        <w:t>муниципального округа</w:t>
      </w:r>
      <w:r w:rsidRPr="00AE4313">
        <w:rPr>
          <w:rFonts w:ascii="Times New Roman" w:hAnsi="Times New Roman"/>
          <w:color w:val="000000"/>
          <w:sz w:val="26"/>
          <w:szCs w:val="26"/>
        </w:rPr>
        <w:t>.</w:t>
      </w:r>
    </w:p>
    <w:p w:rsidR="00755EB8" w:rsidRPr="00AE4313" w:rsidRDefault="00755EB8" w:rsidP="00AE4313">
      <w:pPr>
        <w:spacing w:after="0" w:line="240" w:lineRule="auto"/>
        <w:ind w:firstLine="709"/>
        <w:jc w:val="both"/>
        <w:rPr>
          <w:rFonts w:ascii="Times New Roman" w:hAnsi="Times New Roman"/>
          <w:sz w:val="26"/>
          <w:szCs w:val="26"/>
        </w:rPr>
      </w:pPr>
      <w:r w:rsidRPr="00AE4313">
        <w:rPr>
          <w:rFonts w:ascii="Times New Roman" w:hAnsi="Times New Roman"/>
          <w:color w:val="000000"/>
          <w:sz w:val="26"/>
          <w:szCs w:val="26"/>
        </w:rPr>
        <w:t xml:space="preserve">Публичные слушания, проводимые по инициативе населения Мезенского муниципального округа или Собрания депутатов Мезенского муниципального округа, назначаются Собранием депутатов Мезенского муниципального округа, а по </w:t>
      </w:r>
      <w:r w:rsidRPr="00AE4313">
        <w:rPr>
          <w:rFonts w:ascii="Times New Roman" w:hAnsi="Times New Roman"/>
          <w:color w:val="000000"/>
          <w:sz w:val="26"/>
          <w:szCs w:val="26"/>
        </w:rPr>
        <w:lastRenderedPageBreak/>
        <w:t xml:space="preserve">инициативе главы Мезенского муниципального округа - главой Мезенского </w:t>
      </w:r>
      <w:r w:rsidRPr="00AE4313">
        <w:rPr>
          <w:rFonts w:ascii="Times New Roman" w:hAnsi="Times New Roman"/>
          <w:sz w:val="26"/>
          <w:szCs w:val="26"/>
        </w:rPr>
        <w:t>муниципального округа.</w:t>
      </w:r>
    </w:p>
    <w:p w:rsidR="00755EB8" w:rsidRPr="00AE4313" w:rsidRDefault="00755EB8" w:rsidP="00AE4313">
      <w:pPr>
        <w:autoSpaceDE w:val="0"/>
        <w:autoSpaceDN w:val="0"/>
        <w:adjustRightInd w:val="0"/>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3.</w:t>
      </w:r>
      <w:r w:rsidRPr="00AE4313">
        <w:rPr>
          <w:rFonts w:ascii="Times New Roman" w:hAnsi="Times New Roman"/>
          <w:i/>
          <w:color w:val="000000"/>
          <w:sz w:val="26"/>
          <w:szCs w:val="26"/>
        </w:rPr>
        <w:t xml:space="preserve"> </w:t>
      </w:r>
      <w:r w:rsidRPr="00AE4313">
        <w:rPr>
          <w:rFonts w:ascii="Times New Roman" w:hAnsi="Times New Roman"/>
          <w:color w:val="000000"/>
          <w:sz w:val="26"/>
          <w:szCs w:val="26"/>
        </w:rPr>
        <w:t>На публичные слушания должны выноситься:</w:t>
      </w:r>
    </w:p>
    <w:p w:rsidR="00755EB8" w:rsidRPr="00AE4313" w:rsidRDefault="00755EB8" w:rsidP="00AE4313">
      <w:pPr>
        <w:autoSpaceDE w:val="0"/>
        <w:autoSpaceDN w:val="0"/>
        <w:adjustRightInd w:val="0"/>
        <w:spacing w:after="0" w:line="240" w:lineRule="auto"/>
        <w:ind w:firstLine="709"/>
        <w:jc w:val="both"/>
        <w:rPr>
          <w:rFonts w:ascii="Times New Roman" w:hAnsi="Times New Roman"/>
          <w:i/>
          <w:color w:val="000000"/>
          <w:sz w:val="26"/>
          <w:szCs w:val="26"/>
        </w:rPr>
      </w:pPr>
      <w:proofErr w:type="gramStart"/>
      <w:r w:rsidRPr="00AE4313">
        <w:rPr>
          <w:rFonts w:ascii="Times New Roman" w:hAnsi="Times New Roman"/>
          <w:color w:val="000000"/>
          <w:sz w:val="26"/>
          <w:szCs w:val="26"/>
        </w:rPr>
        <w:t xml:space="preserve">1) </w:t>
      </w:r>
      <w:r w:rsidRPr="00AE4313">
        <w:rPr>
          <w:rFonts w:ascii="Times New Roman" w:hAnsi="Times New Roman"/>
          <w:sz w:val="26"/>
          <w:szCs w:val="26"/>
        </w:rPr>
        <w:t xml:space="preserve">проект Устава Мезенского муниципального округа, а также проект муниципального нормативного правового акта о внесении изменений и дополнений в данный Устав, кроме случаев, когда в Устав Мезенского муниципального округа вносятся изменения в форме точного воспроизведения положений </w:t>
      </w:r>
      <w:hyperlink r:id="rId31" w:history="1">
        <w:r w:rsidRPr="00AE4313">
          <w:rPr>
            <w:rFonts w:ascii="Times New Roman" w:hAnsi="Times New Roman"/>
            <w:sz w:val="26"/>
            <w:szCs w:val="26"/>
          </w:rPr>
          <w:t>Конституции</w:t>
        </w:r>
      </w:hyperlink>
      <w:r w:rsidRPr="00AE4313">
        <w:rPr>
          <w:rFonts w:ascii="Times New Roman" w:hAnsi="Times New Roman"/>
          <w:sz w:val="26"/>
          <w:szCs w:val="26"/>
        </w:rPr>
        <w:t xml:space="preserve"> Российской Федерации, федеральных законов, Устава или законов Архангельской области в целях приведения данного Устава в соответствие с этими нормативными правовыми актами;</w:t>
      </w:r>
      <w:proofErr w:type="gramEnd"/>
    </w:p>
    <w:p w:rsidR="00755EB8" w:rsidRPr="00AE4313" w:rsidRDefault="00755EB8" w:rsidP="00AE4313">
      <w:pPr>
        <w:autoSpaceDE w:val="0"/>
        <w:autoSpaceDN w:val="0"/>
        <w:adjustRightInd w:val="0"/>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2) проект бюджета</w:t>
      </w:r>
      <w:r w:rsidRPr="00AE4313">
        <w:rPr>
          <w:rFonts w:ascii="Times New Roman" w:hAnsi="Times New Roman"/>
          <w:sz w:val="26"/>
          <w:szCs w:val="26"/>
        </w:rPr>
        <w:t xml:space="preserve"> </w:t>
      </w:r>
      <w:r w:rsidRPr="00AE4313">
        <w:rPr>
          <w:rFonts w:ascii="Times New Roman" w:hAnsi="Times New Roman"/>
          <w:color w:val="000000"/>
          <w:sz w:val="26"/>
          <w:szCs w:val="26"/>
        </w:rPr>
        <w:t>Мезенского муниципального округа и отчет о его исполнении;</w:t>
      </w:r>
    </w:p>
    <w:p w:rsidR="00755EB8" w:rsidRPr="00AE4313" w:rsidRDefault="00755EB8" w:rsidP="00AE4313">
      <w:pPr>
        <w:autoSpaceDE w:val="0"/>
        <w:autoSpaceDN w:val="0"/>
        <w:adjustRightInd w:val="0"/>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3) </w:t>
      </w:r>
      <w:r w:rsidRPr="00AE4313">
        <w:rPr>
          <w:rFonts w:ascii="Times New Roman" w:hAnsi="Times New Roman"/>
          <w:sz w:val="26"/>
          <w:szCs w:val="26"/>
        </w:rPr>
        <w:t>прое</w:t>
      </w:r>
      <w:proofErr w:type="gramStart"/>
      <w:r w:rsidRPr="00AE4313">
        <w:rPr>
          <w:rFonts w:ascii="Times New Roman" w:hAnsi="Times New Roman"/>
          <w:sz w:val="26"/>
          <w:szCs w:val="26"/>
        </w:rPr>
        <w:t>кт стр</w:t>
      </w:r>
      <w:proofErr w:type="gramEnd"/>
      <w:r w:rsidRPr="00AE4313">
        <w:rPr>
          <w:rFonts w:ascii="Times New Roman" w:hAnsi="Times New Roman"/>
          <w:sz w:val="26"/>
          <w:szCs w:val="26"/>
        </w:rPr>
        <w:t>атегии социально-экономического развития Мезенского муниципального округа;</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4) вопросы о преобразовании Мезенского муниципального округа, за исключением случаев, если в соответствии со </w:t>
      </w:r>
      <w:hyperlink w:anchor="sub_13" w:history="1">
        <w:r w:rsidRPr="00AE4313">
          <w:rPr>
            <w:rFonts w:ascii="Times New Roman" w:hAnsi="Times New Roman"/>
            <w:sz w:val="26"/>
            <w:szCs w:val="26"/>
          </w:rPr>
          <w:t>статьей 13</w:t>
        </w:r>
      </w:hyperlink>
      <w:r w:rsidRPr="00AE4313">
        <w:rPr>
          <w:rFonts w:ascii="Times New Roman" w:hAnsi="Times New Roman"/>
          <w:sz w:val="26"/>
          <w:szCs w:val="26"/>
        </w:rPr>
        <w:t xml:space="preserve"> Федерального закона от 6 октября 2003 года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4. </w:t>
      </w:r>
      <w:proofErr w:type="gramStart"/>
      <w:r w:rsidRPr="00AE4313">
        <w:rPr>
          <w:rFonts w:ascii="Times New Roman" w:hAnsi="Times New Roman"/>
          <w:sz w:val="26"/>
          <w:szCs w:val="26"/>
        </w:rPr>
        <w:t xml:space="preserve">Порядок организации и проведения публичных слушаний определяется </w:t>
      </w:r>
      <w:r w:rsidRPr="00AE4313">
        <w:rPr>
          <w:rFonts w:ascii="Times New Roman" w:hAnsi="Times New Roman"/>
          <w:bCs/>
          <w:sz w:val="26"/>
          <w:szCs w:val="26"/>
        </w:rPr>
        <w:t>решением Собрания депутатов Мезенского муниципального округа</w:t>
      </w:r>
      <w:r w:rsidRPr="00AE4313">
        <w:rPr>
          <w:rFonts w:ascii="Times New Roman" w:hAnsi="Times New Roman"/>
          <w:sz w:val="26"/>
          <w:szCs w:val="26"/>
        </w:rPr>
        <w:t xml:space="preserve"> и должен предусматривать заблаговременное оповещение жителей Мезенского муниципального округа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Мезенского муниципального округа в информационно-телекоммуникационной сети «Интернет», возможность представления жителями Мезенского муниципального округа своих</w:t>
      </w:r>
      <w:proofErr w:type="gramEnd"/>
      <w:r w:rsidRPr="00AE4313">
        <w:rPr>
          <w:rFonts w:ascii="Times New Roman" w:hAnsi="Times New Roman"/>
          <w:sz w:val="26"/>
          <w:szCs w:val="26"/>
        </w:rPr>
        <w:t xml:space="preserve"> </w:t>
      </w:r>
      <w:proofErr w:type="gramStart"/>
      <w:r w:rsidRPr="00AE4313">
        <w:rPr>
          <w:rFonts w:ascii="Times New Roman" w:hAnsi="Times New Roman"/>
          <w:sz w:val="26"/>
          <w:szCs w:val="26"/>
        </w:rPr>
        <w:t>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Мезенского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5. </w:t>
      </w:r>
      <w:proofErr w:type="gramStart"/>
      <w:r w:rsidRPr="00AE4313">
        <w:rPr>
          <w:rFonts w:ascii="Times New Roman" w:hAnsi="Times New Roman"/>
          <w:sz w:val="26"/>
          <w:szCs w:val="26"/>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AE4313">
        <w:rPr>
          <w:rFonts w:ascii="Times New Roman" w:hAnsi="Times New Roman"/>
          <w:sz w:val="26"/>
          <w:szCs w:val="26"/>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32" w:history="1">
        <w:r w:rsidRPr="00AE4313">
          <w:rPr>
            <w:rFonts w:ascii="Times New Roman" w:hAnsi="Times New Roman"/>
            <w:sz w:val="26"/>
            <w:szCs w:val="26"/>
          </w:rPr>
          <w:t>законодательством</w:t>
        </w:r>
      </w:hyperlink>
      <w:r w:rsidRPr="00AE4313">
        <w:rPr>
          <w:rFonts w:ascii="Times New Roman" w:hAnsi="Times New Roman"/>
          <w:sz w:val="26"/>
          <w:szCs w:val="26"/>
        </w:rPr>
        <w:t xml:space="preserve"> о градостроительной деятельности.</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p>
    <w:p w:rsidR="00755EB8" w:rsidRPr="00AE4313" w:rsidRDefault="00755EB8" w:rsidP="00AE4313">
      <w:pPr>
        <w:autoSpaceDE w:val="0"/>
        <w:autoSpaceDN w:val="0"/>
        <w:adjustRightInd w:val="0"/>
        <w:spacing w:after="0" w:line="240" w:lineRule="auto"/>
        <w:ind w:firstLine="709"/>
        <w:jc w:val="center"/>
        <w:rPr>
          <w:rFonts w:ascii="Times New Roman" w:hAnsi="Times New Roman"/>
          <w:b/>
          <w:sz w:val="26"/>
          <w:szCs w:val="26"/>
        </w:rPr>
      </w:pPr>
      <w:r w:rsidRPr="00AE4313">
        <w:rPr>
          <w:rFonts w:ascii="Times New Roman" w:hAnsi="Times New Roman"/>
          <w:b/>
          <w:sz w:val="26"/>
          <w:szCs w:val="26"/>
        </w:rPr>
        <w:lastRenderedPageBreak/>
        <w:t>Статья 21. Собрание граждан</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1. Для обсуждения вопросов местного значения, информирования населения о деятельности органов местного самоуправления Мезенского муниципального округа и должностных лиц местного самоуправления Мезенского муниципального округа, обсуждения вопросов внесения инициативных проектов и их рассмотрения, осуществления территориального общественного самоуправления </w:t>
      </w:r>
      <w:proofErr w:type="gramStart"/>
      <w:r w:rsidRPr="00AE4313">
        <w:rPr>
          <w:rFonts w:ascii="Times New Roman" w:hAnsi="Times New Roman"/>
          <w:sz w:val="26"/>
          <w:szCs w:val="26"/>
        </w:rPr>
        <w:t>на части территории</w:t>
      </w:r>
      <w:proofErr w:type="gramEnd"/>
      <w:r w:rsidRPr="00AE4313">
        <w:rPr>
          <w:rFonts w:ascii="Times New Roman" w:hAnsi="Times New Roman"/>
          <w:sz w:val="26"/>
          <w:szCs w:val="26"/>
        </w:rPr>
        <w:t xml:space="preserve"> Мезенского муниципального округа могут проводиться собрания граждан.</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2. Собрание граждан проводится по инициативе населения, Собрания депутатов Мезенского муниципального округа, главы Мезенского муниципального округа, а также в случаях, предусмотренных уставом территориального общественного самоуправления.</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Собрание граждан, проводимое по инициативе Собрания депутатов Мезенского муниципального округа или главы Мезенского муниципального округа, назначается соответственно Собранием депутатов Мезенского муниципального округа или главой Мезенского муниципального округа.</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Собрание граждан, проводимое по инициативе населения, назначается Собранием депутатов Мезенского муниципального округа в порядке, установленном Уставом Мезенского муниципального округа.</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Собрания депутатов Мезенского муниципального округа.</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3. Собрание граждан может принимать обращения к органам местного самоуправления Мезенского муниципального округа и должностным лицам местного самоуправления Мезенского муниципального округа, а также избирать лиц, уполномоченных представлять собрание граждан во взаимоотношениях с органами местного самоуправления Мезенского муниципального округа и должностными лицами местного самоуправления Мезенского муниципального округа.</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55EB8" w:rsidRPr="00AE4313" w:rsidRDefault="00755EB8" w:rsidP="00AE4313">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4. Обращения, принятые собранием граждан, подлежат обязательному рассмотрению органами местного самоуправления Мезенского муниципального округа и должностными лицами местного самоуправления Мезенского муниципального округа, к компетенции которых отнесено решение содержащихся в обращениях вопросов, с направлением письменного ответа.</w:t>
      </w:r>
    </w:p>
    <w:p w:rsidR="00755EB8" w:rsidRPr="00AE4313" w:rsidRDefault="00755EB8" w:rsidP="003875F9">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 xml:space="preserve">5. Порядок назначения и проведения собрания граждан, а также полномочия собрания граждан определяются Федеральным законом от 6 октября 2003 года № 131-ФЗ «Об общих принципах организации местного самоуправления в Российской </w:t>
      </w:r>
      <w:r w:rsidRPr="00AE4313">
        <w:rPr>
          <w:rFonts w:ascii="Times New Roman" w:hAnsi="Times New Roman"/>
          <w:sz w:val="26"/>
          <w:szCs w:val="26"/>
        </w:rPr>
        <w:lastRenderedPageBreak/>
        <w:t>Федерации», Уставом Мезенского муниципального округа и (или) решениями Собрания депутатов Мезенского муниципального округа, уставом территориального общественного самоуправления.</w:t>
      </w:r>
    </w:p>
    <w:p w:rsidR="00755EB8" w:rsidRPr="00AE4313" w:rsidRDefault="00755EB8" w:rsidP="003875F9">
      <w:pPr>
        <w:autoSpaceDE w:val="0"/>
        <w:autoSpaceDN w:val="0"/>
        <w:adjustRightInd w:val="0"/>
        <w:spacing w:after="0" w:line="240" w:lineRule="auto"/>
        <w:ind w:firstLine="709"/>
        <w:jc w:val="both"/>
        <w:rPr>
          <w:rFonts w:ascii="Times New Roman" w:hAnsi="Times New Roman"/>
          <w:sz w:val="26"/>
          <w:szCs w:val="26"/>
        </w:rPr>
      </w:pPr>
      <w:r w:rsidRPr="00AE4313">
        <w:rPr>
          <w:rFonts w:ascii="Times New Roman" w:hAnsi="Times New Roman"/>
          <w:sz w:val="26"/>
          <w:szCs w:val="26"/>
        </w:rPr>
        <w:t>6. Итоги собрания граждан подлежат официальному опубликованию.</w:t>
      </w:r>
    </w:p>
    <w:p w:rsidR="00755EB8" w:rsidRPr="00AE4313"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p>
    <w:p w:rsidR="00755EB8" w:rsidRPr="00AE4313" w:rsidRDefault="00755EB8" w:rsidP="003875F9">
      <w:pPr>
        <w:pStyle w:val="FR1"/>
        <w:ind w:left="0"/>
        <w:rPr>
          <w:rFonts w:ascii="Times New Roman" w:hAnsi="Times New Roman" w:cs="Times New Roman"/>
          <w:color w:val="000000"/>
          <w:sz w:val="26"/>
          <w:szCs w:val="26"/>
        </w:rPr>
      </w:pPr>
      <w:r w:rsidRPr="00AE4313">
        <w:rPr>
          <w:rFonts w:ascii="Times New Roman" w:hAnsi="Times New Roman" w:cs="Times New Roman"/>
          <w:color w:val="000000"/>
          <w:sz w:val="26"/>
          <w:szCs w:val="26"/>
        </w:rPr>
        <w:t>Статья 22. Конференция граждан</w:t>
      </w:r>
    </w:p>
    <w:p w:rsidR="00755EB8" w:rsidRPr="00AE4313" w:rsidRDefault="00755EB8" w:rsidP="003875F9">
      <w:pPr>
        <w:spacing w:after="0" w:line="240" w:lineRule="auto"/>
        <w:ind w:firstLine="709"/>
        <w:jc w:val="both"/>
        <w:rPr>
          <w:rFonts w:ascii="Times New Roman" w:hAnsi="Times New Roman"/>
          <w:color w:val="000000"/>
          <w:sz w:val="26"/>
          <w:szCs w:val="26"/>
        </w:rPr>
      </w:pPr>
    </w:p>
    <w:p w:rsidR="00755EB8" w:rsidRPr="00AE4313" w:rsidRDefault="00755EB8" w:rsidP="003875F9">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1. Для обсуждения вопросов местного значения Мезенского муниципального округа, информирования населения о деятельности органов и должностных лиц местного </w:t>
      </w:r>
      <w:proofErr w:type="gramStart"/>
      <w:r w:rsidRPr="00AE4313">
        <w:rPr>
          <w:rFonts w:ascii="Times New Roman" w:hAnsi="Times New Roman"/>
          <w:color w:val="000000"/>
          <w:sz w:val="26"/>
          <w:szCs w:val="26"/>
        </w:rPr>
        <w:t>самоуправления Мезенского муниципального округа полномочия собрания граждан</w:t>
      </w:r>
      <w:proofErr w:type="gramEnd"/>
      <w:r w:rsidRPr="00AE4313">
        <w:rPr>
          <w:rFonts w:ascii="Times New Roman" w:hAnsi="Times New Roman"/>
          <w:color w:val="000000"/>
          <w:sz w:val="26"/>
          <w:szCs w:val="26"/>
        </w:rPr>
        <w:t xml:space="preserve"> осуществляются конференцией граждан (собрания делегатов).</w:t>
      </w:r>
    </w:p>
    <w:p w:rsidR="00755EB8" w:rsidRPr="00AE4313" w:rsidRDefault="00755EB8" w:rsidP="00AE4313">
      <w:pPr>
        <w:autoSpaceDE w:val="0"/>
        <w:autoSpaceDN w:val="0"/>
        <w:adjustRightInd w:val="0"/>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2. </w:t>
      </w:r>
      <w:proofErr w:type="gramStart"/>
      <w:r w:rsidRPr="00AE4313">
        <w:rPr>
          <w:rFonts w:ascii="Times New Roman" w:hAnsi="Times New Roman"/>
          <w:color w:val="000000"/>
          <w:sz w:val="26"/>
          <w:szCs w:val="26"/>
        </w:rPr>
        <w:t xml:space="preserve">Конференция граждан (собрание делегатов) по указанным в пункте 1 настоящей статьи вопросам проводится </w:t>
      </w:r>
      <w:r w:rsidRPr="00AE4313">
        <w:rPr>
          <w:rFonts w:ascii="Times New Roman" w:hAnsi="Times New Roman"/>
          <w:bCs/>
          <w:color w:val="000000"/>
          <w:sz w:val="26"/>
          <w:szCs w:val="26"/>
        </w:rPr>
        <w:t>по</w:t>
      </w:r>
      <w:r w:rsidRPr="00AE4313">
        <w:rPr>
          <w:rFonts w:ascii="Times New Roman" w:hAnsi="Times New Roman"/>
          <w:color w:val="000000"/>
          <w:sz w:val="26"/>
          <w:szCs w:val="26"/>
        </w:rPr>
        <w:t xml:space="preserve"> инициативе населения, Собрания депутатов Мезенского муниципального округа и главы Мезенского </w:t>
      </w:r>
      <w:r w:rsidRPr="00AE4313">
        <w:rPr>
          <w:rFonts w:ascii="Times New Roman" w:hAnsi="Times New Roman"/>
          <w:iCs/>
          <w:color w:val="000000"/>
          <w:sz w:val="26"/>
          <w:szCs w:val="26"/>
        </w:rPr>
        <w:t>муниципального округа</w:t>
      </w:r>
      <w:r w:rsidRPr="00AE4313">
        <w:rPr>
          <w:rFonts w:ascii="Times New Roman" w:hAnsi="Times New Roman"/>
          <w:color w:val="000000"/>
          <w:sz w:val="26"/>
          <w:szCs w:val="26"/>
        </w:rPr>
        <w:t>, а также в случаях, предусмотренных Уставом территориального общественного самоуправления.</w:t>
      </w:r>
      <w:proofErr w:type="gramEnd"/>
    </w:p>
    <w:p w:rsidR="00755EB8" w:rsidRPr="00AE4313" w:rsidRDefault="00755EB8" w:rsidP="00AE4313">
      <w:pPr>
        <w:autoSpaceDE w:val="0"/>
        <w:autoSpaceDN w:val="0"/>
        <w:adjustRightInd w:val="0"/>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3. Порядок назначения и проведения конференции граждан (собрания делегатов) устанавливается решением Собрания депутатов Мезенского муниципального округа.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4. Итоги конференции граждан (собрания делегатов) подлежат официальному опубликованию.</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3875F9">
      <w:pPr>
        <w:spacing w:after="0" w:line="240" w:lineRule="auto"/>
        <w:jc w:val="center"/>
        <w:rPr>
          <w:rFonts w:ascii="Times New Roman" w:hAnsi="Times New Roman"/>
          <w:b/>
          <w:bCs/>
          <w:color w:val="000000"/>
          <w:sz w:val="26"/>
          <w:szCs w:val="26"/>
        </w:rPr>
      </w:pPr>
      <w:r w:rsidRPr="00AE4313">
        <w:rPr>
          <w:rFonts w:ascii="Times New Roman" w:hAnsi="Times New Roman"/>
          <w:b/>
          <w:bCs/>
          <w:color w:val="000000"/>
          <w:sz w:val="26"/>
          <w:szCs w:val="26"/>
        </w:rPr>
        <w:t>Статья 23. Сход граждан</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1. В случаях, предусмотренных Федеральным законом </w:t>
      </w:r>
      <w:bookmarkStart w:id="1" w:name="_Hlk54269496"/>
      <w:r w:rsidRPr="00AE4313">
        <w:rPr>
          <w:rFonts w:ascii="Times New Roman" w:hAnsi="Times New Roman"/>
          <w:color w:val="000000"/>
          <w:sz w:val="26"/>
          <w:szCs w:val="26"/>
        </w:rPr>
        <w:t>от 6 октября 2003 года № 131-ФЗ «Об общих принципах организации местного самоуправления в Российской Федерации</w:t>
      </w:r>
      <w:bookmarkEnd w:id="1"/>
      <w:r w:rsidRPr="00AE4313">
        <w:rPr>
          <w:rFonts w:ascii="Times New Roman" w:hAnsi="Times New Roman"/>
          <w:color w:val="000000"/>
          <w:sz w:val="26"/>
          <w:szCs w:val="26"/>
        </w:rPr>
        <w:t>», сход граждан может проводиться:</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1) в населенном пункте, входящем в состав Мезенского муниципального округа, по вопросу введения и использования средств самообложения граждан на территории данного населенного пункта;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3) в соответствии с законом Архангельской области </w:t>
      </w:r>
      <w:proofErr w:type="gramStart"/>
      <w:r w:rsidRPr="00AE4313">
        <w:rPr>
          <w:rFonts w:ascii="Times New Roman" w:hAnsi="Times New Roman"/>
          <w:color w:val="000000"/>
          <w:sz w:val="26"/>
          <w:szCs w:val="26"/>
        </w:rPr>
        <w:t>на части территории</w:t>
      </w:r>
      <w:proofErr w:type="gramEnd"/>
      <w:r w:rsidRPr="00AE4313">
        <w:rPr>
          <w:rFonts w:ascii="Times New Roman" w:hAnsi="Times New Roman"/>
          <w:color w:val="000000"/>
          <w:sz w:val="26"/>
          <w:szCs w:val="26"/>
        </w:rPr>
        <w:t xml:space="preserve"> населенного пункта, входящего в состав Мезенского муниципального округа, по вопросу введения и использования средств самообложения граждан на данной части территории населенного пункта.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2.</w:t>
      </w:r>
      <w:r w:rsidRPr="00AE4313">
        <w:rPr>
          <w:rFonts w:ascii="Times New Roman" w:hAnsi="Times New Roman"/>
          <w:sz w:val="26"/>
          <w:szCs w:val="26"/>
        </w:rPr>
        <w:t xml:space="preserve"> </w:t>
      </w:r>
      <w:r w:rsidRPr="00AE4313">
        <w:rPr>
          <w:rFonts w:ascii="Times New Roman" w:hAnsi="Times New Roman"/>
          <w:color w:val="000000"/>
          <w:sz w:val="26"/>
          <w:szCs w:val="26"/>
        </w:rPr>
        <w:t xml:space="preserve">Сход граждан, </w:t>
      </w:r>
      <w:r w:rsidRPr="00AE4313">
        <w:rPr>
          <w:rFonts w:ascii="Times New Roman" w:hAnsi="Times New Roman"/>
          <w:sz w:val="26"/>
          <w:szCs w:val="26"/>
        </w:rPr>
        <w:t xml:space="preserve">предусмотренный </w:t>
      </w:r>
      <w:hyperlink w:anchor="sub_251143" w:history="1">
        <w:r w:rsidRPr="00AE4313">
          <w:rPr>
            <w:rStyle w:val="af8"/>
            <w:rFonts w:ascii="Times New Roman" w:hAnsi="Times New Roman"/>
            <w:sz w:val="26"/>
            <w:szCs w:val="26"/>
          </w:rPr>
          <w:t>подпунктом</w:t>
        </w:r>
      </w:hyperlink>
      <w:r w:rsidRPr="00AE4313">
        <w:rPr>
          <w:rFonts w:ascii="Times New Roman" w:hAnsi="Times New Roman"/>
          <w:sz w:val="26"/>
          <w:szCs w:val="26"/>
        </w:rPr>
        <w:t xml:space="preserve"> 3 пункта 1 настоящей статьи, может созываться Собранием депутатов Мезенского муниципального округа</w:t>
      </w:r>
      <w:r w:rsidRPr="00AE4313">
        <w:rPr>
          <w:rFonts w:ascii="Times New Roman" w:hAnsi="Times New Roman"/>
          <w:color w:val="000000"/>
          <w:sz w:val="26"/>
          <w:szCs w:val="26"/>
        </w:rPr>
        <w:t xml:space="preserve"> по инициативе </w:t>
      </w:r>
      <w:proofErr w:type="gramStart"/>
      <w:r w:rsidRPr="00AE4313">
        <w:rPr>
          <w:rFonts w:ascii="Times New Roman" w:hAnsi="Times New Roman"/>
          <w:color w:val="000000"/>
          <w:sz w:val="26"/>
          <w:szCs w:val="26"/>
        </w:rPr>
        <w:t>группы жителей соответствующей части территории населенного пункта</w:t>
      </w:r>
      <w:proofErr w:type="gramEnd"/>
      <w:r w:rsidRPr="00AE4313">
        <w:rPr>
          <w:rFonts w:ascii="Times New Roman" w:hAnsi="Times New Roman"/>
          <w:color w:val="000000"/>
          <w:sz w:val="26"/>
          <w:szCs w:val="26"/>
        </w:rPr>
        <w:t xml:space="preserve"> численностью не менее 10 человек.</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Критерии определения границ части территории населенного пункта, входящего в состав Мезенского муниципального округа, на которой может проводиться сход граждан по вопросу введения и использования средств самообложения граждан, устанавливаются законом Архангельской области.</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3.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Мезенского муниципального </w:t>
      </w:r>
      <w:r w:rsidRPr="00AE4313">
        <w:rPr>
          <w:rFonts w:ascii="Times New Roman" w:hAnsi="Times New Roman"/>
          <w:color w:val="000000"/>
          <w:sz w:val="26"/>
          <w:szCs w:val="26"/>
        </w:rPr>
        <w:lastRenderedPageBreak/>
        <w:t>округа.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Решение схода граждан считается принятым, если за него проголосовало более половины участников схода граждан.</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AE4313">
      <w:pPr>
        <w:spacing w:after="0" w:line="240" w:lineRule="auto"/>
        <w:ind w:firstLine="709"/>
        <w:jc w:val="center"/>
        <w:rPr>
          <w:rFonts w:ascii="Times New Roman" w:hAnsi="Times New Roman"/>
          <w:b/>
          <w:bCs/>
          <w:color w:val="000000"/>
          <w:sz w:val="26"/>
          <w:szCs w:val="26"/>
        </w:rPr>
      </w:pPr>
      <w:r w:rsidRPr="00AE4313">
        <w:rPr>
          <w:rFonts w:ascii="Times New Roman" w:hAnsi="Times New Roman"/>
          <w:b/>
          <w:bCs/>
          <w:color w:val="000000"/>
          <w:sz w:val="26"/>
          <w:szCs w:val="26"/>
        </w:rPr>
        <w:t>Статья 24. Староста сельского населенного пункта</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1. Для организации взаимодействия органов местного самоуправления Мезенского муниципального округа и жителей сельского населенного пункта, входящего в состав Мезенского муниципального округа, при решении вопросов местного значения в данном сельском населенном пункте может назначаться староста сельского населенного пункта.</w:t>
      </w:r>
    </w:p>
    <w:p w:rsidR="00755EB8" w:rsidRPr="00AE4313" w:rsidRDefault="00755EB8" w:rsidP="00AE4313">
      <w:pPr>
        <w:spacing w:after="0" w:line="240" w:lineRule="auto"/>
        <w:ind w:firstLine="709"/>
        <w:jc w:val="both"/>
        <w:rPr>
          <w:rFonts w:ascii="Times New Roman" w:hAnsi="Times New Roman"/>
          <w:sz w:val="26"/>
          <w:szCs w:val="26"/>
        </w:rPr>
      </w:pPr>
      <w:r w:rsidRPr="00AE4313">
        <w:rPr>
          <w:rFonts w:ascii="Times New Roman" w:hAnsi="Times New Roman"/>
          <w:color w:val="000000"/>
          <w:sz w:val="26"/>
          <w:szCs w:val="26"/>
        </w:rPr>
        <w:t xml:space="preserve">2. Староста сельского населенного пункта назначается Собранием депутатов Мезенского муниципального округа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 </w:t>
      </w:r>
      <w:r w:rsidRPr="00AE4313">
        <w:rPr>
          <w:rFonts w:ascii="Times New Roman" w:hAnsi="Times New Roman"/>
          <w:sz w:val="26"/>
          <w:szCs w:val="26"/>
        </w:rPr>
        <w:t>сроком на три года.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3. Староста населенного пункта приступает к своим обязанностям на следующий день после принятия Собранием депутатов Мезенского муниципального округа решения о его назначении.</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4. Порядок назначения старосты сельского населенного пункта, полномочия, права и гарантии деятельности старосты сельского населенного пункта, порядок осуществления </w:t>
      </w:r>
      <w:proofErr w:type="gramStart"/>
      <w:r w:rsidRPr="00AE4313">
        <w:rPr>
          <w:rFonts w:ascii="Times New Roman" w:hAnsi="Times New Roman"/>
          <w:color w:val="000000"/>
          <w:sz w:val="26"/>
          <w:szCs w:val="26"/>
        </w:rPr>
        <w:t>контроля за</w:t>
      </w:r>
      <w:proofErr w:type="gramEnd"/>
      <w:r w:rsidRPr="00AE4313">
        <w:rPr>
          <w:rFonts w:ascii="Times New Roman" w:hAnsi="Times New Roman"/>
          <w:color w:val="000000"/>
          <w:sz w:val="26"/>
          <w:szCs w:val="26"/>
        </w:rPr>
        <w:t xml:space="preserve"> деятельностью старосты сельского населенного пункта определяются решением Собрания депутатов Мезенского муниципального округа в соответствии с законом Архангельской области.</w:t>
      </w:r>
    </w:p>
    <w:p w:rsidR="00755EB8" w:rsidRPr="00AE4313" w:rsidRDefault="00755EB8" w:rsidP="00AE4313">
      <w:pPr>
        <w:pStyle w:val="FR1"/>
        <w:ind w:left="0" w:firstLine="709"/>
        <w:rPr>
          <w:rFonts w:ascii="Times New Roman" w:hAnsi="Times New Roman" w:cs="Times New Roman"/>
          <w:color w:val="000000"/>
          <w:sz w:val="26"/>
          <w:szCs w:val="26"/>
        </w:rPr>
      </w:pPr>
    </w:p>
    <w:p w:rsidR="00755EB8" w:rsidRPr="00AE4313" w:rsidRDefault="00755EB8" w:rsidP="003875F9">
      <w:pPr>
        <w:pStyle w:val="FR1"/>
        <w:ind w:left="0"/>
        <w:rPr>
          <w:rFonts w:ascii="Times New Roman" w:hAnsi="Times New Roman" w:cs="Times New Roman"/>
          <w:color w:val="000000"/>
          <w:sz w:val="26"/>
          <w:szCs w:val="26"/>
        </w:rPr>
      </w:pPr>
      <w:r w:rsidRPr="00AE4313">
        <w:rPr>
          <w:rFonts w:ascii="Times New Roman" w:hAnsi="Times New Roman" w:cs="Times New Roman"/>
          <w:color w:val="000000"/>
          <w:sz w:val="26"/>
          <w:szCs w:val="26"/>
        </w:rPr>
        <w:t>Статья 25. Опрос граждан</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1. Опрос граждан проводится на всей территории Мезенского муниципального округа или на части его территории для выявления мнения населения и его учета при принятии решений органами местного самоуправления и должностными лицами органов местного самоуправления Мезенского муниципального округа, а также органами государственной власти Архангельской области.</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Результаты опроса носят рекомендательный характер.</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2. В опросе могут принимать участие жители Мезенского муниципального округа, обладающие избирательным правом.</w:t>
      </w:r>
      <w:r w:rsidRPr="00AE4313">
        <w:rPr>
          <w:rFonts w:ascii="Times New Roman" w:hAnsi="Times New Roman"/>
          <w:sz w:val="26"/>
          <w:szCs w:val="26"/>
        </w:rPr>
        <w:t xml:space="preserve"> </w:t>
      </w:r>
      <w:r w:rsidRPr="00AE4313">
        <w:rPr>
          <w:rFonts w:ascii="Times New Roman" w:hAnsi="Times New Roman"/>
          <w:color w:val="000000"/>
          <w:sz w:val="26"/>
          <w:szCs w:val="26"/>
        </w:rPr>
        <w:t>В опросе граждан по вопросу выявления мнения граждан о поддержке инициативного проекта вправе участвовать жители Мезенского муниципального округа или его части, в которых предлагается реализовать инициативный проект, достигшие шестнадцатилетнего возраста.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3. Опрос граждан проводится по инициативе:</w:t>
      </w:r>
    </w:p>
    <w:p w:rsidR="00755EB8" w:rsidRPr="00AE4313" w:rsidRDefault="00755EB8" w:rsidP="00AE4313">
      <w:pPr>
        <w:autoSpaceDE w:val="0"/>
        <w:autoSpaceDN w:val="0"/>
        <w:adjustRightInd w:val="0"/>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1) Собрания депутатов Мезенского муниципального округа или главы Мезенского муниципального округа - по вопросам местного значения;</w:t>
      </w:r>
    </w:p>
    <w:p w:rsidR="00755EB8" w:rsidRPr="00AE4313" w:rsidRDefault="00755EB8" w:rsidP="00AE4313">
      <w:pPr>
        <w:autoSpaceDE w:val="0"/>
        <w:autoSpaceDN w:val="0"/>
        <w:adjustRightInd w:val="0"/>
        <w:spacing w:after="0" w:line="240" w:lineRule="auto"/>
        <w:ind w:firstLine="709"/>
        <w:jc w:val="both"/>
        <w:rPr>
          <w:rFonts w:ascii="Times New Roman" w:hAnsi="Times New Roman"/>
          <w:color w:val="000000"/>
          <w:sz w:val="26"/>
          <w:szCs w:val="26"/>
        </w:rPr>
      </w:pPr>
      <w:proofErr w:type="gramStart"/>
      <w:r w:rsidRPr="00AE4313">
        <w:rPr>
          <w:rFonts w:ascii="Times New Roman" w:hAnsi="Times New Roman"/>
          <w:color w:val="000000"/>
          <w:sz w:val="26"/>
          <w:szCs w:val="26"/>
        </w:rPr>
        <w:lastRenderedPageBreak/>
        <w:t>2) органов государственной власти Архангельской области - для учета мнения граждан для принятия решения об изменении целевого назначения земель Мезенского муниципального округа для объектов регионального и межрегионального значения;</w:t>
      </w:r>
      <w:proofErr w:type="gramEnd"/>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3) жителей Мезенского муниципального округа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4. </w:t>
      </w:r>
      <w:proofErr w:type="gramStart"/>
      <w:r w:rsidRPr="00AE4313">
        <w:rPr>
          <w:rFonts w:ascii="Times New Roman" w:hAnsi="Times New Roman"/>
          <w:color w:val="000000"/>
          <w:sz w:val="26"/>
          <w:szCs w:val="26"/>
        </w:rPr>
        <w:t>Инициатива о проведении опроса оформляется в виде обращения главы Мезенского муниципального округа, органов государственной власти Архангельской области, в котором указываются правовые основания проведения опроса, обоснование необходимости проведения опроса, а также информация, предусмотренная пунктом 6 настоящей статьи, и направляется в Собрание депутатов Мезенского муниципального округа.</w:t>
      </w:r>
      <w:proofErr w:type="gramEnd"/>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Если инициатором проведения опроса выступает Собрание депутатов Мезенского муниципального округа, то обращение не оформляется. Порядок выдвижения инициативы о проведении опроса определяется Регламентом Собрания депутатов Мезенского муниципального округа.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5. Решение о назначении опроса либо об отказе в назначении опроса принимается Собранием депутатов Мезенского муниципального округа: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1) на очередном заседании Собрания депутатов Мезенского муниципального округа, если период времени между датой поступления в Собрание депутатов Мезенского муниципального округа инициативы о проведении опроса и датой </w:t>
      </w:r>
      <w:proofErr w:type="gramStart"/>
      <w:r w:rsidRPr="00AE4313">
        <w:rPr>
          <w:rFonts w:ascii="Times New Roman" w:hAnsi="Times New Roman"/>
          <w:color w:val="000000"/>
          <w:sz w:val="26"/>
          <w:szCs w:val="26"/>
        </w:rPr>
        <w:t>проведения очередного заседания Собрания депутатов</w:t>
      </w:r>
      <w:r w:rsidRPr="00AE4313">
        <w:rPr>
          <w:rFonts w:ascii="Times New Roman" w:hAnsi="Times New Roman"/>
          <w:sz w:val="26"/>
          <w:szCs w:val="26"/>
        </w:rPr>
        <w:t xml:space="preserve"> </w:t>
      </w:r>
      <w:r w:rsidRPr="00AE4313">
        <w:rPr>
          <w:rFonts w:ascii="Times New Roman" w:hAnsi="Times New Roman"/>
          <w:color w:val="000000"/>
          <w:sz w:val="26"/>
          <w:szCs w:val="26"/>
        </w:rPr>
        <w:t>Мезенского муниципального округа</w:t>
      </w:r>
      <w:proofErr w:type="gramEnd"/>
      <w:r w:rsidRPr="00AE4313">
        <w:rPr>
          <w:rFonts w:ascii="Times New Roman" w:hAnsi="Times New Roman"/>
          <w:color w:val="000000"/>
          <w:sz w:val="26"/>
          <w:szCs w:val="26"/>
        </w:rPr>
        <w:t xml:space="preserve"> составляет не менее 15 календарных дней;</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 xml:space="preserve">2) на следующем после очередного заседании Собрания депутатов Мезенского муниципального округа, если период времени между датой поступления в Собрание депутатов Мезенского муниципального округа инициативы о проведении опроса и датой </w:t>
      </w:r>
      <w:proofErr w:type="gramStart"/>
      <w:r w:rsidRPr="00AE4313">
        <w:rPr>
          <w:rFonts w:ascii="Times New Roman" w:hAnsi="Times New Roman"/>
          <w:color w:val="000000"/>
          <w:sz w:val="26"/>
          <w:szCs w:val="26"/>
        </w:rPr>
        <w:t>проведения очередного заседания Собрания депутатов Мезенского муниципального округа</w:t>
      </w:r>
      <w:proofErr w:type="gramEnd"/>
      <w:r w:rsidRPr="00AE4313">
        <w:rPr>
          <w:rFonts w:ascii="Times New Roman" w:hAnsi="Times New Roman"/>
          <w:color w:val="000000"/>
          <w:sz w:val="26"/>
          <w:szCs w:val="26"/>
        </w:rPr>
        <w:t xml:space="preserve"> составляет менее 15 календарных дней.</w:t>
      </w:r>
    </w:p>
    <w:p w:rsidR="00755EB8" w:rsidRPr="00AE4313" w:rsidRDefault="00755EB8" w:rsidP="00AE4313">
      <w:pPr>
        <w:spacing w:after="0" w:line="240" w:lineRule="auto"/>
        <w:ind w:firstLine="709"/>
        <w:jc w:val="both"/>
        <w:rPr>
          <w:rFonts w:ascii="Times New Roman" w:hAnsi="Times New Roman"/>
          <w:bCs/>
          <w:color w:val="000000"/>
          <w:sz w:val="26"/>
          <w:szCs w:val="26"/>
        </w:rPr>
      </w:pPr>
      <w:r w:rsidRPr="00AE4313">
        <w:rPr>
          <w:rFonts w:ascii="Times New Roman" w:hAnsi="Times New Roman"/>
          <w:color w:val="000000"/>
          <w:sz w:val="26"/>
          <w:szCs w:val="26"/>
        </w:rPr>
        <w:t xml:space="preserve">6. </w:t>
      </w:r>
      <w:r w:rsidRPr="00AE4313">
        <w:rPr>
          <w:rFonts w:ascii="Times New Roman" w:hAnsi="Times New Roman"/>
          <w:bCs/>
          <w:color w:val="000000"/>
          <w:sz w:val="26"/>
          <w:szCs w:val="26"/>
        </w:rPr>
        <w:t>Решение о назначении опроса граждан принимается Собранием депутатов Мезенского муниципального округа. Для проведения опроса граждан может использоваться официальный сайт Мезенского муниципального округа в информационно-телекоммуникационной сети «Интернет». В решении Собрания депутатов Мезенского муниципального округа о назначении опроса граждан устанавливаются:</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1) дата и сроки проведения опроса;</w:t>
      </w:r>
    </w:p>
    <w:p w:rsidR="00755EB8" w:rsidRPr="00AE4313" w:rsidRDefault="00755EB8" w:rsidP="00AE4313">
      <w:pPr>
        <w:spacing w:after="0" w:line="240" w:lineRule="auto"/>
        <w:ind w:firstLine="709"/>
        <w:jc w:val="both"/>
        <w:rPr>
          <w:rFonts w:ascii="Times New Roman" w:hAnsi="Times New Roman"/>
          <w:color w:val="000000"/>
          <w:sz w:val="26"/>
          <w:szCs w:val="26"/>
        </w:rPr>
      </w:pPr>
      <w:proofErr w:type="gramStart"/>
      <w:r w:rsidRPr="00AE4313">
        <w:rPr>
          <w:rFonts w:ascii="Times New Roman" w:hAnsi="Times New Roman"/>
          <w:color w:val="000000"/>
          <w:sz w:val="26"/>
          <w:szCs w:val="26"/>
        </w:rPr>
        <w:t>2) формулировка вопроса (вопросов), предлагаемого (предлагаемых) при проведении опроса;</w:t>
      </w:r>
      <w:proofErr w:type="gramEnd"/>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3) методика проведения опроса;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4) форма опросного листа;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5) минимальная численность жителей Мезенского муниципального округа, участвующих в опросе;</w:t>
      </w:r>
    </w:p>
    <w:p w:rsidR="00755EB8" w:rsidRPr="00AE4313" w:rsidRDefault="00755EB8" w:rsidP="00AE4313">
      <w:pPr>
        <w:spacing w:after="0" w:line="240" w:lineRule="auto"/>
        <w:ind w:firstLine="709"/>
        <w:jc w:val="both"/>
        <w:rPr>
          <w:rFonts w:ascii="Times New Roman" w:hAnsi="Times New Roman"/>
          <w:bCs/>
          <w:color w:val="000000"/>
          <w:sz w:val="26"/>
          <w:szCs w:val="26"/>
        </w:rPr>
      </w:pPr>
      <w:r w:rsidRPr="00AE4313">
        <w:rPr>
          <w:rFonts w:ascii="Times New Roman" w:hAnsi="Times New Roman"/>
          <w:color w:val="000000"/>
          <w:sz w:val="26"/>
          <w:szCs w:val="26"/>
        </w:rPr>
        <w:t>6) порядок идентификации участников опроса в случае проведения опроса граждан с использованием официального сайта Мезенского муниципального округа в информационно-телекоммуникационной сети «Интернет».</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lastRenderedPageBreak/>
        <w:t xml:space="preserve">7. Жители Мезенского муниципального округа должны быть проинформированы о проведении опроса граждан не менее чем за 10 дней до его проведения. </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sz w:val="26"/>
          <w:szCs w:val="26"/>
        </w:rPr>
        <w:t>8. Финансирование мероприятий, связанных с подготовкой и проведением опроса граждан, осуществляется:</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sz w:val="26"/>
          <w:szCs w:val="26"/>
        </w:rPr>
        <w:t xml:space="preserve">1) за счет средств бюджета Мезенского муниципального округа - при проведении опроса по инициативе органов местного самоуправления Мезенского </w:t>
      </w:r>
      <w:r w:rsidRPr="00AE4313">
        <w:rPr>
          <w:rFonts w:ascii="Times New Roman" w:hAnsi="Times New Roman"/>
          <w:color w:val="000000"/>
          <w:sz w:val="26"/>
          <w:szCs w:val="26"/>
        </w:rPr>
        <w:t>муниципального округа или жителей Мезенского муниципального округа</w:t>
      </w:r>
      <w:r w:rsidRPr="00AE4313">
        <w:rPr>
          <w:rFonts w:ascii="Times New Roman" w:hAnsi="Times New Roman"/>
          <w:sz w:val="26"/>
          <w:szCs w:val="26"/>
        </w:rPr>
        <w:t>;</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sz w:val="26"/>
          <w:szCs w:val="26"/>
        </w:rPr>
        <w:t>2) за счет средств бюджета Архангельской области - при проведении опроса по инициативе органов государственной власти Архангельской области.</w:t>
      </w:r>
    </w:p>
    <w:p w:rsidR="00755EB8" w:rsidRPr="00AE4313" w:rsidRDefault="00755EB8" w:rsidP="00AE4313">
      <w:pPr>
        <w:spacing w:after="0" w:line="240" w:lineRule="auto"/>
        <w:ind w:firstLine="709"/>
        <w:jc w:val="both"/>
        <w:rPr>
          <w:rFonts w:ascii="Times New Roman" w:hAnsi="Times New Roman"/>
          <w:color w:val="000000"/>
          <w:sz w:val="26"/>
          <w:szCs w:val="26"/>
        </w:rPr>
      </w:pPr>
    </w:p>
    <w:p w:rsidR="00755EB8" w:rsidRPr="00AE4313" w:rsidRDefault="00755EB8" w:rsidP="003875F9">
      <w:pPr>
        <w:spacing w:after="0" w:line="240" w:lineRule="auto"/>
        <w:jc w:val="center"/>
        <w:rPr>
          <w:rFonts w:ascii="Times New Roman" w:hAnsi="Times New Roman"/>
          <w:b/>
          <w:bCs/>
          <w:color w:val="000000"/>
          <w:sz w:val="26"/>
          <w:szCs w:val="26"/>
        </w:rPr>
      </w:pPr>
      <w:r w:rsidRPr="00AE4313">
        <w:rPr>
          <w:rFonts w:ascii="Times New Roman" w:hAnsi="Times New Roman"/>
          <w:b/>
          <w:bCs/>
          <w:color w:val="000000"/>
          <w:sz w:val="26"/>
          <w:szCs w:val="26"/>
        </w:rPr>
        <w:t xml:space="preserve">Статья 26. Обращения граждан в органы местного самоуправления </w:t>
      </w:r>
    </w:p>
    <w:p w:rsidR="00755EB8" w:rsidRPr="00AE4313" w:rsidRDefault="00755EB8" w:rsidP="003875F9">
      <w:pPr>
        <w:spacing w:after="0" w:line="240" w:lineRule="auto"/>
        <w:jc w:val="center"/>
        <w:rPr>
          <w:rFonts w:ascii="Times New Roman" w:hAnsi="Times New Roman"/>
          <w:b/>
          <w:bCs/>
          <w:color w:val="000000"/>
          <w:sz w:val="26"/>
          <w:szCs w:val="26"/>
        </w:rPr>
      </w:pPr>
      <w:r w:rsidRPr="00AE4313">
        <w:rPr>
          <w:rFonts w:ascii="Times New Roman" w:hAnsi="Times New Roman"/>
          <w:b/>
          <w:bCs/>
          <w:color w:val="000000"/>
          <w:sz w:val="26"/>
          <w:szCs w:val="26"/>
        </w:rPr>
        <w:t xml:space="preserve">Мезенского </w:t>
      </w:r>
      <w:r w:rsidRPr="00AE4313">
        <w:rPr>
          <w:rFonts w:ascii="Times New Roman" w:hAnsi="Times New Roman"/>
          <w:b/>
          <w:color w:val="000000"/>
          <w:sz w:val="26"/>
          <w:szCs w:val="26"/>
        </w:rPr>
        <w:t>муниципального округа</w:t>
      </w:r>
    </w:p>
    <w:p w:rsidR="00755EB8" w:rsidRPr="00AE4313" w:rsidRDefault="00755EB8" w:rsidP="00AE4313">
      <w:pPr>
        <w:spacing w:after="0" w:line="240" w:lineRule="auto"/>
        <w:ind w:firstLine="709"/>
        <w:jc w:val="center"/>
        <w:rPr>
          <w:rFonts w:ascii="Times New Roman" w:hAnsi="Times New Roman"/>
          <w:color w:val="000000"/>
          <w:sz w:val="26"/>
          <w:szCs w:val="26"/>
        </w:rPr>
      </w:pP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color w:val="000000"/>
          <w:sz w:val="26"/>
          <w:szCs w:val="26"/>
        </w:rPr>
        <w:t>1. Граждане имеют право на коллективные и индивидуальные обращения в органы местного самоуправления Мезенского муниципального округа.</w:t>
      </w:r>
    </w:p>
    <w:p w:rsidR="00755EB8" w:rsidRPr="00AE4313" w:rsidRDefault="00755EB8" w:rsidP="00AE4313">
      <w:pPr>
        <w:spacing w:after="0" w:line="240" w:lineRule="auto"/>
        <w:ind w:firstLine="709"/>
        <w:jc w:val="both"/>
        <w:rPr>
          <w:rFonts w:ascii="Times New Roman" w:hAnsi="Times New Roman"/>
          <w:color w:val="000000"/>
          <w:sz w:val="26"/>
          <w:szCs w:val="26"/>
        </w:rPr>
      </w:pPr>
      <w:r w:rsidRPr="00AE4313">
        <w:rPr>
          <w:rFonts w:ascii="Times New Roman" w:hAnsi="Times New Roman"/>
          <w:sz w:val="26"/>
          <w:szCs w:val="26"/>
        </w:rPr>
        <w:t xml:space="preserve">2. Обращения граждан в органы местного самоуправления Мезенского </w:t>
      </w:r>
      <w:r w:rsidRPr="00AE4313">
        <w:rPr>
          <w:rFonts w:ascii="Times New Roman" w:hAnsi="Times New Roman"/>
          <w:color w:val="000000"/>
          <w:sz w:val="26"/>
          <w:szCs w:val="26"/>
        </w:rPr>
        <w:t>муниципального округа</w:t>
      </w:r>
      <w:r w:rsidRPr="00AE4313">
        <w:rPr>
          <w:rFonts w:ascii="Times New Roman" w:hAnsi="Times New Roman"/>
          <w:sz w:val="26"/>
          <w:szCs w:val="26"/>
        </w:rPr>
        <w:t xml:space="preserve"> подлежат рассмотрению в порядке и сроки, установленные Федеральным законом от 2 мая 2006 года № 59-ФЗ «О порядке рассмотрения обращений граждан в Российской Федерации»</w:t>
      </w:r>
      <w:r w:rsidRPr="00AE4313">
        <w:rPr>
          <w:rFonts w:ascii="Times New Roman" w:hAnsi="Times New Roman"/>
          <w:i/>
          <w:sz w:val="26"/>
          <w:szCs w:val="26"/>
        </w:rPr>
        <w:t>.</w:t>
      </w:r>
    </w:p>
    <w:p w:rsidR="00755EB8" w:rsidRPr="00755EB8" w:rsidRDefault="00755EB8" w:rsidP="00755EB8">
      <w:pPr>
        <w:pStyle w:val="FR1"/>
        <w:ind w:left="0" w:firstLine="709"/>
        <w:rPr>
          <w:rFonts w:ascii="Times New Roman" w:hAnsi="Times New Roman" w:cs="Times New Roman"/>
          <w:bCs w:val="0"/>
          <w:color w:val="000000"/>
          <w:sz w:val="24"/>
          <w:szCs w:val="24"/>
          <w:u w:val="single"/>
        </w:rPr>
      </w:pPr>
    </w:p>
    <w:p w:rsidR="00755EB8" w:rsidRPr="003875F9" w:rsidRDefault="00755EB8" w:rsidP="003875F9">
      <w:pPr>
        <w:pStyle w:val="FR1"/>
        <w:ind w:left="0" w:firstLine="709"/>
        <w:rPr>
          <w:rFonts w:ascii="Times New Roman" w:hAnsi="Times New Roman" w:cs="Times New Roman"/>
          <w:bCs w:val="0"/>
          <w:color w:val="000000"/>
          <w:sz w:val="26"/>
          <w:szCs w:val="26"/>
        </w:rPr>
      </w:pPr>
      <w:r w:rsidRPr="003875F9">
        <w:rPr>
          <w:rFonts w:ascii="Times New Roman" w:hAnsi="Times New Roman" w:cs="Times New Roman"/>
          <w:bCs w:val="0"/>
          <w:color w:val="000000"/>
          <w:sz w:val="26"/>
          <w:szCs w:val="26"/>
        </w:rPr>
        <w:t>ГЛАВА IV.  ОРГАНЫ МЕСТНОГО САМОУПРАВЛЕНИЯ</w:t>
      </w:r>
    </w:p>
    <w:p w:rsidR="00755EB8" w:rsidRPr="003875F9" w:rsidRDefault="00755EB8" w:rsidP="003875F9">
      <w:pPr>
        <w:pStyle w:val="FR1"/>
        <w:ind w:left="0" w:firstLine="709"/>
        <w:rPr>
          <w:rFonts w:ascii="Times New Roman" w:hAnsi="Times New Roman" w:cs="Times New Roman"/>
          <w:bCs w:val="0"/>
          <w:color w:val="000000"/>
          <w:sz w:val="26"/>
          <w:szCs w:val="26"/>
        </w:rPr>
      </w:pPr>
      <w:r w:rsidRPr="003875F9">
        <w:rPr>
          <w:rFonts w:ascii="Times New Roman" w:hAnsi="Times New Roman" w:cs="Times New Roman"/>
          <w:bCs w:val="0"/>
          <w:color w:val="000000"/>
          <w:sz w:val="26"/>
          <w:szCs w:val="26"/>
        </w:rPr>
        <w:t>И ДОЛЖНОСТНЫЕ ЛИЦА МЕСТНОГО САМОУПРАВЛЕНИЯ</w:t>
      </w:r>
    </w:p>
    <w:p w:rsidR="00755EB8" w:rsidRPr="003875F9" w:rsidRDefault="00755EB8" w:rsidP="003875F9">
      <w:pPr>
        <w:pStyle w:val="FR1"/>
        <w:ind w:left="0" w:firstLine="709"/>
        <w:rPr>
          <w:rFonts w:ascii="Times New Roman" w:hAnsi="Times New Roman" w:cs="Times New Roman"/>
          <w:color w:val="000000"/>
          <w:sz w:val="26"/>
          <w:szCs w:val="26"/>
        </w:rPr>
      </w:pPr>
      <w:r w:rsidRPr="003875F9">
        <w:rPr>
          <w:rFonts w:ascii="Times New Roman" w:hAnsi="Times New Roman" w:cs="Times New Roman"/>
          <w:bCs w:val="0"/>
          <w:color w:val="000000"/>
          <w:sz w:val="26"/>
          <w:szCs w:val="26"/>
        </w:rPr>
        <w:t>МЕЗЕНСКОГО</w:t>
      </w:r>
      <w:r w:rsidRPr="003875F9">
        <w:rPr>
          <w:rFonts w:ascii="Times New Roman" w:hAnsi="Times New Roman" w:cs="Times New Roman"/>
          <w:color w:val="000000"/>
          <w:sz w:val="26"/>
          <w:szCs w:val="26"/>
        </w:rPr>
        <w:t xml:space="preserve"> МУНИЦИПАЛЬНОГО ОКРУГА</w:t>
      </w:r>
    </w:p>
    <w:p w:rsidR="003875F9" w:rsidRPr="003875F9" w:rsidRDefault="003875F9" w:rsidP="003875F9">
      <w:pPr>
        <w:pStyle w:val="FR1"/>
        <w:ind w:left="0" w:firstLine="709"/>
        <w:rPr>
          <w:rFonts w:ascii="Times New Roman" w:hAnsi="Times New Roman" w:cs="Times New Roman"/>
          <w:color w:val="000000"/>
          <w:sz w:val="26"/>
          <w:szCs w:val="26"/>
        </w:rPr>
      </w:pPr>
    </w:p>
    <w:p w:rsidR="00755EB8" w:rsidRPr="003875F9" w:rsidRDefault="00755EB8" w:rsidP="003875F9">
      <w:pPr>
        <w:spacing w:after="0" w:line="240" w:lineRule="auto"/>
        <w:ind w:firstLine="709"/>
        <w:jc w:val="center"/>
        <w:rPr>
          <w:rFonts w:ascii="Times New Roman" w:hAnsi="Times New Roman"/>
          <w:b/>
          <w:bCs/>
          <w:color w:val="000000"/>
          <w:sz w:val="26"/>
          <w:szCs w:val="26"/>
        </w:rPr>
      </w:pPr>
      <w:r w:rsidRPr="003875F9">
        <w:rPr>
          <w:rFonts w:ascii="Times New Roman" w:hAnsi="Times New Roman"/>
          <w:b/>
          <w:bCs/>
          <w:color w:val="000000"/>
          <w:sz w:val="26"/>
          <w:szCs w:val="26"/>
        </w:rPr>
        <w:t>Статья 27. Структура органов местного самоуправления</w:t>
      </w:r>
    </w:p>
    <w:p w:rsidR="00755EB8" w:rsidRPr="003875F9" w:rsidRDefault="00755EB8" w:rsidP="003875F9">
      <w:pPr>
        <w:spacing w:after="0" w:line="240" w:lineRule="auto"/>
        <w:ind w:firstLine="709"/>
        <w:jc w:val="center"/>
        <w:rPr>
          <w:rFonts w:ascii="Times New Roman" w:hAnsi="Times New Roman"/>
          <w:b/>
          <w:bCs/>
          <w:color w:val="000000"/>
          <w:sz w:val="26"/>
          <w:szCs w:val="26"/>
        </w:rPr>
      </w:pPr>
      <w:r w:rsidRPr="003875F9">
        <w:rPr>
          <w:rFonts w:ascii="Times New Roman" w:hAnsi="Times New Roman"/>
          <w:b/>
          <w:bCs/>
          <w:color w:val="000000"/>
          <w:sz w:val="26"/>
          <w:szCs w:val="26"/>
        </w:rPr>
        <w:t>Мезенского муниципального округа</w:t>
      </w:r>
    </w:p>
    <w:p w:rsidR="00755EB8" w:rsidRPr="003875F9" w:rsidRDefault="00755EB8" w:rsidP="003875F9">
      <w:pPr>
        <w:spacing w:after="0" w:line="240" w:lineRule="auto"/>
        <w:ind w:firstLine="709"/>
        <w:jc w:val="center"/>
        <w:rPr>
          <w:rFonts w:ascii="Times New Roman" w:hAnsi="Times New Roman"/>
          <w:color w:val="000000"/>
          <w:sz w:val="26"/>
          <w:szCs w:val="26"/>
        </w:rPr>
      </w:pP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1. Структуру органов местного самоуправления Мезенского муниципального округа составляют:</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1) Собрание депутатов Мезенского муниципального округа Архангельской области (сокращенное наименование – Собрание депутатов Мезенского муниципального округа) – представительный орган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2) глава Мезенского муниципального округа Архангельской области (сокращенное наименование – глава Мезенского муниципального округа) – высшее должностное лицо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3) администрация Мезенского муниципального округа Архангельской области (сокращенное наименование – администрация Мезенского муниципального округа) – исполнительно-распорядительный орган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4) контрольно-счетная комиссия Мезенского муниципального округа Архангельской области (сокращенное наименование – контрольно – счетная комиссия Мезенского муниципального округа) – контрольно-счетный орган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2. Изменение структуры органов местного самоуправления Мезенского муниципального округа осуществляется не иначе как путем внесения изменений в настоящий Устав.</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3. Решение Собрания депутатов об изменении структуры органов местного </w:t>
      </w:r>
      <w:r w:rsidRPr="003875F9">
        <w:rPr>
          <w:rFonts w:ascii="Times New Roman" w:hAnsi="Times New Roman"/>
          <w:sz w:val="26"/>
          <w:szCs w:val="26"/>
        </w:rPr>
        <w:lastRenderedPageBreak/>
        <w:t>самоуправления Мезенского муниципального округа вступает в силу не ранее чем по истечении срока полномочий Собрания депутатов, принявшего указанное решение, за исключением случаев, предусмотренных федеральным законом.</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4. Полные и сокращенные наименования органов местного самоуправления Мезенского муниципального округа, установленные пунктом 2 настоящей статьи, являются равнозначными.</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5. Сокращенные формы наименований допускается использовать на бланках, штампах, в наименованиях муниципальных должностей, должностей муниципальных служащих и иных работников органов местного самоуправления, являющихся юридическими лицами, в наименованиях муниципальных предприятий и учреждений, а также в муниципальных правовых актах и иных официальных документах.</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6.  Органы местного самоуправления Мезенского муниципального округа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территории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p>
    <w:p w:rsidR="00755EB8" w:rsidRPr="003875F9" w:rsidRDefault="00755EB8" w:rsidP="003875F9">
      <w:pPr>
        <w:pStyle w:val="FR1"/>
        <w:ind w:left="0" w:firstLine="709"/>
        <w:rPr>
          <w:rFonts w:ascii="Times New Roman" w:hAnsi="Times New Roman" w:cs="Times New Roman"/>
          <w:color w:val="000000"/>
          <w:sz w:val="26"/>
          <w:szCs w:val="26"/>
        </w:rPr>
      </w:pPr>
      <w:r w:rsidRPr="003875F9">
        <w:rPr>
          <w:rFonts w:ascii="Times New Roman" w:hAnsi="Times New Roman" w:cs="Times New Roman"/>
          <w:color w:val="000000"/>
          <w:sz w:val="26"/>
          <w:szCs w:val="26"/>
        </w:rPr>
        <w:t>Статья 28. Собрание депутатов Мезенского муниципального округа</w:t>
      </w:r>
    </w:p>
    <w:p w:rsidR="00755EB8" w:rsidRPr="003875F9" w:rsidRDefault="00755EB8" w:rsidP="003875F9">
      <w:pPr>
        <w:pStyle w:val="FR1"/>
        <w:ind w:left="0" w:firstLine="709"/>
        <w:rPr>
          <w:rFonts w:ascii="Times New Roman" w:hAnsi="Times New Roman" w:cs="Times New Roman"/>
          <w:color w:val="000000"/>
          <w:sz w:val="26"/>
          <w:szCs w:val="26"/>
        </w:rPr>
      </w:pPr>
      <w:r w:rsidRPr="003875F9">
        <w:rPr>
          <w:rFonts w:ascii="Times New Roman" w:hAnsi="Times New Roman" w:cs="Times New Roman"/>
          <w:color w:val="000000"/>
          <w:sz w:val="26"/>
          <w:szCs w:val="26"/>
        </w:rPr>
        <w:t xml:space="preserve"> </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color w:val="000000"/>
          <w:sz w:val="26"/>
          <w:szCs w:val="26"/>
        </w:rPr>
        <w:t xml:space="preserve">1. </w:t>
      </w:r>
      <w:r w:rsidRPr="003875F9">
        <w:rPr>
          <w:rFonts w:ascii="Times New Roman" w:hAnsi="Times New Roman"/>
          <w:sz w:val="26"/>
          <w:szCs w:val="26"/>
        </w:rPr>
        <w:t xml:space="preserve">Собрание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избирается на муниципальных выборах по мажоритарной избирательной системе относительного большинства по одномандатным и </w:t>
      </w:r>
      <w:proofErr w:type="spellStart"/>
      <w:r w:rsidRPr="003875F9">
        <w:rPr>
          <w:rFonts w:ascii="Times New Roman" w:hAnsi="Times New Roman"/>
          <w:sz w:val="26"/>
          <w:szCs w:val="26"/>
        </w:rPr>
        <w:t>многомандатным</w:t>
      </w:r>
      <w:proofErr w:type="spellEnd"/>
      <w:r w:rsidRPr="003875F9">
        <w:rPr>
          <w:rFonts w:ascii="Times New Roman" w:hAnsi="Times New Roman"/>
          <w:sz w:val="26"/>
          <w:szCs w:val="26"/>
        </w:rPr>
        <w:t xml:space="preserve"> избирательным округам на основе всеобщего равного и прямого избирательного права при тайном голосовании сроком на пять лет в соответствии с федеральными законами и законами Архангельской области. Срок полномочий Собрания депутатов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 xml:space="preserve">начинает исчисляться со дня голосования на выборах, на которых Собрание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было избрано в правомочном составе</w:t>
      </w:r>
      <w:r w:rsidRPr="003875F9">
        <w:rPr>
          <w:rFonts w:ascii="Times New Roman" w:hAnsi="Times New Roman"/>
          <w:i/>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2. Собрание депутатов Мезенского муниципального округа может осуществлять свои полномочия в случае избрания не менее двух третей от установленной численности депутатов.</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3. Численность депутатов</w:t>
      </w:r>
      <w:r w:rsidRPr="003875F9">
        <w:rPr>
          <w:rFonts w:ascii="Times New Roman" w:hAnsi="Times New Roman"/>
          <w:b/>
          <w:color w:val="000000"/>
          <w:sz w:val="26"/>
          <w:szCs w:val="26"/>
        </w:rPr>
        <w:t xml:space="preserve"> </w:t>
      </w:r>
      <w:r w:rsidRPr="003875F9">
        <w:rPr>
          <w:rFonts w:ascii="Times New Roman" w:hAnsi="Times New Roman"/>
          <w:color w:val="000000"/>
          <w:sz w:val="26"/>
          <w:szCs w:val="26"/>
        </w:rPr>
        <w:t>Собрания депутатов Мезенского муниципального округа составляет 16 депутатов</w:t>
      </w:r>
      <w:r w:rsidRPr="003875F9">
        <w:rPr>
          <w:rFonts w:ascii="Times New Roman" w:hAnsi="Times New Roman"/>
          <w:i/>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Собрание депутатов Мезенского муниципального округа решает вопросы, отнесенные к его компетенции, на сессиях.</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Под сессией понимается одно или несколько заседаний Собрания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посвященные обсуждению единой повестки дня.</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 xml:space="preserve">Собрание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собирается на первую сессию не </w:t>
      </w:r>
      <w:proofErr w:type="gramStart"/>
      <w:r w:rsidRPr="003875F9">
        <w:rPr>
          <w:rFonts w:ascii="Times New Roman" w:hAnsi="Times New Roman"/>
          <w:sz w:val="26"/>
          <w:szCs w:val="26"/>
        </w:rPr>
        <w:t>позднее</w:t>
      </w:r>
      <w:proofErr w:type="gramEnd"/>
      <w:r w:rsidRPr="003875F9">
        <w:rPr>
          <w:rFonts w:ascii="Times New Roman" w:hAnsi="Times New Roman"/>
          <w:sz w:val="26"/>
          <w:szCs w:val="26"/>
        </w:rPr>
        <w:t xml:space="preserve"> чем на тридцатый день после дня голосования на выборах в Собрание депутатов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 xml:space="preserve">если оно избрано в правомочном составе. Если Собрание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не избрано в правомочном составе, то оно собирается на первую сессию не </w:t>
      </w:r>
      <w:proofErr w:type="gramStart"/>
      <w:r w:rsidRPr="003875F9">
        <w:rPr>
          <w:rFonts w:ascii="Times New Roman" w:hAnsi="Times New Roman"/>
          <w:sz w:val="26"/>
          <w:szCs w:val="26"/>
        </w:rPr>
        <w:t>позднее</w:t>
      </w:r>
      <w:proofErr w:type="gramEnd"/>
      <w:r w:rsidRPr="003875F9">
        <w:rPr>
          <w:rFonts w:ascii="Times New Roman" w:hAnsi="Times New Roman"/>
          <w:sz w:val="26"/>
          <w:szCs w:val="26"/>
        </w:rPr>
        <w:t xml:space="preserve"> чем на тридцатый день после дня голосования на выборах в Собрание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на которых будет доизбрано необходимое число депутатов.</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lastRenderedPageBreak/>
        <w:t xml:space="preserve">С первого дня первой </w:t>
      </w:r>
      <w:proofErr w:type="gramStart"/>
      <w:r w:rsidRPr="003875F9">
        <w:rPr>
          <w:rFonts w:ascii="Times New Roman" w:hAnsi="Times New Roman"/>
          <w:color w:val="000000"/>
          <w:sz w:val="26"/>
          <w:szCs w:val="26"/>
        </w:rPr>
        <w:t>сессии Собрания депутатов Мезенского муниципального округа нового созыва полномочия Собрания депутатов Мезенского муниципального округа прежнего созыва</w:t>
      </w:r>
      <w:proofErr w:type="gramEnd"/>
      <w:r w:rsidRPr="003875F9">
        <w:rPr>
          <w:rFonts w:ascii="Times New Roman" w:hAnsi="Times New Roman"/>
          <w:color w:val="000000"/>
          <w:sz w:val="26"/>
          <w:szCs w:val="26"/>
        </w:rPr>
        <w:t xml:space="preserve"> прекращаются.</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Очередные сессии созываются председателем Собрания депутатов Мезенского муниципального округа не реже одного раза в три месяца.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Внеочередные сессии созываются председателем Собрания депутатов Мезенского муниципального округа по собственной инициативе, по требованию главы Мезенского муниципального округа и по инициативе не менее одной трети депутатов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i/>
          <w:sz w:val="26"/>
          <w:szCs w:val="26"/>
        </w:rPr>
      </w:pPr>
      <w:r w:rsidRPr="003875F9">
        <w:rPr>
          <w:rFonts w:ascii="Times New Roman" w:hAnsi="Times New Roman"/>
          <w:sz w:val="26"/>
          <w:szCs w:val="26"/>
        </w:rPr>
        <w:t xml:space="preserve">5. Заседание Собрания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не может считаться правомочным, если на нем присутствует менее 50 процентов от числа избранных депутатов</w:t>
      </w:r>
      <w:r w:rsidRPr="003875F9">
        <w:rPr>
          <w:rFonts w:ascii="Times New Roman" w:hAnsi="Times New Roman"/>
          <w:i/>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6. Сессии Собрания депутатов Мезенского муниципального округа являются открытыми, за исключением случаев, установленных федеральными законами и законами Архангельской области.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7. По вопросам внутреннего распорядка своей деятельности Собрание депутатов Мезенского муниципального округа принимает Регламент, утверждаемый решением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8. Полномочия Собрания депутатов Мезенского муниципального округа могут быть прекращены досрочно в случае его роспуска в порядке и по основаниям, предусмотренным статьей 73 Федерального закона от 6 октября 2003 года № 131-ФЗ «Об общих принципах организации местного самоуправления в Российской Федерации» и настоящим Уставом.</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9. Собрание депутатов Мезенского муниципального округа обладает правами юридического лица.</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10. Расходы на обеспечение деятельности Собрания депутатов Мезенского муниципального округа предусматриваются в бюджете</w:t>
      </w:r>
      <w:r w:rsidRPr="003875F9">
        <w:rPr>
          <w:rFonts w:ascii="Times New Roman" w:hAnsi="Times New Roman"/>
          <w:sz w:val="26"/>
          <w:szCs w:val="26"/>
        </w:rPr>
        <w:t xml:space="preserve"> </w:t>
      </w:r>
      <w:r w:rsidRPr="003875F9">
        <w:rPr>
          <w:rFonts w:ascii="Times New Roman" w:hAnsi="Times New Roman"/>
          <w:color w:val="000000"/>
          <w:sz w:val="26"/>
          <w:szCs w:val="26"/>
        </w:rPr>
        <w:t>Мезенского муниципального округа отдельной строкой в соответствии с классификацией расходов бюджетов Российской Федерации.</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Управление и (или) распоряжение Собранием депутатов Мезенского муниципального округа или отдельными депутатами (группами депутатов) в какой бы то ни было форме, средствами бюджета</w:t>
      </w:r>
      <w:r w:rsidRPr="003875F9">
        <w:rPr>
          <w:rFonts w:ascii="Times New Roman" w:hAnsi="Times New Roman"/>
          <w:sz w:val="26"/>
          <w:szCs w:val="26"/>
        </w:rPr>
        <w:t xml:space="preserve"> </w:t>
      </w:r>
      <w:r w:rsidRPr="003875F9">
        <w:rPr>
          <w:rFonts w:ascii="Times New Roman" w:hAnsi="Times New Roman"/>
          <w:color w:val="000000"/>
          <w:sz w:val="26"/>
          <w:szCs w:val="26"/>
        </w:rPr>
        <w:t>Мезенского муниципального округа в процессе его исполнения не допускаются, за исключением средств бюджета</w:t>
      </w:r>
      <w:r w:rsidRPr="003875F9">
        <w:rPr>
          <w:rFonts w:ascii="Times New Roman" w:hAnsi="Times New Roman"/>
          <w:sz w:val="26"/>
          <w:szCs w:val="26"/>
        </w:rPr>
        <w:t xml:space="preserve"> </w:t>
      </w:r>
      <w:r w:rsidRPr="003875F9">
        <w:rPr>
          <w:rFonts w:ascii="Times New Roman" w:hAnsi="Times New Roman"/>
          <w:color w:val="000000"/>
          <w:sz w:val="26"/>
          <w:szCs w:val="26"/>
        </w:rPr>
        <w:t>Мезенского муниципального округа, направляемых на обеспечение деятельности Собрания депутатов Мезенского муниципального округа и депутатов.</w:t>
      </w:r>
    </w:p>
    <w:p w:rsidR="00755EB8" w:rsidRPr="003875F9" w:rsidRDefault="00755EB8" w:rsidP="003875F9">
      <w:pPr>
        <w:autoSpaceDE w:val="0"/>
        <w:autoSpaceDN w:val="0"/>
        <w:adjustRightInd w:val="0"/>
        <w:spacing w:after="0" w:line="240" w:lineRule="auto"/>
        <w:ind w:firstLine="709"/>
        <w:jc w:val="center"/>
        <w:rPr>
          <w:rFonts w:ascii="Times New Roman" w:hAnsi="Times New Roman"/>
          <w:b/>
          <w:color w:val="000000"/>
          <w:sz w:val="26"/>
          <w:szCs w:val="26"/>
        </w:rPr>
      </w:pPr>
    </w:p>
    <w:p w:rsidR="00755EB8" w:rsidRPr="003875F9" w:rsidRDefault="00755EB8" w:rsidP="003875F9">
      <w:pPr>
        <w:autoSpaceDE w:val="0"/>
        <w:autoSpaceDN w:val="0"/>
        <w:adjustRightInd w:val="0"/>
        <w:spacing w:after="0" w:line="240" w:lineRule="auto"/>
        <w:ind w:firstLine="709"/>
        <w:jc w:val="center"/>
        <w:rPr>
          <w:rFonts w:ascii="Times New Roman" w:hAnsi="Times New Roman"/>
          <w:b/>
          <w:color w:val="000000"/>
          <w:sz w:val="26"/>
          <w:szCs w:val="26"/>
        </w:rPr>
      </w:pPr>
      <w:r w:rsidRPr="003875F9">
        <w:rPr>
          <w:rFonts w:ascii="Times New Roman" w:hAnsi="Times New Roman"/>
          <w:b/>
          <w:color w:val="000000"/>
          <w:sz w:val="26"/>
          <w:szCs w:val="26"/>
        </w:rPr>
        <w:t>Статья 29. Компетенция Собрания депутатов Мезенского муниципального округа</w:t>
      </w:r>
    </w:p>
    <w:p w:rsidR="00755EB8" w:rsidRPr="003875F9" w:rsidRDefault="00755EB8" w:rsidP="003875F9">
      <w:pPr>
        <w:autoSpaceDE w:val="0"/>
        <w:autoSpaceDN w:val="0"/>
        <w:adjustRightInd w:val="0"/>
        <w:spacing w:after="0" w:line="240" w:lineRule="auto"/>
        <w:ind w:firstLine="709"/>
        <w:jc w:val="center"/>
        <w:rPr>
          <w:rFonts w:ascii="Times New Roman" w:hAnsi="Times New Roman"/>
          <w:b/>
          <w:color w:val="000000"/>
          <w:sz w:val="26"/>
          <w:szCs w:val="26"/>
        </w:rPr>
      </w:pP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В исключительной компетенции Собрания депутатов Мезенского муниципального округа (в соответствии с федеральными законами, Уставом и законами Архангельской области и настоящим Уставом) находятся:</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принятие Устава Мезенского муниципального округа и внесение в него изменений и дополнений;</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2) утверждение бюджета</w:t>
      </w:r>
      <w:r w:rsidRPr="003875F9">
        <w:rPr>
          <w:rFonts w:ascii="Times New Roman" w:hAnsi="Times New Roman"/>
          <w:sz w:val="26"/>
          <w:szCs w:val="26"/>
        </w:rPr>
        <w:t xml:space="preserve"> </w:t>
      </w:r>
      <w:r w:rsidRPr="003875F9">
        <w:rPr>
          <w:rFonts w:ascii="Times New Roman" w:hAnsi="Times New Roman"/>
          <w:color w:val="000000"/>
          <w:sz w:val="26"/>
          <w:szCs w:val="26"/>
        </w:rPr>
        <w:t>Мезенского муниципального округа и отчета об его исполнении;</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3) установление, изменение и отмена местных налогов и сборов в соответствии с законодательством Российской Федерации о налогах и сборах;</w:t>
      </w:r>
    </w:p>
    <w:p w:rsidR="00755EB8" w:rsidRPr="003875F9" w:rsidRDefault="00755EB8" w:rsidP="003875F9">
      <w:pPr>
        <w:autoSpaceDE w:val="0"/>
        <w:autoSpaceDN w:val="0"/>
        <w:adjustRightInd w:val="0"/>
        <w:spacing w:after="0" w:line="240" w:lineRule="auto"/>
        <w:ind w:firstLine="709"/>
        <w:jc w:val="both"/>
        <w:rPr>
          <w:rFonts w:ascii="Times New Roman" w:hAnsi="Times New Roman"/>
          <w:bCs/>
          <w:sz w:val="26"/>
          <w:szCs w:val="26"/>
        </w:rPr>
      </w:pPr>
      <w:r w:rsidRPr="003875F9">
        <w:rPr>
          <w:rFonts w:ascii="Times New Roman" w:hAnsi="Times New Roman"/>
          <w:color w:val="000000"/>
          <w:sz w:val="26"/>
          <w:szCs w:val="26"/>
        </w:rPr>
        <w:lastRenderedPageBreak/>
        <w:t>4)</w:t>
      </w:r>
      <w:r w:rsidRPr="003875F9">
        <w:rPr>
          <w:rFonts w:ascii="Times New Roman" w:hAnsi="Times New Roman"/>
          <w:bCs/>
          <w:sz w:val="26"/>
          <w:szCs w:val="26"/>
        </w:rPr>
        <w:t xml:space="preserve"> утверждение стратегии социально-экономического развития Мезенского муниципального округа;</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bCs/>
          <w:sz w:val="26"/>
          <w:szCs w:val="26"/>
        </w:rPr>
        <w:t>5)</w:t>
      </w:r>
      <w:r w:rsidRPr="003875F9">
        <w:rPr>
          <w:rFonts w:ascii="Times New Roman" w:hAnsi="Times New Roman"/>
          <w:color w:val="000000"/>
          <w:sz w:val="26"/>
          <w:szCs w:val="26"/>
        </w:rPr>
        <w:t xml:space="preserve"> определение порядка управления и распоряжения имуществом, находящимся в муниципальной собственности Мезенского муниципального округа;</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bCs/>
          <w:sz w:val="26"/>
          <w:szCs w:val="26"/>
        </w:rPr>
        <w:t>7)</w:t>
      </w:r>
      <w:r w:rsidRPr="003875F9">
        <w:rPr>
          <w:rFonts w:ascii="Times New Roman" w:hAnsi="Times New Roman"/>
          <w:color w:val="000000"/>
          <w:sz w:val="26"/>
          <w:szCs w:val="26"/>
        </w:rPr>
        <w:t xml:space="preserve"> определение порядка участия Мезенского муниципального округа в организациях межмуниципального сотрудничества;</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8) определение порядка материально-технического и организационного обеспечения деятельности органов местного самоуправления Мезенского муниципального округа;</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color w:val="000000"/>
          <w:sz w:val="26"/>
          <w:szCs w:val="26"/>
        </w:rPr>
        <w:t xml:space="preserve">9) </w:t>
      </w:r>
      <w:proofErr w:type="gramStart"/>
      <w:r w:rsidRPr="003875F9">
        <w:rPr>
          <w:rFonts w:ascii="Times New Roman" w:hAnsi="Times New Roman"/>
          <w:sz w:val="26"/>
          <w:szCs w:val="26"/>
        </w:rPr>
        <w:t>контроль за</w:t>
      </w:r>
      <w:proofErr w:type="gramEnd"/>
      <w:r w:rsidRPr="003875F9">
        <w:rPr>
          <w:rFonts w:ascii="Times New Roman" w:hAnsi="Times New Roman"/>
          <w:sz w:val="26"/>
          <w:szCs w:val="26"/>
        </w:rPr>
        <w:t xml:space="preserve"> исполнением органами местного самоуправления и должностными лицами местного самоуправления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полномочий по решению вопросов местного значения;</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10) принятие решения об удалении главы Мезенского муниципального округа в отставку;</w:t>
      </w: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11) утверждение правил благоустройства территории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2.</w:t>
      </w:r>
      <w:r w:rsidRPr="003875F9">
        <w:rPr>
          <w:rFonts w:ascii="Times New Roman" w:hAnsi="Times New Roman"/>
          <w:color w:val="000000"/>
          <w:sz w:val="26"/>
          <w:szCs w:val="26"/>
        </w:rPr>
        <w:t xml:space="preserve"> К компетенции </w:t>
      </w:r>
      <w:r w:rsidRPr="003875F9">
        <w:rPr>
          <w:rFonts w:ascii="Times New Roman" w:hAnsi="Times New Roman"/>
          <w:iCs/>
          <w:color w:val="000000"/>
          <w:sz w:val="26"/>
          <w:szCs w:val="26"/>
        </w:rPr>
        <w:t>Собрания депутатов</w:t>
      </w:r>
      <w:r w:rsidRPr="003875F9">
        <w:rPr>
          <w:rFonts w:ascii="Times New Roman" w:hAnsi="Times New Roman"/>
          <w:color w:val="000000"/>
          <w:sz w:val="26"/>
          <w:szCs w:val="26"/>
        </w:rPr>
        <w:t xml:space="preserve"> Мезенского муниципального округа также относятся:</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1) избрание главы Мезенского </w:t>
      </w:r>
      <w:r w:rsidRPr="003875F9">
        <w:rPr>
          <w:rFonts w:ascii="Times New Roman" w:hAnsi="Times New Roman"/>
          <w:iCs/>
          <w:color w:val="000000"/>
          <w:sz w:val="26"/>
          <w:szCs w:val="26"/>
        </w:rPr>
        <w:t>муниципального округа</w:t>
      </w:r>
      <w:r w:rsidRPr="003875F9">
        <w:rPr>
          <w:rFonts w:ascii="Times New Roman" w:hAnsi="Times New Roman"/>
          <w:color w:val="000000"/>
          <w:sz w:val="26"/>
          <w:szCs w:val="26"/>
        </w:rPr>
        <w:t xml:space="preserve"> из числа кандидатов, представленных конкурсной комиссией по результатам конкурса по отбору кандидатур на должность главы Мезенского муниципального округа;</w:t>
      </w:r>
    </w:p>
    <w:p w:rsidR="00755EB8" w:rsidRPr="003875F9" w:rsidRDefault="00755EB8" w:rsidP="003875F9">
      <w:pPr>
        <w:tabs>
          <w:tab w:val="left" w:pos="1134"/>
        </w:tabs>
        <w:autoSpaceDE w:val="0"/>
        <w:autoSpaceDN w:val="0"/>
        <w:adjustRightInd w:val="0"/>
        <w:spacing w:after="0" w:line="240" w:lineRule="auto"/>
        <w:ind w:firstLine="709"/>
        <w:jc w:val="both"/>
        <w:rPr>
          <w:rFonts w:ascii="Times New Roman" w:hAnsi="Times New Roman"/>
          <w:iCs/>
          <w:color w:val="000000"/>
          <w:sz w:val="26"/>
          <w:szCs w:val="26"/>
        </w:rPr>
      </w:pPr>
      <w:r w:rsidRPr="003875F9">
        <w:rPr>
          <w:rFonts w:ascii="Times New Roman" w:hAnsi="Times New Roman"/>
          <w:color w:val="000000"/>
          <w:sz w:val="26"/>
          <w:szCs w:val="26"/>
        </w:rPr>
        <w:t>2) утверждение порядка проведения конкурса по отбору кандидатур на замещение должности главы Мезенского муниципального округа</w:t>
      </w:r>
      <w:r w:rsidRPr="003875F9">
        <w:rPr>
          <w:rFonts w:ascii="Times New Roman" w:hAnsi="Times New Roman"/>
          <w:iCs/>
          <w:color w:val="000000"/>
          <w:sz w:val="26"/>
          <w:szCs w:val="26"/>
        </w:rPr>
        <w:t>;</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3) утверждение общего числа членов конкурсной комиссии по проведению конкурса по отбору кандидатур на замещение должности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назначение половины членов конкурсной комиссии по проведению конкурса по отбору кандидатур на замещение должности главы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5) принятие решения о проведении местного референдума;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6) установление полномочий, состава и порядка деятельности контрольно-счетной комиссии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7) назначение в соответствии с настоящим Уставом муниципальных выборов;</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8) принятие предусмотренных настоящим Уставом решений, связанных с изменением границ Мезенского муниципального округа, а также с преобразованием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9) утверждение порядка регулирования и согласования цен (тарифов) на отдельные виды продукции, товаров и услуг в случаях, предусмотренных федеральным законодательством;</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10) определение порядка приватизации муниципального имущества в соответствии с федеральным законодательством;</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11) заключения со стороны Мезенского муниципального округа учредительного договора и утверждения со стороны Мезенского муниципального </w:t>
      </w:r>
      <w:proofErr w:type="gramStart"/>
      <w:r w:rsidRPr="003875F9">
        <w:rPr>
          <w:rFonts w:ascii="Times New Roman" w:hAnsi="Times New Roman"/>
          <w:color w:val="000000"/>
          <w:sz w:val="26"/>
          <w:szCs w:val="26"/>
        </w:rPr>
        <w:t>округа Устава Совета муниципальных образований Архангельской области</w:t>
      </w:r>
      <w:proofErr w:type="gramEnd"/>
      <w:r w:rsidRPr="003875F9">
        <w:rPr>
          <w:rFonts w:ascii="Times New Roman" w:hAnsi="Times New Roman"/>
          <w:color w:val="000000"/>
          <w:sz w:val="26"/>
          <w:szCs w:val="26"/>
        </w:rPr>
        <w:t>;</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lastRenderedPageBreak/>
        <w:t>12) определение порядка предоставления межбюджетных трансфертов из бюджета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13) осуществление толкования положений Устава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14) установление порядка принятия, официального опубликования и вступления в силу решений Собрания депутатов Мезенского муниципального округа и иных муниципальных правовых актов органов и должностных лиц местного самоуправления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15) установление видов, размеров и порядка предоставления социального обеспечения и иных мер социальной поддержки, финансируемых за счет средств бюджета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16) учреждение наград и почетных званий Мезенского муниципального округа, порядок награждения ими и их присвоения.</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color w:val="000000"/>
          <w:sz w:val="26"/>
          <w:szCs w:val="26"/>
        </w:rPr>
        <w:t xml:space="preserve">3. Собрание депутатов Мезенского муниципального округа в порядке </w:t>
      </w:r>
      <w:r w:rsidRPr="003875F9">
        <w:rPr>
          <w:rFonts w:ascii="Times New Roman" w:hAnsi="Times New Roman"/>
          <w:sz w:val="26"/>
          <w:szCs w:val="26"/>
        </w:rPr>
        <w:t>законодательной инициативы принимает решение о внесении в Архангельское областное Собрание депутатов законопроекта и определяет официального представителя при его рассмотрении в Архангельском областном Собрании депутатов.</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Иные полномочия Собрания депутатов Мезенского муниципального округа определяются федеральными законами и принимаемыми в соответствии с ними Уставом и законами Архангельской области, настоящим Уставом.</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5. </w:t>
      </w:r>
      <w:proofErr w:type="gramStart"/>
      <w:r w:rsidRPr="003875F9">
        <w:rPr>
          <w:rFonts w:ascii="Times New Roman" w:hAnsi="Times New Roman"/>
          <w:color w:val="000000"/>
          <w:sz w:val="26"/>
          <w:szCs w:val="26"/>
        </w:rPr>
        <w:t>Вопросы, указанные в пункте 1 настоящей статьи, а также иные вопросы, отнесенные настоящим Уставом к исключительной компетенции Собрания депутатов Мезенского муниципального округа, не могут быть урегулированы муниципальными нормативными правовыми актами органов и должностных лиц органов местного самоуправления Мезенского муниципального округа, имеющими более низкую юридическую силу, чем решения Собрания депутатов Мезенского муниципального округа.</w:t>
      </w:r>
      <w:proofErr w:type="gramEnd"/>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Решения Собрания депутатов Мезенского муниципального округа, принятые в пределах своей исключительной компетенции, не могут отсылать к муниципальным нормативным правовым актам органов и должностных лиц органов местного самоуправления Мезенского муниципального округа, имеющим более низкую юридическую силу, чем решения Собрания депутатов Мезенского муниципального округа.</w:t>
      </w:r>
    </w:p>
    <w:p w:rsidR="00755EB8" w:rsidRPr="003875F9" w:rsidRDefault="00755EB8" w:rsidP="003875F9">
      <w:pPr>
        <w:autoSpaceDE w:val="0"/>
        <w:autoSpaceDN w:val="0"/>
        <w:adjustRightInd w:val="0"/>
        <w:spacing w:after="0" w:line="240" w:lineRule="auto"/>
        <w:ind w:firstLine="709"/>
        <w:jc w:val="both"/>
        <w:outlineLvl w:val="1"/>
        <w:rPr>
          <w:rFonts w:ascii="Times New Roman" w:hAnsi="Times New Roman"/>
          <w:sz w:val="26"/>
          <w:szCs w:val="26"/>
        </w:rPr>
      </w:pPr>
      <w:r w:rsidRPr="003875F9">
        <w:rPr>
          <w:rFonts w:ascii="Times New Roman" w:hAnsi="Times New Roman"/>
          <w:color w:val="000000"/>
          <w:sz w:val="26"/>
          <w:szCs w:val="26"/>
        </w:rPr>
        <w:t>6.</w:t>
      </w:r>
      <w:r w:rsidRPr="003875F9">
        <w:rPr>
          <w:rFonts w:ascii="Times New Roman" w:hAnsi="Times New Roman"/>
          <w:sz w:val="26"/>
          <w:szCs w:val="26"/>
        </w:rPr>
        <w:t xml:space="preserve"> </w:t>
      </w:r>
      <w:r w:rsidRPr="003875F9">
        <w:rPr>
          <w:rFonts w:ascii="Times New Roman" w:hAnsi="Times New Roman"/>
          <w:color w:val="000000"/>
          <w:sz w:val="26"/>
          <w:szCs w:val="26"/>
        </w:rPr>
        <w:t>Собрание депутатов Мезенского муниципального округа</w:t>
      </w:r>
      <w:r w:rsidRPr="003875F9">
        <w:rPr>
          <w:rFonts w:ascii="Times New Roman" w:hAnsi="Times New Roman"/>
          <w:sz w:val="26"/>
          <w:szCs w:val="26"/>
        </w:rPr>
        <w:t xml:space="preserve"> осуществляет </w:t>
      </w:r>
      <w:proofErr w:type="gramStart"/>
      <w:r w:rsidRPr="003875F9">
        <w:rPr>
          <w:rFonts w:ascii="Times New Roman" w:hAnsi="Times New Roman"/>
          <w:sz w:val="26"/>
          <w:szCs w:val="26"/>
        </w:rPr>
        <w:t>контроль за</w:t>
      </w:r>
      <w:proofErr w:type="gramEnd"/>
      <w:r w:rsidRPr="003875F9">
        <w:rPr>
          <w:rFonts w:ascii="Times New Roman" w:hAnsi="Times New Roman"/>
          <w:sz w:val="26"/>
          <w:szCs w:val="26"/>
        </w:rPr>
        <w:t xml:space="preserve"> деятельностью главы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муниципальных служащих администрации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 xml:space="preserve">и руководителей муниципальных предприятий и учреждений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только в формах депутатского запроса и деятельности специальной комиссии, образуемой решением Собрания депутатов Мезенского </w:t>
      </w:r>
      <w:r w:rsidRPr="003875F9">
        <w:rPr>
          <w:rFonts w:ascii="Times New Roman" w:hAnsi="Times New Roman"/>
          <w:color w:val="000000"/>
          <w:sz w:val="26"/>
          <w:szCs w:val="26"/>
        </w:rPr>
        <w:t>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 xml:space="preserve">7. Собрание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заслушивает ежегодные отчеты главы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о результатах его деятельности, деятельности администрации Мезенского муниципального округа и иных подведомственных главе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 xml:space="preserve">органов местного самоуправления, в том числе о решении вопросов, поставленных Собранием депутатов Мезенского </w:t>
      </w:r>
      <w:r w:rsidRPr="003875F9">
        <w:rPr>
          <w:rFonts w:ascii="Times New Roman" w:hAnsi="Times New Roman"/>
          <w:color w:val="000000"/>
          <w:sz w:val="26"/>
          <w:szCs w:val="26"/>
        </w:rPr>
        <w:t>муниципального округа.</w:t>
      </w:r>
    </w:p>
    <w:p w:rsidR="00755EB8" w:rsidRPr="003875F9" w:rsidRDefault="00755EB8" w:rsidP="003875F9">
      <w:pPr>
        <w:spacing w:after="0" w:line="240" w:lineRule="auto"/>
        <w:ind w:firstLine="709"/>
        <w:jc w:val="both"/>
        <w:rPr>
          <w:rFonts w:ascii="Times New Roman" w:hAnsi="Times New Roman"/>
          <w:b/>
          <w:bCs/>
          <w:color w:val="000000"/>
          <w:sz w:val="26"/>
          <w:szCs w:val="26"/>
        </w:rPr>
      </w:pPr>
    </w:p>
    <w:p w:rsidR="00755EB8" w:rsidRPr="003875F9" w:rsidRDefault="00755EB8" w:rsidP="003875F9">
      <w:pPr>
        <w:spacing w:after="0" w:line="240" w:lineRule="auto"/>
        <w:jc w:val="center"/>
        <w:rPr>
          <w:rFonts w:ascii="Times New Roman" w:hAnsi="Times New Roman"/>
          <w:b/>
          <w:color w:val="000000"/>
          <w:sz w:val="26"/>
          <w:szCs w:val="26"/>
        </w:rPr>
      </w:pPr>
      <w:r w:rsidRPr="003875F9">
        <w:rPr>
          <w:rFonts w:ascii="Times New Roman" w:hAnsi="Times New Roman"/>
          <w:b/>
          <w:bCs/>
          <w:color w:val="000000"/>
          <w:sz w:val="26"/>
          <w:szCs w:val="26"/>
        </w:rPr>
        <w:lastRenderedPageBreak/>
        <w:t xml:space="preserve">Статья 30. Порядок рассмотрения и принятия решений </w:t>
      </w:r>
      <w:r w:rsidRPr="003875F9">
        <w:rPr>
          <w:rFonts w:ascii="Times New Roman" w:hAnsi="Times New Roman"/>
          <w:b/>
          <w:color w:val="000000"/>
          <w:sz w:val="26"/>
          <w:szCs w:val="26"/>
        </w:rPr>
        <w:t>Собранием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p>
    <w:p w:rsidR="00755EB8" w:rsidRPr="003875F9" w:rsidRDefault="00755EB8" w:rsidP="003875F9">
      <w:pPr>
        <w:pStyle w:val="text"/>
        <w:ind w:firstLine="709"/>
        <w:rPr>
          <w:rFonts w:ascii="Times New Roman" w:hAnsi="Times New Roman" w:cs="Times New Roman"/>
          <w:sz w:val="26"/>
          <w:szCs w:val="26"/>
        </w:rPr>
      </w:pPr>
      <w:r w:rsidRPr="003875F9">
        <w:rPr>
          <w:rFonts w:ascii="Times New Roman" w:hAnsi="Times New Roman" w:cs="Times New Roman"/>
          <w:sz w:val="26"/>
          <w:szCs w:val="26"/>
        </w:rPr>
        <w:t>1. По вопросам своей компетенции Собрание депутатов Мезенского муниципального округа принимает нормативные правовые акты в форме решений.</w:t>
      </w:r>
    </w:p>
    <w:p w:rsidR="00755EB8" w:rsidRPr="003875F9" w:rsidRDefault="00755EB8" w:rsidP="003875F9">
      <w:pPr>
        <w:pStyle w:val="text"/>
        <w:ind w:firstLine="709"/>
        <w:rPr>
          <w:rFonts w:ascii="Times New Roman" w:hAnsi="Times New Roman" w:cs="Times New Roman"/>
          <w:sz w:val="26"/>
          <w:szCs w:val="26"/>
        </w:rPr>
      </w:pPr>
      <w:proofErr w:type="gramStart"/>
      <w:r w:rsidRPr="003875F9">
        <w:rPr>
          <w:rFonts w:ascii="Times New Roman" w:hAnsi="Times New Roman" w:cs="Times New Roman"/>
          <w:sz w:val="26"/>
          <w:szCs w:val="26"/>
        </w:rPr>
        <w:t xml:space="preserve">Право инициативы принятия решений Собрания депутатов Мезенского муниципального округа принадлежит депутатам Собрания депутатов Мезенского муниципального округа, </w:t>
      </w:r>
      <w:r w:rsidRPr="003875F9">
        <w:rPr>
          <w:rFonts w:ascii="Times New Roman" w:hAnsi="Times New Roman" w:cs="Times New Roman"/>
          <w:color w:val="000000"/>
          <w:sz w:val="26"/>
          <w:szCs w:val="26"/>
        </w:rPr>
        <w:t>главе Мезенского муниципального округа</w:t>
      </w:r>
      <w:r w:rsidRPr="003875F9">
        <w:rPr>
          <w:rFonts w:ascii="Times New Roman" w:hAnsi="Times New Roman" w:cs="Times New Roman"/>
          <w:sz w:val="26"/>
          <w:szCs w:val="26"/>
        </w:rPr>
        <w:t>, прокурору Мезенского района, органам территориального общественного самоуправления, находящимся на территории Мезенского муниципального округа, инициативным группам граждан, минимальная численность которых устанавливается решением Собрания депутатов Мезенского муниципального округа и не может превышать 3 процента от числа жителей Мезенского муниципального округа, обладающих  избирательным</w:t>
      </w:r>
      <w:proofErr w:type="gramEnd"/>
      <w:r w:rsidRPr="003875F9">
        <w:rPr>
          <w:rFonts w:ascii="Times New Roman" w:hAnsi="Times New Roman" w:cs="Times New Roman"/>
          <w:sz w:val="26"/>
          <w:szCs w:val="26"/>
        </w:rPr>
        <w:t xml:space="preserve"> правом.</w:t>
      </w:r>
    </w:p>
    <w:p w:rsidR="00755EB8" w:rsidRPr="003875F9" w:rsidRDefault="00755EB8" w:rsidP="003875F9">
      <w:pPr>
        <w:pStyle w:val="text"/>
        <w:ind w:firstLine="709"/>
        <w:rPr>
          <w:rFonts w:ascii="Times New Roman" w:hAnsi="Times New Roman" w:cs="Times New Roman"/>
          <w:sz w:val="26"/>
          <w:szCs w:val="26"/>
        </w:rPr>
      </w:pPr>
      <w:r w:rsidRPr="003875F9">
        <w:rPr>
          <w:rFonts w:ascii="Times New Roman" w:hAnsi="Times New Roman" w:cs="Times New Roman"/>
          <w:sz w:val="26"/>
          <w:szCs w:val="26"/>
        </w:rPr>
        <w:t xml:space="preserve">Право инициативы </w:t>
      </w:r>
      <w:proofErr w:type="gramStart"/>
      <w:r w:rsidRPr="003875F9">
        <w:rPr>
          <w:rFonts w:ascii="Times New Roman" w:hAnsi="Times New Roman" w:cs="Times New Roman"/>
          <w:sz w:val="26"/>
          <w:szCs w:val="26"/>
        </w:rPr>
        <w:t>принятия решений Собрания депутатов Мезенского муниципального округа</w:t>
      </w:r>
      <w:proofErr w:type="gramEnd"/>
      <w:r w:rsidRPr="003875F9">
        <w:rPr>
          <w:rFonts w:ascii="Times New Roman" w:hAnsi="Times New Roman" w:cs="Times New Roman"/>
          <w:sz w:val="26"/>
          <w:szCs w:val="26"/>
        </w:rPr>
        <w:t xml:space="preserve"> включает в себя право вносить в Собрание депутатов Мезенского муниципального округа проекты решений Собрания депутатов Мезенского муниципального округа, поправки к указанным проектам.</w:t>
      </w:r>
    </w:p>
    <w:p w:rsidR="00755EB8" w:rsidRPr="003875F9" w:rsidRDefault="00755EB8" w:rsidP="003875F9">
      <w:pPr>
        <w:pStyle w:val="text"/>
        <w:ind w:firstLine="709"/>
        <w:rPr>
          <w:rFonts w:ascii="Times New Roman" w:hAnsi="Times New Roman" w:cs="Times New Roman"/>
          <w:sz w:val="26"/>
          <w:szCs w:val="26"/>
        </w:rPr>
      </w:pPr>
      <w:r w:rsidRPr="003875F9">
        <w:rPr>
          <w:rFonts w:ascii="Times New Roman" w:hAnsi="Times New Roman" w:cs="Times New Roman"/>
          <w:sz w:val="26"/>
          <w:szCs w:val="26"/>
        </w:rPr>
        <w:t xml:space="preserve">2. </w:t>
      </w:r>
      <w:r w:rsidRPr="003875F9">
        <w:rPr>
          <w:rFonts w:ascii="Times New Roman" w:hAnsi="Times New Roman" w:cs="Times New Roman"/>
          <w:color w:val="000000"/>
          <w:sz w:val="26"/>
          <w:szCs w:val="26"/>
        </w:rPr>
        <w:t xml:space="preserve">Решения Собрания депутатов Мезенского муниципального округа принимаются большинством голосов от установленного числа депутатов (если иное не установлено федеральным законом) и подписываются </w:t>
      </w:r>
      <w:r w:rsidRPr="003875F9">
        <w:rPr>
          <w:rFonts w:ascii="Times New Roman" w:hAnsi="Times New Roman" w:cs="Times New Roman"/>
          <w:sz w:val="26"/>
          <w:szCs w:val="26"/>
          <w:lang w:eastAsia="en-US"/>
        </w:rPr>
        <w:t xml:space="preserve">председателем </w:t>
      </w:r>
      <w:r w:rsidRPr="003875F9">
        <w:rPr>
          <w:rFonts w:ascii="Times New Roman" w:hAnsi="Times New Roman" w:cs="Times New Roman"/>
          <w:sz w:val="26"/>
          <w:szCs w:val="26"/>
        </w:rPr>
        <w:t>Собрания депутатов Мезенского муниципального округа и главой Мезенского муниципального округа.</w:t>
      </w:r>
    </w:p>
    <w:p w:rsidR="00755EB8" w:rsidRPr="003875F9" w:rsidRDefault="00755EB8" w:rsidP="003875F9">
      <w:pPr>
        <w:pStyle w:val="text"/>
        <w:ind w:firstLine="709"/>
        <w:rPr>
          <w:rFonts w:ascii="Times New Roman" w:hAnsi="Times New Roman" w:cs="Times New Roman"/>
          <w:sz w:val="26"/>
          <w:szCs w:val="26"/>
        </w:rPr>
      </w:pPr>
      <w:r w:rsidRPr="003875F9">
        <w:rPr>
          <w:rFonts w:ascii="Times New Roman" w:hAnsi="Times New Roman" w:cs="Times New Roman"/>
          <w:sz w:val="26"/>
          <w:szCs w:val="26"/>
        </w:rPr>
        <w:t>3. Решения Собрания депутатов Мезенского муниципального округа о принятии Устава, внесении изменений и дополнений в Устав Мезенского муниципального округа принимаются большинством не менее двух третей голосов от установленного числа депутатов Собрания депутатов Мезенского муниципального округа.</w:t>
      </w:r>
    </w:p>
    <w:p w:rsidR="00755EB8" w:rsidRPr="003875F9" w:rsidRDefault="00755EB8" w:rsidP="003875F9">
      <w:pPr>
        <w:pStyle w:val="text"/>
        <w:ind w:firstLine="709"/>
        <w:rPr>
          <w:rFonts w:ascii="Times New Roman" w:hAnsi="Times New Roman" w:cs="Times New Roman"/>
          <w:sz w:val="26"/>
          <w:szCs w:val="26"/>
        </w:rPr>
      </w:pPr>
      <w:r w:rsidRPr="003875F9">
        <w:rPr>
          <w:rFonts w:ascii="Times New Roman" w:hAnsi="Times New Roman" w:cs="Times New Roman"/>
          <w:sz w:val="26"/>
          <w:szCs w:val="26"/>
        </w:rPr>
        <w:t>4. Проекты решений Собрания депутатов Мезенского муниципального округа, предусматривающие установление, изменение или отмену местных налогов и сборов, осуществление расходов из средств бюджета Мезенского муниципального округа, могут быть внесены на рассмотрение Собрания депутатов Мезенского муниципального округа главой Мезенского муниципального округа или при наличии заключения главы Мезенского муниципального округа.</w:t>
      </w:r>
    </w:p>
    <w:p w:rsidR="00755EB8" w:rsidRPr="003875F9" w:rsidRDefault="00755EB8" w:rsidP="003875F9">
      <w:pPr>
        <w:pStyle w:val="text"/>
        <w:ind w:firstLine="709"/>
        <w:rPr>
          <w:rFonts w:ascii="Times New Roman" w:hAnsi="Times New Roman" w:cs="Times New Roman"/>
          <w:sz w:val="26"/>
          <w:szCs w:val="26"/>
        </w:rPr>
      </w:pPr>
      <w:r w:rsidRPr="003875F9">
        <w:rPr>
          <w:rFonts w:ascii="Times New Roman" w:hAnsi="Times New Roman" w:cs="Times New Roman"/>
          <w:sz w:val="26"/>
          <w:szCs w:val="26"/>
        </w:rPr>
        <w:t>Проекты решений Собрания депутатов Мезенского муниципального округа о бюджете Мезенского муниципального округа, отчете об его исполнении, могут быть внесены на рассмотрение Собрания депутатов Мезенского муниципального округа только по инициативе администрации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5. Решение Собрания депутатов Мезенского муниципального округа направляется главе Мезенского муниципального округа для подписания и опубликования в течение 10 дней. Глава Мезенского муниципального округа имеет право отклонить решение Собрания депутатов Мезенского муниципального округа. В этом случае указанное решение в течение 10 дней возвращается в Собрание депутатов Мезенского муниципального округа с мотивированным обоснованием его отклонения либо с предложениями о внесении в него изменений и дополнений.</w:t>
      </w:r>
    </w:p>
    <w:p w:rsidR="00755EB8" w:rsidRPr="003875F9" w:rsidRDefault="00755EB8" w:rsidP="003875F9">
      <w:pPr>
        <w:pStyle w:val="text"/>
        <w:ind w:firstLine="709"/>
        <w:rPr>
          <w:rFonts w:ascii="Times New Roman" w:hAnsi="Times New Roman" w:cs="Times New Roman"/>
          <w:i/>
          <w:sz w:val="26"/>
          <w:szCs w:val="26"/>
        </w:rPr>
      </w:pPr>
      <w:r w:rsidRPr="003875F9">
        <w:rPr>
          <w:rFonts w:ascii="Times New Roman" w:hAnsi="Times New Roman" w:cs="Times New Roman"/>
          <w:sz w:val="26"/>
          <w:szCs w:val="26"/>
        </w:rPr>
        <w:t xml:space="preserve">Если глава Мезенского муниципального округа отклонит решение Собрания депутатов Мезенского муниципального округа, оно вновь рассматривается Собранием депутатов Мезенского муниципального округа. Если при повторном </w:t>
      </w:r>
      <w:r w:rsidRPr="003875F9">
        <w:rPr>
          <w:rFonts w:ascii="Times New Roman" w:hAnsi="Times New Roman" w:cs="Times New Roman"/>
          <w:sz w:val="26"/>
          <w:szCs w:val="26"/>
        </w:rPr>
        <w:lastRenderedPageBreak/>
        <w:t>рассмотрении указанное решение будет одобрено в ранее принятой редакции большинством не менее двух третей от установленной численности депутатов Собрания депутатов Мезенского муниципального округа, оно подлежит подписанию главой Мезенского муниципального округа в течение семи дней и опубликованию.</w:t>
      </w:r>
    </w:p>
    <w:p w:rsidR="00755EB8" w:rsidRPr="003875F9" w:rsidRDefault="00755EB8" w:rsidP="003875F9">
      <w:pPr>
        <w:pStyle w:val="text"/>
        <w:ind w:firstLine="709"/>
        <w:rPr>
          <w:rFonts w:ascii="Times New Roman" w:hAnsi="Times New Roman" w:cs="Times New Roman"/>
          <w:i/>
          <w:sz w:val="26"/>
          <w:szCs w:val="26"/>
        </w:rPr>
      </w:pPr>
      <w:r w:rsidRPr="003875F9">
        <w:rPr>
          <w:rFonts w:ascii="Times New Roman" w:hAnsi="Times New Roman" w:cs="Times New Roman"/>
          <w:sz w:val="26"/>
          <w:szCs w:val="26"/>
        </w:rPr>
        <w:t>6. Решения Собрания депутатов Мезенского муниципального округа вступают в силу после их официального опубликования, если иной порядок не установлен действующим законодательством или самим решением.</w:t>
      </w:r>
    </w:p>
    <w:p w:rsidR="00755EB8" w:rsidRPr="003875F9" w:rsidRDefault="00755EB8" w:rsidP="003875F9">
      <w:pPr>
        <w:pStyle w:val="text"/>
        <w:ind w:firstLine="709"/>
        <w:rPr>
          <w:rFonts w:ascii="Times New Roman" w:hAnsi="Times New Roman" w:cs="Times New Roman"/>
          <w:b/>
          <w:bCs/>
          <w:color w:val="000000"/>
          <w:sz w:val="26"/>
          <w:szCs w:val="26"/>
        </w:rPr>
      </w:pPr>
      <w:r w:rsidRPr="003875F9">
        <w:rPr>
          <w:rFonts w:ascii="Times New Roman" w:hAnsi="Times New Roman" w:cs="Times New Roman"/>
          <w:sz w:val="26"/>
          <w:szCs w:val="26"/>
        </w:rPr>
        <w:t>7. Решения Собрания депутатов Мезенского муниципального округа,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755EB8" w:rsidRPr="003875F9" w:rsidRDefault="00755EB8" w:rsidP="003875F9">
      <w:pPr>
        <w:spacing w:after="0" w:line="240" w:lineRule="auto"/>
        <w:ind w:firstLine="709"/>
        <w:jc w:val="center"/>
        <w:rPr>
          <w:rFonts w:ascii="Times New Roman" w:hAnsi="Times New Roman"/>
          <w:b/>
          <w:bCs/>
          <w:color w:val="000000"/>
          <w:sz w:val="26"/>
          <w:szCs w:val="26"/>
        </w:rPr>
      </w:pPr>
    </w:p>
    <w:p w:rsidR="00755EB8" w:rsidRPr="003875F9" w:rsidRDefault="00755EB8" w:rsidP="003875F9">
      <w:pPr>
        <w:spacing w:after="0" w:line="240" w:lineRule="auto"/>
        <w:jc w:val="center"/>
        <w:rPr>
          <w:rFonts w:ascii="Times New Roman" w:hAnsi="Times New Roman"/>
          <w:b/>
          <w:color w:val="000000"/>
          <w:sz w:val="26"/>
          <w:szCs w:val="26"/>
        </w:rPr>
      </w:pPr>
      <w:r w:rsidRPr="003875F9">
        <w:rPr>
          <w:rFonts w:ascii="Times New Roman" w:hAnsi="Times New Roman"/>
          <w:b/>
          <w:bCs/>
          <w:color w:val="000000"/>
          <w:sz w:val="26"/>
          <w:szCs w:val="26"/>
        </w:rPr>
        <w:t xml:space="preserve">Статья 31. </w:t>
      </w:r>
      <w:r w:rsidRPr="003875F9">
        <w:rPr>
          <w:rFonts w:ascii="Times New Roman" w:hAnsi="Times New Roman"/>
          <w:b/>
          <w:color w:val="000000"/>
          <w:sz w:val="26"/>
          <w:szCs w:val="26"/>
        </w:rPr>
        <w:t>Компетенция Собрания депутатов Мезенского муниципального округа</w:t>
      </w:r>
      <w:r w:rsidR="003875F9">
        <w:rPr>
          <w:rFonts w:ascii="Times New Roman" w:hAnsi="Times New Roman"/>
          <w:b/>
          <w:color w:val="000000"/>
          <w:sz w:val="26"/>
          <w:szCs w:val="26"/>
        </w:rPr>
        <w:t xml:space="preserve"> </w:t>
      </w:r>
      <w:r w:rsidRPr="003875F9">
        <w:rPr>
          <w:rFonts w:ascii="Times New Roman" w:hAnsi="Times New Roman"/>
          <w:b/>
          <w:color w:val="000000"/>
          <w:sz w:val="26"/>
          <w:szCs w:val="26"/>
        </w:rPr>
        <w:t>в сфере индивидуального правового регулирования</w:t>
      </w:r>
    </w:p>
    <w:p w:rsidR="00755EB8" w:rsidRPr="003875F9" w:rsidRDefault="00755EB8" w:rsidP="003875F9">
      <w:pPr>
        <w:spacing w:after="0" w:line="240" w:lineRule="auto"/>
        <w:ind w:firstLine="709"/>
        <w:jc w:val="both"/>
        <w:rPr>
          <w:rFonts w:ascii="Times New Roman" w:hAnsi="Times New Roman"/>
          <w:color w:val="000000"/>
          <w:sz w:val="26"/>
          <w:szCs w:val="26"/>
        </w:rPr>
      </w:pP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1. Решения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 xml:space="preserve"> принимаются по вопросам </w:t>
      </w:r>
      <w:proofErr w:type="gramStart"/>
      <w:r w:rsidRPr="003875F9">
        <w:rPr>
          <w:rFonts w:ascii="Times New Roman" w:hAnsi="Times New Roman"/>
          <w:color w:val="000000"/>
          <w:sz w:val="26"/>
          <w:szCs w:val="26"/>
        </w:rPr>
        <w:t xml:space="preserve">организации деятельности Собрания депутатов Мезенского </w:t>
      </w:r>
      <w:r w:rsidRPr="003875F9">
        <w:rPr>
          <w:rFonts w:ascii="Times New Roman" w:hAnsi="Times New Roman"/>
          <w:sz w:val="26"/>
          <w:szCs w:val="26"/>
        </w:rPr>
        <w:t>муниципального округа</w:t>
      </w:r>
      <w:proofErr w:type="gramEnd"/>
      <w:r w:rsidRPr="003875F9">
        <w:rPr>
          <w:rFonts w:ascii="Times New Roman" w:hAnsi="Times New Roman"/>
          <w:i/>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2. Порядок </w:t>
      </w:r>
      <w:proofErr w:type="gramStart"/>
      <w:r w:rsidRPr="003875F9">
        <w:rPr>
          <w:rFonts w:ascii="Times New Roman" w:hAnsi="Times New Roman"/>
          <w:color w:val="000000"/>
          <w:sz w:val="26"/>
          <w:szCs w:val="26"/>
        </w:rPr>
        <w:t xml:space="preserve">принятия решений Собрания депутатов Мезенского </w:t>
      </w:r>
      <w:r w:rsidRPr="003875F9">
        <w:rPr>
          <w:rFonts w:ascii="Times New Roman" w:hAnsi="Times New Roman"/>
          <w:sz w:val="26"/>
          <w:szCs w:val="26"/>
        </w:rPr>
        <w:t>муниципального округа</w:t>
      </w:r>
      <w:proofErr w:type="gramEnd"/>
      <w:r w:rsidRPr="003875F9">
        <w:rPr>
          <w:rFonts w:ascii="Times New Roman" w:hAnsi="Times New Roman"/>
          <w:color w:val="000000"/>
          <w:sz w:val="26"/>
          <w:szCs w:val="26"/>
        </w:rPr>
        <w:t xml:space="preserve"> регулируются настоящим Уставом и Регламентом Собрания депутатов Мезенского </w:t>
      </w:r>
      <w:r w:rsidRPr="003875F9">
        <w:rPr>
          <w:rFonts w:ascii="Times New Roman" w:hAnsi="Times New Roman"/>
          <w:sz w:val="26"/>
          <w:szCs w:val="26"/>
        </w:rPr>
        <w:t>муниципального округа.</w:t>
      </w:r>
    </w:p>
    <w:p w:rsidR="00755EB8" w:rsidRPr="003875F9" w:rsidRDefault="00755EB8" w:rsidP="003875F9">
      <w:pPr>
        <w:pStyle w:val="FR1"/>
        <w:ind w:left="0" w:firstLine="709"/>
        <w:rPr>
          <w:rFonts w:ascii="Times New Roman" w:hAnsi="Times New Roman" w:cs="Times New Roman"/>
          <w:bCs w:val="0"/>
          <w:color w:val="000000"/>
          <w:sz w:val="26"/>
          <w:szCs w:val="26"/>
        </w:rPr>
      </w:pPr>
    </w:p>
    <w:p w:rsidR="00755EB8" w:rsidRPr="003875F9" w:rsidRDefault="00755EB8" w:rsidP="003875F9">
      <w:pPr>
        <w:pStyle w:val="FR1"/>
        <w:ind w:left="0"/>
        <w:rPr>
          <w:rFonts w:ascii="Times New Roman" w:hAnsi="Times New Roman" w:cs="Times New Roman"/>
          <w:color w:val="000000"/>
          <w:sz w:val="26"/>
          <w:szCs w:val="26"/>
        </w:rPr>
      </w:pPr>
      <w:r w:rsidRPr="003875F9">
        <w:rPr>
          <w:rFonts w:ascii="Times New Roman" w:hAnsi="Times New Roman" w:cs="Times New Roman"/>
          <w:bCs w:val="0"/>
          <w:color w:val="000000"/>
          <w:sz w:val="26"/>
          <w:szCs w:val="26"/>
        </w:rPr>
        <w:t xml:space="preserve">Статья 32. Депутат </w:t>
      </w:r>
      <w:r w:rsidRPr="003875F9">
        <w:rPr>
          <w:rFonts w:ascii="Times New Roman" w:hAnsi="Times New Roman" w:cs="Times New Roman"/>
          <w:color w:val="000000"/>
          <w:sz w:val="26"/>
          <w:szCs w:val="26"/>
        </w:rPr>
        <w:t>Собрания депутатов Мезенского муниципального округа</w:t>
      </w:r>
    </w:p>
    <w:p w:rsidR="00755EB8" w:rsidRPr="003875F9" w:rsidRDefault="00755EB8" w:rsidP="003875F9">
      <w:pPr>
        <w:pStyle w:val="FR1"/>
        <w:ind w:left="0" w:firstLine="709"/>
        <w:rPr>
          <w:rFonts w:ascii="Times New Roman" w:hAnsi="Times New Roman" w:cs="Times New Roman"/>
          <w:color w:val="000000"/>
          <w:sz w:val="26"/>
          <w:szCs w:val="26"/>
        </w:rPr>
      </w:pPr>
    </w:p>
    <w:p w:rsidR="00755EB8" w:rsidRPr="003875F9" w:rsidRDefault="00755EB8" w:rsidP="003875F9">
      <w:pPr>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1. Депутатами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 xml:space="preserve"> являются депутаты, избранные в соответствии с законодательством Российской Федерации и Архангельской области на муниципальных выборах на основе всеобщего равного и прямого избирательного права при тайном голосовании, сроком на пять лет.</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2. Депутаты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 xml:space="preserve"> осуществляют свои полномочия преимущественно на непостоянной основе.</w:t>
      </w:r>
    </w:p>
    <w:p w:rsidR="00755EB8" w:rsidRPr="003875F9" w:rsidRDefault="00755EB8" w:rsidP="003875F9">
      <w:pPr>
        <w:pStyle w:val="text"/>
        <w:ind w:firstLine="709"/>
        <w:rPr>
          <w:rFonts w:ascii="Times New Roman" w:hAnsi="Times New Roman" w:cs="Times New Roman"/>
          <w:sz w:val="26"/>
          <w:szCs w:val="26"/>
        </w:rPr>
      </w:pPr>
      <w:r w:rsidRPr="003875F9">
        <w:rPr>
          <w:rFonts w:ascii="Times New Roman" w:hAnsi="Times New Roman" w:cs="Times New Roman"/>
          <w:color w:val="000000"/>
          <w:sz w:val="26"/>
          <w:szCs w:val="26"/>
        </w:rPr>
        <w:t xml:space="preserve">На постоянной основе осуществляет свои полномочия </w:t>
      </w:r>
      <w:r w:rsidRPr="003875F9">
        <w:rPr>
          <w:rFonts w:ascii="Times New Roman" w:hAnsi="Times New Roman" w:cs="Times New Roman"/>
          <w:sz w:val="26"/>
          <w:szCs w:val="26"/>
        </w:rPr>
        <w:t xml:space="preserve">председатель Собрания депутатов Мезенского </w:t>
      </w:r>
      <w:r w:rsidRPr="003875F9">
        <w:rPr>
          <w:rFonts w:ascii="Times New Roman" w:hAnsi="Times New Roman" w:cs="Times New Roman"/>
          <w:color w:val="000000"/>
          <w:sz w:val="26"/>
          <w:szCs w:val="26"/>
        </w:rPr>
        <w:t>муниципального округа, избираемый Собранием депутатов Мезенского муниципального округа из своего состава.</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color w:val="000000"/>
          <w:sz w:val="26"/>
          <w:szCs w:val="26"/>
        </w:rPr>
        <w:t xml:space="preserve">3. Депутат </w:t>
      </w:r>
      <w:r w:rsidRPr="003875F9">
        <w:rPr>
          <w:rFonts w:ascii="Times New Roman" w:hAnsi="Times New Roman"/>
          <w:iCs/>
          <w:sz w:val="26"/>
          <w:szCs w:val="26"/>
        </w:rPr>
        <w:t xml:space="preserve">Собрания депутатов Мезенского </w:t>
      </w:r>
      <w:r w:rsidRPr="003875F9">
        <w:rPr>
          <w:rFonts w:ascii="Times New Roman" w:hAnsi="Times New Roman"/>
          <w:sz w:val="26"/>
          <w:szCs w:val="26"/>
        </w:rPr>
        <w:t>муниципального округа, осуществляющий свои полномочия на постоянной основе, не вправе:</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bookmarkStart w:id="2" w:name="sub_40071"/>
      <w:r w:rsidRPr="003875F9">
        <w:rPr>
          <w:rFonts w:ascii="Times New Roman" w:hAnsi="Times New Roman"/>
          <w:sz w:val="26"/>
          <w:szCs w:val="26"/>
        </w:rPr>
        <w:t>1) заниматься предпринимательской деятельностью лично или через доверенных лиц;</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bookmarkStart w:id="3" w:name="sub_40072"/>
      <w:bookmarkEnd w:id="2"/>
      <w:r w:rsidRPr="003875F9">
        <w:rPr>
          <w:rFonts w:ascii="Times New Roman" w:hAnsi="Times New Roman"/>
          <w:sz w:val="26"/>
          <w:szCs w:val="26"/>
        </w:rPr>
        <w:t>2) участвовать в управлении коммерческой или некоммерческой организацией, за исключением следующих случаев:</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bookmarkStart w:id="4" w:name="sub_400721"/>
      <w:bookmarkEnd w:id="3"/>
      <w:proofErr w:type="gramStart"/>
      <w:r w:rsidRPr="003875F9">
        <w:rPr>
          <w:rFonts w:ascii="Times New Roman" w:hAnsi="Times New Roman"/>
          <w:sz w:val="26"/>
          <w:szCs w:val="26"/>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bookmarkStart w:id="5" w:name="sub_400722"/>
      <w:bookmarkEnd w:id="4"/>
      <w:proofErr w:type="gramStart"/>
      <w:r w:rsidRPr="003875F9">
        <w:rPr>
          <w:rFonts w:ascii="Times New Roman" w:hAnsi="Times New Roman"/>
          <w:sz w:val="26"/>
          <w:szCs w:val="26"/>
        </w:rPr>
        <w:lastRenderedPageBreak/>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Архангельской области в</w:t>
      </w:r>
      <w:proofErr w:type="gramEnd"/>
      <w:r w:rsidRPr="003875F9">
        <w:rPr>
          <w:rFonts w:ascii="Times New Roman" w:hAnsi="Times New Roman"/>
          <w:sz w:val="26"/>
          <w:szCs w:val="26"/>
        </w:rPr>
        <w:t xml:space="preserve"> </w:t>
      </w:r>
      <w:proofErr w:type="gramStart"/>
      <w:r w:rsidRPr="003875F9">
        <w:rPr>
          <w:rFonts w:ascii="Times New Roman" w:hAnsi="Times New Roman"/>
          <w:sz w:val="26"/>
          <w:szCs w:val="26"/>
        </w:rPr>
        <w:t>порядке</w:t>
      </w:r>
      <w:proofErr w:type="gramEnd"/>
      <w:r w:rsidRPr="003875F9">
        <w:rPr>
          <w:rFonts w:ascii="Times New Roman" w:hAnsi="Times New Roman"/>
          <w:sz w:val="26"/>
          <w:szCs w:val="26"/>
        </w:rPr>
        <w:t>, установленном законом Архангельской области;</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bookmarkStart w:id="6" w:name="sub_400723"/>
      <w:bookmarkEnd w:id="5"/>
      <w:r w:rsidRPr="003875F9">
        <w:rPr>
          <w:rFonts w:ascii="Times New Roman" w:hAnsi="Times New Roman"/>
          <w:sz w:val="26"/>
          <w:szCs w:val="26"/>
        </w:rPr>
        <w:t>в) представление на безвозмездной основе интересов Мезенского муниципального округа в Совете муниципальных образований Архангельской области, иных объединениях муниципальных образований, а также в их органах управления;</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bookmarkStart w:id="7" w:name="sub_400724"/>
      <w:bookmarkEnd w:id="6"/>
      <w:proofErr w:type="gramStart"/>
      <w:r w:rsidRPr="003875F9">
        <w:rPr>
          <w:rFonts w:ascii="Times New Roman" w:hAnsi="Times New Roman"/>
          <w:sz w:val="26"/>
          <w:szCs w:val="26"/>
        </w:rPr>
        <w:t>г) представление на безвозмездной основе интересов Мезенского муниципального округа в органах управления и ревизионной комиссии организации, учредителем (акционером, участником) которой является Мезенский муниципальный округ, в соответствии с муниципальными правовыми актами, определяющими порядок осуществления от имени Мезенского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bookmarkStart w:id="8" w:name="sub_400725"/>
      <w:bookmarkEnd w:id="7"/>
      <w:proofErr w:type="spellStart"/>
      <w:r w:rsidRPr="003875F9">
        <w:rPr>
          <w:rFonts w:ascii="Times New Roman" w:hAnsi="Times New Roman"/>
          <w:sz w:val="26"/>
          <w:szCs w:val="26"/>
        </w:rPr>
        <w:t>д</w:t>
      </w:r>
      <w:proofErr w:type="spellEnd"/>
      <w:r w:rsidRPr="003875F9">
        <w:rPr>
          <w:rFonts w:ascii="Times New Roman" w:hAnsi="Times New Roman"/>
          <w:sz w:val="26"/>
          <w:szCs w:val="26"/>
        </w:rPr>
        <w:t>) иные случаи, предусмотренные федеральными законами;</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bookmarkStart w:id="9" w:name="sub_40073"/>
      <w:bookmarkEnd w:id="8"/>
      <w:r w:rsidRPr="003875F9">
        <w:rPr>
          <w:rFonts w:ascii="Times New Roman" w:hAnsi="Times New Roman"/>
          <w:sz w:val="26"/>
          <w:szCs w:val="2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bookmarkStart w:id="10" w:name="sub_40074"/>
      <w:bookmarkEnd w:id="9"/>
      <w:proofErr w:type="gramStart"/>
      <w:r w:rsidRPr="003875F9">
        <w:rPr>
          <w:rFonts w:ascii="Times New Roman" w:hAnsi="Times New Roman"/>
          <w:sz w:val="26"/>
          <w:szCs w:val="2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End"/>
    </w:p>
    <w:bookmarkEnd w:id="10"/>
    <w:p w:rsidR="00755EB8" w:rsidRPr="003875F9" w:rsidRDefault="00755EB8" w:rsidP="003875F9">
      <w:pPr>
        <w:pStyle w:val="FR1"/>
        <w:ind w:left="0" w:firstLine="709"/>
        <w:jc w:val="both"/>
        <w:rPr>
          <w:rFonts w:ascii="Times New Roman" w:hAnsi="Times New Roman" w:cs="Times New Roman"/>
          <w:b w:val="0"/>
          <w:iCs/>
          <w:sz w:val="26"/>
          <w:szCs w:val="26"/>
        </w:rPr>
      </w:pPr>
      <w:r w:rsidRPr="003875F9">
        <w:rPr>
          <w:rFonts w:ascii="Times New Roman" w:hAnsi="Times New Roman" w:cs="Times New Roman"/>
          <w:b w:val="0"/>
          <w:iCs/>
          <w:sz w:val="26"/>
          <w:szCs w:val="26"/>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55EB8" w:rsidRPr="003875F9" w:rsidRDefault="00755EB8" w:rsidP="003875F9">
      <w:pPr>
        <w:pStyle w:val="FR1"/>
        <w:ind w:left="0" w:firstLine="709"/>
        <w:jc w:val="both"/>
        <w:rPr>
          <w:rFonts w:ascii="Times New Roman" w:hAnsi="Times New Roman" w:cs="Times New Roman"/>
          <w:b w:val="0"/>
          <w:iCs/>
          <w:sz w:val="26"/>
          <w:szCs w:val="26"/>
        </w:rPr>
      </w:pPr>
      <w:r w:rsidRPr="003875F9">
        <w:rPr>
          <w:rFonts w:ascii="Times New Roman" w:hAnsi="Times New Roman" w:cs="Times New Roman"/>
          <w:b w:val="0"/>
          <w:iCs/>
          <w:sz w:val="26"/>
          <w:szCs w:val="26"/>
        </w:rPr>
        <w:t xml:space="preserve">4. Депутат Собрания депутатов Мезенского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Депутат Собрания депутатов Мезенского муниципального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 октября 2003 года №131-ФЗ «Об общих принципах </w:t>
      </w:r>
      <w:r w:rsidRPr="003875F9">
        <w:rPr>
          <w:rFonts w:ascii="Times New Roman" w:hAnsi="Times New Roman" w:cs="Times New Roman"/>
          <w:b w:val="0"/>
          <w:iCs/>
          <w:sz w:val="26"/>
          <w:szCs w:val="26"/>
        </w:rPr>
        <w:lastRenderedPageBreak/>
        <w:t>организации местного самоуправления в Российской Федерации», иными федеральными законами.</w:t>
      </w:r>
    </w:p>
    <w:p w:rsidR="00755EB8" w:rsidRPr="003875F9" w:rsidRDefault="00755EB8" w:rsidP="003875F9">
      <w:pPr>
        <w:pStyle w:val="FR1"/>
        <w:ind w:left="0" w:firstLine="709"/>
        <w:jc w:val="both"/>
        <w:rPr>
          <w:rFonts w:ascii="Times New Roman" w:hAnsi="Times New Roman" w:cs="Times New Roman"/>
          <w:iCs/>
          <w:sz w:val="26"/>
          <w:szCs w:val="26"/>
        </w:rPr>
      </w:pPr>
    </w:p>
    <w:p w:rsidR="00755EB8" w:rsidRPr="003875F9" w:rsidRDefault="00755EB8" w:rsidP="003875F9">
      <w:pPr>
        <w:pStyle w:val="FR1"/>
        <w:ind w:left="0"/>
        <w:rPr>
          <w:rFonts w:ascii="Times New Roman" w:hAnsi="Times New Roman" w:cs="Times New Roman"/>
          <w:color w:val="000000"/>
          <w:sz w:val="26"/>
          <w:szCs w:val="26"/>
        </w:rPr>
      </w:pPr>
      <w:r w:rsidRPr="003875F9">
        <w:rPr>
          <w:rFonts w:ascii="Times New Roman" w:hAnsi="Times New Roman" w:cs="Times New Roman"/>
          <w:bCs w:val="0"/>
          <w:color w:val="000000"/>
          <w:sz w:val="26"/>
          <w:szCs w:val="26"/>
        </w:rPr>
        <w:t>Статья</w:t>
      </w:r>
      <w:r w:rsidRPr="003875F9">
        <w:rPr>
          <w:rFonts w:ascii="Times New Roman" w:hAnsi="Times New Roman" w:cs="Times New Roman"/>
          <w:color w:val="000000"/>
          <w:sz w:val="26"/>
          <w:szCs w:val="26"/>
        </w:rPr>
        <w:t xml:space="preserve"> 33. Формы депутатской деятельности</w:t>
      </w:r>
    </w:p>
    <w:p w:rsidR="00755EB8" w:rsidRPr="003875F9" w:rsidRDefault="00755EB8" w:rsidP="003875F9">
      <w:pPr>
        <w:spacing w:after="0" w:line="240" w:lineRule="auto"/>
        <w:ind w:firstLine="709"/>
        <w:jc w:val="both"/>
        <w:rPr>
          <w:rFonts w:ascii="Times New Roman" w:hAnsi="Times New Roman"/>
          <w:color w:val="000000"/>
          <w:sz w:val="26"/>
          <w:szCs w:val="26"/>
        </w:rPr>
      </w:pP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Формами депутатской деятельности являются:</w:t>
      </w:r>
    </w:p>
    <w:p w:rsidR="00755EB8" w:rsidRPr="003875F9" w:rsidRDefault="00755EB8" w:rsidP="003875F9">
      <w:pPr>
        <w:pStyle w:val="ConsNormal"/>
        <w:ind w:firstLine="709"/>
        <w:jc w:val="both"/>
        <w:rPr>
          <w:rFonts w:ascii="Times New Roman" w:hAnsi="Times New Roman" w:cs="Times New Roman"/>
          <w:color w:val="000000"/>
          <w:sz w:val="26"/>
          <w:szCs w:val="26"/>
        </w:rPr>
      </w:pPr>
      <w:r w:rsidRPr="003875F9">
        <w:rPr>
          <w:rFonts w:ascii="Times New Roman" w:hAnsi="Times New Roman" w:cs="Times New Roman"/>
          <w:color w:val="000000"/>
          <w:sz w:val="26"/>
          <w:szCs w:val="26"/>
        </w:rPr>
        <w:t>1) участие в подготовке (индивидуальной или совместно с другими депутатами) материалов для рассмотрения Собранием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2) участие в сессиях Собрания депутатов Мезенского</w:t>
      </w:r>
      <w:r w:rsidRPr="003875F9">
        <w:rPr>
          <w:rFonts w:ascii="Times New Roman" w:hAnsi="Times New Roman"/>
          <w:sz w:val="26"/>
          <w:szCs w:val="26"/>
        </w:rPr>
        <w:t xml:space="preserve"> 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3) участие в работе комиссий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участие в депутатских слушаниях;</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5) участие в выполнении поручений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6) участие в осуществлении </w:t>
      </w:r>
      <w:proofErr w:type="gramStart"/>
      <w:r w:rsidRPr="003875F9">
        <w:rPr>
          <w:rFonts w:ascii="Times New Roman" w:hAnsi="Times New Roman"/>
          <w:color w:val="000000"/>
          <w:sz w:val="26"/>
          <w:szCs w:val="26"/>
        </w:rPr>
        <w:t>контроля за</w:t>
      </w:r>
      <w:proofErr w:type="gramEnd"/>
      <w:r w:rsidRPr="003875F9">
        <w:rPr>
          <w:rFonts w:ascii="Times New Roman" w:hAnsi="Times New Roman"/>
          <w:color w:val="000000"/>
          <w:sz w:val="26"/>
          <w:szCs w:val="26"/>
        </w:rPr>
        <w:t xml:space="preserve"> выполнением нормативных правовых актов Собрания депутатов Мезенского </w:t>
      </w:r>
      <w:r w:rsidRPr="003875F9">
        <w:rPr>
          <w:rFonts w:ascii="Times New Roman" w:hAnsi="Times New Roman"/>
          <w:sz w:val="26"/>
          <w:szCs w:val="26"/>
        </w:rPr>
        <w:t>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7) работа с избирателями в округе;</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8) участие в межмуниципальных мероприятиях.</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2. Депутат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 xml:space="preserve"> вправе принимать участие в решении всех вопросов, отнесенных к компетенции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 xml:space="preserve">, в соответствии с действующим законодательством, настоящим Уставом и Регламентом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3. Депутат информирует о своей деятельности избирателей, которых он представляет, во время встреч с ними, а также через средства массовой информации.</w:t>
      </w:r>
    </w:p>
    <w:p w:rsidR="00755EB8" w:rsidRPr="003875F9" w:rsidRDefault="00755EB8" w:rsidP="003875F9">
      <w:pPr>
        <w:spacing w:after="0" w:line="240" w:lineRule="auto"/>
        <w:ind w:firstLine="709"/>
        <w:jc w:val="both"/>
        <w:rPr>
          <w:rFonts w:ascii="Times New Roman" w:hAnsi="Times New Roman"/>
          <w:iCs/>
          <w:sz w:val="26"/>
          <w:szCs w:val="26"/>
        </w:rPr>
      </w:pPr>
      <w:r w:rsidRPr="003875F9">
        <w:rPr>
          <w:rFonts w:ascii="Times New Roman" w:hAnsi="Times New Roman"/>
          <w:color w:val="000000"/>
          <w:sz w:val="26"/>
          <w:szCs w:val="26"/>
        </w:rPr>
        <w:t xml:space="preserve">4. </w:t>
      </w:r>
      <w:r w:rsidRPr="003875F9">
        <w:rPr>
          <w:rFonts w:ascii="Times New Roman" w:hAnsi="Times New Roman"/>
          <w:sz w:val="26"/>
          <w:szCs w:val="26"/>
        </w:rPr>
        <w:t xml:space="preserve">Депутат Собрания депутатов Мезенского муниципального округа должен соблюдать ограничения и запреты и исполнять обязанности, которые установлены Федеральным </w:t>
      </w:r>
      <w:hyperlink r:id="rId33" w:history="1">
        <w:r w:rsidRPr="003875F9">
          <w:rPr>
            <w:rStyle w:val="af8"/>
            <w:rFonts w:ascii="Times New Roman" w:hAnsi="Times New Roman"/>
            <w:sz w:val="26"/>
            <w:szCs w:val="26"/>
          </w:rPr>
          <w:t>законом</w:t>
        </w:r>
      </w:hyperlink>
      <w:r w:rsidRPr="003875F9">
        <w:rPr>
          <w:rFonts w:ascii="Times New Roman" w:hAnsi="Times New Roman"/>
          <w:sz w:val="26"/>
          <w:szCs w:val="26"/>
        </w:rPr>
        <w:t xml:space="preserve"> от 25 декабря 2008 года № 273-ФЗ «О противодействии коррупции» и другими федеральными законами</w:t>
      </w:r>
      <w:r w:rsidRPr="003875F9">
        <w:rPr>
          <w:rFonts w:ascii="Times New Roman" w:hAnsi="Times New Roman"/>
          <w:iCs/>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5. </w:t>
      </w:r>
      <w:proofErr w:type="gramStart"/>
      <w:r w:rsidRPr="003875F9">
        <w:rPr>
          <w:rFonts w:ascii="Times New Roman" w:hAnsi="Times New Roman"/>
          <w:color w:val="000000"/>
          <w:sz w:val="26"/>
          <w:szCs w:val="26"/>
        </w:rPr>
        <w:t>К депутату Собрания депутатов Мезенского 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предупреждение;</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2) освобождение от должности в Собрании депутатов Мезенского муниципального округа с лишением права занимать должности в Собрании депутатов Мезенского муниципального округа до прекращения срока его полномочий;</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r w:rsidRPr="003875F9">
        <w:rPr>
          <w:rFonts w:ascii="Times New Roman" w:hAnsi="Times New Roman"/>
          <w:i/>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запрет занимать должности в Собрании депутатов Мезенского муниципального округа до прекращения срока его полномочий;</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lastRenderedPageBreak/>
        <w:t>5) запрет исполнять полномочия на постоянной основе до прекращения срока его полномочий.</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Порядок принятия решения о применении к депутату Собрания депутатов Мезенского муниципального округа мер ответственности, указанных в настоящем пункте, определяется решением Собрания депутатов Мезенского муниципального округа в соответствии с законом Архангельской области.</w:t>
      </w:r>
    </w:p>
    <w:p w:rsidR="00755EB8" w:rsidRPr="003875F9" w:rsidRDefault="00755EB8" w:rsidP="003875F9">
      <w:pPr>
        <w:spacing w:after="0" w:line="240" w:lineRule="auto"/>
        <w:ind w:firstLine="709"/>
        <w:rPr>
          <w:rFonts w:ascii="Times New Roman" w:hAnsi="Times New Roman"/>
          <w:b/>
          <w:bCs/>
          <w:color w:val="000000"/>
          <w:sz w:val="26"/>
          <w:szCs w:val="26"/>
        </w:rPr>
      </w:pPr>
    </w:p>
    <w:p w:rsidR="00755EB8" w:rsidRPr="003875F9" w:rsidRDefault="00755EB8" w:rsidP="003875F9">
      <w:pPr>
        <w:spacing w:after="0" w:line="240" w:lineRule="auto"/>
        <w:jc w:val="center"/>
        <w:rPr>
          <w:rFonts w:ascii="Times New Roman" w:hAnsi="Times New Roman"/>
          <w:sz w:val="26"/>
          <w:szCs w:val="26"/>
        </w:rPr>
      </w:pPr>
      <w:r w:rsidRPr="003875F9">
        <w:rPr>
          <w:rFonts w:ascii="Times New Roman" w:hAnsi="Times New Roman"/>
          <w:b/>
          <w:bCs/>
          <w:color w:val="000000"/>
          <w:sz w:val="26"/>
          <w:szCs w:val="26"/>
        </w:rPr>
        <w:t xml:space="preserve">Статья 34. Права депутата </w:t>
      </w:r>
      <w:r w:rsidRPr="003875F9">
        <w:rPr>
          <w:rFonts w:ascii="Times New Roman" w:hAnsi="Times New Roman"/>
          <w:b/>
          <w:color w:val="000000"/>
          <w:sz w:val="26"/>
          <w:szCs w:val="26"/>
        </w:rPr>
        <w:t xml:space="preserve">Собрания депутатов Мезенского муниципального округа </w:t>
      </w:r>
      <w:r w:rsidRPr="003875F9">
        <w:rPr>
          <w:rFonts w:ascii="Times New Roman" w:hAnsi="Times New Roman"/>
          <w:b/>
          <w:sz w:val="26"/>
          <w:szCs w:val="26"/>
        </w:rPr>
        <w:t>и гарантии депутатской деятельности</w:t>
      </w:r>
    </w:p>
    <w:p w:rsidR="00755EB8" w:rsidRPr="003875F9" w:rsidRDefault="00755EB8" w:rsidP="003875F9">
      <w:pPr>
        <w:spacing w:after="0" w:line="240" w:lineRule="auto"/>
        <w:ind w:firstLine="709"/>
        <w:rPr>
          <w:rFonts w:ascii="Times New Roman" w:hAnsi="Times New Roman"/>
          <w:color w:val="000000"/>
          <w:sz w:val="26"/>
          <w:szCs w:val="26"/>
        </w:rPr>
      </w:pP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Для реализации своих полномочий в сфере правотворческой деятельности депутат имеет право:</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1) предлагать вопросы для рассмотрения на заседании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2) вносить предложения и замечания по повестке дня, по порядку рассмотрения и существу обсуждаемых вопросов;</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3) вносить предложения о заслушивании на заседании отчета или информации должностных лиц, возглавляющих органы, подконтрольные Собранию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4) вносить предложения о проведении депутатских расследований по любому вопросу, относящемуся к ведению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5) ставить вопросы о необходимости разработки новых решений;</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6) участвовать в прениях, задавать вопросы докладчикам, а также председательствующему на заседании Собрания депутатов Мезенского </w:t>
      </w:r>
      <w:r w:rsidRPr="003875F9">
        <w:rPr>
          <w:rFonts w:ascii="Times New Roman" w:hAnsi="Times New Roman"/>
          <w:sz w:val="26"/>
          <w:szCs w:val="26"/>
        </w:rPr>
        <w:t>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7) выступать с обоснованием своих предложений, давать справки;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8) вносить проекты решений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 xml:space="preserve"> и поправок к ним;</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9) вносить предложения о разработке и принятии нормативных правовых актов органов местного самоуправления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10) вносить проекты о внесении изменений и дополнений в действующие нормативные правовые акты органов местного самоуправления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 xml:space="preserve"> либо о признании этих актов </w:t>
      </w:r>
      <w:proofErr w:type="gramStart"/>
      <w:r w:rsidRPr="003875F9">
        <w:rPr>
          <w:rFonts w:ascii="Times New Roman" w:hAnsi="Times New Roman"/>
          <w:color w:val="000000"/>
          <w:sz w:val="26"/>
          <w:szCs w:val="26"/>
        </w:rPr>
        <w:t>утратившими</w:t>
      </w:r>
      <w:proofErr w:type="gramEnd"/>
      <w:r w:rsidRPr="003875F9">
        <w:rPr>
          <w:rFonts w:ascii="Times New Roman" w:hAnsi="Times New Roman"/>
          <w:color w:val="000000"/>
          <w:sz w:val="26"/>
          <w:szCs w:val="26"/>
        </w:rPr>
        <w:t xml:space="preserve"> силу;</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11) оглашать на заседаниях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 xml:space="preserve"> обращения граждан, имеющие общественное значение;</w:t>
      </w:r>
    </w:p>
    <w:p w:rsidR="00755EB8" w:rsidRPr="003875F9" w:rsidRDefault="00755EB8" w:rsidP="003875F9">
      <w:pPr>
        <w:spacing w:after="0" w:line="240" w:lineRule="auto"/>
        <w:ind w:firstLine="709"/>
        <w:rPr>
          <w:rFonts w:ascii="Times New Roman" w:hAnsi="Times New Roman"/>
          <w:color w:val="000000"/>
          <w:sz w:val="26"/>
          <w:szCs w:val="26"/>
        </w:rPr>
      </w:pPr>
      <w:r w:rsidRPr="003875F9">
        <w:rPr>
          <w:rFonts w:ascii="Times New Roman" w:hAnsi="Times New Roman"/>
          <w:color w:val="000000"/>
          <w:sz w:val="26"/>
          <w:szCs w:val="26"/>
        </w:rPr>
        <w:t xml:space="preserve">12) знакомиться с текстами выступлений в протоколах заседаний Собрания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13) обращаться с депутатским запросом к руководителям государственных органов и общественных организаций, предприятий всех форм собственности, учреждений и организаций, расположенных на территории Мезенского муниципального округа, по вопросам, находящимся в ведении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14) на обеспечение документами, принятыми Собранием депутатов Мезенского </w:t>
      </w:r>
      <w:r w:rsidRPr="003875F9">
        <w:rPr>
          <w:rFonts w:ascii="Times New Roman" w:hAnsi="Times New Roman"/>
          <w:sz w:val="26"/>
          <w:szCs w:val="26"/>
        </w:rPr>
        <w:t>муниципального округа</w:t>
      </w:r>
      <w:r w:rsidRPr="003875F9">
        <w:rPr>
          <w:rFonts w:ascii="Times New Roman" w:hAnsi="Times New Roman"/>
          <w:color w:val="000000"/>
          <w:sz w:val="26"/>
          <w:szCs w:val="26"/>
        </w:rPr>
        <w:t>, а также документами, иными информационными и справочными материалами, официально распространяемыми другими органами местного самоуправления и органами государственной власти.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lastRenderedPageBreak/>
        <w:t xml:space="preserve">Порядок </w:t>
      </w:r>
      <w:proofErr w:type="gramStart"/>
      <w:r w:rsidRPr="003875F9">
        <w:rPr>
          <w:rFonts w:ascii="Times New Roman" w:hAnsi="Times New Roman"/>
          <w:sz w:val="26"/>
          <w:szCs w:val="26"/>
        </w:rPr>
        <w:t>осуществления правотворческой инициативы депутата Собрания депутатов Мезенского муниципального округа</w:t>
      </w:r>
      <w:proofErr w:type="gramEnd"/>
      <w:r w:rsidRPr="003875F9">
        <w:rPr>
          <w:rFonts w:ascii="Times New Roman" w:hAnsi="Times New Roman"/>
          <w:sz w:val="26"/>
          <w:szCs w:val="26"/>
        </w:rPr>
        <w:t xml:space="preserve"> определяется Регламентом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2. Гарантии депутатской деятельности:</w:t>
      </w:r>
    </w:p>
    <w:p w:rsidR="00755EB8" w:rsidRPr="003875F9" w:rsidRDefault="00755EB8" w:rsidP="003875F9">
      <w:pPr>
        <w:spacing w:after="0" w:line="240" w:lineRule="auto"/>
        <w:ind w:firstLine="709"/>
        <w:jc w:val="both"/>
        <w:rPr>
          <w:rFonts w:ascii="Times New Roman" w:hAnsi="Times New Roman"/>
          <w:color w:val="000000"/>
          <w:sz w:val="26"/>
          <w:szCs w:val="26"/>
        </w:rPr>
      </w:pPr>
      <w:proofErr w:type="gramStart"/>
      <w:r w:rsidRPr="003875F9">
        <w:rPr>
          <w:rFonts w:ascii="Times New Roman" w:hAnsi="Times New Roman"/>
          <w:sz w:val="26"/>
          <w:szCs w:val="26"/>
        </w:rPr>
        <w:t>1) 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755EB8" w:rsidRPr="003875F9" w:rsidRDefault="00755EB8" w:rsidP="003875F9">
      <w:pPr>
        <w:spacing w:after="0" w:line="240" w:lineRule="auto"/>
        <w:ind w:firstLine="709"/>
        <w:jc w:val="both"/>
        <w:rPr>
          <w:rFonts w:ascii="Times New Roman" w:hAnsi="Times New Roman"/>
          <w:i/>
          <w:color w:val="000000"/>
          <w:sz w:val="26"/>
          <w:szCs w:val="26"/>
        </w:rPr>
      </w:pPr>
      <w:r w:rsidRPr="003875F9">
        <w:rPr>
          <w:rFonts w:ascii="Times New Roman" w:hAnsi="Times New Roman"/>
          <w:sz w:val="26"/>
          <w:szCs w:val="26"/>
        </w:rPr>
        <w:t>2)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3. </w:t>
      </w:r>
      <w:r w:rsidRPr="003875F9">
        <w:rPr>
          <w:rFonts w:ascii="Times New Roman" w:hAnsi="Times New Roman"/>
          <w:sz w:val="26"/>
          <w:szCs w:val="26"/>
        </w:rPr>
        <w:t>Депутату Собрания депутатов Мезенского муниципального округа, осуществляющему свои полномочия на непостоянной основе, за счет средств бюджета Мезенского муниципального округа гарантируется:</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1) освобождение депутата Собрания депутатов Мезенского муниципального округа, работающего по трудовому договору (служебному контракту), от работы с сохранением места работы (должности) на пять рабочих дней в месяц на основании официальных уведомлений Собрания депутатов Мезенского муниципального округа в порядке, установленном законом Архангельской области;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2) вознаграждение депутату Собрания депутатов Мезенского муниципального округа, работающего по трудовому договору (служебному контракту), за время осуществления полномочий депутата в размере среднего заработка по месту работы в порядке, определенном решением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3) транспортное обслуживание в порядке и размерах, установленных решением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i/>
          <w:sz w:val="26"/>
          <w:szCs w:val="26"/>
        </w:rPr>
      </w:pPr>
      <w:proofErr w:type="gramStart"/>
      <w:r w:rsidRPr="003875F9">
        <w:rPr>
          <w:rFonts w:ascii="Times New Roman" w:hAnsi="Times New Roman"/>
          <w:sz w:val="26"/>
          <w:szCs w:val="26"/>
        </w:rPr>
        <w:t>4) возмещение расходов на проезд от места жительства к месту нахождения</w:t>
      </w:r>
      <w:r w:rsidRPr="003875F9">
        <w:rPr>
          <w:rFonts w:ascii="Times New Roman" w:eastAsia="SimSun" w:hAnsi="Times New Roman"/>
          <w:sz w:val="26"/>
          <w:szCs w:val="26"/>
        </w:rPr>
        <w:t xml:space="preserve"> </w:t>
      </w:r>
      <w:r w:rsidRPr="003875F9">
        <w:rPr>
          <w:rFonts w:ascii="Times New Roman" w:hAnsi="Times New Roman"/>
          <w:sz w:val="26"/>
          <w:szCs w:val="26"/>
        </w:rPr>
        <w:t>Собрания депутатов Мезенского муниципального округа для участия в его деятельности и обратно, расходов по найму жилого помещения в период участия в деятельности</w:t>
      </w:r>
      <w:r w:rsidRPr="003875F9">
        <w:rPr>
          <w:rFonts w:ascii="Times New Roman" w:eastAsia="SimSun" w:hAnsi="Times New Roman"/>
          <w:sz w:val="26"/>
          <w:szCs w:val="26"/>
        </w:rPr>
        <w:t xml:space="preserve"> Собрания депутатов Мезенского </w:t>
      </w:r>
      <w:r w:rsidRPr="003875F9">
        <w:rPr>
          <w:rFonts w:ascii="Times New Roman" w:hAnsi="Times New Roman"/>
          <w:sz w:val="26"/>
          <w:szCs w:val="26"/>
        </w:rPr>
        <w:t>муниципального округа, расходов на выплату суточных, а также возмещение расходов на проезд от места жительства до места, определенного Собранием депутатов Мезенского муниципального округа, для</w:t>
      </w:r>
      <w:proofErr w:type="gramEnd"/>
      <w:r w:rsidRPr="003875F9">
        <w:rPr>
          <w:rFonts w:ascii="Times New Roman" w:hAnsi="Times New Roman"/>
          <w:sz w:val="26"/>
          <w:szCs w:val="26"/>
        </w:rPr>
        <w:t xml:space="preserve"> исполнения поручений Собрания депутатов Мезенского муниципального округа, расходов по найму жилого помещения в период </w:t>
      </w:r>
      <w:proofErr w:type="gramStart"/>
      <w:r w:rsidRPr="003875F9">
        <w:rPr>
          <w:rFonts w:ascii="Times New Roman" w:hAnsi="Times New Roman"/>
          <w:sz w:val="26"/>
          <w:szCs w:val="26"/>
        </w:rPr>
        <w:t xml:space="preserve">исполнения поручений </w:t>
      </w:r>
      <w:r w:rsidRPr="003875F9">
        <w:rPr>
          <w:rFonts w:ascii="Times New Roman" w:eastAsia="SimSun" w:hAnsi="Times New Roman"/>
          <w:sz w:val="26"/>
          <w:szCs w:val="26"/>
        </w:rPr>
        <w:t>Собрания депутатов</w:t>
      </w:r>
      <w:r w:rsidRPr="003875F9">
        <w:rPr>
          <w:rFonts w:ascii="Times New Roman" w:hAnsi="Times New Roman"/>
          <w:sz w:val="26"/>
          <w:szCs w:val="26"/>
        </w:rPr>
        <w:t xml:space="preserve"> Мезенского муниципального округа</w:t>
      </w:r>
      <w:proofErr w:type="gramEnd"/>
      <w:r w:rsidRPr="003875F9">
        <w:rPr>
          <w:rFonts w:ascii="Times New Roman" w:hAnsi="Times New Roman"/>
          <w:sz w:val="26"/>
          <w:szCs w:val="26"/>
        </w:rPr>
        <w:t xml:space="preserve"> и расходов на выплату суточных;</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5) включение </w:t>
      </w:r>
      <w:proofErr w:type="gramStart"/>
      <w:r w:rsidRPr="003875F9">
        <w:rPr>
          <w:rFonts w:ascii="Times New Roman" w:hAnsi="Times New Roman"/>
          <w:sz w:val="26"/>
          <w:szCs w:val="26"/>
        </w:rPr>
        <w:t>времени осуществления полномочий депутата Собрания депутатов Мезенского муниципального округа</w:t>
      </w:r>
      <w:proofErr w:type="gramEnd"/>
      <w:r w:rsidRPr="003875F9">
        <w:rPr>
          <w:rFonts w:ascii="Times New Roman" w:hAnsi="Times New Roman"/>
          <w:sz w:val="26"/>
          <w:szCs w:val="26"/>
        </w:rPr>
        <w:t xml:space="preserve"> в трудовой стаж, если иное не предусмотрено нормативными правовыми актами Российской Федерации;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6) обеспечение услугами связи;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lastRenderedPageBreak/>
        <w:t>7) компенсация расходов, связанных с осуществлением депутатом Собрания депутатов Мезенского муниципального округа своих полномочий.</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4. Депутату Собрания депутатов Мезенского муниципального округа, осуществляющему свои полномочия на постоянной основе, в целях эффективного осуществления им своих полномочий за счет средств бюджета Мезенского муниципального округа гарантируются:</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1) служебное место, соответствующее требованиям охраны труда и обеспечивающее осуществление им своих полномочий в порядке, предусмотренном для муниципальных служащих;</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2) оплата труда в виде ежемесячного денежного вознаграждения (в фиксированной сумме), увеличенного на районный коэффициент и процентную надбавку. Размер ежемесячного денежного вознаграждения депутату Собрания депутатов Мезенского муниципального округа устанавливается решением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3) ежегодный оплачиваемый отпуск, предоставленный в порядке, предусмотренном Собранием депутатов Мезенского муниципального округа</w:t>
      </w:r>
      <w:r w:rsidRPr="003875F9">
        <w:rPr>
          <w:rFonts w:ascii="Times New Roman" w:hAnsi="Times New Roman"/>
          <w:color w:val="000000"/>
          <w:sz w:val="26"/>
          <w:szCs w:val="26"/>
        </w:rPr>
        <w:t>,</w:t>
      </w:r>
      <w:r w:rsidRPr="003875F9">
        <w:rPr>
          <w:rFonts w:ascii="Times New Roman" w:hAnsi="Times New Roman"/>
          <w:sz w:val="26"/>
          <w:szCs w:val="26"/>
        </w:rPr>
        <w:t xml:space="preserve"> продолжительность которого устанавливается законом Архангельской области;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4) медицинское обслуживание на условиях обязательного медицинского страхования, предусмотренных для муниципальных служащих;</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5) обязательное социальное страхование на условиях и в порядке, предусмотренных для муниципальных служащих;</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6) транспортное обслуживание в форме предоставления служебного автотранспорта или возмещения расходов за использование личного автотранспорта для осуществления своих полномочий в порядке и размерах, установленных решением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7) обеспечение услугами телефонной и иной связи на условиях, определенных решением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8) возмещение расходов, связанных со служебными командировками на условиях и в порядке, предусмотренных для служебных командировок муниципальных служащих Мезенского муниципального округа;</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9) компенсация расходов на оплату стоимости проезда и провоза </w:t>
      </w:r>
      <w:proofErr w:type="gramStart"/>
      <w:r w:rsidRPr="003875F9">
        <w:rPr>
          <w:rFonts w:ascii="Times New Roman" w:hAnsi="Times New Roman"/>
          <w:sz w:val="26"/>
          <w:szCs w:val="26"/>
        </w:rPr>
        <w:t>багажа</w:t>
      </w:r>
      <w:proofErr w:type="gramEnd"/>
      <w:r w:rsidRPr="003875F9">
        <w:rPr>
          <w:rFonts w:ascii="Times New Roman" w:hAnsi="Times New Roman"/>
          <w:sz w:val="26"/>
          <w:szCs w:val="26"/>
        </w:rPr>
        <w:t xml:space="preserve">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 Мезенского муниципального округа;</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10) пенсия за выслугу лет </w:t>
      </w:r>
      <w:r w:rsidRPr="003875F9">
        <w:rPr>
          <w:rFonts w:ascii="Times New Roman" w:hAnsi="Times New Roman"/>
          <w:iCs/>
          <w:sz w:val="26"/>
          <w:szCs w:val="26"/>
        </w:rPr>
        <w:t>на условиях и в порядке, предусмотренных для муниципальных служащих</w:t>
      </w:r>
      <w:r w:rsidRPr="003875F9">
        <w:rPr>
          <w:rFonts w:ascii="Times New Roman" w:hAnsi="Times New Roman"/>
          <w:sz w:val="26"/>
          <w:szCs w:val="26"/>
        </w:rPr>
        <w:t xml:space="preserve"> Мезенского муниципального округа с учетом особенностей, установленных законом Архангельской области;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11) профессиональное развитие, в том числе получение дополнительного профессионального образования на условиях и в порядке, предусмотренных для муниципальных служащих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p>
    <w:p w:rsidR="00755EB8" w:rsidRPr="003875F9" w:rsidRDefault="00755EB8" w:rsidP="0091243C">
      <w:pPr>
        <w:pStyle w:val="ConsNormal"/>
        <w:ind w:firstLine="0"/>
        <w:jc w:val="center"/>
        <w:rPr>
          <w:rFonts w:ascii="Times New Roman" w:hAnsi="Times New Roman" w:cs="Times New Roman"/>
          <w:b/>
          <w:color w:val="000000"/>
          <w:sz w:val="26"/>
          <w:szCs w:val="26"/>
        </w:rPr>
      </w:pPr>
      <w:r w:rsidRPr="003875F9">
        <w:rPr>
          <w:rFonts w:ascii="Times New Roman" w:hAnsi="Times New Roman" w:cs="Times New Roman"/>
          <w:b/>
          <w:bCs/>
          <w:color w:val="000000"/>
          <w:sz w:val="26"/>
          <w:szCs w:val="26"/>
        </w:rPr>
        <w:t xml:space="preserve">Статья 35. </w:t>
      </w:r>
      <w:r w:rsidRPr="003875F9">
        <w:rPr>
          <w:rFonts w:ascii="Times New Roman" w:hAnsi="Times New Roman" w:cs="Times New Roman"/>
          <w:b/>
          <w:color w:val="000000"/>
          <w:sz w:val="26"/>
          <w:szCs w:val="26"/>
        </w:rPr>
        <w:t>Внутренняя организация Собрания депутатов</w:t>
      </w:r>
    </w:p>
    <w:p w:rsidR="00755EB8" w:rsidRPr="003875F9" w:rsidRDefault="00755EB8" w:rsidP="0091243C">
      <w:pPr>
        <w:pStyle w:val="ConsNormal"/>
        <w:ind w:firstLine="0"/>
        <w:jc w:val="center"/>
        <w:rPr>
          <w:rFonts w:ascii="Times New Roman" w:hAnsi="Times New Roman" w:cs="Times New Roman"/>
          <w:b/>
          <w:color w:val="000000"/>
          <w:sz w:val="26"/>
          <w:szCs w:val="26"/>
        </w:rPr>
      </w:pPr>
      <w:r w:rsidRPr="003875F9">
        <w:rPr>
          <w:rFonts w:ascii="Times New Roman" w:hAnsi="Times New Roman" w:cs="Times New Roman"/>
          <w:b/>
          <w:color w:val="000000"/>
          <w:sz w:val="26"/>
          <w:szCs w:val="26"/>
        </w:rPr>
        <w:t>Мезенского муниципального округа</w:t>
      </w:r>
    </w:p>
    <w:p w:rsidR="00755EB8" w:rsidRPr="003875F9" w:rsidRDefault="00755EB8" w:rsidP="003875F9">
      <w:pPr>
        <w:pStyle w:val="ConsNormal"/>
        <w:ind w:firstLine="709"/>
        <w:rPr>
          <w:rFonts w:ascii="Times New Roman" w:hAnsi="Times New Roman" w:cs="Times New Roman"/>
          <w:color w:val="000000"/>
          <w:sz w:val="26"/>
          <w:szCs w:val="26"/>
        </w:rPr>
      </w:pPr>
    </w:p>
    <w:p w:rsidR="00755EB8" w:rsidRPr="003875F9" w:rsidRDefault="00755EB8" w:rsidP="003875F9">
      <w:pPr>
        <w:pStyle w:val="text"/>
        <w:ind w:firstLine="709"/>
        <w:rPr>
          <w:rFonts w:ascii="Times New Roman" w:hAnsi="Times New Roman" w:cs="Times New Roman"/>
          <w:sz w:val="26"/>
          <w:szCs w:val="26"/>
        </w:rPr>
      </w:pPr>
      <w:r w:rsidRPr="003875F9">
        <w:rPr>
          <w:rFonts w:ascii="Times New Roman" w:hAnsi="Times New Roman" w:cs="Times New Roman"/>
          <w:sz w:val="26"/>
          <w:szCs w:val="26"/>
        </w:rPr>
        <w:t>1. Собрание депутатов Мезенского муниципального округа возглавляется его председателем.</w:t>
      </w:r>
    </w:p>
    <w:p w:rsidR="00755EB8" w:rsidRPr="003875F9" w:rsidRDefault="00755EB8" w:rsidP="003875F9">
      <w:pPr>
        <w:autoSpaceDE w:val="0"/>
        <w:autoSpaceDN w:val="0"/>
        <w:adjustRightInd w:val="0"/>
        <w:spacing w:after="0" w:line="240" w:lineRule="auto"/>
        <w:ind w:firstLine="709"/>
        <w:jc w:val="both"/>
        <w:outlineLvl w:val="0"/>
        <w:rPr>
          <w:rFonts w:ascii="Times New Roman" w:hAnsi="Times New Roman"/>
          <w:sz w:val="26"/>
          <w:szCs w:val="26"/>
        </w:rPr>
      </w:pPr>
      <w:r w:rsidRPr="003875F9">
        <w:rPr>
          <w:rFonts w:ascii="Times New Roman" w:hAnsi="Times New Roman"/>
          <w:sz w:val="26"/>
          <w:szCs w:val="26"/>
        </w:rPr>
        <w:t xml:space="preserve">2. Собрание депутатов Мезенского муниципального округа из своего состава избирает председателя Собрания депутатов Мезенского муниципального округа, его </w:t>
      </w:r>
      <w:r w:rsidRPr="003875F9">
        <w:rPr>
          <w:rFonts w:ascii="Times New Roman" w:hAnsi="Times New Roman"/>
          <w:sz w:val="26"/>
          <w:szCs w:val="26"/>
        </w:rPr>
        <w:lastRenderedPageBreak/>
        <w:t>заместителя, а также образует постоянные комиссии, специальные комиссии и рабочие группы Собрания депутатов Мезенского муниципального округа, утверждает их председателей.</w:t>
      </w:r>
    </w:p>
    <w:p w:rsidR="00755EB8" w:rsidRPr="003875F9" w:rsidRDefault="00755EB8" w:rsidP="003875F9">
      <w:pPr>
        <w:autoSpaceDE w:val="0"/>
        <w:autoSpaceDN w:val="0"/>
        <w:adjustRightInd w:val="0"/>
        <w:spacing w:after="0" w:line="240" w:lineRule="auto"/>
        <w:ind w:firstLine="709"/>
        <w:jc w:val="both"/>
        <w:outlineLvl w:val="0"/>
        <w:rPr>
          <w:rFonts w:ascii="Times New Roman" w:hAnsi="Times New Roman"/>
          <w:sz w:val="26"/>
          <w:szCs w:val="26"/>
        </w:rPr>
      </w:pPr>
      <w:r w:rsidRPr="003875F9">
        <w:rPr>
          <w:rFonts w:ascii="Times New Roman" w:hAnsi="Times New Roman"/>
          <w:sz w:val="26"/>
          <w:szCs w:val="26"/>
        </w:rPr>
        <w:t>3. Председатель Собрания депутатов Мезенского муниципального округа избирается в порядке, предусмотренном Регламентом Собрания депутатов Мезенского муниципального округа, на срок его полномочий в качестве депутата Собрания депутатов Мезенского муниципального округа. Председатель Собрания депутатов Мезенского муниципального округа осуществляет свои полномочия на постоянной основе.</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Председатель Собрания депутатов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созывает очередные и внеочередные заседания Собрания депутатов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2) формирует проект </w:t>
      </w:r>
      <w:proofErr w:type="gramStart"/>
      <w:r w:rsidRPr="003875F9">
        <w:rPr>
          <w:rFonts w:ascii="Times New Roman" w:hAnsi="Times New Roman"/>
          <w:color w:val="000000"/>
          <w:sz w:val="26"/>
          <w:szCs w:val="26"/>
        </w:rPr>
        <w:t>повестки дня очередных заседаний Собрания депутатов Мезенского муниципального округа</w:t>
      </w:r>
      <w:proofErr w:type="gramEnd"/>
      <w:r w:rsidRPr="003875F9">
        <w:rPr>
          <w:rFonts w:ascii="Times New Roman" w:hAnsi="Times New Roman"/>
          <w:color w:val="000000"/>
          <w:sz w:val="26"/>
          <w:szCs w:val="26"/>
        </w:rPr>
        <w:t>;</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3) председательствует на заседаниях Собрания депутатов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подписывает решения Собрания депутатов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5) выступает в гражданском обороте от имени Собрания депутатов Мезенского муниципального округа как юридического лица, в том числе представляет без доверенности Собрание депутатов Мезенского муниципального округа в судах, арбитражных судах и у мировых судей;</w:t>
      </w:r>
    </w:p>
    <w:p w:rsidR="00755EB8" w:rsidRPr="003875F9" w:rsidRDefault="00755EB8" w:rsidP="003875F9">
      <w:pPr>
        <w:tabs>
          <w:tab w:val="left" w:pos="0"/>
        </w:tabs>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6) является распорядителем бюджетных средств по расходам, предусмотренным отдельной строкой в бюджете Мезенского муниципального округа на подготовку и проведение заседаний Собрания депутатов Мезенского муниципального округа и по другим расходам, связанным с деятельностью Собрания депутатов Мезенского муниципального округа и депутатов;</w:t>
      </w:r>
    </w:p>
    <w:p w:rsidR="00755EB8" w:rsidRPr="003875F9" w:rsidRDefault="00755EB8" w:rsidP="003875F9">
      <w:pPr>
        <w:tabs>
          <w:tab w:val="left" w:pos="0"/>
        </w:tabs>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 xml:space="preserve">7) принимает меры по обеспечению гласности и учету общественного мнения в работе Собрания депутатов Мезенского </w:t>
      </w:r>
      <w:r w:rsidRPr="003875F9">
        <w:rPr>
          <w:rFonts w:ascii="Times New Roman" w:hAnsi="Times New Roman"/>
          <w:color w:val="000000"/>
          <w:sz w:val="26"/>
          <w:szCs w:val="26"/>
        </w:rPr>
        <w:t>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8) решает иные вопросы в соответствии с федеральными законами, законами Архангельской области, настоящим Уставом и Регламентом Собрания депутатов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5. В случае отсутствия или временной невозможности исполнения председателем Собрания депутатов Мезенского муниципального округа своих обязанностей их исполняет заместитель председателя Собрания депутатов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6. Председатель Собрания депутатов Мезенского муниципального округа подотчетен Собранию депутатов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Полномочия председателя Собрания депутатов Мезенского муниципального округа досрочно прекращаются в случаях:</w:t>
      </w:r>
    </w:p>
    <w:p w:rsidR="00755EB8" w:rsidRPr="003875F9" w:rsidRDefault="00755EB8" w:rsidP="003875F9">
      <w:pPr>
        <w:spacing w:after="0" w:line="240" w:lineRule="auto"/>
        <w:ind w:firstLine="709"/>
        <w:jc w:val="both"/>
        <w:rPr>
          <w:rFonts w:ascii="Times New Roman" w:hAnsi="Times New Roman"/>
          <w:bCs/>
          <w:color w:val="000000"/>
          <w:sz w:val="26"/>
          <w:szCs w:val="26"/>
        </w:rPr>
      </w:pPr>
      <w:r w:rsidRPr="003875F9">
        <w:rPr>
          <w:rFonts w:ascii="Times New Roman" w:hAnsi="Times New Roman"/>
          <w:bCs/>
          <w:color w:val="000000"/>
          <w:sz w:val="26"/>
          <w:szCs w:val="26"/>
        </w:rPr>
        <w:t>1) подачи личного заявления о сложении полномочий;</w:t>
      </w:r>
    </w:p>
    <w:p w:rsidR="00755EB8" w:rsidRPr="003875F9" w:rsidRDefault="00755EB8" w:rsidP="003875F9">
      <w:pPr>
        <w:spacing w:after="0" w:line="240" w:lineRule="auto"/>
        <w:ind w:firstLine="709"/>
        <w:jc w:val="both"/>
        <w:rPr>
          <w:rFonts w:ascii="Times New Roman" w:hAnsi="Times New Roman"/>
          <w:bCs/>
          <w:color w:val="000000"/>
          <w:sz w:val="26"/>
          <w:szCs w:val="26"/>
        </w:rPr>
      </w:pPr>
      <w:r w:rsidRPr="003875F9">
        <w:rPr>
          <w:rFonts w:ascii="Times New Roman" w:hAnsi="Times New Roman"/>
          <w:bCs/>
          <w:color w:val="000000"/>
          <w:sz w:val="26"/>
          <w:szCs w:val="26"/>
        </w:rPr>
        <w:t xml:space="preserve">2) при досрочном прекращении его полномочий как депутата Собрания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bCs/>
          <w:color w:val="000000"/>
          <w:sz w:val="26"/>
          <w:szCs w:val="26"/>
        </w:rPr>
        <w:t>;</w:t>
      </w:r>
    </w:p>
    <w:p w:rsidR="00755EB8" w:rsidRPr="003875F9" w:rsidRDefault="00755EB8" w:rsidP="003875F9">
      <w:pPr>
        <w:spacing w:after="0" w:line="240" w:lineRule="auto"/>
        <w:ind w:firstLine="709"/>
        <w:jc w:val="both"/>
        <w:rPr>
          <w:rFonts w:ascii="Times New Roman" w:hAnsi="Times New Roman"/>
          <w:bCs/>
          <w:color w:val="000000"/>
          <w:sz w:val="26"/>
          <w:szCs w:val="26"/>
        </w:rPr>
      </w:pPr>
      <w:r w:rsidRPr="003875F9">
        <w:rPr>
          <w:rFonts w:ascii="Times New Roman" w:hAnsi="Times New Roman"/>
          <w:bCs/>
          <w:color w:val="000000"/>
          <w:sz w:val="26"/>
          <w:szCs w:val="26"/>
        </w:rPr>
        <w:t xml:space="preserve">3) при принятии решения об отстранении от должности Собранием депутатов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bCs/>
          <w:color w:val="000000"/>
          <w:sz w:val="26"/>
          <w:szCs w:val="26"/>
        </w:rPr>
        <w:t xml:space="preserve">в соответствии с Регламентом Собрания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bCs/>
          <w:color w:val="000000"/>
          <w:sz w:val="26"/>
          <w:szCs w:val="26"/>
        </w:rPr>
        <w:t>;</w:t>
      </w:r>
    </w:p>
    <w:p w:rsidR="00755EB8" w:rsidRPr="003875F9" w:rsidRDefault="00755EB8" w:rsidP="003875F9">
      <w:pPr>
        <w:spacing w:after="0" w:line="240" w:lineRule="auto"/>
        <w:ind w:firstLine="709"/>
        <w:jc w:val="both"/>
        <w:rPr>
          <w:rFonts w:ascii="Times New Roman" w:hAnsi="Times New Roman"/>
          <w:bCs/>
          <w:color w:val="000000"/>
          <w:sz w:val="26"/>
          <w:szCs w:val="26"/>
        </w:rPr>
      </w:pPr>
      <w:r w:rsidRPr="003875F9">
        <w:rPr>
          <w:rFonts w:ascii="Times New Roman" w:hAnsi="Times New Roman"/>
          <w:bCs/>
          <w:color w:val="000000"/>
          <w:sz w:val="26"/>
          <w:szCs w:val="26"/>
        </w:rPr>
        <w:lastRenderedPageBreak/>
        <w:t>4)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7. Собрание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из своего состава формирует на срок своих полномочий постоянные комиссии для предварительного рассмотрения и подготовки вопросов, относящихся к ведению Собрания депутатов Мезенского </w:t>
      </w:r>
      <w:r w:rsidRPr="003875F9">
        <w:rPr>
          <w:rFonts w:ascii="Times New Roman" w:hAnsi="Times New Roman"/>
          <w:color w:val="000000"/>
          <w:sz w:val="26"/>
          <w:szCs w:val="26"/>
        </w:rPr>
        <w:t>муниципального округа.</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Перечень, порядок формирования, компетенция, структура и порядок деятельности постоянных комиссий утверждается Регламентом Собрания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8. Собрание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xml:space="preserve"> в целях осуществления своих полномочий вправе создавать из своего состава специальные комиссии и рабочие группы в порядке, предусмотренном Регламентом Собрания депутатов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w:t>
      </w:r>
    </w:p>
    <w:p w:rsidR="0091243C" w:rsidRDefault="0091243C" w:rsidP="003875F9">
      <w:pPr>
        <w:spacing w:after="0" w:line="240" w:lineRule="auto"/>
        <w:ind w:firstLine="709"/>
        <w:jc w:val="center"/>
        <w:rPr>
          <w:rFonts w:ascii="Times New Roman" w:hAnsi="Times New Roman"/>
          <w:b/>
          <w:bCs/>
          <w:color w:val="000000"/>
          <w:sz w:val="26"/>
          <w:szCs w:val="26"/>
        </w:rPr>
      </w:pPr>
    </w:p>
    <w:p w:rsidR="00755EB8" w:rsidRPr="003875F9" w:rsidRDefault="00755EB8" w:rsidP="0091243C">
      <w:pPr>
        <w:spacing w:after="0" w:line="240" w:lineRule="auto"/>
        <w:jc w:val="center"/>
        <w:rPr>
          <w:rFonts w:ascii="Times New Roman" w:hAnsi="Times New Roman"/>
          <w:b/>
          <w:color w:val="000000"/>
          <w:sz w:val="26"/>
          <w:szCs w:val="26"/>
        </w:rPr>
      </w:pPr>
      <w:r w:rsidRPr="003875F9">
        <w:rPr>
          <w:rFonts w:ascii="Times New Roman" w:hAnsi="Times New Roman"/>
          <w:b/>
          <w:bCs/>
          <w:color w:val="000000"/>
          <w:sz w:val="26"/>
          <w:szCs w:val="26"/>
        </w:rPr>
        <w:t xml:space="preserve">Статья 36. Досрочное прекращение полномочий </w:t>
      </w:r>
      <w:r w:rsidRPr="003875F9">
        <w:rPr>
          <w:rFonts w:ascii="Times New Roman" w:hAnsi="Times New Roman"/>
          <w:b/>
          <w:color w:val="000000"/>
          <w:sz w:val="26"/>
          <w:szCs w:val="26"/>
        </w:rPr>
        <w:t xml:space="preserve">Собрания депутатов </w:t>
      </w:r>
    </w:p>
    <w:p w:rsidR="00755EB8" w:rsidRPr="003875F9" w:rsidRDefault="00755EB8" w:rsidP="0091243C">
      <w:pPr>
        <w:spacing w:after="0" w:line="240" w:lineRule="auto"/>
        <w:jc w:val="center"/>
        <w:rPr>
          <w:rFonts w:ascii="Times New Roman" w:hAnsi="Times New Roman"/>
          <w:color w:val="000000"/>
          <w:sz w:val="26"/>
          <w:szCs w:val="26"/>
        </w:rPr>
      </w:pPr>
      <w:r w:rsidRPr="003875F9">
        <w:rPr>
          <w:rFonts w:ascii="Times New Roman" w:hAnsi="Times New Roman"/>
          <w:b/>
          <w:color w:val="000000"/>
          <w:sz w:val="26"/>
          <w:szCs w:val="26"/>
        </w:rPr>
        <w:t>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Полномочия Собрания депутатов Мезенского муниципального округа могут быть досрочно прекращены в случае:</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роспуска Собрания депутатов на основании закона Архангельской области;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2) принятия Собранием депутатов решения о самороспуске;</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3) в случае вступления в силу решения Архангельского областного суда о неправомочности данного состава депутатов Собрания депутатов Мезенского муниципального округа, в том числе в связи со сложением депутатами своих полномочий;</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color w:val="000000"/>
          <w:sz w:val="26"/>
          <w:szCs w:val="26"/>
        </w:rPr>
        <w:t xml:space="preserve">4) </w:t>
      </w:r>
      <w:r w:rsidRPr="003875F9">
        <w:rPr>
          <w:rFonts w:ascii="Times New Roman" w:hAnsi="Times New Roman"/>
          <w:sz w:val="26"/>
          <w:szCs w:val="26"/>
        </w:rPr>
        <w:t xml:space="preserve">преобразования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 осуществляемого в соответствии с Федеральным законом от 6 октября 2003 года №131-ФЗ «Об общих принципах организации местного самоуправления в Российской Федерации», а также в случае упразднения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5) в случае увеличения численности избирателей Мезенского муниципального округа более чем на 25 процентов, произошедшего вследствие изменения границ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2. В случае досрочного </w:t>
      </w:r>
      <w:proofErr w:type="gramStart"/>
      <w:r w:rsidRPr="003875F9">
        <w:rPr>
          <w:rFonts w:ascii="Times New Roman" w:hAnsi="Times New Roman"/>
          <w:color w:val="000000"/>
          <w:sz w:val="26"/>
          <w:szCs w:val="26"/>
        </w:rPr>
        <w:t>прекращения полномочий Собрания депутатов Мезенского муниципального округа</w:t>
      </w:r>
      <w:proofErr w:type="gramEnd"/>
      <w:r w:rsidRPr="003875F9">
        <w:rPr>
          <w:rFonts w:ascii="Times New Roman" w:hAnsi="Times New Roman"/>
          <w:color w:val="000000"/>
          <w:sz w:val="26"/>
          <w:szCs w:val="26"/>
        </w:rPr>
        <w:t xml:space="preserve"> досрочные выборы в Собрание депутатов Мезенского муниципального округа проводятся в сроки, установленные федеральным законом.</w:t>
      </w:r>
    </w:p>
    <w:p w:rsidR="00755EB8" w:rsidRPr="003875F9" w:rsidRDefault="00755EB8" w:rsidP="003875F9">
      <w:pPr>
        <w:spacing w:after="0" w:line="240" w:lineRule="auto"/>
        <w:ind w:firstLine="709"/>
        <w:jc w:val="both"/>
        <w:rPr>
          <w:rFonts w:ascii="Times New Roman" w:hAnsi="Times New Roman"/>
          <w:b/>
          <w:bCs/>
          <w:color w:val="000000"/>
          <w:sz w:val="26"/>
          <w:szCs w:val="26"/>
        </w:rPr>
      </w:pPr>
      <w:r w:rsidRPr="003875F9">
        <w:rPr>
          <w:rFonts w:ascii="Times New Roman" w:hAnsi="Times New Roman"/>
          <w:color w:val="000000"/>
          <w:sz w:val="26"/>
          <w:szCs w:val="26"/>
        </w:rPr>
        <w:t>3. Досрочное прекращение полномочий Собрания депутатов Мезенского муниципального округа влечет досрочное прекращение полномочий его депутатов.</w:t>
      </w:r>
    </w:p>
    <w:p w:rsidR="00755EB8" w:rsidRPr="003875F9" w:rsidRDefault="00755EB8" w:rsidP="003875F9">
      <w:pPr>
        <w:spacing w:after="0" w:line="240" w:lineRule="auto"/>
        <w:ind w:firstLine="709"/>
        <w:jc w:val="center"/>
        <w:rPr>
          <w:rFonts w:ascii="Times New Roman" w:hAnsi="Times New Roman"/>
          <w:b/>
          <w:bCs/>
          <w:color w:val="000000"/>
          <w:sz w:val="26"/>
          <w:szCs w:val="26"/>
        </w:rPr>
      </w:pPr>
    </w:p>
    <w:p w:rsidR="00D85F4A" w:rsidRDefault="00755EB8" w:rsidP="0091243C">
      <w:pPr>
        <w:spacing w:after="0" w:line="240" w:lineRule="auto"/>
        <w:jc w:val="center"/>
        <w:rPr>
          <w:rFonts w:ascii="Times New Roman" w:hAnsi="Times New Roman"/>
          <w:b/>
          <w:color w:val="000000"/>
          <w:sz w:val="26"/>
          <w:szCs w:val="26"/>
        </w:rPr>
      </w:pPr>
      <w:r w:rsidRPr="003875F9">
        <w:rPr>
          <w:rFonts w:ascii="Times New Roman" w:hAnsi="Times New Roman"/>
          <w:b/>
          <w:bCs/>
          <w:color w:val="000000"/>
          <w:sz w:val="26"/>
          <w:szCs w:val="26"/>
        </w:rPr>
        <w:t xml:space="preserve">Статья 37. Самороспуск </w:t>
      </w:r>
      <w:r w:rsidRPr="003875F9">
        <w:rPr>
          <w:rFonts w:ascii="Times New Roman" w:hAnsi="Times New Roman"/>
          <w:b/>
          <w:color w:val="000000"/>
          <w:sz w:val="26"/>
          <w:szCs w:val="26"/>
        </w:rPr>
        <w:t xml:space="preserve">Собрания депутатов Мезенского </w:t>
      </w:r>
    </w:p>
    <w:p w:rsidR="00755EB8" w:rsidRPr="003875F9" w:rsidRDefault="00755EB8" w:rsidP="0091243C">
      <w:pPr>
        <w:spacing w:after="0" w:line="240" w:lineRule="auto"/>
        <w:jc w:val="center"/>
        <w:rPr>
          <w:rFonts w:ascii="Times New Roman" w:hAnsi="Times New Roman"/>
          <w:b/>
          <w:color w:val="000000"/>
          <w:sz w:val="26"/>
          <w:szCs w:val="26"/>
        </w:rPr>
      </w:pPr>
      <w:r w:rsidRPr="003875F9">
        <w:rPr>
          <w:rFonts w:ascii="Times New Roman" w:hAnsi="Times New Roman"/>
          <w:b/>
          <w:color w:val="000000"/>
          <w:sz w:val="26"/>
          <w:szCs w:val="26"/>
        </w:rPr>
        <w:t>муниципального округа</w:t>
      </w:r>
    </w:p>
    <w:p w:rsidR="00755EB8" w:rsidRPr="003875F9" w:rsidRDefault="00755EB8" w:rsidP="003875F9">
      <w:pPr>
        <w:spacing w:after="0" w:line="240" w:lineRule="auto"/>
        <w:ind w:firstLine="709"/>
        <w:jc w:val="center"/>
        <w:rPr>
          <w:rFonts w:ascii="Times New Roman" w:hAnsi="Times New Roman"/>
          <w:b/>
          <w:color w:val="000000"/>
          <w:sz w:val="26"/>
          <w:szCs w:val="26"/>
        </w:rPr>
      </w:pPr>
    </w:p>
    <w:p w:rsidR="00755EB8" w:rsidRPr="003875F9" w:rsidRDefault="00755EB8" w:rsidP="003875F9">
      <w:pPr>
        <w:pStyle w:val="ConsNormal"/>
        <w:ind w:firstLine="709"/>
        <w:jc w:val="both"/>
        <w:rPr>
          <w:rFonts w:ascii="Times New Roman" w:hAnsi="Times New Roman" w:cs="Times New Roman"/>
          <w:color w:val="000000"/>
          <w:sz w:val="26"/>
          <w:szCs w:val="26"/>
        </w:rPr>
      </w:pPr>
      <w:r w:rsidRPr="003875F9">
        <w:rPr>
          <w:rFonts w:ascii="Times New Roman" w:hAnsi="Times New Roman" w:cs="Times New Roman"/>
          <w:color w:val="000000"/>
          <w:sz w:val="26"/>
          <w:szCs w:val="26"/>
        </w:rPr>
        <w:t>Полномочия</w:t>
      </w:r>
      <w:r w:rsidRPr="003875F9">
        <w:rPr>
          <w:rFonts w:ascii="Times New Roman" w:hAnsi="Times New Roman" w:cs="Times New Roman"/>
          <w:b/>
          <w:color w:val="000000"/>
          <w:sz w:val="26"/>
          <w:szCs w:val="26"/>
        </w:rPr>
        <w:t xml:space="preserve"> </w:t>
      </w:r>
      <w:r w:rsidRPr="003875F9">
        <w:rPr>
          <w:rFonts w:ascii="Times New Roman" w:hAnsi="Times New Roman" w:cs="Times New Roman"/>
          <w:color w:val="000000"/>
          <w:sz w:val="26"/>
          <w:szCs w:val="26"/>
        </w:rPr>
        <w:t xml:space="preserve">Собрания депутатов Мезенского муниципального округа могут быть прекращены досрочно в случае принятия решения о самороспуске. Решение о самороспуске может быть принято Собранием депутатов Мезенского муниципального округа единогласно от числа избранных депутатов Собрания депутатов Мезенского муниципального округа по инициативе не менее чем одной </w:t>
      </w:r>
      <w:r w:rsidRPr="003875F9">
        <w:rPr>
          <w:rFonts w:ascii="Times New Roman" w:hAnsi="Times New Roman" w:cs="Times New Roman"/>
          <w:color w:val="000000"/>
          <w:sz w:val="26"/>
          <w:szCs w:val="26"/>
        </w:rPr>
        <w:lastRenderedPageBreak/>
        <w:t>трети от установленной численности депутатов Собрания депутатов Мезенского муниципального округа.</w:t>
      </w:r>
    </w:p>
    <w:p w:rsidR="00755EB8" w:rsidRPr="003875F9" w:rsidRDefault="00755EB8" w:rsidP="003875F9">
      <w:pPr>
        <w:spacing w:after="0" w:line="240" w:lineRule="auto"/>
        <w:ind w:firstLine="709"/>
        <w:jc w:val="center"/>
        <w:rPr>
          <w:rFonts w:ascii="Times New Roman" w:hAnsi="Times New Roman"/>
          <w:b/>
          <w:bCs/>
          <w:color w:val="000000"/>
          <w:sz w:val="26"/>
          <w:szCs w:val="26"/>
        </w:rPr>
      </w:pPr>
    </w:p>
    <w:p w:rsidR="00755EB8" w:rsidRPr="003875F9" w:rsidRDefault="00755EB8" w:rsidP="00D85F4A">
      <w:pPr>
        <w:spacing w:after="0" w:line="240" w:lineRule="auto"/>
        <w:jc w:val="center"/>
        <w:rPr>
          <w:rFonts w:ascii="Times New Roman" w:hAnsi="Times New Roman"/>
          <w:b/>
          <w:color w:val="000000"/>
          <w:sz w:val="26"/>
          <w:szCs w:val="26"/>
        </w:rPr>
      </w:pPr>
      <w:r w:rsidRPr="003875F9">
        <w:rPr>
          <w:rFonts w:ascii="Times New Roman" w:hAnsi="Times New Roman"/>
          <w:b/>
          <w:bCs/>
          <w:color w:val="000000"/>
          <w:sz w:val="26"/>
          <w:szCs w:val="26"/>
        </w:rPr>
        <w:t xml:space="preserve">Статья 38. Досрочное прекращение </w:t>
      </w:r>
      <w:proofErr w:type="gramStart"/>
      <w:r w:rsidRPr="003875F9">
        <w:rPr>
          <w:rFonts w:ascii="Times New Roman" w:hAnsi="Times New Roman"/>
          <w:b/>
          <w:bCs/>
          <w:color w:val="000000"/>
          <w:sz w:val="26"/>
          <w:szCs w:val="26"/>
        </w:rPr>
        <w:t xml:space="preserve">полномочий депутата </w:t>
      </w:r>
      <w:r w:rsidRPr="003875F9">
        <w:rPr>
          <w:rFonts w:ascii="Times New Roman" w:hAnsi="Times New Roman"/>
          <w:b/>
          <w:color w:val="000000"/>
          <w:sz w:val="26"/>
          <w:szCs w:val="26"/>
        </w:rPr>
        <w:t>Собрания депутатов Мезенского муниципального округа</w:t>
      </w:r>
      <w:proofErr w:type="gramEnd"/>
    </w:p>
    <w:p w:rsidR="00755EB8" w:rsidRPr="003875F9" w:rsidRDefault="00755EB8" w:rsidP="003875F9">
      <w:pPr>
        <w:spacing w:after="0" w:line="240" w:lineRule="auto"/>
        <w:ind w:firstLine="709"/>
        <w:jc w:val="center"/>
        <w:rPr>
          <w:rFonts w:ascii="Times New Roman" w:hAnsi="Times New Roman"/>
          <w:b/>
          <w:color w:val="000000"/>
          <w:sz w:val="26"/>
          <w:szCs w:val="26"/>
        </w:rPr>
      </w:pP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Полномочия депутата Собрания депутатов Мезенского муниципального округа прекращаются досрочно в случае:</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смерти;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2) отставки по собственному желанию;</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3) признания судом недееспособным или ограниченно дееспособным;</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признания судом безвестно отсутствующим или объявления умершим;</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5) вступления в отношении его в законную силу обвинительного приговора суда;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6) выезда за пределы Российской Федерации на постоянное место жительства;</w:t>
      </w:r>
    </w:p>
    <w:p w:rsidR="00755EB8" w:rsidRPr="003875F9" w:rsidRDefault="00755EB8" w:rsidP="003875F9">
      <w:pPr>
        <w:spacing w:after="0" w:line="240" w:lineRule="auto"/>
        <w:ind w:firstLine="709"/>
        <w:jc w:val="both"/>
        <w:rPr>
          <w:rFonts w:ascii="Times New Roman" w:hAnsi="Times New Roman"/>
          <w:color w:val="000000"/>
          <w:sz w:val="26"/>
          <w:szCs w:val="26"/>
        </w:rPr>
      </w:pPr>
      <w:proofErr w:type="gramStart"/>
      <w:r w:rsidRPr="003875F9">
        <w:rPr>
          <w:rFonts w:ascii="Times New Roman" w:hAnsi="Times New Roman"/>
          <w:color w:val="000000"/>
          <w:sz w:val="26"/>
          <w:szCs w:val="26"/>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3875F9">
        <w:rPr>
          <w:rFonts w:ascii="Times New Roman" w:hAnsi="Times New Roman"/>
          <w:color w:val="000000"/>
          <w:sz w:val="26"/>
          <w:szCs w:val="26"/>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8) отзыва избирателями;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9) досрочного прекращения полномочий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10) призыва на военную службу или направления на заменяющую ее альтернативную гражданскую службу;</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11) в иных случаях, установленных Федеральным законом от 6 октября 2003 года № 131-ФЗ «Об общих принципах организации местного самоуправления в Российской Федерации» и иными федеральными законами.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2. </w:t>
      </w:r>
      <w:proofErr w:type="gramStart"/>
      <w:r w:rsidRPr="003875F9">
        <w:rPr>
          <w:rFonts w:ascii="Times New Roman" w:hAnsi="Times New Roman"/>
          <w:color w:val="000000"/>
          <w:sz w:val="26"/>
          <w:szCs w:val="26"/>
        </w:rPr>
        <w:t xml:space="preserve">Полномочия депутата Собрания депутатов Мезенского муниципального округа прекращаются досрочно в случае </w:t>
      </w:r>
      <w:r w:rsidRPr="003875F9">
        <w:rPr>
          <w:rFonts w:ascii="Times New Roman" w:hAnsi="Times New Roman"/>
          <w:sz w:val="26"/>
          <w:szCs w:val="26"/>
        </w:rPr>
        <w:t xml:space="preserve">несоблюдения ограничений, запретов, неисполнения обязанностей, установленных Федеральным </w:t>
      </w:r>
      <w:hyperlink r:id="rId34" w:history="1">
        <w:r w:rsidRPr="003875F9">
          <w:rPr>
            <w:rStyle w:val="af8"/>
            <w:rFonts w:ascii="Times New Roman" w:hAnsi="Times New Roman"/>
            <w:sz w:val="26"/>
            <w:szCs w:val="26"/>
          </w:rPr>
          <w:t>законом</w:t>
        </w:r>
      </w:hyperlink>
      <w:r w:rsidRPr="003875F9">
        <w:rPr>
          <w:rFonts w:ascii="Times New Roman" w:hAnsi="Times New Roman"/>
          <w:sz w:val="26"/>
          <w:szCs w:val="26"/>
        </w:rPr>
        <w:t xml:space="preserve"> от 25 декабря 2008 года № 273-ФЗ «О противодействии коррупции», Федеральным </w:t>
      </w:r>
      <w:hyperlink r:id="rId35" w:history="1">
        <w:r w:rsidRPr="003875F9">
          <w:rPr>
            <w:rStyle w:val="af8"/>
            <w:rFonts w:ascii="Times New Roman" w:hAnsi="Times New Roman"/>
            <w:sz w:val="26"/>
            <w:szCs w:val="26"/>
          </w:rPr>
          <w:t>законом</w:t>
        </w:r>
      </w:hyperlink>
      <w:r w:rsidRPr="003875F9">
        <w:rPr>
          <w:rFonts w:ascii="Times New Roman" w:hAnsi="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6" w:history="1">
        <w:r w:rsidRPr="003875F9">
          <w:rPr>
            <w:rStyle w:val="af8"/>
            <w:rFonts w:ascii="Times New Roman" w:hAnsi="Times New Roman"/>
            <w:sz w:val="26"/>
            <w:szCs w:val="26"/>
          </w:rPr>
          <w:t>законом</w:t>
        </w:r>
      </w:hyperlink>
      <w:r w:rsidRPr="003875F9">
        <w:rPr>
          <w:rFonts w:ascii="Times New Roman" w:hAnsi="Times New Roman"/>
          <w:sz w:val="26"/>
          <w:szCs w:val="26"/>
        </w:rPr>
        <w:t xml:space="preserve"> от 7 мая 2013 года № 79-ФЗ «О запрете</w:t>
      </w:r>
      <w:proofErr w:type="gramEnd"/>
      <w:r w:rsidRPr="003875F9">
        <w:rPr>
          <w:rFonts w:ascii="Times New Roman" w:hAnsi="Times New Roman"/>
          <w:sz w:val="26"/>
          <w:szCs w:val="26"/>
        </w:rPr>
        <w:t xml:space="preserve"> </w:t>
      </w:r>
      <w:proofErr w:type="gramStart"/>
      <w:r w:rsidRPr="003875F9">
        <w:rPr>
          <w:rFonts w:ascii="Times New Roman" w:hAnsi="Times New Roman"/>
          <w:sz w:val="26"/>
          <w:szCs w:val="26"/>
        </w:rPr>
        <w:t>отдельным категориям лиц открывать и иметь счета (вклады</w:t>
      </w:r>
      <w:r w:rsidRPr="003875F9">
        <w:rPr>
          <w:rFonts w:ascii="Times New Roman" w:hAnsi="Times New Roman"/>
          <w:color w:val="000000"/>
          <w:sz w:val="26"/>
          <w:szCs w:val="26"/>
        </w:rPr>
        <w:t>),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roofErr w:type="gramEnd"/>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Полномочия депутата Собрания депутатов Мезенского муниципального округа прекращаются досрочно в случае несоблюдения ограничений, установленных </w:t>
      </w:r>
      <w:r w:rsidRPr="003875F9">
        <w:rPr>
          <w:rFonts w:ascii="Times New Roman" w:hAnsi="Times New Roman"/>
          <w:color w:val="000000"/>
          <w:sz w:val="26"/>
          <w:szCs w:val="26"/>
        </w:rPr>
        <w:lastRenderedPageBreak/>
        <w:t>Федеральным законом от 6 октября 2003 года №131-ФЗ «Об общих принципах организации местного самоуправления в Российской Федерации».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3. </w:t>
      </w:r>
      <w:proofErr w:type="gramStart"/>
      <w:r w:rsidRPr="003875F9">
        <w:rPr>
          <w:rFonts w:ascii="Times New Roman" w:hAnsi="Times New Roman"/>
          <w:color w:val="000000"/>
          <w:sz w:val="26"/>
          <w:szCs w:val="26"/>
        </w:rPr>
        <w:t>Решение Собрания депутатов Мезенского муниципального округа о досрочном прекращении полномочий депутата Собрания депутатов Мезенского муниципального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Мезенского муниципального округа, - не позднее чем через три месяца со дня появления такого основания.</w:t>
      </w:r>
      <w:proofErr w:type="gramEnd"/>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4. В случае обращения Губернатора Архангельской области с заявлением о досрочном прекращении </w:t>
      </w:r>
      <w:proofErr w:type="gramStart"/>
      <w:r w:rsidRPr="003875F9">
        <w:rPr>
          <w:rFonts w:ascii="Times New Roman" w:hAnsi="Times New Roman"/>
          <w:color w:val="000000"/>
          <w:sz w:val="26"/>
          <w:szCs w:val="26"/>
        </w:rPr>
        <w:t>полномочий депутата Собрания депутатов Мезенского муниципального округа</w:t>
      </w:r>
      <w:proofErr w:type="gramEnd"/>
      <w:r w:rsidRPr="003875F9">
        <w:rPr>
          <w:rFonts w:ascii="Times New Roman" w:hAnsi="Times New Roman"/>
          <w:color w:val="000000"/>
          <w:sz w:val="26"/>
          <w:szCs w:val="26"/>
        </w:rPr>
        <w:t xml:space="preserve"> днем появления основания для досрочного прекращения полномочий является день поступления в Собрание депутатов Мезенского муниципального округа данного заявления.</w:t>
      </w:r>
    </w:p>
    <w:p w:rsidR="00755EB8" w:rsidRPr="003875F9" w:rsidRDefault="00755EB8" w:rsidP="003875F9">
      <w:pPr>
        <w:spacing w:after="0" w:line="240" w:lineRule="auto"/>
        <w:ind w:firstLine="709"/>
        <w:jc w:val="center"/>
        <w:rPr>
          <w:rFonts w:ascii="Times New Roman" w:hAnsi="Times New Roman"/>
          <w:b/>
          <w:sz w:val="26"/>
          <w:szCs w:val="26"/>
        </w:rPr>
      </w:pPr>
    </w:p>
    <w:p w:rsidR="00755EB8" w:rsidRPr="003875F9" w:rsidRDefault="00755EB8" w:rsidP="00487333">
      <w:pPr>
        <w:spacing w:after="0" w:line="240" w:lineRule="auto"/>
        <w:jc w:val="center"/>
        <w:rPr>
          <w:rFonts w:ascii="Times New Roman" w:hAnsi="Times New Roman"/>
          <w:b/>
          <w:sz w:val="26"/>
          <w:szCs w:val="26"/>
        </w:rPr>
      </w:pPr>
      <w:r w:rsidRPr="003875F9">
        <w:rPr>
          <w:rFonts w:ascii="Times New Roman" w:hAnsi="Times New Roman"/>
          <w:b/>
          <w:sz w:val="26"/>
          <w:szCs w:val="26"/>
        </w:rPr>
        <w:t>Статья 39. Основания для отзыва депутата и процедура отзыва</w:t>
      </w:r>
    </w:p>
    <w:p w:rsidR="00755EB8" w:rsidRPr="003875F9" w:rsidRDefault="00755EB8" w:rsidP="003875F9">
      <w:pPr>
        <w:autoSpaceDE w:val="0"/>
        <w:autoSpaceDN w:val="0"/>
        <w:adjustRightInd w:val="0"/>
        <w:spacing w:after="0" w:line="240" w:lineRule="auto"/>
        <w:ind w:firstLine="709"/>
        <w:jc w:val="center"/>
        <w:rPr>
          <w:rFonts w:ascii="Times New Roman" w:hAnsi="Times New Roman"/>
          <w:i/>
          <w:sz w:val="26"/>
          <w:szCs w:val="26"/>
        </w:rPr>
      </w:pP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Голосование по отзыву депутата проводится по инициативе населения в порядке, установленном федеральным законом и принимаемым в соответствии с ним законом Архангельской области для проведения местного референдума, с учетом особенностей, предусмотренных Федеральным законом.</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Основаниями для отзыва депутата Мезенского муниципального округа могут служить только его конкретные противоправные решения или действия (бездействие) в случае их подтверждения в судебном порядке.</w:t>
      </w:r>
    </w:p>
    <w:p w:rsidR="00755EB8" w:rsidRPr="003875F9" w:rsidRDefault="00755EB8" w:rsidP="003875F9">
      <w:pPr>
        <w:autoSpaceDE w:val="0"/>
        <w:autoSpaceDN w:val="0"/>
        <w:adjustRightInd w:val="0"/>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Процедура </w:t>
      </w:r>
      <w:proofErr w:type="gramStart"/>
      <w:r w:rsidRPr="003875F9">
        <w:rPr>
          <w:rFonts w:ascii="Times New Roman" w:hAnsi="Times New Roman"/>
          <w:sz w:val="26"/>
          <w:szCs w:val="26"/>
        </w:rPr>
        <w:t>отзыва депутата Собрания депутатов Мезенского муниципального округа</w:t>
      </w:r>
      <w:proofErr w:type="gramEnd"/>
      <w:r w:rsidRPr="003875F9">
        <w:rPr>
          <w:rFonts w:ascii="Times New Roman" w:hAnsi="Times New Roman"/>
          <w:sz w:val="26"/>
          <w:szCs w:val="26"/>
        </w:rPr>
        <w:t xml:space="preserve"> должна обеспечивать ему возможность дать избирателям объяснения по поводу обстоятельств, выдвигаемых в качестве оснований для отзыва. Депутат считается отозванным, если за отзыв проголосовало не менее половины избирателей, зарегистрированных в Мезенском муниципальном округе (избирательном округе).</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Голосование по отзыву депутата, подсчет голосов и установление результатов голосования проводится в соответствии с действующим законодательством. Итоги голосования по отзыву депутата Собрания депутатов Мезенского муниципального округа и принятые решения подлежат официальному опубликованию.</w:t>
      </w:r>
    </w:p>
    <w:p w:rsidR="00755EB8" w:rsidRPr="003875F9" w:rsidRDefault="00755EB8" w:rsidP="003875F9">
      <w:pPr>
        <w:spacing w:after="0" w:line="240" w:lineRule="auto"/>
        <w:ind w:firstLine="709"/>
        <w:jc w:val="both"/>
        <w:rPr>
          <w:rFonts w:ascii="Times New Roman" w:hAnsi="Times New Roman"/>
          <w:color w:val="000000"/>
          <w:sz w:val="26"/>
          <w:szCs w:val="26"/>
        </w:rPr>
      </w:pPr>
    </w:p>
    <w:p w:rsidR="00755EB8" w:rsidRPr="003875F9" w:rsidRDefault="00755EB8" w:rsidP="00487333">
      <w:pPr>
        <w:tabs>
          <w:tab w:val="left" w:pos="1134"/>
        </w:tabs>
        <w:autoSpaceDE w:val="0"/>
        <w:autoSpaceDN w:val="0"/>
        <w:adjustRightInd w:val="0"/>
        <w:spacing w:after="0" w:line="240" w:lineRule="auto"/>
        <w:jc w:val="center"/>
        <w:outlineLvl w:val="0"/>
        <w:rPr>
          <w:rFonts w:ascii="Times New Roman" w:hAnsi="Times New Roman"/>
          <w:bCs/>
          <w:i/>
          <w:iCs/>
          <w:color w:val="000000"/>
          <w:sz w:val="26"/>
          <w:szCs w:val="26"/>
        </w:rPr>
      </w:pPr>
      <w:r w:rsidRPr="003875F9">
        <w:rPr>
          <w:rFonts w:ascii="Times New Roman" w:hAnsi="Times New Roman"/>
          <w:b/>
          <w:bCs/>
          <w:color w:val="000000"/>
          <w:sz w:val="26"/>
          <w:szCs w:val="26"/>
        </w:rPr>
        <w:t xml:space="preserve">Статья 40. Глава Мезенского </w:t>
      </w:r>
      <w:r w:rsidRPr="003875F9">
        <w:rPr>
          <w:rFonts w:ascii="Times New Roman" w:hAnsi="Times New Roman"/>
          <w:b/>
          <w:bCs/>
          <w:iCs/>
          <w:color w:val="000000"/>
          <w:sz w:val="26"/>
          <w:szCs w:val="26"/>
        </w:rPr>
        <w:t>муниципального округа</w:t>
      </w:r>
    </w:p>
    <w:p w:rsidR="00755EB8" w:rsidRPr="003875F9" w:rsidRDefault="00755EB8" w:rsidP="003875F9">
      <w:pPr>
        <w:tabs>
          <w:tab w:val="left" w:pos="1134"/>
        </w:tabs>
        <w:autoSpaceDE w:val="0"/>
        <w:autoSpaceDN w:val="0"/>
        <w:adjustRightInd w:val="0"/>
        <w:spacing w:after="0" w:line="240" w:lineRule="auto"/>
        <w:ind w:firstLine="709"/>
        <w:jc w:val="center"/>
        <w:outlineLvl w:val="0"/>
        <w:rPr>
          <w:rFonts w:ascii="Times New Roman" w:hAnsi="Times New Roman"/>
          <w:b/>
          <w:bCs/>
          <w:iCs/>
          <w:color w:val="000000"/>
          <w:sz w:val="26"/>
          <w:szCs w:val="26"/>
        </w:rPr>
      </w:pPr>
    </w:p>
    <w:p w:rsidR="00755EB8" w:rsidRPr="003875F9" w:rsidRDefault="00755EB8" w:rsidP="003875F9">
      <w:pPr>
        <w:tabs>
          <w:tab w:val="left" w:pos="1134"/>
        </w:tabs>
        <w:autoSpaceDE w:val="0"/>
        <w:autoSpaceDN w:val="0"/>
        <w:adjustRightInd w:val="0"/>
        <w:spacing w:after="0" w:line="240" w:lineRule="auto"/>
        <w:ind w:firstLine="709"/>
        <w:jc w:val="both"/>
        <w:outlineLvl w:val="0"/>
        <w:rPr>
          <w:rFonts w:ascii="Times New Roman" w:hAnsi="Times New Roman"/>
          <w:color w:val="000000"/>
          <w:sz w:val="26"/>
          <w:szCs w:val="26"/>
        </w:rPr>
      </w:pPr>
      <w:r w:rsidRPr="003875F9">
        <w:rPr>
          <w:rFonts w:ascii="Times New Roman" w:hAnsi="Times New Roman"/>
          <w:color w:val="000000"/>
          <w:sz w:val="26"/>
          <w:szCs w:val="26"/>
        </w:rPr>
        <w:t xml:space="preserve">1. Глава </w:t>
      </w:r>
      <w:r w:rsidRPr="003875F9">
        <w:rPr>
          <w:rFonts w:ascii="Times New Roman" w:hAnsi="Times New Roman"/>
          <w:iCs/>
          <w:color w:val="000000"/>
          <w:sz w:val="26"/>
          <w:szCs w:val="26"/>
        </w:rPr>
        <w:t xml:space="preserve">Мезенского муниципального округа </w:t>
      </w:r>
      <w:r w:rsidRPr="003875F9">
        <w:rPr>
          <w:rFonts w:ascii="Times New Roman" w:hAnsi="Times New Roman"/>
          <w:color w:val="000000"/>
          <w:sz w:val="26"/>
          <w:szCs w:val="26"/>
        </w:rPr>
        <w:t>является высшим должностным лицом Мезенского муниципального округа и наделяется собственными полномочиями по решению вопросов местного значения.</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Глава Мезенского муниципального округа возглавляет администрацию Мезенского муниципального округа.</w:t>
      </w:r>
    </w:p>
    <w:p w:rsidR="00755EB8" w:rsidRPr="003875F9" w:rsidRDefault="00755EB8" w:rsidP="003875F9">
      <w:pPr>
        <w:spacing w:after="0" w:line="240" w:lineRule="auto"/>
        <w:ind w:firstLine="709"/>
        <w:jc w:val="both"/>
        <w:rPr>
          <w:rFonts w:ascii="Times New Roman" w:hAnsi="Times New Roman"/>
          <w:i/>
          <w:color w:val="000000"/>
          <w:sz w:val="26"/>
          <w:szCs w:val="26"/>
        </w:rPr>
      </w:pPr>
      <w:r w:rsidRPr="003875F9">
        <w:rPr>
          <w:rFonts w:ascii="Times New Roman" w:hAnsi="Times New Roman"/>
          <w:sz w:val="26"/>
          <w:szCs w:val="26"/>
        </w:rPr>
        <w:t xml:space="preserve">2. Глава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 xml:space="preserve">избирается Собранием депутатов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из числа кандидатов, представленных конкурсной комиссией по результатам конкурса, сроком на пять лет.</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3. Глава Мезенского муниципального округа </w:t>
      </w:r>
      <w:proofErr w:type="gramStart"/>
      <w:r w:rsidRPr="003875F9">
        <w:rPr>
          <w:rFonts w:ascii="Times New Roman" w:hAnsi="Times New Roman"/>
          <w:color w:val="000000"/>
          <w:sz w:val="26"/>
          <w:szCs w:val="26"/>
        </w:rPr>
        <w:t>подконтролен</w:t>
      </w:r>
      <w:proofErr w:type="gramEnd"/>
      <w:r w:rsidRPr="003875F9">
        <w:rPr>
          <w:rFonts w:ascii="Times New Roman" w:hAnsi="Times New Roman"/>
          <w:color w:val="000000"/>
          <w:sz w:val="26"/>
          <w:szCs w:val="26"/>
        </w:rPr>
        <w:t xml:space="preserve"> и подотчетен населению и Собранию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lastRenderedPageBreak/>
        <w:t xml:space="preserve">4. Глава Мезенского </w:t>
      </w:r>
      <w:r w:rsidRPr="003875F9">
        <w:rPr>
          <w:rFonts w:ascii="Times New Roman" w:hAnsi="Times New Roman"/>
          <w:sz w:val="26"/>
          <w:szCs w:val="26"/>
        </w:rPr>
        <w:t xml:space="preserve">муниципального округа представляет Собранию депутатов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 xml:space="preserve">ежегодный отчет о результатах своей деятельности, о результатах деятельности администрации Мезенского муниципального округа и иных подведомственных ему органов местного самоуправления, в том числе о решении вопросов, поставленных Собранием депутатов Мезенского </w:t>
      </w:r>
      <w:r w:rsidRPr="003875F9">
        <w:rPr>
          <w:rFonts w:ascii="Times New Roman" w:hAnsi="Times New Roman"/>
          <w:color w:val="000000"/>
          <w:sz w:val="26"/>
          <w:szCs w:val="26"/>
        </w:rPr>
        <w:t>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 xml:space="preserve">5. </w:t>
      </w:r>
      <w:proofErr w:type="gramStart"/>
      <w:r w:rsidRPr="003875F9">
        <w:rPr>
          <w:rFonts w:ascii="Times New Roman" w:hAnsi="Times New Roman"/>
          <w:sz w:val="26"/>
          <w:szCs w:val="26"/>
        </w:rPr>
        <w:t xml:space="preserve">Глава Мезенского муниципального округа должен соблюдать ограничения, запреты, исполнять обязанности, которые установлены Федеральным </w:t>
      </w:r>
      <w:hyperlink r:id="rId37" w:history="1">
        <w:r w:rsidRPr="003875F9">
          <w:rPr>
            <w:rFonts w:ascii="Times New Roman" w:hAnsi="Times New Roman"/>
            <w:sz w:val="26"/>
            <w:szCs w:val="26"/>
          </w:rPr>
          <w:t>законом</w:t>
        </w:r>
      </w:hyperlink>
      <w:r w:rsidRPr="003875F9">
        <w:rPr>
          <w:rFonts w:ascii="Times New Roman" w:hAnsi="Times New Roman"/>
          <w:sz w:val="26"/>
          <w:szCs w:val="26"/>
        </w:rPr>
        <w:t xml:space="preserve"> от 25 декабря 2008 года № 273-ФЗ «О противодействии коррупции», Федеральным </w:t>
      </w:r>
      <w:hyperlink r:id="rId38" w:history="1">
        <w:r w:rsidRPr="003875F9">
          <w:rPr>
            <w:rFonts w:ascii="Times New Roman" w:hAnsi="Times New Roman"/>
            <w:sz w:val="26"/>
            <w:szCs w:val="26"/>
          </w:rPr>
          <w:t>законом</w:t>
        </w:r>
      </w:hyperlink>
      <w:r w:rsidRPr="003875F9">
        <w:rPr>
          <w:rFonts w:ascii="Times New Roman" w:hAnsi="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39" w:history="1">
        <w:r w:rsidRPr="003875F9">
          <w:rPr>
            <w:rFonts w:ascii="Times New Roman" w:hAnsi="Times New Roman"/>
            <w:sz w:val="26"/>
            <w:szCs w:val="26"/>
          </w:rPr>
          <w:t>законом</w:t>
        </w:r>
      </w:hyperlink>
      <w:r w:rsidRPr="003875F9">
        <w:rPr>
          <w:rFonts w:ascii="Times New Roman" w:hAnsi="Times New Roman"/>
          <w:sz w:val="26"/>
          <w:szCs w:val="26"/>
        </w:rPr>
        <w:t xml:space="preserve"> от 7 мая 2013 года № 79-ФЗ «О запрете отдельным категориям лиц открывать и</w:t>
      </w:r>
      <w:proofErr w:type="gramEnd"/>
      <w:r w:rsidRPr="003875F9">
        <w:rPr>
          <w:rFonts w:ascii="Times New Roman" w:hAnsi="Times New Roman"/>
          <w:sz w:val="26"/>
          <w:szCs w:val="26"/>
        </w:rPr>
        <w:t xml:space="preserve">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sz w:val="26"/>
          <w:szCs w:val="26"/>
        </w:rPr>
        <w:t xml:space="preserve">6. </w:t>
      </w:r>
      <w:r w:rsidRPr="003875F9">
        <w:rPr>
          <w:rFonts w:ascii="Times New Roman" w:hAnsi="Times New Roman"/>
          <w:color w:val="000000"/>
          <w:sz w:val="26"/>
          <w:szCs w:val="26"/>
        </w:rPr>
        <w:t>Полномочия главы Мезенского муниципального округа начинаются со дня вступления его в должность и прекращаются по истечении срока его полномочий, за исключением случаев, предусмотренных статьей 4</w:t>
      </w:r>
      <w:r w:rsidRPr="003875F9">
        <w:rPr>
          <w:rFonts w:ascii="Times New Roman" w:hAnsi="Times New Roman"/>
          <w:sz w:val="26"/>
          <w:szCs w:val="26"/>
        </w:rPr>
        <w:t xml:space="preserve">2 </w:t>
      </w:r>
      <w:r w:rsidRPr="003875F9">
        <w:rPr>
          <w:rFonts w:ascii="Times New Roman" w:hAnsi="Times New Roman"/>
          <w:color w:val="000000"/>
          <w:sz w:val="26"/>
          <w:szCs w:val="26"/>
        </w:rPr>
        <w:t>настоящего Устава.</w:t>
      </w:r>
    </w:p>
    <w:p w:rsidR="00755EB8" w:rsidRPr="003875F9" w:rsidRDefault="00755EB8" w:rsidP="003875F9">
      <w:pPr>
        <w:pStyle w:val="text"/>
        <w:tabs>
          <w:tab w:val="left" w:pos="1134"/>
        </w:tabs>
        <w:ind w:firstLine="709"/>
        <w:rPr>
          <w:rFonts w:ascii="Times New Roman" w:hAnsi="Times New Roman" w:cs="Times New Roman"/>
          <w:sz w:val="26"/>
          <w:szCs w:val="26"/>
        </w:rPr>
      </w:pPr>
      <w:r w:rsidRPr="003875F9">
        <w:rPr>
          <w:rFonts w:ascii="Times New Roman" w:hAnsi="Times New Roman" w:cs="Times New Roman"/>
          <w:color w:val="000000"/>
          <w:sz w:val="26"/>
          <w:szCs w:val="26"/>
        </w:rPr>
        <w:t xml:space="preserve">7. </w:t>
      </w:r>
      <w:r w:rsidRPr="003875F9">
        <w:rPr>
          <w:rFonts w:ascii="Times New Roman" w:hAnsi="Times New Roman" w:cs="Times New Roman"/>
          <w:sz w:val="26"/>
          <w:szCs w:val="26"/>
        </w:rPr>
        <w:t xml:space="preserve">При вступлении в должность </w:t>
      </w:r>
      <w:r w:rsidRPr="003875F9">
        <w:rPr>
          <w:rFonts w:ascii="Times New Roman" w:eastAsia="Calibri" w:hAnsi="Times New Roman" w:cs="Times New Roman"/>
          <w:sz w:val="26"/>
          <w:szCs w:val="26"/>
          <w:lang w:eastAsia="en-US"/>
        </w:rPr>
        <w:t>глава Мезенского муниципального округа</w:t>
      </w:r>
      <w:r w:rsidR="00487333">
        <w:rPr>
          <w:rFonts w:ascii="Times New Roman" w:eastAsia="Calibri" w:hAnsi="Times New Roman" w:cs="Times New Roman"/>
          <w:sz w:val="26"/>
          <w:szCs w:val="26"/>
          <w:lang w:eastAsia="en-US"/>
        </w:rPr>
        <w:t xml:space="preserve"> </w:t>
      </w:r>
      <w:r w:rsidRPr="003875F9">
        <w:rPr>
          <w:rFonts w:ascii="Times New Roman" w:hAnsi="Times New Roman" w:cs="Times New Roman"/>
          <w:sz w:val="26"/>
          <w:szCs w:val="26"/>
        </w:rPr>
        <w:t>приносит следующую присягу:</w:t>
      </w:r>
    </w:p>
    <w:p w:rsidR="00755EB8" w:rsidRPr="003875F9" w:rsidRDefault="00755EB8" w:rsidP="003875F9">
      <w:pPr>
        <w:pStyle w:val="text"/>
        <w:tabs>
          <w:tab w:val="left" w:pos="1134"/>
        </w:tabs>
        <w:ind w:firstLine="709"/>
        <w:rPr>
          <w:rFonts w:ascii="Times New Roman" w:hAnsi="Times New Roman" w:cs="Times New Roman"/>
          <w:sz w:val="26"/>
          <w:szCs w:val="26"/>
        </w:rPr>
      </w:pPr>
      <w:r w:rsidRPr="003875F9">
        <w:rPr>
          <w:rFonts w:ascii="Times New Roman" w:hAnsi="Times New Roman" w:cs="Times New Roman"/>
          <w:sz w:val="26"/>
          <w:szCs w:val="26"/>
        </w:rPr>
        <w:t>«</w:t>
      </w:r>
      <w:proofErr w:type="gramStart"/>
      <w:r w:rsidRPr="003875F9">
        <w:rPr>
          <w:rFonts w:ascii="Times New Roman" w:hAnsi="Times New Roman" w:cs="Times New Roman"/>
          <w:sz w:val="26"/>
          <w:szCs w:val="26"/>
        </w:rPr>
        <w:t xml:space="preserve">Вступая в должность </w:t>
      </w:r>
      <w:r w:rsidRPr="003875F9">
        <w:rPr>
          <w:rFonts w:ascii="Times New Roman" w:eastAsia="Calibri" w:hAnsi="Times New Roman" w:cs="Times New Roman"/>
          <w:sz w:val="26"/>
          <w:szCs w:val="26"/>
          <w:lang w:eastAsia="en-US"/>
        </w:rPr>
        <w:t>главы Мезенского муниципального округа Архангельской области</w:t>
      </w:r>
      <w:r w:rsidRPr="003875F9">
        <w:rPr>
          <w:rFonts w:ascii="Times New Roman" w:hAnsi="Times New Roman" w:cs="Times New Roman"/>
          <w:sz w:val="26"/>
          <w:szCs w:val="26"/>
        </w:rPr>
        <w:t xml:space="preserve"> торжественно обещаю</w:t>
      </w:r>
      <w:proofErr w:type="gramEnd"/>
      <w:r w:rsidRPr="003875F9">
        <w:rPr>
          <w:rFonts w:ascii="Times New Roman" w:hAnsi="Times New Roman" w:cs="Times New Roman"/>
          <w:sz w:val="26"/>
          <w:szCs w:val="26"/>
        </w:rPr>
        <w:t>,</w:t>
      </w:r>
    </w:p>
    <w:p w:rsidR="00755EB8" w:rsidRPr="003875F9" w:rsidRDefault="00755EB8" w:rsidP="003875F9">
      <w:pPr>
        <w:pStyle w:val="text"/>
        <w:tabs>
          <w:tab w:val="left" w:pos="1134"/>
        </w:tabs>
        <w:ind w:firstLine="709"/>
        <w:rPr>
          <w:rFonts w:ascii="Times New Roman" w:hAnsi="Times New Roman" w:cs="Times New Roman"/>
          <w:sz w:val="26"/>
          <w:szCs w:val="26"/>
        </w:rPr>
      </w:pPr>
      <w:proofErr w:type="gramStart"/>
      <w:r w:rsidRPr="003875F9">
        <w:rPr>
          <w:rFonts w:ascii="Times New Roman" w:hAnsi="Times New Roman" w:cs="Times New Roman"/>
          <w:sz w:val="26"/>
          <w:szCs w:val="26"/>
        </w:rPr>
        <w:t xml:space="preserve">что буду добросовестно исполнять обязанности </w:t>
      </w:r>
      <w:r w:rsidRPr="003875F9">
        <w:rPr>
          <w:rFonts w:ascii="Times New Roman" w:eastAsia="Calibri" w:hAnsi="Times New Roman" w:cs="Times New Roman"/>
          <w:sz w:val="26"/>
          <w:szCs w:val="26"/>
          <w:lang w:eastAsia="en-US"/>
        </w:rPr>
        <w:t>главы Мезенского муниципального округа</w:t>
      </w:r>
      <w:r w:rsidRPr="003875F9">
        <w:rPr>
          <w:rFonts w:ascii="Times New Roman" w:hAnsi="Times New Roman" w:cs="Times New Roman"/>
          <w:sz w:val="26"/>
          <w:szCs w:val="26"/>
        </w:rPr>
        <w:t xml:space="preserve">, защищать интересы жителей </w:t>
      </w:r>
      <w:r w:rsidRPr="003875F9">
        <w:rPr>
          <w:rFonts w:ascii="Times New Roman" w:eastAsia="Calibri" w:hAnsi="Times New Roman" w:cs="Times New Roman"/>
          <w:sz w:val="26"/>
          <w:szCs w:val="26"/>
          <w:lang w:eastAsia="en-US"/>
        </w:rPr>
        <w:t>Мезенского муниципального округа</w:t>
      </w:r>
      <w:r w:rsidRPr="003875F9">
        <w:rPr>
          <w:rFonts w:ascii="Times New Roman" w:hAnsi="Times New Roman" w:cs="Times New Roman"/>
          <w:sz w:val="26"/>
          <w:szCs w:val="26"/>
        </w:rPr>
        <w:t xml:space="preserve">, уважать и соблюдать права человека и гражданина, соблюдать </w:t>
      </w:r>
      <w:hyperlink r:id="rId40" w:tgtFrame="_self" w:history="1">
        <w:r w:rsidRPr="003875F9">
          <w:rPr>
            <w:rStyle w:val="af8"/>
            <w:rFonts w:ascii="Times New Roman" w:hAnsi="Times New Roman" w:cs="Times New Roman"/>
            <w:sz w:val="26"/>
            <w:szCs w:val="26"/>
          </w:rPr>
          <w:t>Конституцию</w:t>
        </w:r>
      </w:hyperlink>
      <w:r w:rsidRPr="003875F9">
        <w:rPr>
          <w:rFonts w:ascii="Times New Roman" w:hAnsi="Times New Roman" w:cs="Times New Roman"/>
          <w:sz w:val="26"/>
          <w:szCs w:val="26"/>
        </w:rPr>
        <w:t xml:space="preserve"> Российской Федерации и федеральные законы, </w:t>
      </w:r>
      <w:hyperlink r:id="rId41" w:tgtFrame="_self" w:history="1">
        <w:r w:rsidRPr="003875F9">
          <w:rPr>
            <w:rStyle w:val="af8"/>
            <w:rFonts w:ascii="Times New Roman" w:hAnsi="Times New Roman" w:cs="Times New Roman"/>
            <w:sz w:val="26"/>
            <w:szCs w:val="26"/>
          </w:rPr>
          <w:t>Устав</w:t>
        </w:r>
      </w:hyperlink>
      <w:r w:rsidRPr="003875F9">
        <w:rPr>
          <w:rFonts w:ascii="Times New Roman" w:hAnsi="Times New Roman" w:cs="Times New Roman"/>
          <w:sz w:val="26"/>
          <w:szCs w:val="26"/>
        </w:rPr>
        <w:t xml:space="preserve"> и законы Архангельской области, Устав </w:t>
      </w:r>
      <w:r w:rsidRPr="003875F9">
        <w:rPr>
          <w:rFonts w:ascii="Times New Roman" w:eastAsia="Calibri" w:hAnsi="Times New Roman" w:cs="Times New Roman"/>
          <w:sz w:val="26"/>
          <w:szCs w:val="26"/>
          <w:lang w:eastAsia="en-US"/>
        </w:rPr>
        <w:t>Мезенского муниципального округа</w:t>
      </w:r>
      <w:r w:rsidRPr="003875F9">
        <w:rPr>
          <w:rFonts w:ascii="Times New Roman" w:hAnsi="Times New Roman" w:cs="Times New Roman"/>
          <w:sz w:val="26"/>
          <w:szCs w:val="26"/>
        </w:rPr>
        <w:t>, а также заявляю, что залогом исполнения этого обязательства будет моя честь и моя ответственность перед законами, действующими в Российской Федерации».</w:t>
      </w:r>
      <w:proofErr w:type="gramEnd"/>
    </w:p>
    <w:p w:rsidR="00755EB8" w:rsidRPr="003875F9" w:rsidRDefault="00755EB8" w:rsidP="003875F9">
      <w:pPr>
        <w:spacing w:after="0" w:line="240" w:lineRule="auto"/>
        <w:ind w:firstLine="709"/>
        <w:jc w:val="both"/>
        <w:rPr>
          <w:rFonts w:ascii="Times New Roman" w:hAnsi="Times New Roman"/>
          <w:i/>
          <w:sz w:val="26"/>
          <w:szCs w:val="26"/>
        </w:rPr>
      </w:pPr>
      <w:r w:rsidRPr="003875F9">
        <w:rPr>
          <w:rFonts w:ascii="Times New Roman" w:hAnsi="Times New Roman"/>
          <w:sz w:val="26"/>
          <w:szCs w:val="26"/>
        </w:rPr>
        <w:t>8.</w:t>
      </w:r>
      <w:r w:rsidRPr="003875F9">
        <w:rPr>
          <w:rFonts w:ascii="Times New Roman" w:hAnsi="Times New Roman"/>
          <w:i/>
          <w:sz w:val="26"/>
          <w:szCs w:val="26"/>
        </w:rPr>
        <w:t xml:space="preserve"> </w:t>
      </w:r>
      <w:r w:rsidRPr="003875F9">
        <w:rPr>
          <w:rFonts w:ascii="Times New Roman" w:hAnsi="Times New Roman"/>
          <w:color w:val="000000"/>
          <w:sz w:val="26"/>
          <w:szCs w:val="26"/>
        </w:rPr>
        <w:t xml:space="preserve">Глава Мезенского муниципального округа вступает в должность не позднее 20 дней со дня его избрания, но не ранее дня </w:t>
      </w:r>
      <w:proofErr w:type="gramStart"/>
      <w:r w:rsidRPr="003875F9">
        <w:rPr>
          <w:rFonts w:ascii="Times New Roman" w:hAnsi="Times New Roman"/>
          <w:color w:val="000000"/>
          <w:sz w:val="26"/>
          <w:szCs w:val="26"/>
        </w:rPr>
        <w:t>окончания срока полномочий действующего главы Мезенского муниципального округа</w:t>
      </w:r>
      <w:proofErr w:type="gramEnd"/>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i/>
          <w:sz w:val="26"/>
          <w:szCs w:val="26"/>
        </w:rPr>
      </w:pPr>
      <w:r w:rsidRPr="003875F9">
        <w:rPr>
          <w:rFonts w:ascii="Times New Roman" w:hAnsi="Times New Roman"/>
          <w:sz w:val="26"/>
          <w:szCs w:val="26"/>
        </w:rPr>
        <w:t>9.</w:t>
      </w:r>
      <w:r w:rsidRPr="003875F9">
        <w:rPr>
          <w:rFonts w:ascii="Times New Roman" w:hAnsi="Times New Roman"/>
          <w:i/>
          <w:sz w:val="26"/>
          <w:szCs w:val="26"/>
        </w:rPr>
        <w:t xml:space="preserve"> </w:t>
      </w:r>
      <w:r w:rsidRPr="003875F9">
        <w:rPr>
          <w:rFonts w:ascii="Times New Roman" w:hAnsi="Times New Roman"/>
          <w:color w:val="000000"/>
          <w:sz w:val="26"/>
          <w:szCs w:val="26"/>
        </w:rPr>
        <w:t>Днем вступления в должность главы Мезенского муниципального округа является день принесения присяги и издания им постановления о вступлении в должность.</w:t>
      </w:r>
    </w:p>
    <w:p w:rsidR="00755EB8" w:rsidRPr="003875F9" w:rsidRDefault="00755EB8" w:rsidP="003875F9">
      <w:pPr>
        <w:widowControl w:val="0"/>
        <w:autoSpaceDE w:val="0"/>
        <w:autoSpaceDN w:val="0"/>
        <w:adjustRightInd w:val="0"/>
        <w:spacing w:after="0" w:line="240" w:lineRule="auto"/>
        <w:ind w:firstLine="709"/>
        <w:jc w:val="center"/>
        <w:rPr>
          <w:rFonts w:ascii="Times New Roman" w:hAnsi="Times New Roman"/>
          <w:b/>
          <w:bCs/>
          <w:color w:val="000000"/>
          <w:sz w:val="26"/>
          <w:szCs w:val="26"/>
        </w:rPr>
      </w:pPr>
    </w:p>
    <w:p w:rsidR="00755EB8" w:rsidRPr="003875F9" w:rsidRDefault="00755EB8" w:rsidP="00487333">
      <w:pPr>
        <w:tabs>
          <w:tab w:val="left" w:pos="1134"/>
        </w:tabs>
        <w:autoSpaceDE w:val="0"/>
        <w:autoSpaceDN w:val="0"/>
        <w:adjustRightInd w:val="0"/>
        <w:spacing w:after="0" w:line="240" w:lineRule="auto"/>
        <w:jc w:val="center"/>
        <w:outlineLvl w:val="0"/>
        <w:rPr>
          <w:rFonts w:ascii="Times New Roman" w:hAnsi="Times New Roman"/>
          <w:bCs/>
          <w:i/>
          <w:iCs/>
          <w:color w:val="000000"/>
          <w:sz w:val="26"/>
          <w:szCs w:val="26"/>
        </w:rPr>
      </w:pPr>
      <w:r w:rsidRPr="003875F9">
        <w:rPr>
          <w:rFonts w:ascii="Times New Roman" w:hAnsi="Times New Roman"/>
          <w:b/>
          <w:bCs/>
          <w:color w:val="000000"/>
          <w:sz w:val="26"/>
          <w:szCs w:val="26"/>
        </w:rPr>
        <w:t>Статья 41. Полномочия главы Мезенского муниципального округа</w:t>
      </w:r>
    </w:p>
    <w:p w:rsidR="00755EB8" w:rsidRPr="003875F9" w:rsidRDefault="00755EB8" w:rsidP="003875F9">
      <w:pPr>
        <w:widowControl w:val="0"/>
        <w:autoSpaceDE w:val="0"/>
        <w:autoSpaceDN w:val="0"/>
        <w:adjustRightInd w:val="0"/>
        <w:spacing w:after="0" w:line="240" w:lineRule="auto"/>
        <w:ind w:firstLine="709"/>
        <w:jc w:val="center"/>
        <w:rPr>
          <w:rFonts w:ascii="Times New Roman" w:hAnsi="Times New Roman"/>
          <w:b/>
          <w:bCs/>
          <w:color w:val="000000"/>
          <w:sz w:val="26"/>
          <w:szCs w:val="26"/>
        </w:rPr>
      </w:pP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В сфере осуществления исполнительно-распорядительной деятельности глава Мезенского муниципального округа:</w:t>
      </w:r>
    </w:p>
    <w:p w:rsidR="00755EB8" w:rsidRPr="003875F9" w:rsidRDefault="00755EB8" w:rsidP="003875F9">
      <w:pPr>
        <w:spacing w:after="0" w:line="240" w:lineRule="auto"/>
        <w:ind w:firstLine="709"/>
        <w:jc w:val="both"/>
        <w:rPr>
          <w:rFonts w:ascii="Times New Roman" w:hAnsi="Times New Roman"/>
          <w:i/>
          <w:color w:val="000000"/>
          <w:sz w:val="26"/>
          <w:szCs w:val="26"/>
        </w:rPr>
      </w:pPr>
      <w:r w:rsidRPr="003875F9">
        <w:rPr>
          <w:rFonts w:ascii="Times New Roman" w:hAnsi="Times New Roman"/>
          <w:color w:val="000000"/>
          <w:sz w:val="26"/>
          <w:szCs w:val="26"/>
        </w:rPr>
        <w:t>1) осуществляет общее руководство деятельностью администрации Мезенского муниципального округа, ее отраслевых (функциональных) и территориальных органов по решению всех вопросов, отнесенных к компетенции администрации;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2) заключает от имени администрации Мезенского муниципального округа договоры в пределах своей компетенции;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lastRenderedPageBreak/>
        <w:t xml:space="preserve">3) разрабатывает и представляет в Собрание депутатов Мезенского муниципального округа структуру администрации Мезенского муниципального округа, формирует штат администрации в </w:t>
      </w:r>
      <w:proofErr w:type="gramStart"/>
      <w:r w:rsidRPr="003875F9">
        <w:rPr>
          <w:rFonts w:ascii="Times New Roman" w:hAnsi="Times New Roman"/>
          <w:color w:val="000000"/>
          <w:sz w:val="26"/>
          <w:szCs w:val="26"/>
        </w:rPr>
        <w:t>пределах</w:t>
      </w:r>
      <w:proofErr w:type="gramEnd"/>
      <w:r w:rsidRPr="003875F9">
        <w:rPr>
          <w:rFonts w:ascii="Times New Roman" w:hAnsi="Times New Roman"/>
          <w:color w:val="000000"/>
          <w:sz w:val="26"/>
          <w:szCs w:val="26"/>
        </w:rPr>
        <w:t xml:space="preserve"> утвержденных в бюджете средств на содержание администрации;</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утверждает положения об отраслевых (функциональных)</w:t>
      </w:r>
      <w:r w:rsidRPr="003875F9">
        <w:rPr>
          <w:rFonts w:ascii="Times New Roman" w:hAnsi="Times New Roman"/>
          <w:sz w:val="26"/>
          <w:szCs w:val="26"/>
        </w:rPr>
        <w:t xml:space="preserve"> </w:t>
      </w:r>
      <w:r w:rsidRPr="003875F9">
        <w:rPr>
          <w:rFonts w:ascii="Times New Roman" w:hAnsi="Times New Roman"/>
          <w:color w:val="000000"/>
          <w:sz w:val="26"/>
          <w:szCs w:val="26"/>
        </w:rPr>
        <w:t xml:space="preserve">и территориальных органах администрации, </w:t>
      </w:r>
      <w:r w:rsidRPr="003875F9">
        <w:rPr>
          <w:rFonts w:ascii="Times New Roman" w:hAnsi="Times New Roman"/>
          <w:sz w:val="26"/>
          <w:szCs w:val="26"/>
        </w:rPr>
        <w:t>не являющихся юридическими лицами</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5) отменяет правовые акты руководителей отраслевых (функциональных)</w:t>
      </w:r>
      <w:r w:rsidRPr="003875F9">
        <w:rPr>
          <w:rFonts w:ascii="Times New Roman" w:hAnsi="Times New Roman"/>
          <w:sz w:val="26"/>
          <w:szCs w:val="26"/>
        </w:rPr>
        <w:t xml:space="preserve"> </w:t>
      </w:r>
      <w:r w:rsidRPr="003875F9">
        <w:rPr>
          <w:rFonts w:ascii="Times New Roman" w:hAnsi="Times New Roman"/>
          <w:color w:val="000000"/>
          <w:sz w:val="26"/>
          <w:szCs w:val="26"/>
        </w:rPr>
        <w:t>и территориальных органов администрации, противоречащие действующему законодательству или муниципальным правовым актам, принятым на местном референдуме, Собранием депутатов Мезенского муниципального округа или главой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6) вносит в Собрание депутатов Мезенского муниципального округа на утверждение </w:t>
      </w:r>
      <w:r w:rsidRPr="003875F9">
        <w:rPr>
          <w:rFonts w:ascii="Times New Roman" w:hAnsi="Times New Roman"/>
          <w:sz w:val="26"/>
          <w:szCs w:val="26"/>
        </w:rPr>
        <w:t>стратегию социально-экономического развития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7) назначает и освобождает от должности заместителей главы администрации Мезенского муниципального округа, руководителей отраслевых (функциональных)</w:t>
      </w:r>
      <w:r w:rsidRPr="003875F9">
        <w:rPr>
          <w:rFonts w:ascii="Times New Roman" w:hAnsi="Times New Roman"/>
          <w:sz w:val="26"/>
          <w:szCs w:val="26"/>
        </w:rPr>
        <w:t xml:space="preserve"> </w:t>
      </w:r>
      <w:r w:rsidRPr="003875F9">
        <w:rPr>
          <w:rFonts w:ascii="Times New Roman" w:hAnsi="Times New Roman"/>
          <w:color w:val="000000"/>
          <w:sz w:val="26"/>
          <w:szCs w:val="26"/>
        </w:rPr>
        <w:t xml:space="preserve">и территориальных органов администрации Мезенского муниципального округа, </w:t>
      </w:r>
      <w:r w:rsidRPr="003875F9">
        <w:rPr>
          <w:rFonts w:ascii="Times New Roman" w:hAnsi="Times New Roman"/>
          <w:sz w:val="26"/>
          <w:szCs w:val="26"/>
        </w:rPr>
        <w:t>руководителей муниципальных предприятий, муниципальных учреждений, муниципальных служащих и других работников администрации Мезенского муниципального округа, а также решает вопросы применения к ним мер поощрения и мер дисциплинарной ответственности</w:t>
      </w:r>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i/>
          <w:sz w:val="26"/>
          <w:szCs w:val="26"/>
        </w:rPr>
      </w:pPr>
      <w:r w:rsidRPr="003875F9">
        <w:rPr>
          <w:rFonts w:ascii="Times New Roman" w:hAnsi="Times New Roman"/>
          <w:sz w:val="26"/>
          <w:szCs w:val="26"/>
        </w:rPr>
        <w:t xml:space="preserve">8) учреждает и формирует совещательные и вспомогательные органы при главе Мезенского </w:t>
      </w:r>
      <w:r w:rsidRPr="003875F9">
        <w:rPr>
          <w:rFonts w:ascii="Times New Roman" w:hAnsi="Times New Roman"/>
          <w:color w:val="000000"/>
          <w:sz w:val="26"/>
          <w:szCs w:val="26"/>
        </w:rPr>
        <w:t>муниципального округа</w:t>
      </w:r>
      <w:r w:rsidRPr="003875F9">
        <w:rPr>
          <w:rFonts w:ascii="Times New Roman" w:hAnsi="Times New Roman"/>
          <w:sz w:val="26"/>
          <w:szCs w:val="26"/>
        </w:rPr>
        <w:t>;</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9) обеспечивает осуществление органами местного самоуправления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Архангельской области;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10) делегирует отдельные свои полномочия должностным лицам администрации</w:t>
      </w:r>
      <w:r w:rsidRPr="003875F9">
        <w:rPr>
          <w:rFonts w:ascii="Times New Roman" w:hAnsi="Times New Roman"/>
          <w:color w:val="000000"/>
          <w:sz w:val="26"/>
          <w:szCs w:val="26"/>
        </w:rPr>
        <w:t xml:space="preserve">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11) осуществляет иные полномочия, которыми он наделяется федеральными законами, Уставом и законами Архангельской области, настоящим Уставом, решениями, принятыми на местном референдуме Мезенского муниципального округа и решениями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2. В сфере взаимодействия с Собранием депутатов Мезенского муниципального округа глава Мезенского муниципального округа вправе:</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1) требовать созыва внеочередных сессий Собрания депутатов Мезенского муниципального округа;</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 xml:space="preserve">2) предлагать вопросы в повестку </w:t>
      </w:r>
      <w:proofErr w:type="gramStart"/>
      <w:r w:rsidRPr="003875F9">
        <w:rPr>
          <w:rFonts w:ascii="Times New Roman" w:hAnsi="Times New Roman"/>
          <w:color w:val="000000"/>
          <w:sz w:val="26"/>
          <w:szCs w:val="26"/>
        </w:rPr>
        <w:t>дня сессий Собрания депутатов Мезенского муниципального округа</w:t>
      </w:r>
      <w:proofErr w:type="gramEnd"/>
      <w:r w:rsidRPr="003875F9">
        <w:rPr>
          <w:rFonts w:ascii="Times New Roman" w:hAnsi="Times New Roman"/>
          <w:color w:val="000000"/>
          <w:sz w:val="26"/>
          <w:szCs w:val="26"/>
        </w:rPr>
        <w:t>.</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3. Глава Мезенского муниципального округа подписывает и обнародует нормативные правовые акты, принятые Собранием депутатов Мезенского муниципального округа, в течение 10 дней.</w:t>
      </w:r>
    </w:p>
    <w:p w:rsidR="00755EB8" w:rsidRPr="003875F9" w:rsidRDefault="00755EB8" w:rsidP="003875F9">
      <w:pPr>
        <w:spacing w:after="0" w:line="240" w:lineRule="auto"/>
        <w:ind w:firstLine="709"/>
        <w:jc w:val="both"/>
        <w:rPr>
          <w:rFonts w:ascii="Times New Roman" w:hAnsi="Times New Roman"/>
          <w:color w:val="000000"/>
          <w:sz w:val="26"/>
          <w:szCs w:val="26"/>
        </w:rPr>
      </w:pPr>
      <w:r w:rsidRPr="003875F9">
        <w:rPr>
          <w:rFonts w:ascii="Times New Roman" w:hAnsi="Times New Roman"/>
          <w:color w:val="000000"/>
          <w:sz w:val="26"/>
          <w:szCs w:val="26"/>
        </w:rPr>
        <w:t>4. Глава Мезенского муниципального округа издает по вопросам своего ведения постановления и распоряжения, которые вступают в силу со дня их подписания, если иной порядок не установлен действующим законодательством, настоящим Уставом, самим постановлением (распоряжением).</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5. Глава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 xml:space="preserve">представляет Мезенский муниципальный округ в отношениях с органами местного самоуправления других </w:t>
      </w:r>
      <w:r w:rsidRPr="003875F9">
        <w:rPr>
          <w:rFonts w:ascii="Times New Roman" w:hAnsi="Times New Roman"/>
          <w:sz w:val="26"/>
          <w:szCs w:val="26"/>
        </w:rPr>
        <w:lastRenderedPageBreak/>
        <w:t>муниципальных образований, органами государственной власти, гражданами и организациями, без доверенности действует от имени Мезенского муниципального округа.</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6. Глава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осуществляет право законодательной инициативы лично, а в его отсутствие - лицо, исполняющее его обязанности.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Глава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при осуществлении права законодательной инициативы принимает постановление о внесении в Архангельское областное Собрание депутатов законопроекта и является официальным представителем при его рассмотрении в областном Собрании депутатов.</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color w:val="000000"/>
          <w:sz w:val="26"/>
          <w:szCs w:val="26"/>
        </w:rPr>
        <w:t xml:space="preserve">7. </w:t>
      </w:r>
      <w:r w:rsidRPr="003875F9">
        <w:rPr>
          <w:rFonts w:ascii="Times New Roman" w:hAnsi="Times New Roman"/>
          <w:sz w:val="26"/>
          <w:szCs w:val="26"/>
        </w:rPr>
        <w:t xml:space="preserve">Глава Мезенского </w:t>
      </w:r>
      <w:r w:rsidRPr="003875F9">
        <w:rPr>
          <w:rFonts w:ascii="Times New Roman" w:hAnsi="Times New Roman"/>
          <w:color w:val="000000"/>
          <w:sz w:val="26"/>
          <w:szCs w:val="26"/>
        </w:rPr>
        <w:t xml:space="preserve">муниципального округа </w:t>
      </w:r>
      <w:r w:rsidRPr="003875F9">
        <w:rPr>
          <w:rFonts w:ascii="Times New Roman" w:hAnsi="Times New Roman"/>
          <w:sz w:val="26"/>
          <w:szCs w:val="26"/>
        </w:rPr>
        <w:t>не вправе:</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1) заниматься предпринимательской деятельностью лично или через доверенных лиц;</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2) участвовать в управлении коммерческой или некоммерческой организацией, за исключением следующих случаев:</w:t>
      </w:r>
    </w:p>
    <w:p w:rsidR="00755EB8" w:rsidRPr="003875F9" w:rsidRDefault="00755EB8" w:rsidP="003875F9">
      <w:pPr>
        <w:spacing w:after="0" w:line="240" w:lineRule="auto"/>
        <w:ind w:firstLine="709"/>
        <w:jc w:val="both"/>
        <w:rPr>
          <w:rFonts w:ascii="Times New Roman" w:hAnsi="Times New Roman"/>
          <w:sz w:val="26"/>
          <w:szCs w:val="26"/>
        </w:rPr>
      </w:pPr>
      <w:proofErr w:type="gramStart"/>
      <w:r w:rsidRPr="003875F9">
        <w:rPr>
          <w:rFonts w:ascii="Times New Roman" w:hAnsi="Times New Roman"/>
          <w:sz w:val="26"/>
          <w:szCs w:val="26"/>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755EB8" w:rsidRPr="003875F9" w:rsidRDefault="00755EB8" w:rsidP="003875F9">
      <w:pPr>
        <w:spacing w:after="0" w:line="240" w:lineRule="auto"/>
        <w:ind w:firstLine="709"/>
        <w:jc w:val="both"/>
        <w:rPr>
          <w:rFonts w:ascii="Times New Roman" w:hAnsi="Times New Roman"/>
          <w:sz w:val="26"/>
          <w:szCs w:val="26"/>
        </w:rPr>
      </w:pPr>
      <w:proofErr w:type="gramStart"/>
      <w:r w:rsidRPr="003875F9">
        <w:rPr>
          <w:rFonts w:ascii="Times New Roman" w:hAnsi="Times New Roman"/>
          <w:sz w:val="26"/>
          <w:szCs w:val="26"/>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Архангельской области в</w:t>
      </w:r>
      <w:proofErr w:type="gramEnd"/>
      <w:r w:rsidRPr="003875F9">
        <w:rPr>
          <w:rFonts w:ascii="Times New Roman" w:hAnsi="Times New Roman"/>
          <w:sz w:val="26"/>
          <w:szCs w:val="26"/>
        </w:rPr>
        <w:t xml:space="preserve"> </w:t>
      </w:r>
      <w:proofErr w:type="gramStart"/>
      <w:r w:rsidRPr="003875F9">
        <w:rPr>
          <w:rFonts w:ascii="Times New Roman" w:hAnsi="Times New Roman"/>
          <w:sz w:val="26"/>
          <w:szCs w:val="26"/>
        </w:rPr>
        <w:t>порядке</w:t>
      </w:r>
      <w:proofErr w:type="gramEnd"/>
      <w:r w:rsidRPr="003875F9">
        <w:rPr>
          <w:rFonts w:ascii="Times New Roman" w:hAnsi="Times New Roman"/>
          <w:sz w:val="26"/>
          <w:szCs w:val="26"/>
        </w:rPr>
        <w:t>, установленном законом Архангельской области;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в) представление на безвозмездной основе интересов муниципального образования в Совете муниципальных образований Архангельской области, иных объединениях муниципальных образований, а также в их органах управления;</w:t>
      </w:r>
    </w:p>
    <w:p w:rsidR="00755EB8" w:rsidRPr="003875F9" w:rsidRDefault="00755EB8" w:rsidP="003875F9">
      <w:pPr>
        <w:spacing w:after="0" w:line="240" w:lineRule="auto"/>
        <w:ind w:firstLine="709"/>
        <w:jc w:val="both"/>
        <w:rPr>
          <w:rFonts w:ascii="Times New Roman" w:hAnsi="Times New Roman"/>
          <w:sz w:val="26"/>
          <w:szCs w:val="26"/>
        </w:rPr>
      </w:pPr>
      <w:proofErr w:type="gramStart"/>
      <w:r w:rsidRPr="003875F9">
        <w:rPr>
          <w:rFonts w:ascii="Times New Roman" w:hAnsi="Times New Roman"/>
          <w:sz w:val="26"/>
          <w:szCs w:val="26"/>
        </w:rPr>
        <w:t>г) представление на безвозмездной основе интересов Мезенского муниципального округа в органах управления и ревизионной комиссии организации, учредителем (акционером, участником) которой является Мезенский муниципальный округ, в соответствии с муниципальными правовыми актами, определяющими порядок осуществления от имени Мезенского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755EB8" w:rsidRPr="003875F9" w:rsidRDefault="00755EB8" w:rsidP="003875F9">
      <w:pPr>
        <w:spacing w:after="0" w:line="240" w:lineRule="auto"/>
        <w:ind w:firstLine="709"/>
        <w:jc w:val="both"/>
        <w:rPr>
          <w:rFonts w:ascii="Times New Roman" w:hAnsi="Times New Roman"/>
          <w:sz w:val="26"/>
          <w:szCs w:val="26"/>
        </w:rPr>
      </w:pPr>
      <w:proofErr w:type="spellStart"/>
      <w:r w:rsidRPr="003875F9">
        <w:rPr>
          <w:rFonts w:ascii="Times New Roman" w:hAnsi="Times New Roman"/>
          <w:sz w:val="26"/>
          <w:szCs w:val="26"/>
        </w:rPr>
        <w:t>д</w:t>
      </w:r>
      <w:proofErr w:type="spellEnd"/>
      <w:r w:rsidRPr="003875F9">
        <w:rPr>
          <w:rFonts w:ascii="Times New Roman" w:hAnsi="Times New Roman"/>
          <w:sz w:val="26"/>
          <w:szCs w:val="26"/>
        </w:rPr>
        <w:t>) иные случаи, предусмотренные федеральными законами;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Pr="003875F9">
        <w:rPr>
          <w:rFonts w:ascii="Times New Roman" w:hAnsi="Times New Roman"/>
          <w:sz w:val="26"/>
          <w:szCs w:val="26"/>
        </w:rPr>
        <w:lastRenderedPageBreak/>
        <w:t>гражданства, если иное не предусмотрено международным договором Российской Федерации или законодательством Российской Федерации;</w:t>
      </w:r>
    </w:p>
    <w:p w:rsidR="00755EB8" w:rsidRPr="003875F9" w:rsidRDefault="00755EB8" w:rsidP="003875F9">
      <w:pPr>
        <w:spacing w:after="0" w:line="240" w:lineRule="auto"/>
        <w:ind w:firstLine="709"/>
        <w:jc w:val="both"/>
        <w:rPr>
          <w:rFonts w:ascii="Times New Roman" w:hAnsi="Times New Roman"/>
          <w:sz w:val="26"/>
          <w:szCs w:val="26"/>
        </w:rPr>
      </w:pPr>
      <w:proofErr w:type="gramStart"/>
      <w:r w:rsidRPr="003875F9">
        <w:rPr>
          <w:rFonts w:ascii="Times New Roman" w:hAnsi="Times New Roman"/>
          <w:sz w:val="26"/>
          <w:szCs w:val="2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End"/>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5)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55EB8" w:rsidRPr="003875F9" w:rsidRDefault="00755EB8" w:rsidP="003875F9">
      <w:pPr>
        <w:pStyle w:val="FR1"/>
        <w:ind w:left="0" w:firstLine="709"/>
        <w:jc w:val="both"/>
        <w:rPr>
          <w:rFonts w:ascii="Times New Roman" w:hAnsi="Times New Roman" w:cs="Times New Roman"/>
          <w:b w:val="0"/>
          <w:iCs/>
          <w:sz w:val="26"/>
          <w:szCs w:val="26"/>
        </w:rPr>
      </w:pPr>
      <w:r w:rsidRPr="003875F9">
        <w:rPr>
          <w:rFonts w:ascii="Times New Roman" w:hAnsi="Times New Roman" w:cs="Times New Roman"/>
          <w:b w:val="0"/>
          <w:sz w:val="26"/>
          <w:szCs w:val="26"/>
        </w:rPr>
        <w:t>8. Глава</w:t>
      </w:r>
      <w:r w:rsidRPr="003875F9">
        <w:rPr>
          <w:rFonts w:ascii="Times New Roman" w:hAnsi="Times New Roman" w:cs="Times New Roman"/>
          <w:sz w:val="26"/>
          <w:szCs w:val="26"/>
        </w:rPr>
        <w:t xml:space="preserve"> </w:t>
      </w:r>
      <w:r w:rsidRPr="003875F9">
        <w:rPr>
          <w:rFonts w:ascii="Times New Roman" w:hAnsi="Times New Roman" w:cs="Times New Roman"/>
          <w:b w:val="0"/>
          <w:iCs/>
          <w:sz w:val="26"/>
          <w:szCs w:val="26"/>
        </w:rPr>
        <w:t>Мезенского муниципального округа не может быть депутатом Государственной Думы Федерального Собрания Российской Федерации, сенатором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Мезенского муниципального округа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от 06 октября 2003 года №131-ФЗ «Об общих принципах организации местного самоуправления в Российской Федерации», иными федеральными законами.</w:t>
      </w:r>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9. </w:t>
      </w:r>
      <w:proofErr w:type="gramStart"/>
      <w:r w:rsidRPr="003875F9">
        <w:rPr>
          <w:rFonts w:ascii="Times New Roman" w:hAnsi="Times New Roman"/>
          <w:sz w:val="26"/>
          <w:szCs w:val="26"/>
        </w:rPr>
        <w:t>К главе Мезенского 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может быть применена мера ответственности в виде предупреждения.</w:t>
      </w:r>
      <w:proofErr w:type="gramEnd"/>
    </w:p>
    <w:p w:rsidR="00755EB8" w:rsidRPr="003875F9" w:rsidRDefault="00755EB8" w:rsidP="003875F9">
      <w:pPr>
        <w:spacing w:after="0" w:line="240" w:lineRule="auto"/>
        <w:ind w:firstLine="709"/>
        <w:jc w:val="both"/>
        <w:rPr>
          <w:rFonts w:ascii="Times New Roman" w:hAnsi="Times New Roman"/>
          <w:sz w:val="26"/>
          <w:szCs w:val="26"/>
        </w:rPr>
      </w:pPr>
      <w:r w:rsidRPr="003875F9">
        <w:rPr>
          <w:rFonts w:ascii="Times New Roman" w:hAnsi="Times New Roman"/>
          <w:sz w:val="26"/>
          <w:szCs w:val="26"/>
        </w:rPr>
        <w:t xml:space="preserve">Порядок принятия решения о применении к главе Мезенского муниципального округа меры ответственности, указанной в настоящем пункте, определяется решением Собрания депутатов Мезенского муниципального округа в соответствии с </w:t>
      </w:r>
      <w:hyperlink r:id="rId42" w:tgtFrame="_self" w:history="1">
        <w:r w:rsidRPr="003875F9">
          <w:rPr>
            <w:rStyle w:val="af8"/>
            <w:rFonts w:ascii="Times New Roman" w:hAnsi="Times New Roman"/>
            <w:sz w:val="26"/>
            <w:szCs w:val="26"/>
          </w:rPr>
          <w:t>законом Архангельской области.</w:t>
        </w:r>
      </w:hyperlink>
    </w:p>
    <w:p w:rsidR="00755EB8" w:rsidRPr="00487333" w:rsidRDefault="00755EB8" w:rsidP="00487333">
      <w:pPr>
        <w:spacing w:after="0" w:line="240" w:lineRule="auto"/>
        <w:ind w:firstLine="709"/>
        <w:jc w:val="both"/>
        <w:rPr>
          <w:rFonts w:ascii="Times New Roman" w:hAnsi="Times New Roman"/>
          <w:i/>
          <w:color w:val="000000"/>
          <w:sz w:val="26"/>
          <w:szCs w:val="26"/>
        </w:rPr>
      </w:pPr>
      <w:r w:rsidRPr="003875F9">
        <w:rPr>
          <w:rFonts w:ascii="Times New Roman" w:hAnsi="Times New Roman"/>
          <w:color w:val="000000"/>
          <w:sz w:val="26"/>
          <w:szCs w:val="26"/>
        </w:rPr>
        <w:t>10. Глава Мезенского муниципального округа несет ответственность за деятельность отраслевых (</w:t>
      </w:r>
      <w:r w:rsidRPr="00487333">
        <w:rPr>
          <w:rFonts w:ascii="Times New Roman" w:hAnsi="Times New Roman"/>
          <w:color w:val="000000"/>
          <w:sz w:val="26"/>
          <w:szCs w:val="26"/>
        </w:rPr>
        <w:t>функциональных) и территориальных органов администрации Мезенского муниципального округа</w:t>
      </w:r>
      <w:r w:rsidRPr="00487333">
        <w:rPr>
          <w:rFonts w:ascii="Times New Roman" w:hAnsi="Times New Roman"/>
          <w:i/>
          <w:color w:val="000000"/>
          <w:sz w:val="26"/>
          <w:szCs w:val="26"/>
        </w:rPr>
        <w:t>.</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755EB8" w:rsidRPr="00487333" w:rsidRDefault="00755EB8" w:rsidP="00487333">
      <w:pPr>
        <w:spacing w:after="0" w:line="240" w:lineRule="auto"/>
        <w:jc w:val="center"/>
        <w:rPr>
          <w:rFonts w:ascii="Times New Roman" w:hAnsi="Times New Roman"/>
          <w:b/>
          <w:color w:val="000000"/>
          <w:sz w:val="26"/>
          <w:szCs w:val="26"/>
        </w:rPr>
      </w:pPr>
      <w:r w:rsidRPr="00487333">
        <w:rPr>
          <w:rFonts w:ascii="Times New Roman" w:hAnsi="Times New Roman"/>
          <w:b/>
          <w:bCs/>
          <w:color w:val="000000"/>
          <w:sz w:val="26"/>
          <w:szCs w:val="26"/>
        </w:rPr>
        <w:t>Статья 42. Досрочное прекращение полномочий</w:t>
      </w:r>
      <w:r w:rsidRPr="00487333">
        <w:rPr>
          <w:rFonts w:ascii="Times New Roman" w:hAnsi="Times New Roman"/>
          <w:color w:val="000000"/>
          <w:sz w:val="26"/>
          <w:szCs w:val="26"/>
        </w:rPr>
        <w:t xml:space="preserve"> </w:t>
      </w:r>
      <w:r w:rsidRPr="00487333">
        <w:rPr>
          <w:rFonts w:ascii="Times New Roman" w:hAnsi="Times New Roman"/>
          <w:b/>
          <w:color w:val="000000"/>
          <w:sz w:val="26"/>
          <w:szCs w:val="26"/>
        </w:rPr>
        <w:t>главы</w:t>
      </w:r>
    </w:p>
    <w:p w:rsidR="00755EB8" w:rsidRPr="00487333" w:rsidRDefault="00755EB8" w:rsidP="00487333">
      <w:pPr>
        <w:spacing w:after="0" w:line="240" w:lineRule="auto"/>
        <w:jc w:val="center"/>
        <w:rPr>
          <w:rFonts w:ascii="Times New Roman" w:hAnsi="Times New Roman"/>
          <w:b/>
          <w:color w:val="000000"/>
          <w:sz w:val="26"/>
          <w:szCs w:val="26"/>
        </w:rPr>
      </w:pPr>
      <w:r w:rsidRPr="00487333">
        <w:rPr>
          <w:rFonts w:ascii="Times New Roman" w:hAnsi="Times New Roman"/>
          <w:b/>
          <w:color w:val="000000"/>
          <w:sz w:val="26"/>
          <w:szCs w:val="26"/>
        </w:rPr>
        <w:t>Мезенского муниципального округа</w:t>
      </w:r>
    </w:p>
    <w:p w:rsidR="00755EB8" w:rsidRPr="00487333" w:rsidRDefault="00755EB8" w:rsidP="00487333">
      <w:pPr>
        <w:spacing w:after="0" w:line="240" w:lineRule="auto"/>
        <w:ind w:firstLine="709"/>
        <w:jc w:val="center"/>
        <w:rPr>
          <w:rFonts w:ascii="Times New Roman" w:hAnsi="Times New Roman"/>
          <w:color w:val="000000"/>
          <w:sz w:val="26"/>
          <w:szCs w:val="26"/>
        </w:rPr>
      </w:pP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 Полномочия главы Мезенского муниципального округа прекращаются досрочно в случае:</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 смерти;</w:t>
      </w:r>
    </w:p>
    <w:p w:rsidR="00755EB8" w:rsidRPr="00487333" w:rsidRDefault="00755EB8" w:rsidP="00487333">
      <w:pPr>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color w:val="000000"/>
          <w:sz w:val="26"/>
          <w:szCs w:val="26"/>
        </w:rPr>
        <w:t>2) отставки по собственному желанию;</w:t>
      </w:r>
      <w:proofErr w:type="gramEnd"/>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2.1) удаления в отставку в соответствии со статьей 74.1 Федерального закона от 6 октября 2003 года № 131-ФЗ «Об общих принципах организации местного самоуправления в Российской Федерации»;</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lastRenderedPageBreak/>
        <w:t>3)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4) признания судом недееспособным или ограниченно дееспособным;</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5) признания судом безвестно отсутствующим или объявления умершим;</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6) вступления в отношении его в законную силу обвинительного приговора суда;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7) выезда за пределы Российской Федерации на постоянное место жительства;</w:t>
      </w:r>
    </w:p>
    <w:p w:rsidR="00755EB8" w:rsidRPr="00487333" w:rsidRDefault="00755EB8" w:rsidP="00487333">
      <w:pPr>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color w:val="000000"/>
          <w:sz w:val="26"/>
          <w:szCs w:val="26"/>
        </w:rP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487333">
        <w:rPr>
          <w:rFonts w:ascii="Times New Roman" w:hAnsi="Times New Roman"/>
          <w:color w:val="000000"/>
          <w:sz w:val="26"/>
          <w:szCs w:val="26"/>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9) установленной в судебном порядке стойкой неспособности по состоянию здоровья осуществлять полномочия главы муниципального образования;</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10) преобразования Мезенского муниципального округа, осуществляемого в соответствии с Федеральным законом</w:t>
      </w:r>
      <w:r w:rsidRPr="00487333">
        <w:rPr>
          <w:rFonts w:ascii="Times New Roman" w:hAnsi="Times New Roman"/>
          <w:sz w:val="26"/>
          <w:szCs w:val="26"/>
        </w:rPr>
        <w:t xml:space="preserve"> </w:t>
      </w:r>
      <w:r w:rsidRPr="00487333">
        <w:rPr>
          <w:rFonts w:ascii="Times New Roman" w:hAnsi="Times New Roman"/>
          <w:color w:val="000000"/>
          <w:sz w:val="26"/>
          <w:szCs w:val="26"/>
        </w:rPr>
        <w:t>от 6 октября 2003 года № 131-ФЗ «Об общих принципах организации местного самоуправления в Российской Федерации», а также в случае упразднения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11) увеличения численности избирателей Мезенского муниципального округа более чем на 25 процентов, произошедшего вследствие изменения границ Мезенского муниципального округа;</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12)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2. </w:t>
      </w:r>
      <w:proofErr w:type="gramStart"/>
      <w:r w:rsidRPr="00487333">
        <w:rPr>
          <w:rFonts w:ascii="Times New Roman" w:hAnsi="Times New Roman"/>
          <w:sz w:val="26"/>
          <w:szCs w:val="26"/>
        </w:rPr>
        <w:t xml:space="preserve">Полномочия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прекращаются досрочно в случае несоблюдения ограничений, запретов, неисполнения обязанностей, установленных Федеральным </w:t>
      </w:r>
      <w:hyperlink r:id="rId43" w:history="1">
        <w:r w:rsidRPr="00487333">
          <w:rPr>
            <w:rFonts w:ascii="Times New Roman" w:hAnsi="Times New Roman"/>
            <w:sz w:val="26"/>
            <w:szCs w:val="26"/>
          </w:rPr>
          <w:t>законом</w:t>
        </w:r>
      </w:hyperlink>
      <w:r w:rsidRPr="00487333">
        <w:rPr>
          <w:rFonts w:ascii="Times New Roman" w:hAnsi="Times New Roman"/>
          <w:sz w:val="26"/>
          <w:szCs w:val="26"/>
        </w:rPr>
        <w:t xml:space="preserve"> от 25 декабря 2008 года № 273-ФЗ «О противодействии коррупции», Федеральным </w:t>
      </w:r>
      <w:hyperlink r:id="rId44" w:history="1">
        <w:r w:rsidRPr="00487333">
          <w:rPr>
            <w:rFonts w:ascii="Times New Roman" w:hAnsi="Times New Roman"/>
            <w:sz w:val="26"/>
            <w:szCs w:val="26"/>
          </w:rPr>
          <w:t>законом</w:t>
        </w:r>
      </w:hyperlink>
      <w:r w:rsidRPr="00487333">
        <w:rPr>
          <w:rFonts w:ascii="Times New Roman" w:hAnsi="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45" w:history="1">
        <w:r w:rsidRPr="00487333">
          <w:rPr>
            <w:rFonts w:ascii="Times New Roman" w:hAnsi="Times New Roman"/>
            <w:sz w:val="26"/>
            <w:szCs w:val="26"/>
          </w:rPr>
          <w:t>законом</w:t>
        </w:r>
      </w:hyperlink>
      <w:r w:rsidRPr="00487333">
        <w:rPr>
          <w:rFonts w:ascii="Times New Roman" w:hAnsi="Times New Roman"/>
          <w:sz w:val="26"/>
          <w:szCs w:val="26"/>
        </w:rPr>
        <w:t xml:space="preserve"> от 7 мая 2013 года № 79-ФЗ «О запрете отдельным категориям</w:t>
      </w:r>
      <w:proofErr w:type="gramEnd"/>
      <w:r w:rsidRPr="00487333">
        <w:rPr>
          <w:rFonts w:ascii="Times New Roman" w:hAnsi="Times New Roman"/>
          <w:sz w:val="26"/>
          <w:szCs w:val="26"/>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755EB8" w:rsidRPr="00487333" w:rsidRDefault="00755EB8" w:rsidP="00487333">
      <w:pPr>
        <w:widowControl w:val="0"/>
        <w:spacing w:after="0" w:line="240" w:lineRule="auto"/>
        <w:ind w:firstLine="709"/>
        <w:jc w:val="both"/>
        <w:rPr>
          <w:rFonts w:ascii="Times New Roman" w:hAnsi="Times New Roman"/>
          <w:b/>
          <w:sz w:val="26"/>
          <w:szCs w:val="26"/>
        </w:rPr>
      </w:pPr>
      <w:r w:rsidRPr="00487333">
        <w:rPr>
          <w:rFonts w:ascii="Times New Roman" w:hAnsi="Times New Roman"/>
          <w:sz w:val="26"/>
          <w:szCs w:val="26"/>
        </w:rPr>
        <w:t>3.</w:t>
      </w:r>
      <w:r w:rsidRPr="00487333">
        <w:rPr>
          <w:rFonts w:ascii="Times New Roman" w:hAnsi="Times New Roman"/>
          <w:b/>
          <w:sz w:val="26"/>
          <w:szCs w:val="26"/>
        </w:rPr>
        <w:t xml:space="preserve"> </w:t>
      </w:r>
      <w:proofErr w:type="gramStart"/>
      <w:r w:rsidRPr="00487333">
        <w:rPr>
          <w:rFonts w:ascii="Times New Roman" w:hAnsi="Times New Roman"/>
          <w:sz w:val="26"/>
          <w:szCs w:val="26"/>
        </w:rPr>
        <w:t xml:space="preserve">Полномочия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прекращаются досрочно также в связи с утратой доверия Президента Российской Федерации в случае несоблюдения главой Мезенского муниципального округа </w:t>
      </w:r>
      <w:r w:rsidRPr="00487333">
        <w:rPr>
          <w:rFonts w:ascii="Times New Roman" w:hAnsi="Times New Roman"/>
          <w:color w:val="000000"/>
          <w:sz w:val="26"/>
          <w:szCs w:val="26"/>
        </w:rPr>
        <w:t>его супругом (супругой)</w:t>
      </w:r>
      <w:r w:rsidRPr="00487333">
        <w:rPr>
          <w:rFonts w:ascii="Times New Roman" w:hAnsi="Times New Roman"/>
          <w:sz w:val="26"/>
          <w:szCs w:val="26"/>
        </w:rPr>
        <w:t xml:space="preserve"> и несовершеннолетними детьми запрета, установленного Федеральным </w:t>
      </w:r>
      <w:hyperlink r:id="rId46" w:history="1">
        <w:r w:rsidRPr="00487333">
          <w:rPr>
            <w:rFonts w:ascii="Times New Roman" w:hAnsi="Times New Roman"/>
            <w:sz w:val="26"/>
            <w:szCs w:val="26"/>
          </w:rPr>
          <w:t>законом</w:t>
        </w:r>
      </w:hyperlink>
      <w:r w:rsidRPr="00487333">
        <w:rPr>
          <w:rFonts w:ascii="Times New Roman" w:hAnsi="Times New Roman"/>
          <w:sz w:val="26"/>
          <w:szCs w:val="26"/>
        </w:rPr>
        <w:t xml:space="preserve"> «О запрете отдельным категориям лиц открывать и иметь счета (вклады), хранить наличные денежные средства и ценности в иностранных банках, </w:t>
      </w:r>
      <w:r w:rsidRPr="00487333">
        <w:rPr>
          <w:rFonts w:ascii="Times New Roman" w:hAnsi="Times New Roman"/>
          <w:sz w:val="26"/>
          <w:szCs w:val="26"/>
        </w:rPr>
        <w:lastRenderedPageBreak/>
        <w:t>расположенных за пределами территории Российской Федерации, владеть и</w:t>
      </w:r>
      <w:proofErr w:type="gramEnd"/>
      <w:r w:rsidRPr="00487333">
        <w:rPr>
          <w:rFonts w:ascii="Times New Roman" w:hAnsi="Times New Roman"/>
          <w:sz w:val="26"/>
          <w:szCs w:val="26"/>
        </w:rPr>
        <w:t xml:space="preserve"> (или) пользоваться иностранными финансовыми инструментами».</w:t>
      </w:r>
    </w:p>
    <w:p w:rsidR="00755EB8" w:rsidRPr="00487333" w:rsidRDefault="00755EB8" w:rsidP="00487333">
      <w:pPr>
        <w:spacing w:after="0" w:line="240" w:lineRule="auto"/>
        <w:ind w:firstLine="709"/>
        <w:jc w:val="center"/>
        <w:rPr>
          <w:rFonts w:ascii="Times New Roman" w:hAnsi="Times New Roman"/>
          <w:b/>
          <w:color w:val="000000"/>
          <w:sz w:val="26"/>
          <w:szCs w:val="26"/>
        </w:rPr>
      </w:pPr>
    </w:p>
    <w:p w:rsidR="00755EB8" w:rsidRPr="00487333" w:rsidRDefault="00755EB8" w:rsidP="00487333">
      <w:pPr>
        <w:tabs>
          <w:tab w:val="left" w:pos="1134"/>
        </w:tabs>
        <w:autoSpaceDE w:val="0"/>
        <w:autoSpaceDN w:val="0"/>
        <w:adjustRightInd w:val="0"/>
        <w:spacing w:after="0" w:line="240" w:lineRule="auto"/>
        <w:jc w:val="center"/>
        <w:outlineLvl w:val="0"/>
        <w:rPr>
          <w:rFonts w:ascii="Times New Roman" w:hAnsi="Times New Roman"/>
          <w:bCs/>
          <w:i/>
          <w:iCs/>
          <w:color w:val="000000"/>
          <w:sz w:val="26"/>
          <w:szCs w:val="26"/>
        </w:rPr>
      </w:pPr>
      <w:r w:rsidRPr="00487333">
        <w:rPr>
          <w:rFonts w:ascii="Times New Roman" w:hAnsi="Times New Roman"/>
          <w:b/>
          <w:color w:val="000000"/>
          <w:sz w:val="26"/>
          <w:szCs w:val="26"/>
        </w:rPr>
        <w:t>Статья 43. Гарантии деятельности главы Мезенского муниципального округа</w:t>
      </w:r>
    </w:p>
    <w:p w:rsidR="00755EB8" w:rsidRPr="00487333" w:rsidRDefault="00755EB8" w:rsidP="00487333">
      <w:pPr>
        <w:spacing w:after="0" w:line="240" w:lineRule="auto"/>
        <w:ind w:firstLine="709"/>
        <w:jc w:val="center"/>
        <w:rPr>
          <w:rFonts w:ascii="Times New Roman" w:hAnsi="Times New Roman"/>
          <w:b/>
          <w:color w:val="000000"/>
          <w:sz w:val="26"/>
          <w:szCs w:val="26"/>
        </w:rPr>
      </w:pP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 Главе Мезенского муниципального округа гарантируются условия, обеспечивающие эффективное исполнение им своих должностных обязанностей, защита его прав, чести и достоинства.</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2. Главе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целях эффективного осуществления им своих полномочий за счет средств бюджета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гарантируются:</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1) служебное место, соответствующее требованиям охраны труда и обеспечивающее осуществление им своих полномочий в порядке, предусмотренном для муниципальных служащих;</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2) оплата труда в виде ежемесячного денежного вознаграждения (в фиксированной сумме), увеличенного на районный коэффициент и процентную надбавку. Размер ежемесячного денежного вознаграждения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устанавливается решением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3) ежегодный оплачиваемый отпуск, предоставленный в порядке, предусмотренном Собранием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продолжительность которого устанавливается законом Архангельской области;</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4) медицинское обслуживание на условиях обязательного медицинского страхования, предусмотренных для муниципальных служащих;</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5) обязательное социальное страхование на условиях и в порядке, предусмотренных для муниципальных служащих;</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6) транспортное обслуживание в форме предоставления служебного автотранспорта или возмещения расходов за использование личного автотранспорта для осуществления своих полномочий в порядке и размерах, установленных решением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7) обеспечение услугами телефонной и иной связи на условиях, определенных решением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8) возмещение расходов, связанных со служебными командировками на условиях и в порядке, предусмотренных для служебных командировок муниципальных служащих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9) компенсация расходов на оплату стоимости проезда и провоза </w:t>
      </w:r>
      <w:proofErr w:type="gramStart"/>
      <w:r w:rsidRPr="00487333">
        <w:rPr>
          <w:rFonts w:ascii="Times New Roman" w:hAnsi="Times New Roman"/>
          <w:sz w:val="26"/>
          <w:szCs w:val="26"/>
        </w:rPr>
        <w:t>багажа</w:t>
      </w:r>
      <w:proofErr w:type="gramEnd"/>
      <w:r w:rsidRPr="00487333">
        <w:rPr>
          <w:rFonts w:ascii="Times New Roman" w:hAnsi="Times New Roman"/>
          <w:sz w:val="26"/>
          <w:szCs w:val="26"/>
        </w:rPr>
        <w:t xml:space="preserve">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 Мезенского </w:t>
      </w:r>
      <w:r w:rsidRPr="00487333">
        <w:rPr>
          <w:rFonts w:ascii="Times New Roman" w:hAnsi="Times New Roman"/>
          <w:color w:val="000000"/>
          <w:sz w:val="26"/>
          <w:szCs w:val="26"/>
        </w:rPr>
        <w:t>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10) пенсия за выслугу лет </w:t>
      </w:r>
      <w:r w:rsidRPr="00487333">
        <w:rPr>
          <w:rFonts w:ascii="Times New Roman" w:hAnsi="Times New Roman"/>
          <w:iCs/>
          <w:sz w:val="26"/>
          <w:szCs w:val="26"/>
        </w:rPr>
        <w:t>на условиях и в порядке, предусмотренных для муниципальных служащих</w:t>
      </w:r>
      <w:r w:rsidRPr="00487333">
        <w:rPr>
          <w:rFonts w:ascii="Times New Roman" w:hAnsi="Times New Roman"/>
          <w:sz w:val="26"/>
          <w:szCs w:val="26"/>
        </w:rPr>
        <w:t xml:space="preserve">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с учетом особенностей, установленных законом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11) профессиональное развитие, в том числе получение дополнительного профессионального образования </w:t>
      </w:r>
      <w:r w:rsidRPr="00487333">
        <w:rPr>
          <w:rFonts w:ascii="Times New Roman" w:hAnsi="Times New Roman"/>
          <w:iCs/>
          <w:sz w:val="26"/>
          <w:szCs w:val="26"/>
        </w:rPr>
        <w:t>на условиях и в порядке, предусмотренных для муниципальных служащих</w:t>
      </w:r>
      <w:r w:rsidRPr="00487333">
        <w:rPr>
          <w:rFonts w:ascii="Times New Roman" w:hAnsi="Times New Roman"/>
          <w:sz w:val="26"/>
          <w:szCs w:val="26"/>
        </w:rPr>
        <w:t xml:space="preserve"> Мезенского </w:t>
      </w:r>
      <w:r w:rsidRPr="00487333">
        <w:rPr>
          <w:rFonts w:ascii="Times New Roman" w:hAnsi="Times New Roman"/>
          <w:color w:val="000000"/>
          <w:sz w:val="26"/>
          <w:szCs w:val="26"/>
        </w:rPr>
        <w:t>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color w:val="000000"/>
          <w:sz w:val="26"/>
          <w:szCs w:val="26"/>
        </w:rPr>
        <w:t>12) обеспечение служебным жилым помещением.</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color w:val="000000"/>
          <w:sz w:val="26"/>
          <w:szCs w:val="26"/>
        </w:rPr>
        <w:t xml:space="preserve">3. </w:t>
      </w:r>
      <w:proofErr w:type="gramStart"/>
      <w:r w:rsidRPr="00487333">
        <w:rPr>
          <w:rFonts w:ascii="Times New Roman" w:hAnsi="Times New Roman"/>
          <w:sz w:val="26"/>
          <w:szCs w:val="26"/>
        </w:rPr>
        <w:t xml:space="preserve">Гарантии прав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 при привлечении его к уголовной или административной ответственности, задержании, аресте, </w:t>
      </w:r>
      <w:r w:rsidRPr="00487333">
        <w:rPr>
          <w:rFonts w:ascii="Times New Roman" w:hAnsi="Times New Roman"/>
          <w:sz w:val="26"/>
          <w:szCs w:val="26"/>
        </w:rPr>
        <w:lastRenderedPageBreak/>
        <w:t>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Мезенского муниципального округа,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w:t>
      </w:r>
      <w:proofErr w:type="gramEnd"/>
      <w:r w:rsidRPr="00487333">
        <w:rPr>
          <w:rFonts w:ascii="Times New Roman" w:hAnsi="Times New Roman"/>
          <w:sz w:val="26"/>
          <w:szCs w:val="26"/>
        </w:rPr>
        <w:t xml:space="preserve"> документов устанавливаются федеральными законами</w:t>
      </w:r>
      <w:r w:rsidRPr="00487333">
        <w:rPr>
          <w:rFonts w:ascii="Times New Roman" w:hAnsi="Times New Roman"/>
          <w:i/>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4. Глава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в том числе по истечении срока его полномочий. Данное положение не распространяется на случаи, когда главой Мезенского муниципального округа были допущены публичные оскорбления, клевета или иные нарушения, ответственность за которые предусмотрена федеральным законом</w:t>
      </w:r>
      <w:r w:rsidRPr="00487333">
        <w:rPr>
          <w:rFonts w:ascii="Times New Roman" w:hAnsi="Times New Roman"/>
          <w:i/>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p>
    <w:p w:rsidR="00487333" w:rsidRDefault="00755EB8" w:rsidP="00487333">
      <w:pPr>
        <w:tabs>
          <w:tab w:val="left" w:pos="1134"/>
        </w:tabs>
        <w:autoSpaceDE w:val="0"/>
        <w:autoSpaceDN w:val="0"/>
        <w:adjustRightInd w:val="0"/>
        <w:spacing w:after="0" w:line="240" w:lineRule="auto"/>
        <w:jc w:val="center"/>
        <w:outlineLvl w:val="0"/>
        <w:rPr>
          <w:rFonts w:ascii="Times New Roman" w:hAnsi="Times New Roman"/>
          <w:b/>
          <w:bCs/>
          <w:color w:val="000000"/>
          <w:sz w:val="26"/>
          <w:szCs w:val="26"/>
        </w:rPr>
      </w:pPr>
      <w:r w:rsidRPr="00487333">
        <w:rPr>
          <w:rFonts w:ascii="Times New Roman" w:hAnsi="Times New Roman"/>
          <w:b/>
          <w:bCs/>
          <w:color w:val="000000"/>
          <w:sz w:val="26"/>
          <w:szCs w:val="26"/>
        </w:rPr>
        <w:t xml:space="preserve">Статья 44. Исполнение обязанностей главы </w:t>
      </w:r>
    </w:p>
    <w:p w:rsidR="00755EB8" w:rsidRPr="00487333" w:rsidRDefault="00755EB8" w:rsidP="00487333">
      <w:pPr>
        <w:tabs>
          <w:tab w:val="left" w:pos="1134"/>
        </w:tabs>
        <w:autoSpaceDE w:val="0"/>
        <w:autoSpaceDN w:val="0"/>
        <w:adjustRightInd w:val="0"/>
        <w:spacing w:after="0" w:line="240" w:lineRule="auto"/>
        <w:jc w:val="center"/>
        <w:outlineLvl w:val="0"/>
        <w:rPr>
          <w:rFonts w:ascii="Times New Roman" w:hAnsi="Times New Roman"/>
          <w:bCs/>
          <w:i/>
          <w:iCs/>
          <w:color w:val="000000"/>
          <w:sz w:val="26"/>
          <w:szCs w:val="26"/>
        </w:rPr>
      </w:pPr>
      <w:r w:rsidRPr="00487333">
        <w:rPr>
          <w:rFonts w:ascii="Times New Roman" w:hAnsi="Times New Roman"/>
          <w:b/>
          <w:bCs/>
          <w:color w:val="000000"/>
          <w:sz w:val="26"/>
          <w:szCs w:val="26"/>
        </w:rPr>
        <w:t>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p>
    <w:p w:rsidR="00755EB8" w:rsidRPr="00487333" w:rsidRDefault="00755EB8" w:rsidP="00487333">
      <w:pPr>
        <w:tabs>
          <w:tab w:val="left" w:pos="1134"/>
        </w:tabs>
        <w:autoSpaceDE w:val="0"/>
        <w:autoSpaceDN w:val="0"/>
        <w:adjustRightInd w:val="0"/>
        <w:spacing w:after="0" w:line="240" w:lineRule="auto"/>
        <w:ind w:firstLine="709"/>
        <w:jc w:val="both"/>
        <w:rPr>
          <w:rFonts w:ascii="Times New Roman" w:hAnsi="Times New Roman"/>
          <w:i/>
          <w:iCs/>
          <w:color w:val="000000"/>
          <w:sz w:val="26"/>
          <w:szCs w:val="26"/>
        </w:rPr>
      </w:pPr>
      <w:r w:rsidRPr="00487333">
        <w:rPr>
          <w:rFonts w:ascii="Times New Roman" w:hAnsi="Times New Roman"/>
          <w:color w:val="000000"/>
          <w:sz w:val="26"/>
          <w:szCs w:val="26"/>
        </w:rPr>
        <w:t xml:space="preserve">1. </w:t>
      </w:r>
      <w:proofErr w:type="gramStart"/>
      <w:r w:rsidRPr="00487333">
        <w:rPr>
          <w:rFonts w:ascii="Times New Roman" w:hAnsi="Times New Roman"/>
          <w:color w:val="000000"/>
          <w:sz w:val="26"/>
          <w:szCs w:val="26"/>
        </w:rPr>
        <w:t xml:space="preserve">В случаях, когда глава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временно не исполняет свои обязанности в связи со служебной командировкой, временной нетрудоспособностью, служебным отпуском или иными обстоятельствами, их исполняет заместитель главы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а в случае его отсутствия или невозможности исполнения обязанностей главы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 иное должностное лицо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i/>
          <w:iCs/>
          <w:color w:val="000000"/>
          <w:sz w:val="26"/>
          <w:szCs w:val="26"/>
        </w:rPr>
        <w:t>.</w:t>
      </w:r>
      <w:proofErr w:type="gramEnd"/>
    </w:p>
    <w:p w:rsidR="00755EB8" w:rsidRPr="00487333" w:rsidRDefault="00755EB8" w:rsidP="00487333">
      <w:pPr>
        <w:tabs>
          <w:tab w:val="left" w:pos="1134"/>
        </w:tabs>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Исполняющим обязанности главы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может быть назначен муниципальный служащий, замещающий должности высшей и главной групп должностей муниципальной службы в местной администрации в соответствии с Реестром должностей муниципальной службы в Архангельской области.</w:t>
      </w:r>
    </w:p>
    <w:p w:rsidR="00755EB8" w:rsidRPr="00487333" w:rsidRDefault="00755EB8" w:rsidP="00487333">
      <w:pPr>
        <w:tabs>
          <w:tab w:val="left" w:pos="1134"/>
        </w:tabs>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2. </w:t>
      </w:r>
      <w:proofErr w:type="gramStart"/>
      <w:r w:rsidRPr="00487333">
        <w:rPr>
          <w:rFonts w:ascii="Times New Roman" w:hAnsi="Times New Roman"/>
          <w:color w:val="000000"/>
          <w:sz w:val="26"/>
          <w:szCs w:val="26"/>
        </w:rPr>
        <w:t xml:space="preserve">Обязанность заместителя главы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i/>
          <w:iCs/>
          <w:color w:val="000000"/>
          <w:sz w:val="26"/>
          <w:szCs w:val="26"/>
        </w:rPr>
        <w:t xml:space="preserve">, </w:t>
      </w:r>
      <w:r w:rsidRPr="00487333">
        <w:rPr>
          <w:rFonts w:ascii="Times New Roman" w:hAnsi="Times New Roman"/>
          <w:color w:val="000000"/>
          <w:sz w:val="26"/>
          <w:szCs w:val="26"/>
        </w:rPr>
        <w:t xml:space="preserve">а также иного должностного лица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исполнять обязанности главы </w:t>
      </w:r>
      <w:r w:rsidRPr="00487333">
        <w:rPr>
          <w:rFonts w:ascii="Times New Roman" w:hAnsi="Times New Roman"/>
          <w:bCs/>
          <w:sz w:val="26"/>
          <w:szCs w:val="26"/>
        </w:rPr>
        <w:t>Мезенского муниципального округа</w:t>
      </w:r>
      <w:r w:rsidRPr="00487333">
        <w:rPr>
          <w:rFonts w:ascii="Times New Roman" w:hAnsi="Times New Roman"/>
          <w:i/>
          <w:iCs/>
          <w:color w:val="000000"/>
          <w:sz w:val="26"/>
          <w:szCs w:val="26"/>
        </w:rPr>
        <w:t xml:space="preserve"> </w:t>
      </w:r>
      <w:r w:rsidRPr="00487333">
        <w:rPr>
          <w:rFonts w:ascii="Times New Roman" w:hAnsi="Times New Roman"/>
          <w:color w:val="000000"/>
          <w:sz w:val="26"/>
          <w:szCs w:val="26"/>
        </w:rPr>
        <w:t xml:space="preserve">при наличии оснований, предусмотренных </w:t>
      </w:r>
      <w:hyperlink w:anchor="Par1" w:history="1">
        <w:r w:rsidRPr="00487333">
          <w:rPr>
            <w:rFonts w:ascii="Times New Roman" w:hAnsi="Times New Roman"/>
            <w:color w:val="000000"/>
            <w:sz w:val="26"/>
            <w:szCs w:val="26"/>
          </w:rPr>
          <w:t>частью</w:t>
        </w:r>
      </w:hyperlink>
      <w:r w:rsidRPr="00487333">
        <w:rPr>
          <w:rFonts w:ascii="Times New Roman" w:hAnsi="Times New Roman"/>
          <w:sz w:val="26"/>
          <w:szCs w:val="26"/>
        </w:rPr>
        <w:t xml:space="preserve"> 1</w:t>
      </w:r>
      <w:r w:rsidRPr="00487333">
        <w:rPr>
          <w:rFonts w:ascii="Times New Roman" w:hAnsi="Times New Roman"/>
          <w:color w:val="000000"/>
          <w:sz w:val="26"/>
          <w:szCs w:val="26"/>
        </w:rPr>
        <w:t xml:space="preserve"> настоящей статьи, предусматривается должностной инструкцией заместителя главы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а также иного должностного лица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или распоряжением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о распределении обязанностей.</w:t>
      </w:r>
      <w:proofErr w:type="gramEnd"/>
      <w:r w:rsidRPr="00487333">
        <w:rPr>
          <w:rFonts w:ascii="Times New Roman" w:hAnsi="Times New Roman"/>
          <w:color w:val="000000"/>
          <w:sz w:val="26"/>
          <w:szCs w:val="26"/>
        </w:rPr>
        <w:t xml:space="preserve"> В случае, если исполнение обязанностей главы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предусмотрено должностной инструкцией заместителя главы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а также иного должностного лица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или распоряжением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о распределении обязанностей, издание специального распоряжения администрации </w:t>
      </w:r>
      <w:r w:rsidRPr="00487333">
        <w:rPr>
          <w:rFonts w:ascii="Times New Roman" w:hAnsi="Times New Roman"/>
          <w:bCs/>
          <w:sz w:val="26"/>
          <w:szCs w:val="26"/>
        </w:rPr>
        <w:t xml:space="preserve">Мезенского муниципального </w:t>
      </w:r>
      <w:proofErr w:type="gramStart"/>
      <w:r w:rsidRPr="00487333">
        <w:rPr>
          <w:rFonts w:ascii="Times New Roman" w:hAnsi="Times New Roman"/>
          <w:bCs/>
          <w:sz w:val="26"/>
          <w:szCs w:val="26"/>
        </w:rPr>
        <w:t>округа</w:t>
      </w:r>
      <w:proofErr w:type="gramEnd"/>
      <w:r w:rsidRPr="00487333">
        <w:rPr>
          <w:rFonts w:ascii="Times New Roman" w:hAnsi="Times New Roman"/>
          <w:color w:val="000000"/>
          <w:sz w:val="26"/>
          <w:szCs w:val="26"/>
        </w:rPr>
        <w:t xml:space="preserve"> о назначении исполняющего обязанности главы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не требуется.</w:t>
      </w:r>
    </w:p>
    <w:p w:rsidR="00755EB8" w:rsidRPr="00487333" w:rsidRDefault="00755EB8" w:rsidP="00487333">
      <w:pPr>
        <w:tabs>
          <w:tab w:val="left" w:pos="1134"/>
        </w:tabs>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3. </w:t>
      </w:r>
      <w:r w:rsidRPr="00487333">
        <w:rPr>
          <w:rFonts w:ascii="Times New Roman" w:hAnsi="Times New Roman"/>
          <w:iCs/>
          <w:color w:val="000000"/>
          <w:sz w:val="26"/>
          <w:szCs w:val="26"/>
        </w:rPr>
        <w:t>Собрание депутатов</w:t>
      </w:r>
      <w:r w:rsidRPr="00487333">
        <w:rPr>
          <w:rFonts w:ascii="Times New Roman" w:hAnsi="Times New Roman"/>
          <w:bCs/>
          <w:sz w:val="26"/>
          <w:szCs w:val="26"/>
        </w:rPr>
        <w:t xml:space="preserve"> Мезенского муниципального округа</w:t>
      </w:r>
      <w:r w:rsidRPr="00487333">
        <w:rPr>
          <w:rFonts w:ascii="Times New Roman" w:hAnsi="Times New Roman"/>
          <w:color w:val="000000"/>
          <w:sz w:val="26"/>
          <w:szCs w:val="26"/>
        </w:rPr>
        <w:t xml:space="preserve"> назначает исполняющего обязанности главы </w:t>
      </w:r>
      <w:r w:rsidRPr="00487333">
        <w:rPr>
          <w:rFonts w:ascii="Times New Roman" w:hAnsi="Times New Roman"/>
          <w:bCs/>
          <w:sz w:val="26"/>
          <w:szCs w:val="26"/>
        </w:rPr>
        <w:t xml:space="preserve">Мезенского муниципального </w:t>
      </w:r>
      <w:proofErr w:type="gramStart"/>
      <w:r w:rsidRPr="00487333">
        <w:rPr>
          <w:rFonts w:ascii="Times New Roman" w:hAnsi="Times New Roman"/>
          <w:bCs/>
          <w:sz w:val="26"/>
          <w:szCs w:val="26"/>
        </w:rPr>
        <w:t>округа</w:t>
      </w:r>
      <w:proofErr w:type="gramEnd"/>
      <w:r w:rsidRPr="00487333">
        <w:rPr>
          <w:rFonts w:ascii="Times New Roman" w:hAnsi="Times New Roman"/>
          <w:color w:val="000000"/>
          <w:sz w:val="26"/>
          <w:szCs w:val="26"/>
        </w:rPr>
        <w:t xml:space="preserve"> в случае если исполняющий обязанности главы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не назначен в </w:t>
      </w:r>
      <w:r w:rsidRPr="00487333">
        <w:rPr>
          <w:rFonts w:ascii="Times New Roman" w:hAnsi="Times New Roman"/>
          <w:color w:val="000000"/>
          <w:sz w:val="26"/>
          <w:szCs w:val="26"/>
        </w:rPr>
        <w:lastRenderedPageBreak/>
        <w:t xml:space="preserve">порядке, предусмотренном частью 2 настоящей статьи, в течение пяти рабочих дней со дня возникновения одного из оснований, предусмотренного </w:t>
      </w:r>
      <w:hyperlink w:anchor="Par1" w:history="1">
        <w:r w:rsidRPr="00487333">
          <w:rPr>
            <w:rFonts w:ascii="Times New Roman" w:hAnsi="Times New Roman"/>
            <w:color w:val="000000"/>
            <w:sz w:val="26"/>
            <w:szCs w:val="26"/>
          </w:rPr>
          <w:t>частью</w:t>
        </w:r>
      </w:hyperlink>
      <w:r w:rsidRPr="00487333">
        <w:rPr>
          <w:rFonts w:ascii="Times New Roman" w:hAnsi="Times New Roman"/>
          <w:sz w:val="26"/>
          <w:szCs w:val="26"/>
        </w:rPr>
        <w:t xml:space="preserve"> 1 </w:t>
      </w:r>
      <w:r w:rsidRPr="00487333">
        <w:rPr>
          <w:rFonts w:ascii="Times New Roman" w:hAnsi="Times New Roman"/>
          <w:color w:val="000000"/>
          <w:sz w:val="26"/>
          <w:szCs w:val="26"/>
        </w:rPr>
        <w:t xml:space="preserve"> настоящей статьи.</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4. </w:t>
      </w:r>
      <w:proofErr w:type="gramStart"/>
      <w:r w:rsidRPr="00487333">
        <w:rPr>
          <w:rFonts w:ascii="Times New Roman" w:hAnsi="Times New Roman"/>
          <w:color w:val="000000"/>
          <w:sz w:val="26"/>
          <w:szCs w:val="26"/>
        </w:rPr>
        <w:t>Исполняющий</w:t>
      </w:r>
      <w:proofErr w:type="gramEnd"/>
      <w:r w:rsidRPr="00487333">
        <w:rPr>
          <w:rFonts w:ascii="Times New Roman" w:hAnsi="Times New Roman"/>
          <w:color w:val="000000"/>
          <w:sz w:val="26"/>
          <w:szCs w:val="26"/>
        </w:rPr>
        <w:t xml:space="preserve"> обязанности главы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осуществляет все права и несет все обязанности главы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указанные в федеральных законах, </w:t>
      </w:r>
      <w:hyperlink r:id="rId47" w:history="1">
        <w:r w:rsidRPr="00487333">
          <w:rPr>
            <w:rFonts w:ascii="Times New Roman" w:hAnsi="Times New Roman"/>
            <w:color w:val="000000"/>
            <w:sz w:val="26"/>
            <w:szCs w:val="26"/>
          </w:rPr>
          <w:t>Уставе</w:t>
        </w:r>
      </w:hyperlink>
      <w:r w:rsidRPr="00487333">
        <w:rPr>
          <w:rFonts w:ascii="Times New Roman" w:hAnsi="Times New Roman"/>
          <w:color w:val="000000"/>
          <w:sz w:val="26"/>
          <w:szCs w:val="26"/>
        </w:rPr>
        <w:t xml:space="preserve"> и законах Архангельской области, настоящем уставе, решениях, принятых на местном референдуме, соглашениях, заключенных с органами местного самоуправления муниципального образования, решениях </w:t>
      </w:r>
      <w:r w:rsidRPr="00487333">
        <w:rPr>
          <w:rFonts w:ascii="Times New Roman" w:hAnsi="Times New Roman"/>
          <w:iCs/>
          <w:color w:val="000000"/>
          <w:sz w:val="26"/>
          <w:szCs w:val="26"/>
        </w:rPr>
        <w:t>Собрания депутатов</w:t>
      </w:r>
      <w:r w:rsidRPr="00487333">
        <w:rPr>
          <w:rFonts w:ascii="Times New Roman" w:hAnsi="Times New Roman"/>
          <w:bCs/>
          <w:sz w:val="26"/>
          <w:szCs w:val="26"/>
        </w:rPr>
        <w:t xml:space="preserve"> Мезенского муниципального округа. </w:t>
      </w:r>
    </w:p>
    <w:p w:rsidR="00755EB8" w:rsidRPr="00487333" w:rsidRDefault="00755EB8" w:rsidP="00487333">
      <w:pPr>
        <w:spacing w:after="0" w:line="240" w:lineRule="auto"/>
        <w:ind w:firstLine="709"/>
        <w:jc w:val="both"/>
        <w:rPr>
          <w:rFonts w:ascii="Times New Roman" w:hAnsi="Times New Roman"/>
          <w:sz w:val="26"/>
          <w:szCs w:val="26"/>
        </w:rPr>
      </w:pPr>
    </w:p>
    <w:p w:rsidR="00755EB8" w:rsidRPr="00487333" w:rsidRDefault="00755EB8" w:rsidP="00487333">
      <w:pPr>
        <w:autoSpaceDE w:val="0"/>
        <w:autoSpaceDN w:val="0"/>
        <w:adjustRightInd w:val="0"/>
        <w:spacing w:after="0" w:line="240" w:lineRule="auto"/>
        <w:jc w:val="center"/>
        <w:outlineLvl w:val="1"/>
        <w:rPr>
          <w:rFonts w:ascii="Times New Roman" w:hAnsi="Times New Roman"/>
          <w:b/>
          <w:sz w:val="26"/>
          <w:szCs w:val="26"/>
        </w:rPr>
      </w:pPr>
      <w:r w:rsidRPr="00487333">
        <w:rPr>
          <w:rFonts w:ascii="Times New Roman" w:hAnsi="Times New Roman"/>
          <w:b/>
          <w:sz w:val="26"/>
          <w:szCs w:val="26"/>
        </w:rPr>
        <w:t>Статья 45. Временное исполнение обязанностей главы</w:t>
      </w:r>
    </w:p>
    <w:p w:rsidR="00755EB8" w:rsidRPr="00487333" w:rsidRDefault="00755EB8" w:rsidP="00487333">
      <w:pPr>
        <w:autoSpaceDE w:val="0"/>
        <w:autoSpaceDN w:val="0"/>
        <w:adjustRightInd w:val="0"/>
        <w:spacing w:after="0" w:line="240" w:lineRule="auto"/>
        <w:jc w:val="center"/>
        <w:rPr>
          <w:rFonts w:ascii="Times New Roman" w:hAnsi="Times New Roman"/>
          <w:b/>
          <w:sz w:val="26"/>
          <w:szCs w:val="26"/>
        </w:rPr>
      </w:pPr>
      <w:r w:rsidRPr="00487333">
        <w:rPr>
          <w:rFonts w:ascii="Times New Roman" w:hAnsi="Times New Roman"/>
          <w:b/>
          <w:sz w:val="26"/>
          <w:szCs w:val="26"/>
        </w:rPr>
        <w:t>Мезенского муниципального округа</w:t>
      </w:r>
    </w:p>
    <w:p w:rsidR="00755EB8" w:rsidRPr="00487333" w:rsidRDefault="00755EB8" w:rsidP="00487333">
      <w:pPr>
        <w:autoSpaceDE w:val="0"/>
        <w:autoSpaceDN w:val="0"/>
        <w:adjustRightInd w:val="0"/>
        <w:spacing w:after="0" w:line="240" w:lineRule="auto"/>
        <w:ind w:firstLine="709"/>
        <w:jc w:val="center"/>
        <w:rPr>
          <w:rFonts w:ascii="Times New Roman" w:hAnsi="Times New Roman"/>
          <w:sz w:val="26"/>
          <w:szCs w:val="26"/>
        </w:rPr>
      </w:pP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 Собрание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назначает временно исполняющего обязанности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при наличии одного из следующих оснований:</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 досрочное прекращение полномочий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2) избрание меры пресечения, препятствующей осуществлению полномочий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3) временное отстранение от должности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в соответствии с постановлением суда.</w:t>
      </w:r>
    </w:p>
    <w:p w:rsidR="00755EB8" w:rsidRPr="00487333" w:rsidRDefault="00755EB8" w:rsidP="00487333">
      <w:pPr>
        <w:tabs>
          <w:tab w:val="left" w:pos="1134"/>
        </w:tabs>
        <w:autoSpaceDE w:val="0"/>
        <w:autoSpaceDN w:val="0"/>
        <w:adjustRightInd w:val="0"/>
        <w:spacing w:after="0" w:line="240" w:lineRule="auto"/>
        <w:ind w:firstLine="709"/>
        <w:jc w:val="both"/>
        <w:rPr>
          <w:rFonts w:ascii="Times New Roman" w:hAnsi="Times New Roman"/>
          <w:i/>
          <w:iCs/>
          <w:color w:val="000000"/>
          <w:sz w:val="26"/>
          <w:szCs w:val="26"/>
        </w:rPr>
      </w:pPr>
      <w:r w:rsidRPr="00487333">
        <w:rPr>
          <w:rFonts w:ascii="Times New Roman" w:hAnsi="Times New Roman"/>
          <w:sz w:val="26"/>
          <w:szCs w:val="26"/>
        </w:rPr>
        <w:t xml:space="preserve">2. Временно </w:t>
      </w:r>
      <w:proofErr w:type="gramStart"/>
      <w:r w:rsidRPr="00487333">
        <w:rPr>
          <w:rFonts w:ascii="Times New Roman" w:hAnsi="Times New Roman"/>
          <w:sz w:val="26"/>
          <w:szCs w:val="26"/>
        </w:rPr>
        <w:t>исполняющим</w:t>
      </w:r>
      <w:proofErr w:type="gramEnd"/>
      <w:r w:rsidRPr="00487333">
        <w:rPr>
          <w:rFonts w:ascii="Times New Roman" w:hAnsi="Times New Roman"/>
          <w:sz w:val="26"/>
          <w:szCs w:val="26"/>
        </w:rPr>
        <w:t xml:space="preserve"> обязанности главы Мезенского муниципального округа назначается </w:t>
      </w:r>
      <w:r w:rsidRPr="00487333">
        <w:rPr>
          <w:rFonts w:ascii="Times New Roman" w:hAnsi="Times New Roman"/>
          <w:color w:val="000000"/>
          <w:sz w:val="26"/>
          <w:szCs w:val="26"/>
        </w:rPr>
        <w:t xml:space="preserve">заместитель главы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а в случае его отсутствия или невозможности временного исполнения обязанностей главы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 иное должностное лицо администрации </w:t>
      </w:r>
      <w:r w:rsidRPr="00487333">
        <w:rPr>
          <w:rFonts w:ascii="Times New Roman" w:hAnsi="Times New Roman"/>
          <w:bCs/>
          <w:sz w:val="26"/>
          <w:szCs w:val="26"/>
        </w:rPr>
        <w:t>Мезенского муниципального округа</w:t>
      </w:r>
      <w:r w:rsidRPr="00487333">
        <w:rPr>
          <w:rFonts w:ascii="Times New Roman" w:hAnsi="Times New Roman"/>
          <w:i/>
          <w:iCs/>
          <w:color w:val="000000"/>
          <w:sz w:val="26"/>
          <w:szCs w:val="26"/>
        </w:rPr>
        <w:t>.</w:t>
      </w:r>
    </w:p>
    <w:p w:rsidR="00755EB8" w:rsidRPr="00487333" w:rsidRDefault="00755EB8" w:rsidP="00487333">
      <w:pPr>
        <w:tabs>
          <w:tab w:val="left" w:pos="1134"/>
        </w:tabs>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Временно исполняющим обязанности главы </w:t>
      </w:r>
      <w:r w:rsidRPr="00487333">
        <w:rPr>
          <w:rFonts w:ascii="Times New Roman" w:hAnsi="Times New Roman"/>
          <w:bCs/>
          <w:sz w:val="26"/>
          <w:szCs w:val="26"/>
        </w:rPr>
        <w:t>Мезенского муниципального округа</w:t>
      </w:r>
      <w:r w:rsidRPr="00487333">
        <w:rPr>
          <w:rFonts w:ascii="Times New Roman" w:hAnsi="Times New Roman"/>
          <w:color w:val="000000"/>
          <w:sz w:val="26"/>
          <w:szCs w:val="26"/>
        </w:rPr>
        <w:t xml:space="preserve"> может быть назначен муниципальный служащий, замещающий должности высшей и главной групп должностей муниципальной службы в местной администрации в соответствии с Реестром должностей муниципальной службы в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3. Собрание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назначает временно исполняющего обязанности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не позднее десяти рабочих дней со дня возникновения одного из оснований, предусмотренного пунктом 1 настоящей статьи.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4. Временно </w:t>
      </w:r>
      <w:proofErr w:type="gramStart"/>
      <w:r w:rsidRPr="00487333">
        <w:rPr>
          <w:rFonts w:ascii="Times New Roman" w:hAnsi="Times New Roman"/>
          <w:sz w:val="26"/>
          <w:szCs w:val="26"/>
        </w:rPr>
        <w:t>исполняющий</w:t>
      </w:r>
      <w:proofErr w:type="gramEnd"/>
      <w:r w:rsidRPr="00487333">
        <w:rPr>
          <w:rFonts w:ascii="Times New Roman" w:hAnsi="Times New Roman"/>
          <w:sz w:val="26"/>
          <w:szCs w:val="26"/>
        </w:rPr>
        <w:t xml:space="preserve"> обязанности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приступает к временному исполнению полномочий со дня:</w:t>
      </w:r>
    </w:p>
    <w:p w:rsidR="00755EB8" w:rsidRPr="00487333" w:rsidRDefault="00755EB8" w:rsidP="00487333">
      <w:pPr>
        <w:autoSpaceDE w:val="0"/>
        <w:autoSpaceDN w:val="0"/>
        <w:adjustRightInd w:val="0"/>
        <w:spacing w:after="0" w:line="240" w:lineRule="auto"/>
        <w:ind w:firstLine="709"/>
        <w:jc w:val="both"/>
        <w:rPr>
          <w:rFonts w:ascii="Times New Roman" w:hAnsi="Times New Roman"/>
          <w:i/>
          <w:sz w:val="26"/>
          <w:szCs w:val="26"/>
        </w:rPr>
      </w:pPr>
      <w:r w:rsidRPr="00487333">
        <w:rPr>
          <w:rFonts w:ascii="Times New Roman" w:hAnsi="Times New Roman"/>
          <w:sz w:val="26"/>
          <w:szCs w:val="26"/>
        </w:rPr>
        <w:t xml:space="preserve">1) принятия решения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или иного соответствующего правового акта, констатирующего (устанавливающего) досрочное прекращение полномочий действующего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 по основанию, предусмотренному подпунктом 1 пункта 1 настоящей статьи;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proofErr w:type="gramStart"/>
      <w:r w:rsidRPr="00487333">
        <w:rPr>
          <w:rFonts w:ascii="Times New Roman" w:hAnsi="Times New Roman"/>
          <w:sz w:val="26"/>
          <w:szCs w:val="26"/>
        </w:rPr>
        <w:t xml:space="preserve">2) принятие решения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о назначении временно исполняющим обязанности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по основаниям, предусмотренным подпунктами 2 и 3 пункта 1 настоящей статьи.</w:t>
      </w:r>
      <w:proofErr w:type="gramEnd"/>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lastRenderedPageBreak/>
        <w:t xml:space="preserve">5. Временно </w:t>
      </w:r>
      <w:proofErr w:type="gramStart"/>
      <w:r w:rsidRPr="00487333">
        <w:rPr>
          <w:rFonts w:ascii="Times New Roman" w:hAnsi="Times New Roman"/>
          <w:sz w:val="26"/>
          <w:szCs w:val="26"/>
        </w:rPr>
        <w:t>исполняющий</w:t>
      </w:r>
      <w:proofErr w:type="gramEnd"/>
      <w:r w:rsidRPr="00487333">
        <w:rPr>
          <w:rFonts w:ascii="Times New Roman" w:hAnsi="Times New Roman"/>
          <w:sz w:val="26"/>
          <w:szCs w:val="26"/>
        </w:rPr>
        <w:t xml:space="preserve"> обязанности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прекращает временное исполнение полномочий со дня:</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 принесения присяги вновь избранным главой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по основанию, предусмотренному подпунктом 1 пункта 1 настоящей статьи;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2) отмены или изменения меры пресечения, препятствующей осуществлению полномочий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 по основанию, предусмотренному подпунктом 2 пункта 1 настоящей статьи;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3) отмены временного отстранения от должности на основании постановления дознавателя, следователя – по основанию, предусмотренному подпунктом 3 пункта 1 настоящей статьи;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4) прекращения полномочий временно исполняющего обязанности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6. </w:t>
      </w:r>
      <w:proofErr w:type="gramStart"/>
      <w:r w:rsidRPr="00487333">
        <w:rPr>
          <w:rFonts w:ascii="Times New Roman" w:hAnsi="Times New Roman"/>
          <w:sz w:val="26"/>
          <w:szCs w:val="26"/>
        </w:rPr>
        <w:t xml:space="preserve">Временно исполняющий обязанности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осуществляет все права и несёт все обязанности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указанные в федеральных законах, Уставе и законах Архангельской области, настоящем Уставе, решениях, принятых на местном референдуме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соглашениях, заключенных с органами местного самоуправления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решениях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roofErr w:type="gramEnd"/>
    </w:p>
    <w:p w:rsidR="00755EB8" w:rsidRPr="00487333" w:rsidRDefault="00755EB8" w:rsidP="00487333">
      <w:pPr>
        <w:spacing w:after="0" w:line="240" w:lineRule="auto"/>
        <w:ind w:firstLine="709"/>
        <w:jc w:val="both"/>
        <w:rPr>
          <w:rFonts w:ascii="Times New Roman" w:hAnsi="Times New Roman"/>
          <w:sz w:val="26"/>
          <w:szCs w:val="26"/>
        </w:rPr>
      </w:pPr>
    </w:p>
    <w:p w:rsidR="00755EB8" w:rsidRPr="00487333" w:rsidRDefault="00755EB8" w:rsidP="00487333">
      <w:pPr>
        <w:autoSpaceDE w:val="0"/>
        <w:autoSpaceDN w:val="0"/>
        <w:adjustRightInd w:val="0"/>
        <w:spacing w:after="0" w:line="240" w:lineRule="auto"/>
        <w:jc w:val="center"/>
        <w:outlineLvl w:val="1"/>
        <w:rPr>
          <w:rFonts w:ascii="Times New Roman" w:hAnsi="Times New Roman"/>
          <w:b/>
          <w:sz w:val="26"/>
          <w:szCs w:val="26"/>
        </w:rPr>
      </w:pPr>
      <w:r w:rsidRPr="00487333">
        <w:rPr>
          <w:rFonts w:ascii="Times New Roman" w:hAnsi="Times New Roman"/>
          <w:b/>
          <w:sz w:val="26"/>
          <w:szCs w:val="26"/>
        </w:rPr>
        <w:t>Статья 46. Удаление главы Мезенского муниципального округа в отставку</w:t>
      </w:r>
    </w:p>
    <w:p w:rsidR="00755EB8" w:rsidRPr="00487333" w:rsidRDefault="00755EB8" w:rsidP="00487333">
      <w:pPr>
        <w:spacing w:after="0" w:line="240" w:lineRule="auto"/>
        <w:ind w:firstLine="709"/>
        <w:jc w:val="center"/>
        <w:rPr>
          <w:rFonts w:ascii="Times New Roman" w:hAnsi="Times New Roman"/>
          <w:i/>
          <w:sz w:val="26"/>
          <w:szCs w:val="26"/>
        </w:rPr>
      </w:pP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1. Собрание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вправе удалить главу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отставку по инициативе депутатов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или по инициативе </w:t>
      </w:r>
      <w:r w:rsidRPr="00487333">
        <w:rPr>
          <w:rFonts w:ascii="Times New Roman" w:hAnsi="Times New Roman"/>
          <w:color w:val="000000"/>
          <w:sz w:val="26"/>
          <w:szCs w:val="26"/>
        </w:rPr>
        <w:t>Губернатора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2. Основаниями для удаления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в отставку являются:</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 решения, действия (бездействие)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повлекшие (повлекшее) наступление последствий, предусмотренных пунктами 2 и 3 части 1 статьи 75 Федерального закона от 6 октября 2003 года № 131-ФЗ «Об общих принципах организации местного самоуправления в Российской Федерации»;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proofErr w:type="gramStart"/>
      <w:r w:rsidRPr="00487333">
        <w:rPr>
          <w:rFonts w:ascii="Times New Roman" w:hAnsi="Times New Roman"/>
          <w:sz w:val="26"/>
          <w:szCs w:val="26"/>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Уставом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w:t>
      </w:r>
      <w:proofErr w:type="gramEnd"/>
      <w:r w:rsidRPr="00487333">
        <w:rPr>
          <w:rFonts w:ascii="Times New Roman" w:hAnsi="Times New Roman"/>
          <w:sz w:val="26"/>
          <w:szCs w:val="26"/>
        </w:rPr>
        <w:t xml:space="preserve"> законами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3) неудовлетворительная оценка деятельности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Собранием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по результатам его ежегодного отчета перед Собранием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данная два раза подряд;</w:t>
      </w:r>
    </w:p>
    <w:p w:rsidR="00755EB8" w:rsidRPr="00487333" w:rsidRDefault="00755EB8" w:rsidP="00487333">
      <w:pPr>
        <w:tabs>
          <w:tab w:val="left" w:pos="1134"/>
        </w:tabs>
        <w:autoSpaceDE w:val="0"/>
        <w:autoSpaceDN w:val="0"/>
        <w:adjustRightInd w:val="0"/>
        <w:spacing w:after="0" w:line="240" w:lineRule="auto"/>
        <w:ind w:firstLine="709"/>
        <w:jc w:val="both"/>
        <w:outlineLvl w:val="0"/>
        <w:rPr>
          <w:rFonts w:ascii="Times New Roman" w:hAnsi="Times New Roman"/>
          <w:bCs/>
          <w:i/>
          <w:iCs/>
          <w:color w:val="000000"/>
          <w:sz w:val="26"/>
          <w:szCs w:val="26"/>
        </w:rPr>
      </w:pPr>
      <w:proofErr w:type="gramStart"/>
      <w:r w:rsidRPr="00487333">
        <w:rPr>
          <w:rFonts w:ascii="Times New Roman" w:hAnsi="Times New Roman"/>
          <w:sz w:val="26"/>
          <w:szCs w:val="26"/>
        </w:rPr>
        <w:lastRenderedPageBreak/>
        <w:t xml:space="preserve">4) несоблюдение ограничений, запретов, неисполнение обязанностей, которые установлены Федеральным </w:t>
      </w:r>
      <w:hyperlink r:id="rId48" w:history="1">
        <w:r w:rsidRPr="00487333">
          <w:rPr>
            <w:rFonts w:ascii="Times New Roman" w:hAnsi="Times New Roman"/>
            <w:sz w:val="26"/>
            <w:szCs w:val="26"/>
          </w:rPr>
          <w:t>законом</w:t>
        </w:r>
      </w:hyperlink>
      <w:r w:rsidRPr="00487333">
        <w:rPr>
          <w:rFonts w:ascii="Times New Roman" w:hAnsi="Times New Roman"/>
          <w:sz w:val="26"/>
          <w:szCs w:val="26"/>
        </w:rPr>
        <w:t xml:space="preserve"> от 25 декабря 2008 года № 273-ФЗ «О противодействии коррупции», Федеральным </w:t>
      </w:r>
      <w:hyperlink r:id="rId49" w:history="1">
        <w:r w:rsidRPr="00487333">
          <w:rPr>
            <w:rFonts w:ascii="Times New Roman" w:hAnsi="Times New Roman"/>
            <w:sz w:val="26"/>
            <w:szCs w:val="26"/>
          </w:rPr>
          <w:t>законом</w:t>
        </w:r>
      </w:hyperlink>
      <w:r w:rsidRPr="00487333">
        <w:rPr>
          <w:rFonts w:ascii="Times New Roman" w:hAnsi="Times New Roman"/>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50" w:history="1">
        <w:r w:rsidRPr="00487333">
          <w:rPr>
            <w:rFonts w:ascii="Times New Roman" w:hAnsi="Times New Roman"/>
            <w:sz w:val="26"/>
            <w:szCs w:val="26"/>
          </w:rPr>
          <w:t>законом</w:t>
        </w:r>
      </w:hyperlink>
      <w:r w:rsidRPr="00487333">
        <w:rPr>
          <w:rFonts w:ascii="Times New Roman" w:hAnsi="Times New Roman"/>
          <w:sz w:val="26"/>
          <w:szCs w:val="26"/>
        </w:rPr>
        <w:t xml:space="preserve"> от 7 мая 2013 года № 79-ФЗ «О запрете отдельным категориям лиц открывать и иметь счета (вклады), хранить</w:t>
      </w:r>
      <w:proofErr w:type="gramEnd"/>
      <w:r w:rsidRPr="00487333">
        <w:rPr>
          <w:rFonts w:ascii="Times New Roman" w:hAnsi="Times New Roman"/>
          <w:sz w:val="26"/>
          <w:szCs w:val="26"/>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55EB8" w:rsidRPr="00487333" w:rsidRDefault="00755EB8" w:rsidP="00487333">
      <w:pPr>
        <w:spacing w:after="0" w:line="240" w:lineRule="auto"/>
        <w:ind w:firstLine="709"/>
        <w:jc w:val="both"/>
        <w:rPr>
          <w:rFonts w:ascii="Times New Roman" w:hAnsi="Times New Roman"/>
          <w:sz w:val="26"/>
          <w:szCs w:val="26"/>
        </w:rPr>
      </w:pPr>
      <w:proofErr w:type="gramStart"/>
      <w:r w:rsidRPr="00487333">
        <w:rPr>
          <w:rFonts w:ascii="Times New Roman" w:hAnsi="Times New Roman"/>
          <w:sz w:val="26"/>
          <w:szCs w:val="26"/>
        </w:rPr>
        <w:t xml:space="preserve">5) допущение главой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администрацией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иными органами и должностными лицами местного самоуправления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w:t>
      </w:r>
      <w:proofErr w:type="gramEnd"/>
      <w:r w:rsidRPr="00487333">
        <w:rPr>
          <w:rFonts w:ascii="Times New Roman" w:hAnsi="Times New Roman"/>
          <w:sz w:val="26"/>
          <w:szCs w:val="26"/>
        </w:rPr>
        <w:t xml:space="preserve">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r w:rsidRPr="00487333">
        <w:rPr>
          <w:rFonts w:ascii="Times New Roman" w:hAnsi="Times New Roman"/>
          <w:i/>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3. </w:t>
      </w:r>
      <w:proofErr w:type="gramStart"/>
      <w:r w:rsidRPr="00487333">
        <w:rPr>
          <w:rFonts w:ascii="Times New Roman" w:hAnsi="Times New Roman"/>
          <w:sz w:val="26"/>
          <w:szCs w:val="26"/>
        </w:rPr>
        <w:t xml:space="preserve">Инициатива депутатов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об удалении главы Мезенского </w:t>
      </w:r>
      <w:r w:rsidRPr="00487333">
        <w:rPr>
          <w:rFonts w:ascii="Times New Roman" w:hAnsi="Times New Roman"/>
          <w:color w:val="000000"/>
          <w:sz w:val="26"/>
          <w:szCs w:val="26"/>
        </w:rPr>
        <w:t>муниципального округа в</w:t>
      </w:r>
      <w:r w:rsidRPr="00487333">
        <w:rPr>
          <w:rFonts w:ascii="Times New Roman" w:hAnsi="Times New Roman"/>
          <w:sz w:val="26"/>
          <w:szCs w:val="26"/>
        </w:rPr>
        <w:t xml:space="preserve"> отставку, выдвинутая не менее чем одной третью от установленной численности депутатов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оформляется в виде обращения, которое вносится в Собрание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roofErr w:type="gramEnd"/>
      <w:r w:rsidRPr="00487333">
        <w:rPr>
          <w:rFonts w:ascii="Times New Roman" w:hAnsi="Times New Roman"/>
          <w:sz w:val="26"/>
          <w:szCs w:val="26"/>
        </w:rPr>
        <w:t xml:space="preserve"> Указанное обращение вносится вместе с проектом решения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об удалении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в отставку. О выдвижении данной инициативы глава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и Губернатор Архангельской области уведомляются не позднее дня, следующего за днем внесения указанного обращения в Собрание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4. Рассмотрение </w:t>
      </w:r>
      <w:proofErr w:type="gramStart"/>
      <w:r w:rsidRPr="00487333">
        <w:rPr>
          <w:rFonts w:ascii="Times New Roman" w:hAnsi="Times New Roman"/>
          <w:sz w:val="26"/>
          <w:szCs w:val="26"/>
        </w:rPr>
        <w:t xml:space="preserve">инициативы депутатов Собрания депутатов Мезенского </w:t>
      </w:r>
      <w:r w:rsidRPr="00487333">
        <w:rPr>
          <w:rFonts w:ascii="Times New Roman" w:hAnsi="Times New Roman"/>
          <w:color w:val="000000"/>
          <w:sz w:val="26"/>
          <w:szCs w:val="26"/>
        </w:rPr>
        <w:t>муниципального округа</w:t>
      </w:r>
      <w:proofErr w:type="gramEnd"/>
      <w:r w:rsidRPr="00487333">
        <w:rPr>
          <w:rFonts w:ascii="Times New Roman" w:hAnsi="Times New Roman"/>
          <w:sz w:val="26"/>
          <w:szCs w:val="26"/>
        </w:rPr>
        <w:t xml:space="preserve"> об удалении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в отставку осуществляется с учетом мнения Губернатора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5. </w:t>
      </w:r>
      <w:proofErr w:type="gramStart"/>
      <w:r w:rsidRPr="00487333">
        <w:rPr>
          <w:rFonts w:ascii="Times New Roman" w:hAnsi="Times New Roman"/>
          <w:sz w:val="26"/>
          <w:szCs w:val="26"/>
        </w:rPr>
        <w:t xml:space="preserve">В случае если при рассмотрении инициативы депутатов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об удалении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Архангельской области, и (или) решений, действий (бездействия) главы Мезенского муниципального округа, повлекших (повлекшего) наступление последствий, предусмотренных пунктами 2 и 3</w:t>
      </w:r>
      <w:proofErr w:type="gramEnd"/>
      <w:r w:rsidRPr="00487333">
        <w:rPr>
          <w:rFonts w:ascii="Times New Roman" w:hAnsi="Times New Roman"/>
          <w:sz w:val="26"/>
          <w:szCs w:val="26"/>
        </w:rPr>
        <w:t xml:space="preserve"> части 1 статьи 75 Федерального закона от 6 октября 2003 года № 131-ФЗ «Об общих принципах организации местного самоуправления в Российской Федерации», решение об удалении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в отставку может быть принято только при согласии Губернатора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6. Инициатива Губернатора Архангельской области об удалении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отставку оформляется в виде обращения, которое вносится в Собрание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вместе </w:t>
      </w:r>
      <w:r w:rsidRPr="00487333">
        <w:rPr>
          <w:rFonts w:ascii="Times New Roman" w:hAnsi="Times New Roman"/>
          <w:sz w:val="26"/>
          <w:szCs w:val="26"/>
        </w:rPr>
        <w:lastRenderedPageBreak/>
        <w:t xml:space="preserve">с проектом соответствующего решения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О выдвижении данной инициативы глава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уведомляется не позднее дня, следующего за днем внесения указанного обращения в Собрание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7. Рассмотрение </w:t>
      </w:r>
      <w:proofErr w:type="gramStart"/>
      <w:r w:rsidRPr="00487333">
        <w:rPr>
          <w:rFonts w:ascii="Times New Roman" w:hAnsi="Times New Roman"/>
          <w:sz w:val="26"/>
          <w:szCs w:val="26"/>
        </w:rPr>
        <w:t xml:space="preserve">инициативы депутатов Собрания депутатов Мезенского </w:t>
      </w:r>
      <w:r w:rsidRPr="00487333">
        <w:rPr>
          <w:rFonts w:ascii="Times New Roman" w:hAnsi="Times New Roman"/>
          <w:color w:val="000000"/>
          <w:sz w:val="26"/>
          <w:szCs w:val="26"/>
        </w:rPr>
        <w:t>муниципального округа</w:t>
      </w:r>
      <w:proofErr w:type="gramEnd"/>
      <w:r w:rsidRPr="00487333">
        <w:rPr>
          <w:rFonts w:ascii="Times New Roman" w:hAnsi="Times New Roman"/>
          <w:color w:val="000000"/>
          <w:sz w:val="26"/>
          <w:szCs w:val="26"/>
        </w:rPr>
        <w:t xml:space="preserve"> </w:t>
      </w:r>
      <w:r w:rsidRPr="00487333">
        <w:rPr>
          <w:rFonts w:ascii="Times New Roman" w:hAnsi="Times New Roman"/>
          <w:sz w:val="26"/>
          <w:szCs w:val="26"/>
        </w:rPr>
        <w:t xml:space="preserve">или Губернатора Архангельской области об удалении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отставку осуществляется Собранием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в течение одного месяца со дня внесения соответствующего обращения.</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8. Решение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об удалении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в отставку считается принятым, если за него проголосовало не менее двух третей от установленной численности депутатов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9. Решение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об удалении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в отставку подписывается председателем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10. При рассмотрении и принятии Собранием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решения об удалении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в отставку должны быть обеспечены:</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 заблаговременное получение главой Мезенского муниципального округа уведомления о дате и месте проведения соответствующего заседания, а также ознакомление с обращением депутатов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или Губернатора Архангельской области и с проектом решения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об удалении его в отставку;</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2) предоставление главе Мезенского муниципального округа возможности дать депутатам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объяснения по поводу обстоятельств, выдвигаемых в качестве основания для удаления в отставку.</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11. В случае если глава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не согласен с решением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об удалении его в отставку, он вправе в письменном виде изложить свое особое мнение.</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12. Решение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об удалении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отставку подлежит официальному опубликованию не позднее чем через пять дней со дня его принятия. В случае если глава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письменном виде изложил свое особое мнение по вопросу удаления его в отставку, оно подлежит опубликованию одновременно с указанным решением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13. </w:t>
      </w:r>
      <w:proofErr w:type="gramStart"/>
      <w:r w:rsidRPr="00487333">
        <w:rPr>
          <w:rFonts w:ascii="Times New Roman" w:hAnsi="Times New Roman"/>
          <w:sz w:val="26"/>
          <w:szCs w:val="26"/>
        </w:rPr>
        <w:t xml:space="preserve">В случае если инициатива депутатов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или Губернатора Архангельской области об удалении главы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отставку отклонена Собранием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вопрос об удалении главы Мезенского муниципального округа в отставку может быть вынесен на повторное рассмотрение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не ранее чем через два месяца со дня проведения заседания Собрания депутатов</w:t>
      </w:r>
      <w:proofErr w:type="gramEnd"/>
      <w:r w:rsidRPr="00487333">
        <w:rPr>
          <w:rFonts w:ascii="Times New Roman" w:hAnsi="Times New Roman"/>
          <w:sz w:val="26"/>
          <w:szCs w:val="26"/>
        </w:rPr>
        <w:t xml:space="preserve">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на котором рассматривался указанный вопрос.</w:t>
      </w:r>
    </w:p>
    <w:p w:rsidR="00755EB8" w:rsidRPr="00487333" w:rsidRDefault="00755EB8" w:rsidP="00487333">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14. Глава Мезенского муниципального округа, в отношении которого </w:t>
      </w:r>
      <w:r w:rsidRPr="00487333">
        <w:rPr>
          <w:rFonts w:ascii="Times New Roman" w:hAnsi="Times New Roman"/>
          <w:sz w:val="26"/>
          <w:szCs w:val="26"/>
        </w:rPr>
        <w:lastRenderedPageBreak/>
        <w:t xml:space="preserve">Собранием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55EB8" w:rsidRPr="00487333" w:rsidRDefault="00755EB8" w:rsidP="00487333">
      <w:pPr>
        <w:spacing w:after="0" w:line="240" w:lineRule="auto"/>
        <w:ind w:firstLine="709"/>
        <w:jc w:val="center"/>
        <w:rPr>
          <w:rFonts w:ascii="Times New Roman" w:hAnsi="Times New Roman"/>
          <w:b/>
          <w:color w:val="000000"/>
          <w:sz w:val="26"/>
          <w:szCs w:val="26"/>
        </w:rPr>
      </w:pPr>
    </w:p>
    <w:p w:rsidR="00755EB8" w:rsidRPr="00487333" w:rsidRDefault="00755EB8" w:rsidP="00487333">
      <w:pPr>
        <w:spacing w:after="0" w:line="240" w:lineRule="auto"/>
        <w:jc w:val="center"/>
        <w:rPr>
          <w:rFonts w:ascii="Times New Roman" w:hAnsi="Times New Roman"/>
          <w:b/>
          <w:color w:val="000000"/>
          <w:sz w:val="26"/>
          <w:szCs w:val="26"/>
        </w:rPr>
      </w:pPr>
      <w:r w:rsidRPr="00487333">
        <w:rPr>
          <w:rFonts w:ascii="Times New Roman" w:hAnsi="Times New Roman"/>
          <w:b/>
          <w:color w:val="000000"/>
          <w:sz w:val="26"/>
          <w:szCs w:val="26"/>
        </w:rPr>
        <w:t>Статья 47. Администрация Мезенского муниципального округа</w:t>
      </w:r>
    </w:p>
    <w:p w:rsidR="00755EB8" w:rsidRPr="00487333" w:rsidRDefault="00755EB8" w:rsidP="00487333">
      <w:pPr>
        <w:spacing w:after="0" w:line="240" w:lineRule="auto"/>
        <w:ind w:firstLine="709"/>
        <w:jc w:val="center"/>
        <w:rPr>
          <w:rFonts w:ascii="Times New Roman" w:hAnsi="Times New Roman"/>
          <w:b/>
          <w:color w:val="000000"/>
          <w:sz w:val="26"/>
          <w:szCs w:val="26"/>
        </w:rPr>
      </w:pP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1. Администрация Мезенского муниципального округа является постоянно действующим исполнительно-распорядительным органом местного самоуправления Мезенского муниципального округа.</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2. Администрацией Мезенского муниципального округа руководит глава Мезенского муниципального округа на принципах единоначалия.</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3. Администрация Мезенского муниципального округа в пределах своей компетенции организует и обеспечивает решение вопросов местного значения Мезенского муниципального округа, а также осуществление отдельных государственных полномочий, переданных органам местного самоуправления Мезенского муниципального округа федеральными законами и законами Архангельской области.</w:t>
      </w:r>
    </w:p>
    <w:p w:rsidR="00755EB8" w:rsidRPr="00487333" w:rsidRDefault="00755EB8" w:rsidP="00487333">
      <w:pPr>
        <w:spacing w:after="0" w:line="240" w:lineRule="auto"/>
        <w:ind w:firstLine="709"/>
        <w:jc w:val="both"/>
        <w:rPr>
          <w:rFonts w:ascii="Times New Roman" w:hAnsi="Times New Roman"/>
          <w:sz w:val="26"/>
          <w:szCs w:val="26"/>
        </w:rPr>
      </w:pPr>
      <w:proofErr w:type="gramStart"/>
      <w:r w:rsidRPr="00487333">
        <w:rPr>
          <w:rFonts w:ascii="Times New Roman" w:hAnsi="Times New Roman"/>
          <w:sz w:val="26"/>
          <w:szCs w:val="26"/>
        </w:rPr>
        <w:t>В этих целях администрация Мезенского муниципального округа исполняет на территории Мезенского муниципального округа Конституцию Российской Федерации, международные договоры Российской Федерации, федеральные законы и иные нормативные правовые акты Российской Федерации, решения Конституционного Суда Российской Федерации и акты иных судов, Устав, законы и иные нормативные правовые акты Архангельской области, а также исполняет Устав Мезенского муниципального округа, решения, принятые на местном референдуме Мезенского</w:t>
      </w:r>
      <w:proofErr w:type="gramEnd"/>
      <w:r w:rsidRPr="00487333">
        <w:rPr>
          <w:rFonts w:ascii="Times New Roman" w:hAnsi="Times New Roman"/>
          <w:sz w:val="26"/>
          <w:szCs w:val="26"/>
        </w:rPr>
        <w:t xml:space="preserve"> муниципального округа, договоры и соглашения, заключенные Мезенским муниципальным округом, решения Собрания депутатов Мезенского муниципального округа, постановления и распоряжения главы Мезенского муниципального округа.</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4. Администрация Мезенского муниципального округа обладает правами юридического лица,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имеет печать, штамп, бланк с соответствующей символикой. Администрация Мезенского муниципального округа является главным распорядителем и главным администратором средств бюджета Мезенского муниципального округа.</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Деятельность администрации Мезенского муниципального округа регламентируется положением об администрации Мезенского муниципального округа, которое утверждается Собранием депутатов Мезенского муниципального округа.</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5. Структура администрации Мезенского муниципального округа утверждается решением Собрания депутатов Мезенского муниципального округа по представлению главы Мезенского муниципального округа. В структуру администрации Мезенского муниципального округа могут входить отраслевые (функциональные) и территориальные органы администрации Мезенского муниципального округа. </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lastRenderedPageBreak/>
        <w:t xml:space="preserve">6. Статус, функции и полномочия органов администрации Мезенского муниципального округа, а также организация и порядок их деятельности определяются положениями об этих органах. </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7. Органы администрации Мезенского муниципального округа, не являющиеся юридическими лицами, осуществляют свою деятельность на основании положений об этих органах, утверждаемых главой Мезенского муниципального округа.</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8. Наделение органов администрации Мезенского муниципального округа правами юридического лица осуществляется Собранием депутатов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Основаниями для государственной регистрации органов администрации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качестве юридических лиц являются решение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об учреждении соответствующего органа в форме муниципального казенного учреждения и утверждение положения о нем Собранием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по представлению главы Мезенского </w:t>
      </w:r>
      <w:r w:rsidRPr="00487333">
        <w:rPr>
          <w:rFonts w:ascii="Times New Roman" w:hAnsi="Times New Roman"/>
          <w:color w:val="000000"/>
          <w:sz w:val="26"/>
          <w:szCs w:val="26"/>
        </w:rPr>
        <w:t>муниципального округа.</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9. </w:t>
      </w:r>
      <w:proofErr w:type="gramStart"/>
      <w:r w:rsidRPr="00487333">
        <w:rPr>
          <w:rFonts w:ascii="Times New Roman" w:hAnsi="Times New Roman"/>
          <w:sz w:val="26"/>
          <w:szCs w:val="26"/>
        </w:rPr>
        <w:t>Глава Мезенского муниципального округа в пределах своих полномочий, установленных федеральными законами, законами Архангельской области, настоящим Уставом, решениями Собрания депутатов Мезенского муниципального округа, издаёт постановления администрации Мезенского муниципального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Мезенского муниципального округа федеральными законами и законами Архангельской области, а также распоряжения администрации Мезенского муниципального округа</w:t>
      </w:r>
      <w:proofErr w:type="gramEnd"/>
      <w:r w:rsidRPr="00487333">
        <w:rPr>
          <w:rFonts w:ascii="Times New Roman" w:hAnsi="Times New Roman"/>
          <w:sz w:val="26"/>
          <w:szCs w:val="26"/>
        </w:rPr>
        <w:t xml:space="preserve"> по вопросам организации работы администрации Мезенского муниципального округа.</w:t>
      </w:r>
    </w:p>
    <w:p w:rsidR="00755EB8" w:rsidRPr="00487333" w:rsidRDefault="00755EB8" w:rsidP="00487333">
      <w:pPr>
        <w:spacing w:after="0" w:line="240" w:lineRule="auto"/>
        <w:ind w:firstLine="709"/>
        <w:jc w:val="both"/>
        <w:rPr>
          <w:rFonts w:ascii="Times New Roman" w:hAnsi="Times New Roman"/>
          <w:sz w:val="26"/>
          <w:szCs w:val="26"/>
        </w:rPr>
      </w:pPr>
      <w:proofErr w:type="gramStart"/>
      <w:r w:rsidRPr="00487333">
        <w:rPr>
          <w:rFonts w:ascii="Times New Roman" w:hAnsi="Times New Roman"/>
          <w:sz w:val="26"/>
          <w:szCs w:val="26"/>
        </w:rPr>
        <w:t>Право инициативы принятия постановлений администрации Мезенского муниципального округа, постановлений главы Мезенского муниципального округа принадлежит депутатам Собрания депутатов Мезенского муниципального округа, главе Мезенского муниципального округа, прокурору Мезенского района, органам территориального общественного самоуправления, находящимся на территории Мезенского муниципального округа, инициативным группам граждан, минимальная численность которых устанавливается решением Собрания депутатов Мезенского муниципального округа и не может превышать 3 процента от числа жителей Мезенского</w:t>
      </w:r>
      <w:proofErr w:type="gramEnd"/>
      <w:r w:rsidRPr="00487333">
        <w:rPr>
          <w:rFonts w:ascii="Times New Roman" w:hAnsi="Times New Roman"/>
          <w:sz w:val="26"/>
          <w:szCs w:val="26"/>
        </w:rPr>
        <w:t xml:space="preserve"> муниципального округа, </w:t>
      </w:r>
      <w:proofErr w:type="gramStart"/>
      <w:r w:rsidRPr="00487333">
        <w:rPr>
          <w:rFonts w:ascii="Times New Roman" w:hAnsi="Times New Roman"/>
          <w:sz w:val="26"/>
          <w:szCs w:val="26"/>
        </w:rPr>
        <w:t>обладающих</w:t>
      </w:r>
      <w:proofErr w:type="gramEnd"/>
      <w:r w:rsidRPr="00487333">
        <w:rPr>
          <w:rFonts w:ascii="Times New Roman" w:hAnsi="Times New Roman"/>
          <w:sz w:val="26"/>
          <w:szCs w:val="26"/>
        </w:rPr>
        <w:t xml:space="preserve"> активным избирательным правом.</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Постановления администрации Мезенского муниципального округа, постановления главы Мезенского муниципального округа подлежат в течение 10 дней со дня подписания официальному опубликованию. Если эти постановления официально не опубликованы, то они не применяются.</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Постановления администрации Мезенского муниципального округа, постановления главы Мезенского муниципального округа вступают в силу после их официального опубликования, если иное не предусмотрено федеральным законом или самим постановлением.</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Постановления администрации Мезенского муниципального округа, постановления главы Мезенского муниципального округа, затрагивающие права, свободы и обязанности человека и гражданина, устанавливающие правовой статус организаций, учредителем которых выступает Мезенский муниципальный округ, а </w:t>
      </w:r>
      <w:r w:rsidRPr="00487333">
        <w:rPr>
          <w:rFonts w:ascii="Times New Roman" w:hAnsi="Times New Roman"/>
          <w:sz w:val="26"/>
          <w:szCs w:val="26"/>
        </w:rPr>
        <w:lastRenderedPageBreak/>
        <w:t>также соглашения, заключаемые между органами местного самоуправления, вступают в силу после их официального опубликования.</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10. Администрация Мезенского муниципального округа является уполномоченным органом местного самоуправления Мезенского муниципального округа на осуществление полномочий в сфере </w:t>
      </w:r>
      <w:proofErr w:type="spellStart"/>
      <w:r w:rsidRPr="00487333">
        <w:rPr>
          <w:rFonts w:ascii="Times New Roman" w:hAnsi="Times New Roman"/>
          <w:sz w:val="26"/>
          <w:szCs w:val="26"/>
        </w:rPr>
        <w:t>муниципально-частного</w:t>
      </w:r>
      <w:proofErr w:type="spellEnd"/>
      <w:r w:rsidRPr="00487333">
        <w:rPr>
          <w:rFonts w:ascii="Times New Roman" w:hAnsi="Times New Roman"/>
          <w:sz w:val="26"/>
          <w:szCs w:val="26"/>
        </w:rPr>
        <w:t xml:space="preserve"> партнерства, предусмотренных Федеральным законом от 13 июля 2015 года № 224-ФЗ «О государственно-частном партнерстве, </w:t>
      </w:r>
      <w:proofErr w:type="spellStart"/>
      <w:r w:rsidRPr="00487333">
        <w:rPr>
          <w:rFonts w:ascii="Times New Roman" w:hAnsi="Times New Roman"/>
          <w:sz w:val="26"/>
          <w:szCs w:val="26"/>
        </w:rPr>
        <w:t>муниципально-частном</w:t>
      </w:r>
      <w:proofErr w:type="spellEnd"/>
      <w:r w:rsidRPr="00487333">
        <w:rPr>
          <w:rFonts w:ascii="Times New Roman" w:hAnsi="Times New Roman"/>
          <w:sz w:val="26"/>
          <w:szCs w:val="26"/>
        </w:rPr>
        <w:t xml:space="preserve"> партнерстве в Российской Федерации и внесении изменений в отдельные законодательные акты Российской Федерации».</w:t>
      </w:r>
    </w:p>
    <w:p w:rsidR="00755EB8" w:rsidRPr="00487333" w:rsidRDefault="00755EB8" w:rsidP="00487333">
      <w:pPr>
        <w:autoSpaceDE w:val="0"/>
        <w:autoSpaceDN w:val="0"/>
        <w:adjustRightInd w:val="0"/>
        <w:spacing w:after="0" w:line="240" w:lineRule="auto"/>
        <w:ind w:firstLine="709"/>
        <w:jc w:val="both"/>
        <w:rPr>
          <w:rFonts w:ascii="Times New Roman" w:hAnsi="Times New Roman"/>
          <w:b/>
          <w:sz w:val="26"/>
          <w:szCs w:val="26"/>
        </w:rPr>
      </w:pPr>
    </w:p>
    <w:p w:rsidR="00755EB8" w:rsidRPr="00487333" w:rsidRDefault="00755EB8" w:rsidP="008A3EE4">
      <w:pPr>
        <w:autoSpaceDE w:val="0"/>
        <w:autoSpaceDN w:val="0"/>
        <w:adjustRightInd w:val="0"/>
        <w:spacing w:after="0" w:line="240" w:lineRule="auto"/>
        <w:jc w:val="center"/>
        <w:rPr>
          <w:rFonts w:ascii="Times New Roman" w:hAnsi="Times New Roman"/>
          <w:i/>
          <w:sz w:val="26"/>
          <w:szCs w:val="26"/>
        </w:rPr>
      </w:pPr>
      <w:r w:rsidRPr="00487333">
        <w:rPr>
          <w:rFonts w:ascii="Times New Roman" w:hAnsi="Times New Roman"/>
          <w:b/>
          <w:sz w:val="26"/>
          <w:szCs w:val="26"/>
        </w:rPr>
        <w:t>Статья 48. Контрольно-счетная комиссия Мезенского муниципального округа</w:t>
      </w:r>
    </w:p>
    <w:p w:rsidR="00755EB8" w:rsidRPr="00487333" w:rsidRDefault="00755EB8" w:rsidP="00487333">
      <w:pPr>
        <w:autoSpaceDE w:val="0"/>
        <w:autoSpaceDN w:val="0"/>
        <w:adjustRightInd w:val="0"/>
        <w:spacing w:after="0" w:line="240" w:lineRule="auto"/>
        <w:ind w:firstLine="709"/>
        <w:jc w:val="center"/>
        <w:rPr>
          <w:rFonts w:ascii="Times New Roman" w:hAnsi="Times New Roman"/>
          <w:b/>
          <w:sz w:val="26"/>
          <w:szCs w:val="26"/>
        </w:rPr>
      </w:pP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 Контрольно-счетная комиссия Мезенского муниципального округа является постоянно действующим органом внешнего муниципального финансового контроля и образуется Собранием депутатов Мезенского 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2. Контрольно-счетная комиссия Мезенского муниципального округа подотчетна Собранию депутатов Мезенского 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3. </w:t>
      </w:r>
      <w:proofErr w:type="gramStart"/>
      <w:r w:rsidRPr="00487333">
        <w:rPr>
          <w:rFonts w:ascii="Times New Roman" w:hAnsi="Times New Roman"/>
          <w:color w:val="000000"/>
          <w:sz w:val="26"/>
          <w:szCs w:val="26"/>
        </w:rPr>
        <w:t xml:space="preserve">Полномочия, состав, штатная численность и порядок деятельности контрольно-счетной комиссии Мезенского муниципального округа устанавливаются решением Собрания депутатов Мезенского муниципального округа  в соответствии с Федеральным </w:t>
      </w:r>
      <w:hyperlink r:id="rId51" w:history="1">
        <w:r w:rsidRPr="00487333">
          <w:rPr>
            <w:rFonts w:ascii="Times New Roman" w:hAnsi="Times New Roman"/>
            <w:color w:val="000000"/>
            <w:sz w:val="26"/>
            <w:szCs w:val="26"/>
          </w:rPr>
          <w:t>законом</w:t>
        </w:r>
      </w:hyperlink>
      <w:r w:rsidRPr="00487333">
        <w:rPr>
          <w:rFonts w:ascii="Times New Roman" w:hAnsi="Times New Roman"/>
          <w:color w:val="000000"/>
          <w:sz w:val="26"/>
          <w:szCs w:val="26"/>
        </w:rPr>
        <w:t xml:space="preserve"> </w:t>
      </w:r>
      <w:r w:rsidRPr="00487333">
        <w:rPr>
          <w:rFonts w:ascii="Times New Roman" w:hAnsi="Times New Roman"/>
          <w:sz w:val="26"/>
          <w:szCs w:val="26"/>
        </w:rPr>
        <w:t>от 6 октября 2003 года № 131-ФЗ «Об общих принципах организации местного самоуправления в Российской Федерации»</w:t>
      </w:r>
      <w:r w:rsidRPr="00487333">
        <w:rPr>
          <w:rFonts w:ascii="Times New Roman" w:hAnsi="Times New Roman"/>
          <w:color w:val="000000"/>
          <w:sz w:val="26"/>
          <w:szCs w:val="26"/>
        </w:rPr>
        <w:t xml:space="preserve">, Бюджетным </w:t>
      </w:r>
      <w:hyperlink r:id="rId52" w:history="1">
        <w:r w:rsidRPr="00487333">
          <w:rPr>
            <w:rFonts w:ascii="Times New Roman" w:hAnsi="Times New Roman"/>
            <w:color w:val="000000"/>
            <w:sz w:val="26"/>
            <w:szCs w:val="26"/>
          </w:rPr>
          <w:t>кодексом</w:t>
        </w:r>
      </w:hyperlink>
      <w:r w:rsidRPr="00487333">
        <w:rPr>
          <w:rFonts w:ascii="Times New Roman" w:hAnsi="Times New Roman"/>
          <w:color w:val="000000"/>
          <w:sz w:val="26"/>
          <w:szCs w:val="26"/>
        </w:rPr>
        <w:t xml:space="preserve"> Российской Федерации, Федеральным законом от 7 февраля 2011 года № 6-ФЗ «Об общих принципах организации и деятельности контрольно-счетных органов субъектов</w:t>
      </w:r>
      <w:proofErr w:type="gramEnd"/>
      <w:r w:rsidRPr="00487333">
        <w:rPr>
          <w:rFonts w:ascii="Times New Roman" w:hAnsi="Times New Roman"/>
          <w:color w:val="000000"/>
          <w:sz w:val="26"/>
          <w:szCs w:val="26"/>
        </w:rPr>
        <w:t xml:space="preserve"> Российской Федерации и муниципальных образований», другими федеральными законами и иными нормативными правовыми актами Российской Федерации, Уставом Архангельской области, законами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Председатель контрольно-счетной комиссии Мезенского муниципального округа имеет право вносить на рассмотрение Собрания депутатов Мезенского муниципального округа вопрос по штатной численности контрольно-счетной комиссии Мезенского муниципального округа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комиссии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4. Контрольно-счетная комиссия Мезенского муниципального округа обладает</w:t>
      </w:r>
      <w:r w:rsidRPr="00487333">
        <w:rPr>
          <w:rFonts w:ascii="Times New Roman" w:hAnsi="Times New Roman"/>
          <w:sz w:val="26"/>
          <w:szCs w:val="26"/>
        </w:rPr>
        <w:t xml:space="preserve"> </w:t>
      </w:r>
      <w:r w:rsidRPr="00487333">
        <w:rPr>
          <w:rFonts w:ascii="Times New Roman" w:hAnsi="Times New Roman"/>
          <w:color w:val="000000"/>
          <w:sz w:val="26"/>
          <w:szCs w:val="26"/>
        </w:rPr>
        <w:t>правами юридического лица.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5. Контрольно-счетная комиссия Мезенского муниципального округа осуществляет следующие основные полномочия:</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 организация и осуществление контроля за законностью и эффективностью использования средств бюджета</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а также иных сре</w:t>
      </w:r>
      <w:proofErr w:type="gramStart"/>
      <w:r w:rsidRPr="00487333">
        <w:rPr>
          <w:rFonts w:ascii="Times New Roman" w:hAnsi="Times New Roman"/>
          <w:color w:val="000000"/>
          <w:sz w:val="26"/>
          <w:szCs w:val="26"/>
        </w:rPr>
        <w:t>дств в сл</w:t>
      </w:r>
      <w:proofErr w:type="gramEnd"/>
      <w:r w:rsidRPr="00487333">
        <w:rPr>
          <w:rFonts w:ascii="Times New Roman" w:hAnsi="Times New Roman"/>
          <w:color w:val="000000"/>
          <w:sz w:val="26"/>
          <w:szCs w:val="26"/>
        </w:rPr>
        <w:t>учаях, предусмотренных законодательством Российской Федерации;</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2) экспертиза проекта бюджета</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проверка и анализ обоснованности его показателей;</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3) внешняя проверка годового отчета об исполнении бюджета</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4) проведение аудита в сфере закупок товаров, работ и услуг в соответствии с Федеральным законом от 5 апреля 2013 года № 44-ФЗ «О контрактной системе в </w:t>
      </w:r>
      <w:r w:rsidRPr="00487333">
        <w:rPr>
          <w:rFonts w:ascii="Times New Roman" w:hAnsi="Times New Roman"/>
          <w:color w:val="000000"/>
          <w:sz w:val="26"/>
          <w:szCs w:val="26"/>
        </w:rPr>
        <w:lastRenderedPageBreak/>
        <w:t>сфере закупок товаров, работ, услуг для обеспечения государственных и муниципальных нужд»;</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5) оценка эффективности формирования муниципальной собственности</w:t>
      </w:r>
      <w:r w:rsidRPr="00487333">
        <w:rPr>
          <w:rFonts w:ascii="Times New Roman" w:hAnsi="Times New Roman"/>
          <w:sz w:val="26"/>
          <w:szCs w:val="26"/>
        </w:rPr>
        <w:t xml:space="preserve"> </w:t>
      </w:r>
      <w:r w:rsidRPr="00487333">
        <w:rPr>
          <w:rFonts w:ascii="Times New Roman" w:hAnsi="Times New Roman"/>
          <w:color w:val="000000"/>
          <w:sz w:val="26"/>
          <w:szCs w:val="26"/>
        </w:rPr>
        <w:t xml:space="preserve">Мезенского муниципального округа, управления и распоряжения такой собственностью и </w:t>
      </w:r>
      <w:proofErr w:type="gramStart"/>
      <w:r w:rsidRPr="00487333">
        <w:rPr>
          <w:rFonts w:ascii="Times New Roman" w:hAnsi="Times New Roman"/>
          <w:color w:val="000000"/>
          <w:sz w:val="26"/>
          <w:szCs w:val="26"/>
        </w:rPr>
        <w:t>контроль за</w:t>
      </w:r>
      <w:proofErr w:type="gramEnd"/>
      <w:r w:rsidRPr="00487333">
        <w:rPr>
          <w:rFonts w:ascii="Times New Roman" w:hAnsi="Times New Roman"/>
          <w:color w:val="000000"/>
          <w:sz w:val="26"/>
          <w:szCs w:val="26"/>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color w:val="000000"/>
          <w:sz w:val="26"/>
          <w:szCs w:val="26"/>
        </w:rPr>
        <w:t>6) оценка эффективности предоставления налоговых и иных льгот и преимуществ, бюджетных кредитов за счет средств бюджета</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и имущества, находящегося в муниципальной собственности;</w:t>
      </w:r>
      <w:proofErr w:type="gramEnd"/>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7) экспертиза проектов муниципальных правовых актов в части, касающейся расходных обязательств Мезенского муниципального округа, экспертиза проектов муниципальных правовых актов, приводящих к изменению доходов бюджета</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а также муниципальных программ (проектов муниципальных программ);</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8) анализ и мониторинг бюджетного процесса в Мезенском муниципальном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9) проведение оперативного анализа исполнения и </w:t>
      </w:r>
      <w:proofErr w:type="gramStart"/>
      <w:r w:rsidRPr="00487333">
        <w:rPr>
          <w:rFonts w:ascii="Times New Roman" w:hAnsi="Times New Roman"/>
          <w:color w:val="000000"/>
          <w:sz w:val="26"/>
          <w:szCs w:val="26"/>
        </w:rPr>
        <w:t>контроля за</w:t>
      </w:r>
      <w:proofErr w:type="gramEnd"/>
      <w:r w:rsidRPr="00487333">
        <w:rPr>
          <w:rFonts w:ascii="Times New Roman" w:hAnsi="Times New Roman"/>
          <w:color w:val="000000"/>
          <w:sz w:val="26"/>
          <w:szCs w:val="26"/>
        </w:rPr>
        <w:t xml:space="preserve"> организацией исполнения бюджета</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в текущем финансовом году, ежеквартальное представление информации о ходе исполнения бюджета</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о результатах проведенных контрольных и экспертно-аналитических мероприятий в Собрание депутатов</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и главе Мезенского 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10) осуществление </w:t>
      </w:r>
      <w:proofErr w:type="gramStart"/>
      <w:r w:rsidRPr="00487333">
        <w:rPr>
          <w:rFonts w:ascii="Times New Roman" w:hAnsi="Times New Roman"/>
          <w:color w:val="000000"/>
          <w:sz w:val="26"/>
          <w:szCs w:val="26"/>
        </w:rPr>
        <w:t>контроля за</w:t>
      </w:r>
      <w:proofErr w:type="gramEnd"/>
      <w:r w:rsidRPr="00487333">
        <w:rPr>
          <w:rFonts w:ascii="Times New Roman" w:hAnsi="Times New Roman"/>
          <w:color w:val="000000"/>
          <w:sz w:val="26"/>
          <w:szCs w:val="26"/>
        </w:rPr>
        <w:t xml:space="preserve"> состоянием муниципального внутреннего и внешнего долга;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11) оценка реализуемости, рисков и результатов достижения целей социально-экономического развития</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предусмотренных документами стратегического планирования</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в пределах компетенции контрольно-счетной комиссии</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12) участие в пределах полномочий в мероприятиях, направленных на противодействие коррупции;</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13) иные полномочия в сфере внешнего муниципального финансового контроля, установленные федеральными законами, законами Архангельской области, Уставом</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и нормативными правовыми актами Собрания депутатов Мезенского 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Внешний муниципальный финансовый контроль осуществляется контрольно-счетной комиссией</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1) в отношении органов местного самоуправления Мезенского муниципального округа и муниципальных органов, муниципальных учреждений и унитарных предприятий Мезенского муниципального округа, а также других </w:t>
      </w:r>
      <w:r w:rsidRPr="00487333">
        <w:rPr>
          <w:rFonts w:ascii="Times New Roman" w:hAnsi="Times New Roman"/>
          <w:color w:val="000000"/>
          <w:sz w:val="26"/>
          <w:szCs w:val="26"/>
        </w:rPr>
        <w:lastRenderedPageBreak/>
        <w:t>организаций, если они используют имущество, находящееся в муниципальной собственности</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2) в отношении иных лиц в случаях, предусмотренных Бюджетным кодексом Российской Федерации и другими федеральными законами.</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color w:val="000000"/>
          <w:sz w:val="26"/>
          <w:szCs w:val="26"/>
        </w:rPr>
        <w:t xml:space="preserve">6. </w:t>
      </w:r>
      <w:r w:rsidRPr="00487333">
        <w:rPr>
          <w:rFonts w:ascii="Times New Roman" w:hAnsi="Times New Roman"/>
          <w:sz w:val="26"/>
          <w:szCs w:val="26"/>
        </w:rPr>
        <w:t xml:space="preserve">Председателю контрольно - счетной комиссии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целях эффективного осуществления им своих полномочий за счет средств бюджета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гарантируются:</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1) служебное место, соответствующее требованиям охраны труда и обеспечивающее осуществление им своих полномочий в порядке, предусмотренном для муниципальных служащих;</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2) оплата труда в виде ежемесячного денежного вознаграждения (в фиксированной сумме), увеличенного на районный коэффициент и процентную надбавку. Размер ежемесячного денежного вознаграждения председателя  контрольно - счетной комиссии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устанавливается решением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3) ежегодный оплачиваемый отпуск, предоставленный в порядке, предусмотренном Собранием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продолжительность которого устанавливается законом Архангельской области;</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4) медицинское обслуживание на условиях обязательного медицинского страхования, предусмотренных для муниципальных служащих;</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5) обязательное социальное страхование на условиях и в порядке, предусмотренных для муниципальных служащих;</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6) транспортное обслуживание в форме предоставления служебного автотранспорта или возмещения расходов за использование личного автотранспорта для осуществления своих полномочий в порядке и размерах, установленных решением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7) обеспечение услугами телефонной и иной связи на условиях, определенных решением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8) возмещение расходов, связанных со служебными командировками на условиях и в порядке, предусмотренных для служебных командировок муниципальных служащих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9) компенсация расходов на оплату стоимости проезда и провоза </w:t>
      </w:r>
      <w:proofErr w:type="gramStart"/>
      <w:r w:rsidRPr="00487333">
        <w:rPr>
          <w:rFonts w:ascii="Times New Roman" w:hAnsi="Times New Roman"/>
          <w:sz w:val="26"/>
          <w:szCs w:val="26"/>
        </w:rPr>
        <w:t>багажа</w:t>
      </w:r>
      <w:proofErr w:type="gramEnd"/>
      <w:r w:rsidRPr="00487333">
        <w:rPr>
          <w:rFonts w:ascii="Times New Roman" w:hAnsi="Times New Roman"/>
          <w:sz w:val="26"/>
          <w:szCs w:val="26"/>
        </w:rPr>
        <w:t xml:space="preserve">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 Мезенского </w:t>
      </w:r>
      <w:r w:rsidRPr="00487333">
        <w:rPr>
          <w:rFonts w:ascii="Times New Roman" w:hAnsi="Times New Roman"/>
          <w:color w:val="000000"/>
          <w:sz w:val="26"/>
          <w:szCs w:val="26"/>
        </w:rPr>
        <w:t>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10) пенсия за выслугу лет </w:t>
      </w:r>
      <w:r w:rsidRPr="00487333">
        <w:rPr>
          <w:rFonts w:ascii="Times New Roman" w:hAnsi="Times New Roman"/>
          <w:iCs/>
          <w:sz w:val="26"/>
          <w:szCs w:val="26"/>
        </w:rPr>
        <w:t>на условиях и в порядке, предусмотренных для муниципальных служащих</w:t>
      </w:r>
      <w:r w:rsidRPr="00487333">
        <w:rPr>
          <w:rFonts w:ascii="Times New Roman" w:hAnsi="Times New Roman"/>
          <w:sz w:val="26"/>
          <w:szCs w:val="26"/>
        </w:rPr>
        <w:t xml:space="preserve">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с учетом особенностей, установленных законом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11) профессиональное развитие, в том числе получение дополнительного профессионального образования </w:t>
      </w:r>
      <w:r w:rsidRPr="00487333">
        <w:rPr>
          <w:rFonts w:ascii="Times New Roman" w:hAnsi="Times New Roman"/>
          <w:iCs/>
          <w:sz w:val="26"/>
          <w:szCs w:val="26"/>
        </w:rPr>
        <w:t>на условиях и в порядке, предусмотренных для муниципальных служащих</w:t>
      </w:r>
      <w:r w:rsidRPr="00487333">
        <w:rPr>
          <w:rFonts w:ascii="Times New Roman" w:hAnsi="Times New Roman"/>
          <w:sz w:val="26"/>
          <w:szCs w:val="26"/>
        </w:rPr>
        <w:t xml:space="preserve"> Мезенского </w:t>
      </w:r>
      <w:r w:rsidRPr="00487333">
        <w:rPr>
          <w:rFonts w:ascii="Times New Roman" w:hAnsi="Times New Roman"/>
          <w:color w:val="000000"/>
          <w:sz w:val="26"/>
          <w:szCs w:val="26"/>
        </w:rPr>
        <w:t>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7. Контрольно-счетная комиссия Мезенского муниципального округа ежегодно подготавливает отчет о своей деятельности, который направляется на рассмотрение в Собрание депутатов Мезенского муниципального округа. Указанный отчет опубликовывается в средствах массовой информации или размещается в информационно-телекоммуникационной сети Интернет только после их рассмотрения Собранием депутатов Мезенского муниципального округа.</w:t>
      </w:r>
    </w:p>
    <w:p w:rsidR="00755EB8" w:rsidRPr="00487333" w:rsidRDefault="00755EB8" w:rsidP="008A3EE4">
      <w:pPr>
        <w:spacing w:after="0" w:line="240" w:lineRule="auto"/>
        <w:jc w:val="center"/>
        <w:rPr>
          <w:rFonts w:ascii="Times New Roman" w:hAnsi="Times New Roman"/>
          <w:color w:val="000000"/>
          <w:sz w:val="26"/>
          <w:szCs w:val="26"/>
        </w:rPr>
      </w:pPr>
      <w:r w:rsidRPr="00487333">
        <w:rPr>
          <w:rFonts w:ascii="Times New Roman" w:hAnsi="Times New Roman"/>
          <w:b/>
          <w:color w:val="000000"/>
          <w:sz w:val="26"/>
          <w:szCs w:val="26"/>
        </w:rPr>
        <w:lastRenderedPageBreak/>
        <w:t>Статья 49. Организация муниципальной службы</w:t>
      </w:r>
    </w:p>
    <w:p w:rsidR="00755EB8" w:rsidRPr="00487333" w:rsidRDefault="00755EB8" w:rsidP="008A3EE4">
      <w:pPr>
        <w:spacing w:after="0" w:line="240" w:lineRule="auto"/>
        <w:ind w:hanging="142"/>
        <w:jc w:val="center"/>
        <w:rPr>
          <w:rFonts w:ascii="Times New Roman" w:hAnsi="Times New Roman"/>
          <w:b/>
          <w:color w:val="000000"/>
          <w:sz w:val="26"/>
          <w:szCs w:val="26"/>
        </w:rPr>
      </w:pPr>
      <w:r w:rsidRPr="00487333">
        <w:rPr>
          <w:rFonts w:ascii="Times New Roman" w:hAnsi="Times New Roman"/>
          <w:b/>
          <w:color w:val="000000"/>
          <w:sz w:val="26"/>
          <w:szCs w:val="26"/>
        </w:rPr>
        <w:t>в Мезенском муниципальном округе</w:t>
      </w:r>
    </w:p>
    <w:p w:rsidR="00755EB8" w:rsidRPr="00487333" w:rsidRDefault="00755EB8" w:rsidP="00487333">
      <w:pPr>
        <w:spacing w:after="0" w:line="240" w:lineRule="auto"/>
        <w:ind w:firstLine="709"/>
        <w:jc w:val="center"/>
        <w:rPr>
          <w:rFonts w:ascii="Times New Roman" w:hAnsi="Times New Roman"/>
          <w:b/>
          <w:color w:val="000000"/>
          <w:sz w:val="26"/>
          <w:szCs w:val="26"/>
        </w:rPr>
      </w:pPr>
    </w:p>
    <w:p w:rsidR="00755EB8" w:rsidRPr="00487333" w:rsidRDefault="00755EB8" w:rsidP="00487333">
      <w:pPr>
        <w:autoSpaceDE w:val="0"/>
        <w:autoSpaceDN w:val="0"/>
        <w:adjustRightInd w:val="0"/>
        <w:spacing w:after="0" w:line="240" w:lineRule="auto"/>
        <w:ind w:firstLine="709"/>
        <w:jc w:val="both"/>
        <w:rPr>
          <w:rFonts w:ascii="Times New Roman" w:hAnsi="Times New Roman"/>
          <w:bCs/>
          <w:sz w:val="26"/>
          <w:szCs w:val="26"/>
        </w:rPr>
      </w:pPr>
      <w:r w:rsidRPr="00487333">
        <w:rPr>
          <w:rFonts w:ascii="Times New Roman" w:hAnsi="Times New Roman"/>
          <w:color w:val="000000"/>
          <w:sz w:val="26"/>
          <w:szCs w:val="26"/>
        </w:rPr>
        <w:t xml:space="preserve">1. </w:t>
      </w:r>
      <w:r w:rsidRPr="00487333">
        <w:rPr>
          <w:rFonts w:ascii="Times New Roman" w:hAnsi="Times New Roman"/>
          <w:bCs/>
          <w:sz w:val="26"/>
          <w:szCs w:val="26"/>
        </w:rPr>
        <w:t>Муниципальная служба - профессиональная деятельность граждан в органах местного самоуправления Мезенского муниципального района, которая осуществляется на постоянной основе на должностях муниципальной службы, замещаемых путем заключения трудового договора (контракта),</w:t>
      </w:r>
      <w:r w:rsidRPr="00487333">
        <w:rPr>
          <w:rFonts w:ascii="Times New Roman" w:hAnsi="Times New Roman"/>
          <w:sz w:val="26"/>
          <w:szCs w:val="26"/>
        </w:rPr>
        <w:t xml:space="preserve"> с установленным кругом обязанностей по обеспечению исполнения полномочий органа местного самоуправления</w:t>
      </w:r>
      <w:r w:rsidRPr="00487333">
        <w:rPr>
          <w:rFonts w:ascii="Times New Roman" w:hAnsi="Times New Roman"/>
          <w:bCs/>
          <w:sz w:val="26"/>
          <w:szCs w:val="26"/>
        </w:rPr>
        <w:t>.</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bCs/>
          <w:sz w:val="26"/>
          <w:szCs w:val="26"/>
        </w:rPr>
        <w:t xml:space="preserve">2. </w:t>
      </w:r>
      <w:proofErr w:type="gramStart"/>
      <w:r w:rsidRPr="00487333">
        <w:rPr>
          <w:rFonts w:ascii="Times New Roman" w:hAnsi="Times New Roman"/>
          <w:sz w:val="26"/>
          <w:szCs w:val="26"/>
        </w:rPr>
        <w:t>Для замещения должности муниципальной службы</w:t>
      </w:r>
      <w:r w:rsidRPr="00487333">
        <w:rPr>
          <w:rFonts w:ascii="Times New Roman" w:hAnsi="Times New Roman"/>
          <w:bCs/>
          <w:sz w:val="26"/>
          <w:szCs w:val="26"/>
        </w:rPr>
        <w:t xml:space="preserve"> в органах местного самоуправления Мезенского муниципального района</w:t>
      </w:r>
      <w:r w:rsidRPr="00487333">
        <w:rPr>
          <w:rFonts w:ascii="Times New Roman" w:hAnsi="Times New Roman"/>
          <w:sz w:val="26"/>
          <w:szCs w:val="26"/>
        </w:rPr>
        <w:t xml:space="preserve"> требуется соответствие квалификационным </w:t>
      </w:r>
      <w:hyperlink r:id="rId53" w:history="1">
        <w:r w:rsidRPr="00487333">
          <w:rPr>
            <w:rFonts w:ascii="Times New Roman" w:hAnsi="Times New Roman"/>
            <w:sz w:val="26"/>
            <w:szCs w:val="26"/>
          </w:rPr>
          <w:t>требованиям</w:t>
        </w:r>
      </w:hyperlink>
      <w:r w:rsidRPr="00487333">
        <w:rPr>
          <w:rFonts w:ascii="Times New Roman" w:hAnsi="Times New Roman"/>
          <w:sz w:val="26"/>
          <w:szCs w:val="26"/>
        </w:rPr>
        <w:t xml:space="preserve">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установленным муниципальными правовыми актами Мезенского муниципального округа на основе типовых квалификационных требований для замещения должностей муниципальной службы, которые определяются законом Архангельской области в соответствии</w:t>
      </w:r>
      <w:proofErr w:type="gramEnd"/>
      <w:r w:rsidRPr="00487333">
        <w:rPr>
          <w:rFonts w:ascii="Times New Roman" w:hAnsi="Times New Roman"/>
          <w:sz w:val="26"/>
          <w:szCs w:val="26"/>
        </w:rPr>
        <w:t xml:space="preserve"> с классификацией должностей муниципальной службы.</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2. Муниципальным служащим Мезенского муниципального округа является гражданин, исполняющий в порядке, определенном муниципальными правовыми актами Мезенского муниципального округа в соответствии с федеральными законами и законами Архангельской области, обязанности по должности муниципальной службы за денежное содержание, выплачиваемое за счет средств бюджета Мезенского муниципального округа.</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3. Лица, исполняющие обязанности по техническому обеспечению деятельности органов местного самоуправления Мезенского муниципального округа, не замещают должности муниципальной службы и не являются муниципальными служащими.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4. На муниципальных служащих распространяется действие трудового законодательства с особенностями, предусмотренными Федеральным законом 02 марта 2007 года №25-ФЗ «О муниципальной службе в Российской Федерации».</w:t>
      </w:r>
    </w:p>
    <w:p w:rsidR="00755EB8" w:rsidRPr="00487333" w:rsidRDefault="00755EB8" w:rsidP="00487333">
      <w:pPr>
        <w:pStyle w:val="af1"/>
        <w:spacing w:after="0"/>
        <w:ind w:firstLine="709"/>
        <w:rPr>
          <w:rFonts w:ascii="Times New Roman" w:hAnsi="Times New Roman" w:cs="Times New Roman"/>
          <w:color w:val="000000"/>
          <w:sz w:val="26"/>
          <w:szCs w:val="26"/>
        </w:rPr>
      </w:pPr>
      <w:r w:rsidRPr="00487333">
        <w:rPr>
          <w:rFonts w:ascii="Times New Roman" w:hAnsi="Times New Roman" w:cs="Times New Roman"/>
          <w:sz w:val="26"/>
          <w:szCs w:val="26"/>
        </w:rPr>
        <w:t>5.</w:t>
      </w:r>
      <w:r w:rsidRPr="00487333">
        <w:rPr>
          <w:rFonts w:ascii="Times New Roman" w:hAnsi="Times New Roman" w:cs="Times New Roman"/>
          <w:color w:val="000000"/>
          <w:sz w:val="26"/>
          <w:szCs w:val="26"/>
        </w:rPr>
        <w:t xml:space="preserve"> Права, обязанности, ответственность и социальные гарантии муниципальных служащих Мезенского муниципального округа, порядок прохождения ими муниципальной службы, ограничения и запреты, связанные с муниципальной службой, регулируются федеральными законами и законами Архангельской области о муниципальной службе, а также муниципальными нормативными правовыми актами Мезенского муниципального округа.</w:t>
      </w:r>
    </w:p>
    <w:p w:rsidR="00755EB8" w:rsidRPr="00487333" w:rsidRDefault="00755EB8" w:rsidP="00487333">
      <w:pPr>
        <w:pStyle w:val="af1"/>
        <w:spacing w:after="0"/>
        <w:ind w:firstLine="709"/>
        <w:rPr>
          <w:rFonts w:ascii="Times New Roman" w:hAnsi="Times New Roman" w:cs="Times New Roman"/>
          <w:color w:val="000000"/>
          <w:sz w:val="26"/>
          <w:szCs w:val="26"/>
        </w:rPr>
      </w:pPr>
      <w:r w:rsidRPr="00487333">
        <w:rPr>
          <w:rFonts w:ascii="Times New Roman" w:hAnsi="Times New Roman" w:cs="Times New Roman"/>
          <w:color w:val="000000"/>
          <w:sz w:val="26"/>
          <w:szCs w:val="26"/>
        </w:rPr>
        <w:t>6. Муниципальным служащим в Мезенском муниципальном округе предоставляются следующие гарантии: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color w:val="000000"/>
          <w:sz w:val="26"/>
          <w:szCs w:val="26"/>
        </w:rPr>
        <w:t>1)</w:t>
      </w:r>
      <w:r w:rsidRPr="00487333">
        <w:rPr>
          <w:rFonts w:ascii="Times New Roman" w:hAnsi="Times New Roman"/>
          <w:sz w:val="26"/>
          <w:szCs w:val="26"/>
        </w:rPr>
        <w:t xml:space="preserve"> Оплата труда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(должностного оклада), а также из ежемесячных и иных дополнительных выплат.</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color w:val="000000"/>
          <w:sz w:val="26"/>
          <w:szCs w:val="26"/>
        </w:rPr>
        <w:t xml:space="preserve">Размеры </w:t>
      </w:r>
      <w:r w:rsidRPr="00487333">
        <w:rPr>
          <w:rFonts w:ascii="Times New Roman" w:hAnsi="Times New Roman"/>
          <w:sz w:val="26"/>
          <w:szCs w:val="26"/>
        </w:rPr>
        <w:t xml:space="preserve">должностных окладов муниципальных служащих в соответствии с замещаемой должностью муниципальной службы, размеры оклада за классный чин, а также размеры других ежемесячных и иных дополнительных выплат и порядок их осуществления устанавливаются Собранием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с учётом принципа соотносительности основных условий оплаты труда </w:t>
      </w:r>
      <w:r w:rsidRPr="00487333">
        <w:rPr>
          <w:rFonts w:ascii="Times New Roman" w:hAnsi="Times New Roman"/>
          <w:sz w:val="26"/>
          <w:szCs w:val="26"/>
        </w:rPr>
        <w:lastRenderedPageBreak/>
        <w:t>муниципальных служащих и государственных гражданских служащих в соответствии с законодательством Российской Федерации и законами Архангельской области</w:t>
      </w:r>
      <w:r w:rsidRPr="00487333">
        <w:rPr>
          <w:rFonts w:ascii="Times New Roman" w:hAnsi="Times New Roman"/>
          <w:color w:val="000000"/>
          <w:sz w:val="26"/>
          <w:szCs w:val="26"/>
        </w:rPr>
        <w:t>;</w:t>
      </w:r>
      <w:proofErr w:type="gramEnd"/>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color w:val="000000"/>
          <w:sz w:val="26"/>
          <w:szCs w:val="26"/>
        </w:rPr>
        <w:t xml:space="preserve">2) ежегодный оплачиваемый отпуск, продолжительность, порядок и условия которого регулируется законом Архангельской области от </w:t>
      </w:r>
      <w:r w:rsidRPr="00487333">
        <w:rPr>
          <w:rFonts w:ascii="Times New Roman" w:hAnsi="Times New Roman"/>
          <w:sz w:val="26"/>
          <w:szCs w:val="26"/>
        </w:rPr>
        <w:t>27 сентября 2006 года № 222-12-ОЗ «О правовом регулировании муниципальной службы в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3) единовременная выплата при прекращении трудового договора в связи с выходом на страховую пенсию. </w:t>
      </w:r>
      <w:proofErr w:type="gramStart"/>
      <w:r w:rsidRPr="00487333">
        <w:rPr>
          <w:rFonts w:ascii="Times New Roman" w:hAnsi="Times New Roman"/>
          <w:sz w:val="26"/>
          <w:szCs w:val="26"/>
        </w:rPr>
        <w:t>Условия и порядок осуществления единовременной выплаты определяются Собранием депутатов Мезенского муниципального округа;</w:t>
      </w:r>
      <w:proofErr w:type="gramEnd"/>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4) пенсия за выслугу лет, порядок установления и выплаты которой определяется </w:t>
      </w:r>
      <w:r w:rsidRPr="00487333">
        <w:rPr>
          <w:rFonts w:ascii="Times New Roman" w:hAnsi="Times New Roman"/>
          <w:color w:val="000000"/>
          <w:sz w:val="26"/>
          <w:szCs w:val="26"/>
        </w:rPr>
        <w:t>муниципальными нормативными правовыми актами</w:t>
      </w:r>
      <w:r w:rsidRPr="00487333">
        <w:rPr>
          <w:rFonts w:ascii="Times New Roman" w:hAnsi="Times New Roman"/>
          <w:iCs/>
          <w:sz w:val="26"/>
          <w:szCs w:val="26"/>
        </w:rPr>
        <w:t xml:space="preserve"> Мезенского муниципального округа</w:t>
      </w:r>
      <w:r w:rsidRPr="00487333">
        <w:rPr>
          <w:rFonts w:ascii="Times New Roman" w:hAnsi="Times New Roman"/>
          <w:color w:val="000000"/>
          <w:sz w:val="26"/>
          <w:szCs w:val="26"/>
        </w:rPr>
        <w:t xml:space="preserve"> </w:t>
      </w:r>
      <w:r w:rsidRPr="00487333">
        <w:rPr>
          <w:rFonts w:ascii="Times New Roman" w:hAnsi="Times New Roman"/>
          <w:sz w:val="26"/>
          <w:szCs w:val="26"/>
        </w:rPr>
        <w:t>в соответствии с законом Архангельской области от 16 апреля 1998 года №68-15-ОЗ «О пенсионном обеспечении лиц, замещавших муниципальные должности, должности муниципальной службы муниципальных образований Архангельской области»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7. Муниципальным служащим в дополнение к гарантиям, предоставляемым </w:t>
      </w:r>
      <w:r w:rsidRPr="00487333">
        <w:rPr>
          <w:rFonts w:ascii="Times New Roman" w:hAnsi="Times New Roman"/>
          <w:color w:val="000000"/>
          <w:sz w:val="26"/>
          <w:szCs w:val="26"/>
        </w:rPr>
        <w:t>федеральными законами и законами Архангельской области о муниципальной службе</w:t>
      </w:r>
      <w:r w:rsidRPr="00487333">
        <w:rPr>
          <w:rFonts w:ascii="Times New Roman" w:hAnsi="Times New Roman"/>
          <w:sz w:val="26"/>
          <w:szCs w:val="26"/>
        </w:rPr>
        <w:t>, предоставляются гарантии, предусмотренные трудовым законодательством и иными актами, содержащими нормы трудового права.</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p>
    <w:p w:rsidR="00755EB8" w:rsidRPr="00487333" w:rsidRDefault="00755EB8" w:rsidP="008A3EE4">
      <w:pPr>
        <w:pStyle w:val="FR1"/>
        <w:ind w:left="0"/>
        <w:rPr>
          <w:rFonts w:ascii="Times New Roman" w:hAnsi="Times New Roman" w:cs="Times New Roman"/>
          <w:b w:val="0"/>
          <w:color w:val="000000"/>
          <w:sz w:val="26"/>
          <w:szCs w:val="26"/>
        </w:rPr>
      </w:pPr>
      <w:r w:rsidRPr="00487333">
        <w:rPr>
          <w:rFonts w:ascii="Times New Roman" w:hAnsi="Times New Roman" w:cs="Times New Roman"/>
          <w:color w:val="000000"/>
          <w:sz w:val="26"/>
          <w:szCs w:val="26"/>
        </w:rPr>
        <w:t>ГЛАВА V.  ЭКОНОМИЧЕСКАЯ ОСНОВА МЕСТНОГО САМОУПРАВЛЕНИЯ</w:t>
      </w:r>
      <w:r w:rsidRPr="00487333">
        <w:rPr>
          <w:rFonts w:ascii="Times New Roman" w:hAnsi="Times New Roman" w:cs="Times New Roman"/>
          <w:b w:val="0"/>
          <w:color w:val="000000"/>
          <w:sz w:val="26"/>
          <w:szCs w:val="26"/>
        </w:rPr>
        <w:t xml:space="preserve"> </w:t>
      </w:r>
    </w:p>
    <w:p w:rsidR="00755EB8" w:rsidRPr="00487333" w:rsidRDefault="00755EB8" w:rsidP="00487333">
      <w:pPr>
        <w:spacing w:after="0" w:line="240" w:lineRule="auto"/>
        <w:ind w:firstLine="709"/>
        <w:jc w:val="center"/>
        <w:rPr>
          <w:rFonts w:ascii="Times New Roman" w:hAnsi="Times New Roman"/>
          <w:b/>
          <w:bCs/>
          <w:color w:val="000000"/>
          <w:sz w:val="26"/>
          <w:szCs w:val="26"/>
        </w:rPr>
      </w:pPr>
      <w:r w:rsidRPr="00487333">
        <w:rPr>
          <w:rFonts w:ascii="Times New Roman" w:hAnsi="Times New Roman"/>
          <w:b/>
          <w:bCs/>
          <w:color w:val="000000"/>
          <w:sz w:val="26"/>
          <w:szCs w:val="26"/>
        </w:rPr>
        <w:t>МЕЗЕНСКОГО МУНИЦИПАЛЬНОГО ОКРУГА</w:t>
      </w:r>
    </w:p>
    <w:p w:rsidR="00755EB8" w:rsidRPr="00487333" w:rsidRDefault="00755EB8" w:rsidP="00487333">
      <w:pPr>
        <w:spacing w:after="0" w:line="240" w:lineRule="auto"/>
        <w:ind w:firstLine="709"/>
        <w:jc w:val="center"/>
        <w:rPr>
          <w:rFonts w:ascii="Times New Roman" w:hAnsi="Times New Roman"/>
          <w:b/>
          <w:bCs/>
          <w:color w:val="000000"/>
          <w:sz w:val="26"/>
          <w:szCs w:val="26"/>
          <w:u w:val="single"/>
        </w:rPr>
      </w:pPr>
    </w:p>
    <w:p w:rsidR="00755EB8" w:rsidRPr="00487333" w:rsidRDefault="00755EB8" w:rsidP="008A3EE4">
      <w:pPr>
        <w:spacing w:after="0" w:line="240" w:lineRule="auto"/>
        <w:jc w:val="center"/>
        <w:rPr>
          <w:rFonts w:ascii="Times New Roman" w:hAnsi="Times New Roman"/>
          <w:i/>
          <w:color w:val="000000"/>
          <w:sz w:val="26"/>
          <w:szCs w:val="26"/>
        </w:rPr>
      </w:pPr>
      <w:r w:rsidRPr="00487333">
        <w:rPr>
          <w:rFonts w:ascii="Times New Roman" w:hAnsi="Times New Roman"/>
          <w:b/>
          <w:bCs/>
          <w:color w:val="000000"/>
          <w:sz w:val="26"/>
          <w:szCs w:val="26"/>
        </w:rPr>
        <w:t xml:space="preserve">Статья 50. Муниципальное имущество Мезенского </w:t>
      </w:r>
      <w:r w:rsidRPr="00487333">
        <w:rPr>
          <w:rFonts w:ascii="Times New Roman" w:hAnsi="Times New Roman"/>
          <w:b/>
          <w:color w:val="000000"/>
          <w:sz w:val="26"/>
          <w:szCs w:val="26"/>
        </w:rPr>
        <w:t>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 В собственности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может находиться:</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1) имущество, предназначенное для решения установленных статьей 16 Федерального закона от 6 октября 2003 года № 131-ФЗ «Об общих принципах организации органов местного самоуправления в Российской Федерации» вопросов местного значения;</w:t>
      </w:r>
    </w:p>
    <w:p w:rsidR="00755EB8" w:rsidRPr="00487333" w:rsidRDefault="00755EB8" w:rsidP="00487333">
      <w:pPr>
        <w:spacing w:after="0" w:line="240" w:lineRule="auto"/>
        <w:ind w:firstLine="709"/>
        <w:jc w:val="both"/>
        <w:rPr>
          <w:rFonts w:ascii="Times New Roman" w:hAnsi="Times New Roman"/>
          <w:sz w:val="26"/>
          <w:szCs w:val="26"/>
        </w:rPr>
      </w:pPr>
      <w:proofErr w:type="gramStart"/>
      <w:r w:rsidRPr="00487333">
        <w:rPr>
          <w:rFonts w:ascii="Times New Roman" w:hAnsi="Times New Roman"/>
          <w:sz w:val="26"/>
          <w:szCs w:val="26"/>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Архангельской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6 октября 2003 года № 131-ФЗ «Об общих принципах организации органов местного самоуправления в Российской Федерации»;</w:t>
      </w:r>
      <w:proofErr w:type="gramEnd"/>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решениями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4) имущество, необходимое для решения вопросов, право </w:t>
      </w:r>
      <w:proofErr w:type="gramStart"/>
      <w:r w:rsidRPr="00487333">
        <w:rPr>
          <w:rFonts w:ascii="Times New Roman" w:hAnsi="Times New Roman"/>
          <w:sz w:val="26"/>
          <w:szCs w:val="26"/>
        </w:rPr>
        <w:t>решения</w:t>
      </w:r>
      <w:proofErr w:type="gramEnd"/>
      <w:r w:rsidRPr="00487333">
        <w:rPr>
          <w:rFonts w:ascii="Times New Roman" w:hAnsi="Times New Roman"/>
          <w:sz w:val="26"/>
          <w:szCs w:val="26"/>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755EB8" w:rsidRPr="008A3EE4"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lastRenderedPageBreak/>
        <w:t xml:space="preserve">5) имущество, предназначенное для осуществления полномочий по решению вопросов местного значения в соответствии с частями 1 и 1.1 статьи 17 </w:t>
      </w:r>
      <w:r w:rsidRPr="008A3EE4">
        <w:rPr>
          <w:rFonts w:ascii="Times New Roman" w:hAnsi="Times New Roman"/>
          <w:sz w:val="26"/>
          <w:szCs w:val="26"/>
        </w:rPr>
        <w:t>Федерального закона от 6 октября 2003 года № 131-ФЗ «Об общих принципах организации органов местного самоуправления в Российской Федерации».</w:t>
      </w:r>
    </w:p>
    <w:p w:rsidR="00755EB8" w:rsidRPr="008A3EE4" w:rsidRDefault="00755EB8" w:rsidP="00487333">
      <w:pPr>
        <w:pStyle w:val="af"/>
        <w:widowControl w:val="0"/>
        <w:ind w:left="0" w:firstLine="709"/>
        <w:jc w:val="both"/>
        <w:rPr>
          <w:b w:val="0"/>
          <w:sz w:val="26"/>
          <w:szCs w:val="26"/>
        </w:rPr>
      </w:pPr>
      <w:r w:rsidRPr="008A3EE4">
        <w:rPr>
          <w:b w:val="0"/>
          <w:sz w:val="26"/>
          <w:szCs w:val="26"/>
        </w:rPr>
        <w:t xml:space="preserve">2. В случаях возникновения у Мезенского </w:t>
      </w:r>
      <w:r w:rsidRPr="008A3EE4">
        <w:rPr>
          <w:b w:val="0"/>
          <w:color w:val="000000"/>
          <w:sz w:val="26"/>
          <w:szCs w:val="26"/>
        </w:rPr>
        <w:t xml:space="preserve">муниципального округа </w:t>
      </w:r>
      <w:r w:rsidRPr="008A3EE4">
        <w:rPr>
          <w:b w:val="0"/>
          <w:sz w:val="26"/>
          <w:szCs w:val="26"/>
        </w:rPr>
        <w:t>права собственности на имущество, не соответствующее требованиям части 1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755EB8" w:rsidRPr="00487333"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bCs/>
          <w:color w:val="000000"/>
          <w:sz w:val="26"/>
          <w:szCs w:val="26"/>
        </w:rPr>
        <w:t xml:space="preserve">Статья 51. Порядок владения, пользования и распоряжения муниципальным имуществом Мезенского </w:t>
      </w:r>
      <w:r w:rsidRPr="00487333">
        <w:rPr>
          <w:rFonts w:ascii="Times New Roman" w:hAnsi="Times New Roman"/>
          <w:b/>
          <w:color w:val="000000"/>
          <w:sz w:val="26"/>
          <w:szCs w:val="26"/>
        </w:rPr>
        <w:t>муниципального округа</w:t>
      </w:r>
    </w:p>
    <w:p w:rsidR="00755EB8" w:rsidRPr="00487333" w:rsidRDefault="00755EB8" w:rsidP="00487333">
      <w:pPr>
        <w:spacing w:after="0" w:line="240" w:lineRule="auto"/>
        <w:ind w:firstLine="709"/>
        <w:jc w:val="center"/>
        <w:rPr>
          <w:rFonts w:ascii="Times New Roman" w:hAnsi="Times New Roman"/>
          <w:b/>
          <w:color w:val="000000"/>
          <w:sz w:val="26"/>
          <w:szCs w:val="26"/>
        </w:rPr>
      </w:pP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Органы местного самоуправления Мезенского 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актами органов местного самоуправления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От имени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права собственника осуществляют Собрание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глава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и администрация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пределах их компетенции, установленной настоящим Уставом и решениями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Собрание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не вправе расширять свою компетенцию в области управления и распоряжения муниципальным имуществом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по сравнению с тем, как она определена в настоящем Уставе.</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Собрание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своими решениями устанавливает порядок управления и распоряжения муниципальным имуществом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а также порядок осуществления </w:t>
      </w:r>
      <w:proofErr w:type="gramStart"/>
      <w:r w:rsidRPr="00487333">
        <w:rPr>
          <w:rFonts w:ascii="Times New Roman" w:hAnsi="Times New Roman"/>
          <w:sz w:val="26"/>
          <w:szCs w:val="26"/>
        </w:rPr>
        <w:t>контроля за</w:t>
      </w:r>
      <w:proofErr w:type="gramEnd"/>
      <w:r w:rsidRPr="00487333">
        <w:rPr>
          <w:rFonts w:ascii="Times New Roman" w:hAnsi="Times New Roman"/>
          <w:sz w:val="26"/>
          <w:szCs w:val="26"/>
        </w:rPr>
        <w:t xml:space="preserve"> использованием по назначению и сохранностью муниципального имущества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закрепленного за органами местного самоуправления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муниципальными предприятиями и учреждениями Мезенского муниципального округа.</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8A3EE4" w:rsidRDefault="00755EB8" w:rsidP="008A3EE4">
      <w:pPr>
        <w:spacing w:after="0" w:line="240" w:lineRule="auto"/>
        <w:jc w:val="center"/>
        <w:rPr>
          <w:rFonts w:ascii="Times New Roman" w:hAnsi="Times New Roman"/>
          <w:b/>
          <w:bCs/>
          <w:color w:val="000000"/>
          <w:sz w:val="26"/>
          <w:szCs w:val="26"/>
        </w:rPr>
      </w:pPr>
      <w:r w:rsidRPr="00487333">
        <w:rPr>
          <w:rFonts w:ascii="Times New Roman" w:hAnsi="Times New Roman"/>
          <w:b/>
          <w:bCs/>
          <w:color w:val="000000"/>
          <w:sz w:val="26"/>
          <w:szCs w:val="26"/>
        </w:rPr>
        <w:t>Статья 52. Приватизация муниципального имущества</w:t>
      </w:r>
      <w:r w:rsidR="008A3EE4">
        <w:rPr>
          <w:rFonts w:ascii="Times New Roman" w:hAnsi="Times New Roman"/>
          <w:b/>
          <w:bCs/>
          <w:color w:val="000000"/>
          <w:sz w:val="26"/>
          <w:szCs w:val="26"/>
        </w:rPr>
        <w:t xml:space="preserve"> </w:t>
      </w:r>
    </w:p>
    <w:p w:rsidR="00755EB8" w:rsidRPr="00487333"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color w:val="000000"/>
          <w:sz w:val="26"/>
          <w:szCs w:val="26"/>
        </w:rPr>
        <w:t>Мезенского муниципального округа</w:t>
      </w:r>
    </w:p>
    <w:p w:rsidR="00755EB8" w:rsidRPr="00487333" w:rsidRDefault="00755EB8" w:rsidP="00487333">
      <w:pPr>
        <w:spacing w:after="0" w:line="240" w:lineRule="auto"/>
        <w:ind w:firstLine="709"/>
        <w:jc w:val="center"/>
        <w:rPr>
          <w:rFonts w:ascii="Times New Roman" w:hAnsi="Times New Roman"/>
          <w:color w:val="000000"/>
          <w:sz w:val="26"/>
          <w:szCs w:val="26"/>
        </w:rPr>
      </w:pP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Порядок и условия приватизации муниципального имущества определяются нормативными правовыми актами органов местного самоуправления Мезенского муниципального округа в соответствии с федеральным законодательством.</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Доходы от использования и приватизации муниципального имущества поступают в бюджет Мезенского муниципального округа.</w:t>
      </w:r>
    </w:p>
    <w:p w:rsidR="00755EB8" w:rsidRDefault="00755EB8" w:rsidP="00487333">
      <w:pPr>
        <w:pStyle w:val="FR1"/>
        <w:ind w:left="0" w:firstLine="709"/>
        <w:rPr>
          <w:rFonts w:ascii="Times New Roman" w:hAnsi="Times New Roman" w:cs="Times New Roman"/>
          <w:color w:val="000000"/>
          <w:sz w:val="26"/>
          <w:szCs w:val="26"/>
        </w:rPr>
      </w:pPr>
    </w:p>
    <w:p w:rsidR="008A3EE4" w:rsidRDefault="008A3EE4" w:rsidP="00487333">
      <w:pPr>
        <w:pStyle w:val="FR1"/>
        <w:ind w:left="0" w:firstLine="709"/>
        <w:rPr>
          <w:rFonts w:ascii="Times New Roman" w:hAnsi="Times New Roman" w:cs="Times New Roman"/>
          <w:color w:val="000000"/>
          <w:sz w:val="26"/>
          <w:szCs w:val="26"/>
        </w:rPr>
      </w:pPr>
    </w:p>
    <w:p w:rsidR="008A3EE4" w:rsidRDefault="008A3EE4" w:rsidP="00487333">
      <w:pPr>
        <w:pStyle w:val="FR1"/>
        <w:ind w:left="0" w:firstLine="709"/>
        <w:rPr>
          <w:rFonts w:ascii="Times New Roman" w:hAnsi="Times New Roman" w:cs="Times New Roman"/>
          <w:color w:val="000000"/>
          <w:sz w:val="26"/>
          <w:szCs w:val="26"/>
        </w:rPr>
      </w:pPr>
    </w:p>
    <w:p w:rsidR="008A3EE4" w:rsidRDefault="008A3EE4" w:rsidP="00487333">
      <w:pPr>
        <w:pStyle w:val="FR1"/>
        <w:ind w:left="0" w:firstLine="709"/>
        <w:rPr>
          <w:rFonts w:ascii="Times New Roman" w:hAnsi="Times New Roman" w:cs="Times New Roman"/>
          <w:color w:val="000000"/>
          <w:sz w:val="26"/>
          <w:szCs w:val="26"/>
        </w:rPr>
      </w:pPr>
    </w:p>
    <w:p w:rsidR="008A3EE4" w:rsidRPr="00487333" w:rsidRDefault="008A3EE4" w:rsidP="00487333">
      <w:pPr>
        <w:pStyle w:val="FR1"/>
        <w:ind w:left="0" w:firstLine="709"/>
        <w:rPr>
          <w:rFonts w:ascii="Times New Roman" w:hAnsi="Times New Roman" w:cs="Times New Roman"/>
          <w:color w:val="000000"/>
          <w:sz w:val="26"/>
          <w:szCs w:val="26"/>
        </w:rPr>
      </w:pPr>
    </w:p>
    <w:p w:rsidR="00755EB8" w:rsidRPr="00487333" w:rsidRDefault="00755EB8" w:rsidP="008A3EE4">
      <w:pPr>
        <w:pStyle w:val="FR1"/>
        <w:ind w:left="0"/>
        <w:rPr>
          <w:rFonts w:ascii="Times New Roman" w:hAnsi="Times New Roman" w:cs="Times New Roman"/>
          <w:b w:val="0"/>
          <w:color w:val="000000"/>
          <w:sz w:val="26"/>
          <w:szCs w:val="26"/>
        </w:rPr>
      </w:pPr>
      <w:r w:rsidRPr="00487333">
        <w:rPr>
          <w:rFonts w:ascii="Times New Roman" w:hAnsi="Times New Roman" w:cs="Times New Roman"/>
          <w:color w:val="000000"/>
          <w:sz w:val="26"/>
          <w:szCs w:val="26"/>
        </w:rPr>
        <w:lastRenderedPageBreak/>
        <w:t>Статья 53. Отношения органов местного самоуправления с предприятиями и учреждениями, находящимися в муниципальной собственности</w:t>
      </w:r>
      <w:r w:rsidR="008A3EE4">
        <w:rPr>
          <w:rFonts w:ascii="Times New Roman" w:hAnsi="Times New Roman" w:cs="Times New Roman"/>
          <w:color w:val="000000"/>
          <w:sz w:val="26"/>
          <w:szCs w:val="26"/>
        </w:rPr>
        <w:t xml:space="preserve"> </w:t>
      </w:r>
      <w:r w:rsidRPr="00487333">
        <w:rPr>
          <w:rFonts w:ascii="Times New Roman" w:hAnsi="Times New Roman" w:cs="Times New Roman"/>
          <w:color w:val="000000"/>
          <w:sz w:val="26"/>
          <w:szCs w:val="26"/>
        </w:rPr>
        <w:t xml:space="preserve"> Мезенского муниципального округа</w:t>
      </w:r>
    </w:p>
    <w:p w:rsidR="00755EB8" w:rsidRPr="00487333" w:rsidRDefault="00755EB8" w:rsidP="00487333">
      <w:pPr>
        <w:tabs>
          <w:tab w:val="left" w:pos="6897"/>
        </w:tabs>
        <w:spacing w:after="0" w:line="240" w:lineRule="auto"/>
        <w:ind w:firstLine="709"/>
        <w:jc w:val="both"/>
        <w:rPr>
          <w:rFonts w:ascii="Times New Roman" w:hAnsi="Times New Roman"/>
          <w:color w:val="000000"/>
          <w:sz w:val="26"/>
          <w:szCs w:val="26"/>
        </w:rPr>
      </w:pP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 Мезенский муниципальный округ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Органы местного самоуправления Мезенского муниципального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2. Руководители муниципальных предприятий и учреждений Мезенского муниципального округа действуют на основании трудовых договоров. Размеры и условия оплаты труда работников муниципальных предприятий и учреждений устанавливаются администрацией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3. Руководители муниципальных предприятий и учреждений Мезенского муниципального округа </w:t>
      </w:r>
      <w:proofErr w:type="gramStart"/>
      <w:r w:rsidRPr="00487333">
        <w:rPr>
          <w:rFonts w:ascii="Times New Roman" w:hAnsi="Times New Roman"/>
          <w:color w:val="000000"/>
          <w:sz w:val="26"/>
          <w:szCs w:val="26"/>
        </w:rPr>
        <w:t>отчитываются о деятельности</w:t>
      </w:r>
      <w:proofErr w:type="gramEnd"/>
      <w:r w:rsidRPr="00487333">
        <w:rPr>
          <w:rFonts w:ascii="Times New Roman" w:hAnsi="Times New Roman"/>
          <w:color w:val="000000"/>
          <w:sz w:val="26"/>
          <w:szCs w:val="26"/>
        </w:rPr>
        <w:t xml:space="preserve"> предприятия или учреждения в порядке и сроки, которые определяются администрацией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4. Собрание депутатов</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вправе по итогам деятельности специальной комиссии в порядке, установленном статьей 29 Устава Мезенского муниципального округа, принимать решение о рекомендации главе Мезенского муниципального округа досрочно прекратить трудовой договор с соответствующим руководителем муниципального предприятия или муниципального учреждения Мезенского муниципального округа. В случае принятия такого решения вторично в течение одного года, но не ранее истечения четырех месяцев после принятия первого решения Собрания депутатов</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трудовой договор с руководителем муниципального предприятия или муниципального учреждения Мезенского муниципального округа расторгается.</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5. Положения настоящей статьи Устава Мезенского муниципального округа распространяются на муниципальные казенные предприятия.</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6. Принятие решений Собрания депутатов, предусмотренных настоящей статьей Устава Мезенского муниципального округа, относится к его исключительной компетенции.</w:t>
      </w:r>
    </w:p>
    <w:p w:rsidR="00755EB8" w:rsidRPr="00487333" w:rsidRDefault="00755EB8" w:rsidP="00487333">
      <w:pPr>
        <w:spacing w:after="0" w:line="240" w:lineRule="auto"/>
        <w:ind w:firstLine="709"/>
        <w:jc w:val="both"/>
        <w:rPr>
          <w:rFonts w:ascii="Times New Roman" w:hAnsi="Times New Roman"/>
          <w:b/>
          <w:bCs/>
          <w:color w:val="000000"/>
          <w:sz w:val="26"/>
          <w:szCs w:val="26"/>
        </w:rPr>
      </w:pPr>
    </w:p>
    <w:p w:rsidR="00755EB8" w:rsidRPr="00487333"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bCs/>
          <w:color w:val="000000"/>
          <w:sz w:val="26"/>
          <w:szCs w:val="26"/>
        </w:rPr>
        <w:t xml:space="preserve">Статья 54. Бюджет Мезенского </w:t>
      </w:r>
      <w:r w:rsidRPr="00487333">
        <w:rPr>
          <w:rFonts w:ascii="Times New Roman" w:hAnsi="Times New Roman"/>
          <w:b/>
          <w:color w:val="000000"/>
          <w:sz w:val="26"/>
          <w:szCs w:val="26"/>
        </w:rPr>
        <w:t>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 Мезенский муниципальный округ имеет собственный бюджет (бюджет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2. Органы местного самоуправления Мезенского муниципального округа обеспечивают сбалансированность бюджета Мезенского муниципального округа и соблюдение установленных федеральными законами требований к регулированию </w:t>
      </w:r>
      <w:r w:rsidRPr="00487333">
        <w:rPr>
          <w:rFonts w:ascii="Times New Roman" w:hAnsi="Times New Roman"/>
          <w:color w:val="000000"/>
          <w:sz w:val="26"/>
          <w:szCs w:val="26"/>
        </w:rPr>
        <w:lastRenderedPageBreak/>
        <w:t>бюджетных правоотношений, осуществлению бюджетного процесса, размерам дефицита бюджета Мезенского муниципального округа, уровню и составу муниципального долга, исполнению бюджетных и долговых обязательств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3. Администрация Мезенского муниципального округа под руководством главы Мезенского муниципального округа осуществляет составление проекта бюджета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Проект бюджета Мезенского муниципального округа вносится администрацией Мезенского муниципального округа в Собрание депутатов Мезенского муниципального округа в срок не позднее 15 ноября текущего года, предшествующего очередному финансовому году.</w:t>
      </w:r>
    </w:p>
    <w:p w:rsidR="00755EB8" w:rsidRPr="00487333" w:rsidRDefault="00755EB8" w:rsidP="00487333">
      <w:pPr>
        <w:tabs>
          <w:tab w:val="left" w:pos="426"/>
        </w:tabs>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color w:val="000000"/>
          <w:sz w:val="26"/>
          <w:szCs w:val="26"/>
        </w:rPr>
        <w:t>Депутаты Собрания депутатов Мезенского муниципального округа вправе самостоятельно вносить в проект бюджета Мезенского муниципального округа только поправки, направленные на перераспределение бюджетных средств между отдельными статьями расходов, за исключением случаев, когда необходимость осуществления определенных расходов бюджета Мезенского муниципального округа вытекает из нормативных правовых актов Российской Федерации или нормативных правовых актов Архангельской области.</w:t>
      </w:r>
      <w:proofErr w:type="gramEnd"/>
      <w:r w:rsidRPr="00487333">
        <w:rPr>
          <w:rFonts w:ascii="Times New Roman" w:hAnsi="Times New Roman"/>
          <w:color w:val="000000"/>
          <w:sz w:val="26"/>
          <w:szCs w:val="26"/>
        </w:rPr>
        <w:t xml:space="preserve"> Все другие поправки в проект бюджета Мезенского муниципального округа могут быть внесены депутатами Собрания депутатов Мезенского муниципального округа только при наличии положительного заключения главы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Исполнение бюджета Мезенского муниципального округа осуществляется администрацией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4. </w:t>
      </w:r>
      <w:proofErr w:type="gramStart"/>
      <w:r w:rsidRPr="00487333">
        <w:rPr>
          <w:rFonts w:ascii="Times New Roman" w:hAnsi="Times New Roman"/>
          <w:color w:val="000000"/>
          <w:sz w:val="26"/>
          <w:szCs w:val="26"/>
        </w:rPr>
        <w:t>В бюджете Мезенского муниципального округа раздельно предусматриваются средства,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Архангельской области, а также осуществляемые за счет указанных средств и субвенций соответствующие расходы бюджета Мезенского муниципального округа.</w:t>
      </w:r>
      <w:proofErr w:type="gramEnd"/>
    </w:p>
    <w:p w:rsidR="00755EB8" w:rsidRPr="00487333" w:rsidRDefault="00755EB8" w:rsidP="00487333">
      <w:pPr>
        <w:spacing w:after="0" w:line="240" w:lineRule="auto"/>
        <w:ind w:firstLine="709"/>
        <w:jc w:val="both"/>
        <w:rPr>
          <w:rFonts w:ascii="Times New Roman" w:hAnsi="Times New Roman"/>
          <w:i/>
          <w:sz w:val="26"/>
          <w:szCs w:val="26"/>
        </w:rPr>
      </w:pPr>
      <w:r w:rsidRPr="00487333">
        <w:rPr>
          <w:rFonts w:ascii="Times New Roman" w:hAnsi="Times New Roman"/>
          <w:sz w:val="26"/>
          <w:szCs w:val="26"/>
        </w:rPr>
        <w:t xml:space="preserve">5. </w:t>
      </w:r>
      <w:proofErr w:type="gramStart"/>
      <w:r w:rsidRPr="00487333">
        <w:rPr>
          <w:rFonts w:ascii="Times New Roman" w:hAnsi="Times New Roman"/>
          <w:sz w:val="26"/>
          <w:szCs w:val="26"/>
        </w:rPr>
        <w:t xml:space="preserve">Проект бюджета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решение об утверждении бюджета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годовой отчет об его исполнении, ежеквартальные сведения о ходе исполнения бюджета Мезенского муниципального округа и о численности муниципальных служащих органов местного самоуправления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работников муниципальных учреждений с указанием фактических расходов на оплату их труда подлежат официальному опубликованию</w:t>
      </w:r>
      <w:r w:rsidRPr="00487333">
        <w:rPr>
          <w:rFonts w:ascii="Times New Roman" w:hAnsi="Times New Roman"/>
          <w:i/>
          <w:color w:val="000000"/>
          <w:sz w:val="26"/>
          <w:szCs w:val="26"/>
        </w:rPr>
        <w:t>.</w:t>
      </w:r>
      <w:proofErr w:type="gramEnd"/>
    </w:p>
    <w:p w:rsidR="00755EB8" w:rsidRPr="00487333" w:rsidRDefault="00755EB8" w:rsidP="00487333">
      <w:pPr>
        <w:widowControl w:val="0"/>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color w:val="000000"/>
          <w:sz w:val="26"/>
          <w:szCs w:val="26"/>
        </w:rPr>
        <w:t xml:space="preserve">6. Право принятия решений об осуществлении муниципальных внутренних заимствований и выдаче муниципальных гарантий принадлежит администрации Мезенского муниципального округа, в порядке, установленном Собранием депутатов Мезенского муниципального округа в соответствии </w:t>
      </w:r>
      <w:r w:rsidRPr="00487333">
        <w:rPr>
          <w:rFonts w:ascii="Times New Roman" w:hAnsi="Times New Roman"/>
          <w:sz w:val="26"/>
          <w:szCs w:val="26"/>
        </w:rPr>
        <w:t>с требованиями федеральных законов и иных нормативных правовых актов федеральных органов государственной власти.</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Управление муниципальным долгом Мезенского муниципального округа осуществляется администрацией Мезенского муниципального округа.</w:t>
      </w:r>
    </w:p>
    <w:p w:rsidR="00755EB8" w:rsidRPr="00487333" w:rsidRDefault="00755EB8" w:rsidP="00487333">
      <w:pPr>
        <w:spacing w:after="0" w:line="240" w:lineRule="auto"/>
        <w:ind w:firstLine="709"/>
        <w:jc w:val="both"/>
        <w:rPr>
          <w:rFonts w:ascii="Times New Roman" w:hAnsi="Times New Roman"/>
          <w:i/>
          <w:color w:val="000000"/>
          <w:sz w:val="26"/>
          <w:szCs w:val="26"/>
        </w:rPr>
      </w:pPr>
      <w:r w:rsidRPr="00487333">
        <w:rPr>
          <w:rFonts w:ascii="Times New Roman" w:hAnsi="Times New Roman"/>
          <w:color w:val="000000"/>
          <w:sz w:val="26"/>
          <w:szCs w:val="26"/>
        </w:rPr>
        <w:lastRenderedPageBreak/>
        <w:t>7. Годовой отчет об исполнении бюджета Мезенского муниципального округа представляется администрацией Мезенского муниципального округа не позднее 1 мая текущего года в Собрание депутатов Мезенского муниципального округа.</w:t>
      </w:r>
    </w:p>
    <w:p w:rsidR="00755EB8" w:rsidRPr="00487333" w:rsidRDefault="00755EB8" w:rsidP="00487333">
      <w:pPr>
        <w:spacing w:after="0" w:line="240" w:lineRule="auto"/>
        <w:ind w:firstLine="709"/>
        <w:jc w:val="both"/>
        <w:rPr>
          <w:rFonts w:ascii="Times New Roman" w:hAnsi="Times New Roman"/>
          <w:i/>
          <w:sz w:val="26"/>
          <w:szCs w:val="26"/>
        </w:rPr>
      </w:pPr>
      <w:r w:rsidRPr="00487333">
        <w:rPr>
          <w:rFonts w:ascii="Times New Roman" w:hAnsi="Times New Roman"/>
          <w:sz w:val="26"/>
          <w:szCs w:val="26"/>
        </w:rPr>
        <w:t xml:space="preserve">Годовой отчет об исполнении бюджета до его рассмотрения в Собрании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Для подготовки заключения отчет предоставляется контрольно-счетной комиссии Мезенского муниципального округа не позднее 1 апреля текущего года.</w:t>
      </w:r>
    </w:p>
    <w:p w:rsidR="00755EB8" w:rsidRPr="00487333" w:rsidRDefault="00755EB8" w:rsidP="00487333">
      <w:pPr>
        <w:spacing w:after="0" w:line="240" w:lineRule="auto"/>
        <w:ind w:firstLine="709"/>
        <w:jc w:val="both"/>
        <w:rPr>
          <w:rFonts w:ascii="Times New Roman" w:hAnsi="Times New Roman"/>
          <w:color w:val="000000"/>
          <w:sz w:val="26"/>
          <w:szCs w:val="26"/>
        </w:rPr>
      </w:pPr>
    </w:p>
    <w:p w:rsidR="00755EB8" w:rsidRPr="00487333" w:rsidRDefault="00755EB8" w:rsidP="008A3EE4">
      <w:pPr>
        <w:pStyle w:val="FR1"/>
        <w:ind w:left="0"/>
        <w:rPr>
          <w:rFonts w:ascii="Times New Roman" w:hAnsi="Times New Roman" w:cs="Times New Roman"/>
          <w:b w:val="0"/>
          <w:bCs w:val="0"/>
          <w:color w:val="000000"/>
          <w:sz w:val="26"/>
          <w:szCs w:val="26"/>
        </w:rPr>
      </w:pPr>
      <w:r w:rsidRPr="00487333">
        <w:rPr>
          <w:rFonts w:ascii="Times New Roman" w:hAnsi="Times New Roman" w:cs="Times New Roman"/>
          <w:color w:val="000000"/>
          <w:sz w:val="26"/>
          <w:szCs w:val="26"/>
        </w:rPr>
        <w:t xml:space="preserve">Статья 55. Доходы и расходы бюджета Мезенского </w:t>
      </w:r>
      <w:r w:rsidRPr="00487333">
        <w:rPr>
          <w:rFonts w:ascii="Times New Roman" w:hAnsi="Times New Roman" w:cs="Times New Roman"/>
          <w:bCs w:val="0"/>
          <w:color w:val="000000"/>
          <w:sz w:val="26"/>
          <w:szCs w:val="26"/>
        </w:rPr>
        <w:t>муниципального округа</w:t>
      </w:r>
    </w:p>
    <w:p w:rsidR="00755EB8" w:rsidRPr="00487333" w:rsidRDefault="00755EB8" w:rsidP="00487333">
      <w:pPr>
        <w:spacing w:after="0" w:line="240" w:lineRule="auto"/>
        <w:ind w:firstLine="709"/>
        <w:jc w:val="center"/>
        <w:rPr>
          <w:rFonts w:ascii="Times New Roman" w:hAnsi="Times New Roman"/>
          <w:color w:val="000000"/>
          <w:sz w:val="26"/>
          <w:szCs w:val="26"/>
        </w:rPr>
      </w:pP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1. Формирование доходов бюджета Мезенского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2. Формирование расходов бюджета Мезенского муниципального округа осуществляется в соответствии с расходными обязательствами Мезенского муниципального округа, устанавливаемыми и исполняемыми органами местного самоуправления Мезенского муниципального округа в соответствии с требованиями Бюджетного </w:t>
      </w:r>
      <w:hyperlink r:id="rId54" w:history="1">
        <w:r w:rsidRPr="00487333">
          <w:rPr>
            <w:rFonts w:ascii="Times New Roman" w:hAnsi="Times New Roman"/>
            <w:sz w:val="26"/>
            <w:szCs w:val="26"/>
          </w:rPr>
          <w:t>кодекса</w:t>
        </w:r>
      </w:hyperlink>
      <w:r w:rsidRPr="00487333">
        <w:rPr>
          <w:rFonts w:ascii="Times New Roman" w:hAnsi="Times New Roman"/>
          <w:sz w:val="26"/>
          <w:szCs w:val="26"/>
        </w:rPr>
        <w:t xml:space="preserve"> Российской Федерации.</w:t>
      </w: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3. Исполнение расходных обязательств Мезенского муниципального округа осуществляется за счет средств бюджета Мезенского муниципального округа в соответствии с требованиями Бюджетного </w:t>
      </w:r>
      <w:hyperlink r:id="rId55" w:history="1">
        <w:r w:rsidRPr="00487333">
          <w:rPr>
            <w:rFonts w:ascii="Times New Roman" w:hAnsi="Times New Roman"/>
            <w:sz w:val="26"/>
            <w:szCs w:val="26"/>
          </w:rPr>
          <w:t>кодекса</w:t>
        </w:r>
      </w:hyperlink>
      <w:r w:rsidRPr="00487333">
        <w:rPr>
          <w:rFonts w:ascii="Times New Roman" w:hAnsi="Times New Roman"/>
          <w:sz w:val="26"/>
          <w:szCs w:val="26"/>
        </w:rPr>
        <w:t xml:space="preserve"> Российской Федерации.</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755EB8" w:rsidRPr="00487333" w:rsidRDefault="00755EB8" w:rsidP="008A3EE4">
      <w:pPr>
        <w:autoSpaceDE w:val="0"/>
        <w:autoSpaceDN w:val="0"/>
        <w:adjustRightInd w:val="0"/>
        <w:spacing w:after="0" w:line="240" w:lineRule="auto"/>
        <w:jc w:val="center"/>
        <w:rPr>
          <w:rFonts w:ascii="Times New Roman" w:hAnsi="Times New Roman"/>
          <w:b/>
          <w:sz w:val="26"/>
          <w:szCs w:val="26"/>
        </w:rPr>
      </w:pPr>
      <w:r w:rsidRPr="00487333">
        <w:rPr>
          <w:rFonts w:ascii="Times New Roman" w:hAnsi="Times New Roman"/>
          <w:b/>
          <w:bCs/>
          <w:color w:val="26282F"/>
          <w:sz w:val="26"/>
          <w:szCs w:val="26"/>
        </w:rPr>
        <w:t>Статья 56.</w:t>
      </w:r>
      <w:r w:rsidRPr="00487333">
        <w:rPr>
          <w:rFonts w:ascii="Times New Roman" w:hAnsi="Times New Roman"/>
          <w:b/>
          <w:sz w:val="26"/>
          <w:szCs w:val="26"/>
        </w:rPr>
        <w:t xml:space="preserve"> Закупки для обеспечения муниципальных нужд</w:t>
      </w:r>
    </w:p>
    <w:p w:rsidR="00755EB8" w:rsidRPr="00487333" w:rsidRDefault="00755EB8" w:rsidP="00487333">
      <w:pPr>
        <w:autoSpaceDE w:val="0"/>
        <w:autoSpaceDN w:val="0"/>
        <w:adjustRightInd w:val="0"/>
        <w:spacing w:after="0" w:line="240" w:lineRule="auto"/>
        <w:ind w:firstLine="709"/>
        <w:jc w:val="center"/>
        <w:rPr>
          <w:rFonts w:ascii="Times New Roman" w:hAnsi="Times New Roman"/>
          <w:b/>
          <w:sz w:val="26"/>
          <w:szCs w:val="26"/>
        </w:rPr>
      </w:pP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bookmarkStart w:id="11" w:name="sub_5401"/>
      <w:r w:rsidRPr="00487333">
        <w:rPr>
          <w:rFonts w:ascii="Times New Roman" w:hAnsi="Times New Roman"/>
          <w:sz w:val="26"/>
          <w:szCs w:val="26"/>
        </w:rPr>
        <w:t xml:space="preserve">1. Закупки товаров, работ, услуг для обеспечения муниципальных нужд осуществляются в соответствии с </w:t>
      </w:r>
      <w:hyperlink r:id="rId56" w:history="1">
        <w:r w:rsidRPr="00487333">
          <w:rPr>
            <w:rFonts w:ascii="Times New Roman" w:hAnsi="Times New Roman"/>
            <w:sz w:val="26"/>
            <w:szCs w:val="26"/>
          </w:rPr>
          <w:t>законодательством</w:t>
        </w:r>
      </w:hyperlink>
      <w:r w:rsidRPr="00487333">
        <w:rPr>
          <w:rFonts w:ascii="Times New Roman" w:hAnsi="Times New Roman"/>
          <w:sz w:val="26"/>
          <w:szCs w:val="26"/>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bookmarkEnd w:id="11"/>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2. Закупки товаров, работ, услуг для обеспечения муниципальных нужд осуществляются за счет средств бюджета Мезенского муниципального округа.</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755EB8" w:rsidRPr="00487333"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bCs/>
          <w:color w:val="000000"/>
          <w:sz w:val="26"/>
          <w:szCs w:val="26"/>
        </w:rPr>
        <w:t xml:space="preserve">Статья 57. Самообложение граждан Мезенского </w:t>
      </w:r>
      <w:r w:rsidRPr="00487333">
        <w:rPr>
          <w:rFonts w:ascii="Times New Roman" w:hAnsi="Times New Roman"/>
          <w:b/>
          <w:color w:val="000000"/>
          <w:sz w:val="26"/>
          <w:szCs w:val="26"/>
        </w:rPr>
        <w:t>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1. Для решения конкретных вопросов местного значения Мезенского муниципального округа могут привлекаться разовые платежи граждан - средства самообложения граждан.</w:t>
      </w:r>
    </w:p>
    <w:p w:rsidR="00755EB8" w:rsidRPr="00487333" w:rsidRDefault="00755EB8" w:rsidP="00487333">
      <w:pPr>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color w:val="000000"/>
          <w:sz w:val="26"/>
          <w:szCs w:val="26"/>
        </w:rPr>
        <w:t>Размер таких платежей устанавливается в абсолютной величине равным для всех жителей Мезенского муниципального округа (населенного пункта (либо части его территории), входящего в состав Мезенского муниципального округа), за исключением отдельных категорий граждан, численность которых не может превышать 30 процентов от общего числа жителей Мезенского муниципального округа и для которых размер платежей может быть уменьшен.</w:t>
      </w:r>
      <w:proofErr w:type="gramEnd"/>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2. Вопросы введения и использования средств самообложения граждан решаются на местном референдуме, а в случаях, предусмотренных пунктами 4.1 и 4.3 части 1 статьи 25.1 Федерального закона от 6 октября 2003 года № 131-ФЗ «Об </w:t>
      </w:r>
      <w:r w:rsidRPr="00487333">
        <w:rPr>
          <w:rFonts w:ascii="Times New Roman" w:hAnsi="Times New Roman"/>
          <w:color w:val="000000"/>
          <w:sz w:val="26"/>
          <w:szCs w:val="26"/>
        </w:rPr>
        <w:lastRenderedPageBreak/>
        <w:t>общих принципах организации органов местного самоуправления в Российской Федерации», - на сходе граждан.</w:t>
      </w:r>
    </w:p>
    <w:p w:rsidR="00755EB8" w:rsidRDefault="00755EB8" w:rsidP="00487333">
      <w:pPr>
        <w:spacing w:after="0" w:line="240" w:lineRule="auto"/>
        <w:ind w:firstLine="709"/>
        <w:jc w:val="center"/>
        <w:rPr>
          <w:rFonts w:ascii="Times New Roman" w:hAnsi="Times New Roman"/>
          <w:b/>
          <w:bCs/>
          <w:color w:val="000000"/>
          <w:sz w:val="26"/>
          <w:szCs w:val="26"/>
        </w:rPr>
      </w:pPr>
    </w:p>
    <w:p w:rsidR="008A3EE4" w:rsidRDefault="00755EB8" w:rsidP="008A3EE4">
      <w:pPr>
        <w:spacing w:after="0" w:line="240" w:lineRule="auto"/>
        <w:jc w:val="center"/>
        <w:rPr>
          <w:rFonts w:ascii="Times New Roman" w:hAnsi="Times New Roman"/>
          <w:b/>
          <w:bCs/>
          <w:color w:val="000000"/>
          <w:sz w:val="26"/>
          <w:szCs w:val="26"/>
        </w:rPr>
      </w:pPr>
      <w:r w:rsidRPr="00487333">
        <w:rPr>
          <w:rFonts w:ascii="Times New Roman" w:hAnsi="Times New Roman"/>
          <w:b/>
          <w:bCs/>
          <w:color w:val="000000"/>
          <w:sz w:val="26"/>
          <w:szCs w:val="26"/>
        </w:rPr>
        <w:t>Статья 58. Муниципальные заимствования</w:t>
      </w:r>
    </w:p>
    <w:p w:rsidR="00755EB8" w:rsidRPr="00487333"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bCs/>
          <w:color w:val="000000"/>
          <w:sz w:val="26"/>
          <w:szCs w:val="26"/>
        </w:rPr>
        <w:t xml:space="preserve"> Мезенского </w:t>
      </w:r>
      <w:r w:rsidRPr="00487333">
        <w:rPr>
          <w:rFonts w:ascii="Times New Roman" w:hAnsi="Times New Roman"/>
          <w:b/>
          <w:color w:val="000000"/>
          <w:sz w:val="26"/>
          <w:szCs w:val="26"/>
        </w:rPr>
        <w:t>муниципального округа</w:t>
      </w:r>
    </w:p>
    <w:p w:rsidR="00755EB8" w:rsidRPr="00487333" w:rsidRDefault="00755EB8" w:rsidP="00487333">
      <w:pPr>
        <w:spacing w:after="0" w:line="240" w:lineRule="auto"/>
        <w:ind w:firstLine="709"/>
        <w:jc w:val="center"/>
        <w:rPr>
          <w:rFonts w:ascii="Times New Roman" w:hAnsi="Times New Roman"/>
          <w:color w:val="000000"/>
          <w:sz w:val="26"/>
          <w:szCs w:val="26"/>
        </w:rPr>
      </w:pP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Решение об осуществлении муниципальных заимствований, в том числе путем выпуска муниципальных ценных бумаг, принимается Собранием депутатов Мезенского </w:t>
      </w:r>
      <w:r w:rsidRPr="00487333">
        <w:rPr>
          <w:rFonts w:ascii="Times New Roman" w:hAnsi="Times New Roman"/>
          <w:color w:val="000000"/>
          <w:sz w:val="26"/>
          <w:szCs w:val="26"/>
        </w:rPr>
        <w:t>муниципального округа.</w:t>
      </w:r>
    </w:p>
    <w:p w:rsidR="00755EB8" w:rsidRPr="00487333" w:rsidRDefault="00755EB8" w:rsidP="00487333">
      <w:pPr>
        <w:spacing w:after="0" w:line="240" w:lineRule="auto"/>
        <w:ind w:firstLine="709"/>
        <w:jc w:val="both"/>
        <w:rPr>
          <w:rFonts w:ascii="Times New Roman" w:hAnsi="Times New Roman"/>
          <w:i/>
          <w:color w:val="000000"/>
          <w:sz w:val="26"/>
          <w:szCs w:val="26"/>
        </w:rPr>
      </w:pPr>
      <w:r w:rsidRPr="00487333">
        <w:rPr>
          <w:rFonts w:ascii="Times New Roman" w:hAnsi="Times New Roman"/>
          <w:sz w:val="26"/>
          <w:szCs w:val="26"/>
        </w:rPr>
        <w:t xml:space="preserve">Право осуществления муниципальных заимствований от имени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соответствии с Бюджетным кодексом Российской Федерации и настоящим Уставом принадлежит администрации Мезенского </w:t>
      </w:r>
      <w:r w:rsidRPr="00487333">
        <w:rPr>
          <w:rFonts w:ascii="Times New Roman" w:hAnsi="Times New Roman"/>
          <w:color w:val="000000"/>
          <w:sz w:val="26"/>
          <w:szCs w:val="26"/>
        </w:rPr>
        <w:t>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Порядок привлечения заемных средств устанавливается решением Собрания депутатов Мезенского муниципального округа в соответствии с федеральным законодательством.</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755EB8" w:rsidRPr="00487333" w:rsidRDefault="00755EB8" w:rsidP="008A3EE4">
      <w:pPr>
        <w:spacing w:after="0" w:line="240" w:lineRule="auto"/>
        <w:jc w:val="center"/>
        <w:rPr>
          <w:rFonts w:ascii="Times New Roman" w:hAnsi="Times New Roman"/>
          <w:b/>
          <w:bCs/>
          <w:color w:val="000000"/>
          <w:sz w:val="26"/>
          <w:szCs w:val="26"/>
        </w:rPr>
      </w:pPr>
      <w:r w:rsidRPr="00487333">
        <w:rPr>
          <w:rFonts w:ascii="Times New Roman" w:hAnsi="Times New Roman"/>
          <w:b/>
          <w:bCs/>
          <w:color w:val="000000"/>
          <w:sz w:val="26"/>
          <w:szCs w:val="26"/>
        </w:rPr>
        <w:t>ГЛАВА VI.  ГАРАНТИИ И ОТВЕТСТВЕННОСТЬ</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755EB8"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bCs/>
          <w:color w:val="000000"/>
          <w:sz w:val="26"/>
          <w:szCs w:val="26"/>
        </w:rPr>
        <w:t xml:space="preserve">Статья 59. Гарантии прав граждан на осуществление местного самоуправления Мезенского </w:t>
      </w:r>
      <w:r w:rsidRPr="00487333">
        <w:rPr>
          <w:rFonts w:ascii="Times New Roman" w:hAnsi="Times New Roman"/>
          <w:b/>
          <w:color w:val="000000"/>
          <w:sz w:val="26"/>
          <w:szCs w:val="26"/>
        </w:rPr>
        <w:t>муниципального округа</w:t>
      </w:r>
    </w:p>
    <w:p w:rsidR="008A3EE4" w:rsidRPr="00487333" w:rsidRDefault="008A3EE4" w:rsidP="00487333">
      <w:pPr>
        <w:spacing w:after="0" w:line="240" w:lineRule="auto"/>
        <w:ind w:firstLine="709"/>
        <w:jc w:val="center"/>
        <w:rPr>
          <w:rFonts w:ascii="Times New Roman" w:hAnsi="Times New Roman"/>
          <w:b/>
          <w:color w:val="000000"/>
          <w:sz w:val="26"/>
          <w:szCs w:val="26"/>
        </w:rPr>
      </w:pP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Права граждан на осуществление местного самоуправления Мезенского муниципального округа гарантированы правом на судебную защиту.</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Ограничение прав граждан на осуществление местного самоуправления, преду</w:t>
      </w:r>
      <w:r w:rsidRPr="00487333">
        <w:rPr>
          <w:rFonts w:ascii="Times New Roman" w:hAnsi="Times New Roman"/>
          <w:color w:val="000000"/>
          <w:sz w:val="26"/>
          <w:szCs w:val="26"/>
        </w:rPr>
        <w:softHyphen/>
        <w:t>смотренных Конституцией Российской Федерации, федеральными законами, законами Архангельской области и настоящим Уставом, не допускается.</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755EB8" w:rsidRPr="00487333" w:rsidRDefault="00755EB8" w:rsidP="008A3EE4">
      <w:pPr>
        <w:spacing w:after="0" w:line="240" w:lineRule="auto"/>
        <w:jc w:val="center"/>
        <w:rPr>
          <w:rFonts w:ascii="Times New Roman" w:hAnsi="Times New Roman"/>
          <w:b/>
          <w:bCs/>
          <w:color w:val="000000"/>
          <w:sz w:val="26"/>
          <w:szCs w:val="26"/>
        </w:rPr>
      </w:pPr>
      <w:r w:rsidRPr="00487333">
        <w:rPr>
          <w:rFonts w:ascii="Times New Roman" w:hAnsi="Times New Roman"/>
          <w:b/>
          <w:bCs/>
          <w:color w:val="000000"/>
          <w:sz w:val="26"/>
          <w:szCs w:val="26"/>
        </w:rPr>
        <w:t>Статья 60. Ответственность органов местного самоуправления</w:t>
      </w:r>
    </w:p>
    <w:p w:rsidR="00755EB8" w:rsidRPr="00487333"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bCs/>
          <w:color w:val="000000"/>
          <w:sz w:val="26"/>
          <w:szCs w:val="26"/>
        </w:rPr>
        <w:t>и должностных лиц местного самоуправления</w:t>
      </w:r>
    </w:p>
    <w:p w:rsidR="00755EB8" w:rsidRPr="00487333" w:rsidRDefault="00755EB8" w:rsidP="008A3EE4">
      <w:pPr>
        <w:spacing w:after="0" w:line="240" w:lineRule="auto"/>
        <w:jc w:val="center"/>
        <w:rPr>
          <w:rFonts w:ascii="Times New Roman" w:hAnsi="Times New Roman"/>
          <w:b/>
          <w:bCs/>
          <w:color w:val="000000"/>
          <w:sz w:val="26"/>
          <w:szCs w:val="26"/>
        </w:rPr>
      </w:pPr>
      <w:r w:rsidRPr="00487333">
        <w:rPr>
          <w:rFonts w:ascii="Times New Roman" w:hAnsi="Times New Roman"/>
          <w:b/>
          <w:color w:val="000000"/>
          <w:sz w:val="26"/>
          <w:szCs w:val="26"/>
        </w:rPr>
        <w:t xml:space="preserve">Мезенского муниципального округа </w:t>
      </w:r>
      <w:r w:rsidRPr="00487333">
        <w:rPr>
          <w:rFonts w:ascii="Times New Roman" w:hAnsi="Times New Roman"/>
          <w:b/>
          <w:bCs/>
          <w:color w:val="000000"/>
          <w:sz w:val="26"/>
          <w:szCs w:val="26"/>
        </w:rPr>
        <w:t>перед государством</w:t>
      </w:r>
    </w:p>
    <w:p w:rsidR="00755EB8" w:rsidRPr="00487333" w:rsidRDefault="00755EB8" w:rsidP="00487333">
      <w:pPr>
        <w:spacing w:after="0" w:line="240" w:lineRule="auto"/>
        <w:ind w:firstLine="709"/>
        <w:jc w:val="center"/>
        <w:rPr>
          <w:rFonts w:ascii="Times New Roman" w:hAnsi="Times New Roman"/>
          <w:i/>
          <w:color w:val="000000"/>
          <w:sz w:val="26"/>
          <w:szCs w:val="26"/>
        </w:rPr>
      </w:pP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 xml:space="preserve">1. </w:t>
      </w:r>
      <w:proofErr w:type="gramStart"/>
      <w:r w:rsidRPr="00487333">
        <w:rPr>
          <w:rFonts w:ascii="Times New Roman" w:hAnsi="Times New Roman"/>
          <w:color w:val="000000"/>
          <w:sz w:val="26"/>
          <w:szCs w:val="26"/>
        </w:rPr>
        <w:t>Собрание депутатов Мезенского муниципального округа может быть распущено законом Архангельской области, если судом установлено, что Собранием депутатов Мезенского муниципального округа принято решение, противоречащее Конституции Российской Федерации, федеральным законам, Уставу Архангельской области, законам Архангельской области, Уставу Мезенского муниципального округа, а Собрание депутатов Мезенского муниципального округа в течение 3 месяцев со дня вступления в силу решения суда либо в течение иного предусмотренного</w:t>
      </w:r>
      <w:proofErr w:type="gramEnd"/>
      <w:r w:rsidRPr="00487333">
        <w:rPr>
          <w:rFonts w:ascii="Times New Roman" w:hAnsi="Times New Roman"/>
          <w:color w:val="000000"/>
          <w:sz w:val="26"/>
          <w:szCs w:val="26"/>
        </w:rPr>
        <w:t xml:space="preserve"> решением суда срока не приняло в пределах своих полномочий мер по исполнению решения суда, в том числе не отменило соответствующее решение.</w:t>
      </w:r>
    </w:p>
    <w:p w:rsidR="00755EB8" w:rsidRPr="00487333" w:rsidRDefault="00755EB8" w:rsidP="00487333">
      <w:pPr>
        <w:autoSpaceDE w:val="0"/>
        <w:autoSpaceDN w:val="0"/>
        <w:adjustRightInd w:val="0"/>
        <w:spacing w:after="0" w:line="240" w:lineRule="auto"/>
        <w:ind w:firstLine="709"/>
        <w:jc w:val="both"/>
        <w:outlineLvl w:val="0"/>
        <w:rPr>
          <w:rFonts w:ascii="Times New Roman" w:hAnsi="Times New Roman"/>
          <w:color w:val="000000"/>
          <w:sz w:val="26"/>
          <w:szCs w:val="26"/>
        </w:rPr>
      </w:pPr>
      <w:r w:rsidRPr="00487333">
        <w:rPr>
          <w:rFonts w:ascii="Times New Roman" w:hAnsi="Times New Roman"/>
          <w:color w:val="000000"/>
          <w:sz w:val="26"/>
          <w:szCs w:val="26"/>
        </w:rPr>
        <w:t>2. Г</w:t>
      </w:r>
      <w:r w:rsidRPr="00487333">
        <w:rPr>
          <w:rFonts w:ascii="Times New Roman" w:hAnsi="Times New Roman"/>
          <w:iCs/>
          <w:sz w:val="26"/>
          <w:szCs w:val="26"/>
        </w:rPr>
        <w:t xml:space="preserve">лава Мезенского </w:t>
      </w:r>
      <w:r w:rsidRPr="00487333">
        <w:rPr>
          <w:rFonts w:ascii="Times New Roman" w:hAnsi="Times New Roman"/>
          <w:color w:val="000000"/>
          <w:sz w:val="26"/>
          <w:szCs w:val="26"/>
        </w:rPr>
        <w:t xml:space="preserve">муниципального округа может быть </w:t>
      </w:r>
      <w:proofErr w:type="gramStart"/>
      <w:r w:rsidRPr="00487333">
        <w:rPr>
          <w:rFonts w:ascii="Times New Roman" w:hAnsi="Times New Roman"/>
          <w:color w:val="000000"/>
          <w:sz w:val="26"/>
          <w:szCs w:val="26"/>
        </w:rPr>
        <w:t>отрешен</w:t>
      </w:r>
      <w:proofErr w:type="gramEnd"/>
      <w:r w:rsidRPr="00487333">
        <w:rPr>
          <w:rFonts w:ascii="Times New Roman" w:hAnsi="Times New Roman"/>
          <w:color w:val="000000"/>
          <w:sz w:val="26"/>
          <w:szCs w:val="26"/>
        </w:rPr>
        <w:t xml:space="preserve"> от должности Губернатором Архангельской области в случае:</w:t>
      </w:r>
    </w:p>
    <w:p w:rsidR="00755EB8" w:rsidRPr="00487333" w:rsidRDefault="00755EB8" w:rsidP="00487333">
      <w:pPr>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color w:val="000000"/>
          <w:sz w:val="26"/>
          <w:szCs w:val="26"/>
        </w:rPr>
        <w:t xml:space="preserve">1) издания главой Мезенского муниципального округа нормативного правового акта, противоречащего </w:t>
      </w:r>
      <w:hyperlink r:id="rId57" w:history="1">
        <w:r w:rsidRPr="00487333">
          <w:rPr>
            <w:rStyle w:val="af8"/>
            <w:rFonts w:ascii="Times New Roman" w:hAnsi="Times New Roman"/>
            <w:sz w:val="26"/>
            <w:szCs w:val="26"/>
          </w:rPr>
          <w:t>Конституции</w:t>
        </w:r>
      </w:hyperlink>
      <w:r w:rsidRPr="00487333">
        <w:rPr>
          <w:rFonts w:ascii="Times New Roman" w:hAnsi="Times New Roman"/>
          <w:sz w:val="26"/>
          <w:szCs w:val="26"/>
        </w:rPr>
        <w:t xml:space="preserve"> Российской Федерации, федеральным конституционным законам, федеральным з</w:t>
      </w:r>
      <w:r w:rsidRPr="00487333">
        <w:rPr>
          <w:rFonts w:ascii="Times New Roman" w:hAnsi="Times New Roman"/>
          <w:color w:val="000000"/>
          <w:sz w:val="26"/>
          <w:szCs w:val="26"/>
        </w:rPr>
        <w:t xml:space="preserve">аконам, Уставу Архангельской области, законам Архангельской области, Уставу Мезенского </w:t>
      </w:r>
      <w:r w:rsidRPr="00487333">
        <w:rPr>
          <w:rFonts w:ascii="Times New Roman" w:hAnsi="Times New Roman"/>
          <w:color w:val="000000"/>
          <w:sz w:val="26"/>
          <w:szCs w:val="26"/>
        </w:rPr>
        <w:lastRenderedPageBreak/>
        <w:t>муниципального округа, если такие противоречия установлены соответствующим судом, а глава Мезенского муниципального округа в течение двух месяцев со дня вступления в силу решения суда либо в течение иного предусмотренного решением суда срока не принял</w:t>
      </w:r>
      <w:proofErr w:type="gramEnd"/>
      <w:r w:rsidRPr="00487333">
        <w:rPr>
          <w:rFonts w:ascii="Times New Roman" w:hAnsi="Times New Roman"/>
          <w:color w:val="000000"/>
          <w:sz w:val="26"/>
          <w:szCs w:val="26"/>
        </w:rPr>
        <w:t xml:space="preserve"> в пределах своих полномочий мер по исполнению решения суда;</w:t>
      </w:r>
    </w:p>
    <w:p w:rsidR="00755EB8" w:rsidRPr="00487333" w:rsidRDefault="00755EB8" w:rsidP="00487333">
      <w:pPr>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color w:val="000000"/>
          <w:sz w:val="26"/>
          <w:szCs w:val="26"/>
        </w:rPr>
        <w:t>2) совершения главой Мезенского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w:t>
      </w:r>
      <w:proofErr w:type="gramEnd"/>
      <w:r w:rsidRPr="00487333">
        <w:rPr>
          <w:rFonts w:ascii="Times New Roman" w:hAnsi="Times New Roman"/>
          <w:color w:val="000000"/>
          <w:sz w:val="26"/>
          <w:szCs w:val="26"/>
        </w:rPr>
        <w:t xml:space="preserve"> трансфертов, бюджетных кредитов, полученных из других бюджетов бюджетной системы Российской Федерации, если это установлено соответствующим судом, а</w:t>
      </w:r>
      <w:r w:rsidRPr="00487333">
        <w:rPr>
          <w:rFonts w:ascii="Times New Roman" w:hAnsi="Times New Roman"/>
          <w:sz w:val="26"/>
          <w:szCs w:val="26"/>
        </w:rPr>
        <w:t xml:space="preserve"> </w:t>
      </w:r>
      <w:r w:rsidRPr="00487333">
        <w:rPr>
          <w:rFonts w:ascii="Times New Roman" w:hAnsi="Times New Roman"/>
          <w:color w:val="000000"/>
          <w:sz w:val="26"/>
          <w:szCs w:val="26"/>
        </w:rPr>
        <w:t>глава</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 не принял в пределах своих полномочий мер по исполнению решения суда.</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3. Г</w:t>
      </w:r>
      <w:r w:rsidRPr="00487333">
        <w:rPr>
          <w:rFonts w:ascii="Times New Roman" w:hAnsi="Times New Roman"/>
          <w:iCs/>
          <w:sz w:val="26"/>
          <w:szCs w:val="26"/>
        </w:rPr>
        <w:t xml:space="preserve">лава Мезенского </w:t>
      </w:r>
      <w:r w:rsidRPr="00487333">
        <w:rPr>
          <w:rFonts w:ascii="Times New Roman" w:hAnsi="Times New Roman"/>
          <w:color w:val="000000"/>
          <w:sz w:val="26"/>
          <w:szCs w:val="26"/>
        </w:rPr>
        <w:t>муниципального округа вправе обжаловать правовой акт об отрешении от должности в судебном порядке в течение 10 дней со дня его официального опубликования.</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8A3EE4" w:rsidRDefault="00755EB8" w:rsidP="008A3EE4">
      <w:pPr>
        <w:spacing w:after="0" w:line="240" w:lineRule="auto"/>
        <w:jc w:val="center"/>
        <w:rPr>
          <w:rFonts w:ascii="Times New Roman" w:hAnsi="Times New Roman"/>
          <w:b/>
          <w:bCs/>
          <w:color w:val="000000"/>
          <w:sz w:val="26"/>
          <w:szCs w:val="26"/>
        </w:rPr>
      </w:pPr>
      <w:r w:rsidRPr="00487333">
        <w:rPr>
          <w:rFonts w:ascii="Times New Roman" w:hAnsi="Times New Roman"/>
          <w:b/>
          <w:bCs/>
          <w:color w:val="000000"/>
          <w:sz w:val="26"/>
          <w:szCs w:val="26"/>
        </w:rPr>
        <w:t xml:space="preserve">Статья 61. Ответственность органов местного самоуправления </w:t>
      </w:r>
    </w:p>
    <w:p w:rsidR="008A3EE4" w:rsidRDefault="00755EB8" w:rsidP="008A3EE4">
      <w:pPr>
        <w:spacing w:after="0" w:line="240" w:lineRule="auto"/>
        <w:jc w:val="center"/>
        <w:rPr>
          <w:rFonts w:ascii="Times New Roman" w:hAnsi="Times New Roman"/>
          <w:b/>
          <w:bCs/>
          <w:color w:val="000000"/>
          <w:sz w:val="26"/>
          <w:szCs w:val="26"/>
        </w:rPr>
      </w:pPr>
      <w:r w:rsidRPr="00487333">
        <w:rPr>
          <w:rFonts w:ascii="Times New Roman" w:hAnsi="Times New Roman"/>
          <w:b/>
          <w:bCs/>
          <w:color w:val="000000"/>
          <w:sz w:val="26"/>
          <w:szCs w:val="26"/>
        </w:rPr>
        <w:t>и</w:t>
      </w:r>
      <w:r w:rsidR="008A3EE4">
        <w:rPr>
          <w:rFonts w:ascii="Times New Roman" w:hAnsi="Times New Roman"/>
          <w:b/>
          <w:bCs/>
          <w:color w:val="000000"/>
          <w:sz w:val="26"/>
          <w:szCs w:val="26"/>
        </w:rPr>
        <w:t xml:space="preserve"> </w:t>
      </w:r>
      <w:r w:rsidRPr="00487333">
        <w:rPr>
          <w:rFonts w:ascii="Times New Roman" w:hAnsi="Times New Roman"/>
          <w:b/>
          <w:bCs/>
          <w:color w:val="000000"/>
          <w:sz w:val="26"/>
          <w:szCs w:val="26"/>
        </w:rPr>
        <w:t xml:space="preserve">должностных лиц местного самоуправления </w:t>
      </w:r>
    </w:p>
    <w:p w:rsidR="00755EB8" w:rsidRPr="00487333"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color w:val="000000"/>
          <w:sz w:val="26"/>
          <w:szCs w:val="26"/>
        </w:rPr>
        <w:t>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p>
    <w:p w:rsidR="00755EB8" w:rsidRPr="00487333" w:rsidRDefault="00755EB8" w:rsidP="00487333">
      <w:pPr>
        <w:autoSpaceDE w:val="0"/>
        <w:autoSpaceDN w:val="0"/>
        <w:adjustRightInd w:val="0"/>
        <w:spacing w:after="0" w:line="240" w:lineRule="auto"/>
        <w:ind w:firstLine="709"/>
        <w:jc w:val="both"/>
        <w:rPr>
          <w:rFonts w:ascii="Times New Roman" w:hAnsi="Times New Roman"/>
          <w:sz w:val="26"/>
          <w:szCs w:val="26"/>
        </w:rPr>
      </w:pPr>
      <w:r w:rsidRPr="00487333">
        <w:rPr>
          <w:rFonts w:ascii="Times New Roman" w:hAnsi="Times New Roman"/>
          <w:sz w:val="26"/>
          <w:szCs w:val="26"/>
        </w:rPr>
        <w:t xml:space="preserve">1. Органы местного самоуправления и должностные лица местного самоуправления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несут ответственность перед населением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в соответствии с федеральным законодательством и настоящим Уставом.</w:t>
      </w:r>
    </w:p>
    <w:p w:rsidR="00755EB8" w:rsidRPr="00487333" w:rsidRDefault="00755EB8" w:rsidP="00487333">
      <w:pPr>
        <w:autoSpaceDE w:val="0"/>
        <w:autoSpaceDN w:val="0"/>
        <w:adjustRightInd w:val="0"/>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2. </w:t>
      </w:r>
      <w:r w:rsidRPr="00487333">
        <w:rPr>
          <w:rFonts w:ascii="Times New Roman" w:hAnsi="Times New Roman"/>
          <w:color w:val="000000"/>
          <w:sz w:val="26"/>
          <w:szCs w:val="26"/>
        </w:rPr>
        <w:t>Ответственность органов местного самоуправления и должностных лиц местного самоуправления Мезенского муниципального округа перед физическими и юридическими лицами наступает в порядке, предусмотренном федеральным законодательством.</w:t>
      </w:r>
    </w:p>
    <w:p w:rsidR="00755EB8" w:rsidRPr="00487333" w:rsidRDefault="00755EB8" w:rsidP="00487333">
      <w:pPr>
        <w:spacing w:after="0" w:line="240" w:lineRule="auto"/>
        <w:ind w:firstLine="709"/>
        <w:jc w:val="center"/>
        <w:rPr>
          <w:rFonts w:ascii="Times New Roman" w:hAnsi="Times New Roman"/>
          <w:b/>
          <w:bCs/>
          <w:color w:val="000000"/>
          <w:sz w:val="26"/>
          <w:szCs w:val="26"/>
        </w:rPr>
      </w:pPr>
    </w:p>
    <w:p w:rsidR="00755EB8" w:rsidRPr="00487333" w:rsidRDefault="00755EB8" w:rsidP="008A3EE4">
      <w:pPr>
        <w:spacing w:after="0" w:line="240" w:lineRule="auto"/>
        <w:jc w:val="center"/>
        <w:rPr>
          <w:rFonts w:ascii="Times New Roman" w:hAnsi="Times New Roman"/>
          <w:b/>
          <w:bCs/>
          <w:color w:val="000000"/>
          <w:sz w:val="26"/>
          <w:szCs w:val="26"/>
        </w:rPr>
      </w:pPr>
      <w:r w:rsidRPr="00487333">
        <w:rPr>
          <w:rFonts w:ascii="Times New Roman" w:hAnsi="Times New Roman"/>
          <w:b/>
          <w:bCs/>
          <w:color w:val="000000"/>
          <w:sz w:val="26"/>
          <w:szCs w:val="26"/>
        </w:rPr>
        <w:t>Статья 62. Контроль и надзор за деятельностью органов местного</w:t>
      </w:r>
    </w:p>
    <w:p w:rsidR="00755EB8" w:rsidRPr="00487333"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bCs/>
          <w:color w:val="000000"/>
          <w:sz w:val="26"/>
          <w:szCs w:val="26"/>
        </w:rPr>
        <w:t xml:space="preserve">самоуправления и должностных лиц </w:t>
      </w:r>
      <w:r w:rsidRPr="00487333">
        <w:rPr>
          <w:rFonts w:ascii="Times New Roman" w:hAnsi="Times New Roman"/>
          <w:b/>
          <w:color w:val="000000"/>
          <w:sz w:val="26"/>
          <w:szCs w:val="26"/>
        </w:rPr>
        <w:t>местного самоуправления</w:t>
      </w:r>
    </w:p>
    <w:p w:rsidR="00755EB8" w:rsidRPr="00487333" w:rsidRDefault="00755EB8" w:rsidP="008A3EE4">
      <w:pPr>
        <w:spacing w:after="0" w:line="240" w:lineRule="auto"/>
        <w:jc w:val="center"/>
        <w:rPr>
          <w:rFonts w:ascii="Times New Roman" w:hAnsi="Times New Roman"/>
          <w:b/>
          <w:color w:val="000000"/>
          <w:sz w:val="26"/>
          <w:szCs w:val="26"/>
        </w:rPr>
      </w:pPr>
      <w:r w:rsidRPr="00487333">
        <w:rPr>
          <w:rFonts w:ascii="Times New Roman" w:hAnsi="Times New Roman"/>
          <w:b/>
          <w:color w:val="000000"/>
          <w:sz w:val="26"/>
          <w:szCs w:val="26"/>
        </w:rPr>
        <w:t>Мезенского муниципального округа</w:t>
      </w:r>
    </w:p>
    <w:p w:rsidR="00755EB8" w:rsidRPr="00487333" w:rsidRDefault="00755EB8" w:rsidP="00487333">
      <w:pPr>
        <w:spacing w:after="0" w:line="240" w:lineRule="auto"/>
        <w:ind w:firstLine="709"/>
        <w:jc w:val="center"/>
        <w:rPr>
          <w:rFonts w:ascii="Times New Roman" w:hAnsi="Times New Roman"/>
          <w:b/>
          <w:color w:val="000000"/>
          <w:sz w:val="26"/>
          <w:szCs w:val="26"/>
        </w:rPr>
      </w:pPr>
    </w:p>
    <w:p w:rsidR="00755EB8" w:rsidRPr="00487333" w:rsidRDefault="00755EB8" w:rsidP="00487333">
      <w:pPr>
        <w:spacing w:after="0" w:line="240" w:lineRule="auto"/>
        <w:ind w:firstLine="709"/>
        <w:jc w:val="both"/>
        <w:rPr>
          <w:rFonts w:ascii="Times New Roman" w:hAnsi="Times New Roman"/>
          <w:b/>
          <w:color w:val="000000"/>
          <w:sz w:val="26"/>
          <w:szCs w:val="26"/>
        </w:rPr>
      </w:pPr>
      <w:r w:rsidRPr="00487333">
        <w:rPr>
          <w:rFonts w:ascii="Times New Roman" w:hAnsi="Times New Roman"/>
          <w:bCs/>
          <w:color w:val="000000"/>
          <w:sz w:val="26"/>
          <w:szCs w:val="26"/>
        </w:rPr>
        <w:t xml:space="preserve">Контроль и надзор за деятельностью органов местного самоуправления и должностных лиц </w:t>
      </w:r>
      <w:r w:rsidRPr="00487333">
        <w:rPr>
          <w:rFonts w:ascii="Times New Roman" w:hAnsi="Times New Roman"/>
          <w:color w:val="000000"/>
          <w:sz w:val="26"/>
          <w:szCs w:val="26"/>
        </w:rPr>
        <w:t>местного самоуправления Мезенского муниципального округа осуществляется в порядке, установленном федеральным законодательством.</w:t>
      </w:r>
    </w:p>
    <w:p w:rsidR="00755EB8" w:rsidRDefault="00755EB8" w:rsidP="00487333">
      <w:pPr>
        <w:spacing w:after="0" w:line="240" w:lineRule="auto"/>
        <w:ind w:firstLine="709"/>
        <w:jc w:val="center"/>
        <w:rPr>
          <w:rFonts w:ascii="Times New Roman" w:hAnsi="Times New Roman"/>
          <w:b/>
          <w:color w:val="000000"/>
          <w:sz w:val="26"/>
          <w:szCs w:val="26"/>
        </w:rPr>
      </w:pPr>
    </w:p>
    <w:p w:rsidR="008A3EE4" w:rsidRDefault="008A3EE4" w:rsidP="00487333">
      <w:pPr>
        <w:spacing w:after="0" w:line="240" w:lineRule="auto"/>
        <w:ind w:firstLine="709"/>
        <w:jc w:val="center"/>
        <w:rPr>
          <w:rFonts w:ascii="Times New Roman" w:hAnsi="Times New Roman"/>
          <w:b/>
          <w:color w:val="000000"/>
          <w:sz w:val="26"/>
          <w:szCs w:val="26"/>
        </w:rPr>
      </w:pPr>
    </w:p>
    <w:p w:rsidR="008A3EE4" w:rsidRDefault="008A3EE4" w:rsidP="00487333">
      <w:pPr>
        <w:spacing w:after="0" w:line="240" w:lineRule="auto"/>
        <w:ind w:firstLine="709"/>
        <w:jc w:val="center"/>
        <w:rPr>
          <w:rFonts w:ascii="Times New Roman" w:hAnsi="Times New Roman"/>
          <w:b/>
          <w:color w:val="000000"/>
          <w:sz w:val="26"/>
          <w:szCs w:val="26"/>
        </w:rPr>
      </w:pPr>
    </w:p>
    <w:p w:rsidR="008A3EE4" w:rsidRDefault="008A3EE4" w:rsidP="00487333">
      <w:pPr>
        <w:spacing w:after="0" w:line="240" w:lineRule="auto"/>
        <w:ind w:firstLine="709"/>
        <w:jc w:val="center"/>
        <w:rPr>
          <w:rFonts w:ascii="Times New Roman" w:hAnsi="Times New Roman"/>
          <w:b/>
          <w:color w:val="000000"/>
          <w:sz w:val="26"/>
          <w:szCs w:val="26"/>
        </w:rPr>
      </w:pPr>
    </w:p>
    <w:p w:rsidR="008A3EE4" w:rsidRDefault="008A3EE4" w:rsidP="00487333">
      <w:pPr>
        <w:spacing w:after="0" w:line="240" w:lineRule="auto"/>
        <w:ind w:firstLine="709"/>
        <w:jc w:val="center"/>
        <w:rPr>
          <w:rFonts w:ascii="Times New Roman" w:hAnsi="Times New Roman"/>
          <w:b/>
          <w:color w:val="000000"/>
          <w:sz w:val="26"/>
          <w:szCs w:val="26"/>
        </w:rPr>
      </w:pPr>
    </w:p>
    <w:p w:rsidR="008A3EE4" w:rsidRDefault="008A3EE4" w:rsidP="00487333">
      <w:pPr>
        <w:spacing w:after="0" w:line="240" w:lineRule="auto"/>
        <w:ind w:firstLine="709"/>
        <w:jc w:val="center"/>
        <w:rPr>
          <w:rFonts w:ascii="Times New Roman" w:hAnsi="Times New Roman"/>
          <w:b/>
          <w:color w:val="000000"/>
          <w:sz w:val="26"/>
          <w:szCs w:val="26"/>
        </w:rPr>
      </w:pPr>
    </w:p>
    <w:p w:rsidR="008A3EE4" w:rsidRPr="00487333" w:rsidRDefault="008A3EE4" w:rsidP="00487333">
      <w:pPr>
        <w:spacing w:after="0" w:line="240" w:lineRule="auto"/>
        <w:ind w:firstLine="709"/>
        <w:jc w:val="center"/>
        <w:rPr>
          <w:rFonts w:ascii="Times New Roman" w:hAnsi="Times New Roman"/>
          <w:b/>
          <w:color w:val="000000"/>
          <w:sz w:val="26"/>
          <w:szCs w:val="26"/>
        </w:rPr>
      </w:pPr>
    </w:p>
    <w:p w:rsidR="00755EB8" w:rsidRPr="00487333" w:rsidRDefault="00755EB8" w:rsidP="008A3EE4">
      <w:pPr>
        <w:pStyle w:val="FR1"/>
        <w:ind w:left="0"/>
        <w:rPr>
          <w:rFonts w:ascii="Times New Roman" w:hAnsi="Times New Roman" w:cs="Times New Roman"/>
          <w:color w:val="000000"/>
          <w:sz w:val="26"/>
          <w:szCs w:val="26"/>
        </w:rPr>
      </w:pPr>
      <w:r w:rsidRPr="00487333">
        <w:rPr>
          <w:rFonts w:ascii="Times New Roman" w:hAnsi="Times New Roman" w:cs="Times New Roman"/>
          <w:color w:val="000000"/>
          <w:sz w:val="26"/>
          <w:szCs w:val="26"/>
        </w:rPr>
        <w:lastRenderedPageBreak/>
        <w:t>ГЛАВА VII.  ЗАКЛЮЧИТЕЛЬНЫЕ ПОЛОЖЕНИЯ</w:t>
      </w:r>
    </w:p>
    <w:p w:rsidR="00755EB8" w:rsidRPr="00487333" w:rsidRDefault="00755EB8" w:rsidP="008A3EE4">
      <w:pPr>
        <w:pStyle w:val="FR1"/>
        <w:ind w:left="0"/>
        <w:rPr>
          <w:rFonts w:ascii="Times New Roman" w:hAnsi="Times New Roman" w:cs="Times New Roman"/>
          <w:color w:val="000000"/>
          <w:sz w:val="26"/>
          <w:szCs w:val="26"/>
        </w:rPr>
      </w:pPr>
    </w:p>
    <w:p w:rsidR="00755EB8" w:rsidRPr="00487333" w:rsidRDefault="00755EB8" w:rsidP="008A3EE4">
      <w:pPr>
        <w:pStyle w:val="FR1"/>
        <w:ind w:left="0"/>
        <w:rPr>
          <w:rFonts w:ascii="Times New Roman" w:hAnsi="Times New Roman" w:cs="Times New Roman"/>
          <w:color w:val="000000"/>
          <w:sz w:val="26"/>
          <w:szCs w:val="26"/>
        </w:rPr>
      </w:pPr>
      <w:r w:rsidRPr="00487333">
        <w:rPr>
          <w:rFonts w:ascii="Times New Roman" w:hAnsi="Times New Roman" w:cs="Times New Roman"/>
          <w:color w:val="000000"/>
          <w:sz w:val="26"/>
          <w:szCs w:val="26"/>
        </w:rPr>
        <w:t xml:space="preserve">Статья 63. Принятие Устава Мезенского муниципального округа, </w:t>
      </w:r>
    </w:p>
    <w:p w:rsidR="00755EB8" w:rsidRPr="00487333" w:rsidRDefault="00755EB8" w:rsidP="008A3EE4">
      <w:pPr>
        <w:pStyle w:val="FR1"/>
        <w:ind w:left="0"/>
        <w:rPr>
          <w:rFonts w:ascii="Times New Roman" w:hAnsi="Times New Roman" w:cs="Times New Roman"/>
          <w:color w:val="000000"/>
          <w:sz w:val="26"/>
          <w:szCs w:val="26"/>
        </w:rPr>
      </w:pPr>
      <w:r w:rsidRPr="00487333">
        <w:rPr>
          <w:rFonts w:ascii="Times New Roman" w:hAnsi="Times New Roman" w:cs="Times New Roman"/>
          <w:color w:val="000000"/>
          <w:sz w:val="26"/>
          <w:szCs w:val="26"/>
        </w:rPr>
        <w:t xml:space="preserve">решения о внесении изменений и дополнений </w:t>
      </w:r>
      <w:proofErr w:type="gramStart"/>
      <w:r w:rsidRPr="00487333">
        <w:rPr>
          <w:rFonts w:ascii="Times New Roman" w:hAnsi="Times New Roman" w:cs="Times New Roman"/>
          <w:color w:val="000000"/>
          <w:sz w:val="26"/>
          <w:szCs w:val="26"/>
        </w:rPr>
        <w:t>в</w:t>
      </w:r>
      <w:proofErr w:type="gramEnd"/>
      <w:r w:rsidRPr="00487333">
        <w:rPr>
          <w:rFonts w:ascii="Times New Roman" w:hAnsi="Times New Roman" w:cs="Times New Roman"/>
          <w:color w:val="000000"/>
          <w:sz w:val="26"/>
          <w:szCs w:val="26"/>
        </w:rPr>
        <w:t xml:space="preserve"> </w:t>
      </w:r>
    </w:p>
    <w:p w:rsidR="00755EB8" w:rsidRPr="00487333" w:rsidRDefault="00755EB8" w:rsidP="008A3EE4">
      <w:pPr>
        <w:pStyle w:val="FR1"/>
        <w:ind w:left="0"/>
        <w:rPr>
          <w:rFonts w:ascii="Times New Roman" w:hAnsi="Times New Roman" w:cs="Times New Roman"/>
          <w:color w:val="000000"/>
          <w:sz w:val="26"/>
          <w:szCs w:val="26"/>
        </w:rPr>
      </w:pPr>
      <w:r w:rsidRPr="00487333">
        <w:rPr>
          <w:rFonts w:ascii="Times New Roman" w:hAnsi="Times New Roman" w:cs="Times New Roman"/>
          <w:color w:val="000000"/>
          <w:sz w:val="26"/>
          <w:szCs w:val="26"/>
        </w:rPr>
        <w:t>Устав Мезенского муниципального округа</w:t>
      </w:r>
    </w:p>
    <w:p w:rsidR="00755EB8" w:rsidRPr="00487333" w:rsidRDefault="00755EB8" w:rsidP="00487333">
      <w:pPr>
        <w:spacing w:after="0" w:line="240" w:lineRule="auto"/>
        <w:ind w:firstLine="709"/>
        <w:jc w:val="both"/>
        <w:rPr>
          <w:rFonts w:ascii="Times New Roman" w:hAnsi="Times New Roman"/>
          <w:color w:val="000000"/>
          <w:sz w:val="26"/>
          <w:szCs w:val="26"/>
        </w:rPr>
      </w:pPr>
    </w:p>
    <w:p w:rsidR="00755EB8" w:rsidRPr="00487333" w:rsidRDefault="00755EB8" w:rsidP="00487333">
      <w:pPr>
        <w:spacing w:after="0" w:line="240" w:lineRule="auto"/>
        <w:ind w:firstLine="709"/>
        <w:jc w:val="both"/>
        <w:rPr>
          <w:rFonts w:ascii="Times New Roman" w:hAnsi="Times New Roman"/>
          <w:i/>
          <w:sz w:val="26"/>
          <w:szCs w:val="26"/>
        </w:rPr>
      </w:pPr>
      <w:r w:rsidRPr="00487333">
        <w:rPr>
          <w:rFonts w:ascii="Times New Roman" w:hAnsi="Times New Roman"/>
          <w:color w:val="000000"/>
          <w:sz w:val="26"/>
          <w:szCs w:val="26"/>
        </w:rPr>
        <w:t xml:space="preserve">1. </w:t>
      </w:r>
      <w:proofErr w:type="gramStart"/>
      <w:r w:rsidRPr="00487333">
        <w:rPr>
          <w:rFonts w:ascii="Times New Roman" w:hAnsi="Times New Roman"/>
          <w:color w:val="000000"/>
          <w:sz w:val="26"/>
          <w:szCs w:val="26"/>
        </w:rPr>
        <w:t xml:space="preserve">Инициатива по внесению на рассмотрение Собрания депутатов Мезенского муниципального округа проекта нового Устава Мезенского муниципального округа, а также проекта решения о внесении изменений и дополнений в Устав Мезенского муниципального округа может исходить от </w:t>
      </w:r>
      <w:r w:rsidRPr="00487333">
        <w:rPr>
          <w:rFonts w:ascii="Times New Roman" w:hAnsi="Times New Roman"/>
          <w:sz w:val="26"/>
          <w:szCs w:val="26"/>
        </w:rPr>
        <w:t xml:space="preserve">главы Мезенского </w:t>
      </w:r>
      <w:r w:rsidRPr="00487333">
        <w:rPr>
          <w:rFonts w:ascii="Times New Roman" w:hAnsi="Times New Roman"/>
          <w:color w:val="000000"/>
          <w:sz w:val="26"/>
          <w:szCs w:val="26"/>
        </w:rPr>
        <w:t>муниципального округа или от депутатов Собрания депутатов Мезенского муниципального округа, численностью не менее одной трети от установленного числа.</w:t>
      </w:r>
      <w:proofErr w:type="gramEnd"/>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sz w:val="26"/>
          <w:szCs w:val="26"/>
        </w:rPr>
        <w:t xml:space="preserve">2. Проект Устава Мезенского муниципального округа, проект решения Собрания депутатов Мезенского муниципального округа о внесении изменений и дополнений в Устав Мезенского муниципального округа не </w:t>
      </w:r>
      <w:proofErr w:type="gramStart"/>
      <w:r w:rsidRPr="00487333">
        <w:rPr>
          <w:rFonts w:ascii="Times New Roman" w:hAnsi="Times New Roman"/>
          <w:sz w:val="26"/>
          <w:szCs w:val="26"/>
        </w:rPr>
        <w:t>позднее</w:t>
      </w:r>
      <w:proofErr w:type="gramEnd"/>
      <w:r w:rsidRPr="00487333">
        <w:rPr>
          <w:rFonts w:ascii="Times New Roman" w:hAnsi="Times New Roman"/>
          <w:sz w:val="26"/>
          <w:szCs w:val="26"/>
        </w:rPr>
        <w:t xml:space="preserve"> чем за 30 дней до дня рассмотрения вопроса о принятии Устава Мезенского муниципального округа, внесении изменений и дополнений в Устав Мезенского муниципального округа подлежат официальному опубликованию с одновременным опубликованием установленного Собранием депутатов Мезенского муниципального округа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roofErr w:type="gramStart"/>
      <w:r w:rsidRPr="00487333">
        <w:rPr>
          <w:rFonts w:ascii="Times New Roman" w:hAnsi="Times New Roman"/>
          <w:sz w:val="26"/>
          <w:szCs w:val="26"/>
        </w:rPr>
        <w:t xml:space="preserve">Не требуется официальное опубликование порядка учета предложений по проекту решения Собрания депутатов Мезенского муниципального округа о внесении изменений и дополнений в Устав Мезенского муниципального округа, а также порядка участия граждан в его обсуждении в случае, когда в Устав Мезенского муниципального округа вносятся изменения в форме точного воспроизведения положений </w:t>
      </w:r>
      <w:hyperlink r:id="rId58" w:history="1">
        <w:r w:rsidRPr="00487333">
          <w:rPr>
            <w:rFonts w:ascii="Times New Roman" w:hAnsi="Times New Roman"/>
            <w:sz w:val="26"/>
            <w:szCs w:val="26"/>
          </w:rPr>
          <w:t>Конституции</w:t>
        </w:r>
      </w:hyperlink>
      <w:r w:rsidRPr="00487333">
        <w:rPr>
          <w:rFonts w:ascii="Times New Roman" w:hAnsi="Times New Roman"/>
          <w:sz w:val="26"/>
          <w:szCs w:val="26"/>
        </w:rPr>
        <w:t xml:space="preserve"> Российской Федерации, федеральных законов, Устава или законов Архангельской области в целях</w:t>
      </w:r>
      <w:proofErr w:type="gramEnd"/>
      <w:r w:rsidRPr="00487333">
        <w:rPr>
          <w:rFonts w:ascii="Times New Roman" w:hAnsi="Times New Roman"/>
          <w:sz w:val="26"/>
          <w:szCs w:val="26"/>
        </w:rPr>
        <w:t xml:space="preserve"> приведения Устава Мезенского муниципального округа в соответствие с этими нормативными правовыми актами.</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color w:val="000000"/>
          <w:sz w:val="26"/>
          <w:szCs w:val="26"/>
        </w:rPr>
        <w:t>3. По проекту Устава Мезенского муниципального округа</w:t>
      </w:r>
      <w:r w:rsidRPr="00487333">
        <w:rPr>
          <w:rFonts w:ascii="Times New Roman" w:hAnsi="Times New Roman"/>
          <w:sz w:val="26"/>
          <w:szCs w:val="26"/>
        </w:rPr>
        <w:t xml:space="preserve">, проекту решения Собрания депутатов Мезенского муниципального округа о внесении изменений и дополнений в Устав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проводятся публичные слушания.</w:t>
      </w:r>
    </w:p>
    <w:p w:rsidR="00755EB8" w:rsidRPr="00487333" w:rsidRDefault="00755EB8" w:rsidP="00487333">
      <w:pPr>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bCs/>
          <w:sz w:val="26"/>
          <w:szCs w:val="26"/>
        </w:rPr>
        <w:t>Публичные слушания по проекту решения Собрания депутатов</w:t>
      </w:r>
      <w:r w:rsidRPr="00487333">
        <w:rPr>
          <w:rFonts w:ascii="Times New Roman" w:hAnsi="Times New Roman"/>
          <w:sz w:val="26"/>
          <w:szCs w:val="26"/>
        </w:rPr>
        <w:t xml:space="preserve">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bCs/>
          <w:sz w:val="26"/>
          <w:szCs w:val="26"/>
        </w:rPr>
        <w:t xml:space="preserve">о внесении изменений и дополнений в Устав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bCs/>
          <w:sz w:val="26"/>
          <w:szCs w:val="26"/>
        </w:rPr>
        <w:t xml:space="preserve"> не проводятся, когда </w:t>
      </w:r>
      <w:r w:rsidRPr="00487333">
        <w:rPr>
          <w:rFonts w:ascii="Times New Roman" w:hAnsi="Times New Roman"/>
          <w:sz w:val="26"/>
          <w:szCs w:val="26"/>
        </w:rPr>
        <w:t xml:space="preserve">в Устав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вносятся изменения в форме точного воспроизведения положений </w:t>
      </w:r>
      <w:hyperlink r:id="rId59" w:history="1">
        <w:r w:rsidRPr="00487333">
          <w:rPr>
            <w:rFonts w:ascii="Times New Roman" w:hAnsi="Times New Roman"/>
            <w:sz w:val="26"/>
            <w:szCs w:val="26"/>
          </w:rPr>
          <w:t>Конституции</w:t>
        </w:r>
      </w:hyperlink>
      <w:r w:rsidRPr="00487333">
        <w:rPr>
          <w:rFonts w:ascii="Times New Roman" w:hAnsi="Times New Roman"/>
          <w:sz w:val="26"/>
          <w:szCs w:val="26"/>
        </w:rPr>
        <w:t xml:space="preserve"> Российской Федерации, федеральных законов, Устава Архангельской области или законов Архангельской области в целях приведения Устава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в соответствие с этими нормативными правовыми</w:t>
      </w:r>
      <w:proofErr w:type="gramEnd"/>
      <w:r w:rsidRPr="00487333">
        <w:rPr>
          <w:rFonts w:ascii="Times New Roman" w:hAnsi="Times New Roman"/>
          <w:sz w:val="26"/>
          <w:szCs w:val="26"/>
        </w:rPr>
        <w:t xml:space="preserve"> актами.</w:t>
      </w:r>
    </w:p>
    <w:p w:rsidR="00755EB8" w:rsidRPr="00487333" w:rsidRDefault="00755EB8" w:rsidP="00487333">
      <w:pPr>
        <w:spacing w:after="0" w:line="240" w:lineRule="auto"/>
        <w:ind w:firstLine="709"/>
        <w:jc w:val="both"/>
        <w:rPr>
          <w:rFonts w:ascii="Times New Roman" w:hAnsi="Times New Roman"/>
          <w:color w:val="000000"/>
          <w:sz w:val="26"/>
          <w:szCs w:val="26"/>
        </w:rPr>
      </w:pPr>
      <w:r w:rsidRPr="00487333">
        <w:rPr>
          <w:rFonts w:ascii="Times New Roman" w:hAnsi="Times New Roman"/>
          <w:color w:val="000000"/>
          <w:sz w:val="26"/>
          <w:szCs w:val="26"/>
        </w:rPr>
        <w:t>4. Решение Собрания депутатов Мезенского муниципального округа о принятии Устава и решение о внесении изменений и дополнений в него принимается большинством в две трети голосов от установленной численности депутатов Собрания депутатов</w:t>
      </w:r>
      <w:r w:rsidRPr="00487333">
        <w:rPr>
          <w:rFonts w:ascii="Times New Roman" w:hAnsi="Times New Roman"/>
          <w:sz w:val="26"/>
          <w:szCs w:val="26"/>
        </w:rPr>
        <w:t xml:space="preserve"> </w:t>
      </w:r>
      <w:r w:rsidRPr="00487333">
        <w:rPr>
          <w:rFonts w:ascii="Times New Roman" w:hAnsi="Times New Roman"/>
          <w:color w:val="000000"/>
          <w:sz w:val="26"/>
          <w:szCs w:val="26"/>
        </w:rPr>
        <w:t>Мезенского муниципального округа.</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color w:val="000000"/>
          <w:sz w:val="26"/>
          <w:szCs w:val="26"/>
        </w:rPr>
        <w:t xml:space="preserve">5. </w:t>
      </w:r>
      <w:r w:rsidRPr="00487333">
        <w:rPr>
          <w:rFonts w:ascii="Times New Roman" w:hAnsi="Times New Roman"/>
          <w:sz w:val="26"/>
          <w:szCs w:val="26"/>
        </w:rPr>
        <w:t xml:space="preserve">Решение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о внесении изменений и дополнений в Устав подлежит государственной регистрации в порядке, установленном федеральным законом.</w:t>
      </w:r>
    </w:p>
    <w:p w:rsidR="00755EB8" w:rsidRPr="00487333" w:rsidRDefault="00755EB8" w:rsidP="00487333">
      <w:pPr>
        <w:spacing w:after="0" w:line="240" w:lineRule="auto"/>
        <w:ind w:firstLine="709"/>
        <w:jc w:val="both"/>
        <w:rPr>
          <w:rFonts w:ascii="Times New Roman" w:hAnsi="Times New Roman"/>
          <w:sz w:val="26"/>
          <w:szCs w:val="26"/>
        </w:rPr>
      </w:pPr>
      <w:r w:rsidRPr="00487333">
        <w:rPr>
          <w:rFonts w:ascii="Times New Roman" w:hAnsi="Times New Roman"/>
          <w:sz w:val="26"/>
          <w:szCs w:val="26"/>
        </w:rPr>
        <w:lastRenderedPageBreak/>
        <w:t xml:space="preserve">Решение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о внесении изменений и дополнений в Устав после государственной регистрации данного решения подлежит официальному опубликованию и вступает в силу в установленном порядке.</w:t>
      </w:r>
    </w:p>
    <w:p w:rsidR="00755EB8" w:rsidRPr="00487333" w:rsidRDefault="00755EB8" w:rsidP="00487333">
      <w:pPr>
        <w:spacing w:after="0" w:line="240" w:lineRule="auto"/>
        <w:ind w:firstLine="709"/>
        <w:jc w:val="both"/>
        <w:rPr>
          <w:rFonts w:ascii="Times New Roman" w:hAnsi="Times New Roman"/>
          <w:color w:val="000000"/>
          <w:sz w:val="26"/>
          <w:szCs w:val="26"/>
        </w:rPr>
      </w:pPr>
      <w:proofErr w:type="gramStart"/>
      <w:r w:rsidRPr="00487333">
        <w:rPr>
          <w:rFonts w:ascii="Times New Roman" w:hAnsi="Times New Roman"/>
          <w:sz w:val="26"/>
          <w:szCs w:val="26"/>
        </w:rPr>
        <w:t xml:space="preserve">Решение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о внесении изменений и дополнений в Устав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изменяющее структуру органов местного самоуправления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разграничение полномочий между органами местного самоуправления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(за исключением случаев приведения Устава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в соответствие с федеральными законами, а также изменения полномочий, срока полномочий, порядка избрания выборных должностных лиц Мезенского </w:t>
      </w:r>
      <w:r w:rsidRPr="00487333">
        <w:rPr>
          <w:rFonts w:ascii="Times New Roman" w:hAnsi="Times New Roman"/>
          <w:color w:val="000000"/>
          <w:sz w:val="26"/>
          <w:szCs w:val="26"/>
        </w:rPr>
        <w:t>муниципального округа</w:t>
      </w:r>
      <w:proofErr w:type="gramEnd"/>
      <w:r w:rsidRPr="00487333">
        <w:rPr>
          <w:rFonts w:ascii="Times New Roman" w:hAnsi="Times New Roman"/>
          <w:sz w:val="26"/>
          <w:szCs w:val="26"/>
        </w:rPr>
        <w:t xml:space="preserve">, вступает в силу после истечения срока полномочий Собрания депутатов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принявшего данное решение.</w:t>
      </w:r>
    </w:p>
    <w:p w:rsidR="00755EB8" w:rsidRPr="00487333" w:rsidRDefault="00755EB8" w:rsidP="00487333">
      <w:pPr>
        <w:spacing w:after="0" w:line="240" w:lineRule="auto"/>
        <w:ind w:firstLine="709"/>
        <w:jc w:val="both"/>
        <w:rPr>
          <w:rFonts w:ascii="Times New Roman" w:hAnsi="Times New Roman"/>
          <w:i/>
          <w:sz w:val="26"/>
          <w:szCs w:val="26"/>
        </w:rPr>
      </w:pPr>
      <w:r w:rsidRPr="00487333">
        <w:rPr>
          <w:rFonts w:ascii="Times New Roman" w:hAnsi="Times New Roman"/>
          <w:sz w:val="26"/>
          <w:szCs w:val="26"/>
        </w:rPr>
        <w:t xml:space="preserve">Решение Собрания депутатов Мезенского </w:t>
      </w:r>
      <w:r w:rsidRPr="00487333">
        <w:rPr>
          <w:rFonts w:ascii="Times New Roman" w:hAnsi="Times New Roman"/>
          <w:color w:val="000000"/>
          <w:sz w:val="26"/>
          <w:szCs w:val="26"/>
        </w:rPr>
        <w:t xml:space="preserve">муниципального округа </w:t>
      </w:r>
      <w:r w:rsidRPr="00487333">
        <w:rPr>
          <w:rFonts w:ascii="Times New Roman" w:hAnsi="Times New Roman"/>
          <w:sz w:val="26"/>
          <w:szCs w:val="26"/>
        </w:rPr>
        <w:t xml:space="preserve">о внесении изменений и дополнений в Устав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изменяющее срок полномочий, перечень полномочий и (или) порядок избрания главы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применяется только к главе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избранному после вступления в силу указанного решения.</w:t>
      </w:r>
    </w:p>
    <w:p w:rsidR="00755EB8" w:rsidRPr="00487333" w:rsidRDefault="00755EB8" w:rsidP="00487333">
      <w:pPr>
        <w:spacing w:after="0" w:line="240" w:lineRule="auto"/>
        <w:ind w:firstLine="709"/>
        <w:jc w:val="both"/>
        <w:rPr>
          <w:rFonts w:ascii="Times New Roman" w:hAnsi="Times New Roman"/>
          <w:i/>
          <w:sz w:val="26"/>
          <w:szCs w:val="26"/>
        </w:rPr>
      </w:pPr>
      <w:r w:rsidRPr="00487333">
        <w:rPr>
          <w:rFonts w:ascii="Times New Roman" w:hAnsi="Times New Roman"/>
          <w:color w:val="000000"/>
          <w:sz w:val="26"/>
          <w:szCs w:val="26"/>
        </w:rPr>
        <w:t xml:space="preserve">6. </w:t>
      </w:r>
      <w:proofErr w:type="gramStart"/>
      <w:r w:rsidRPr="00487333">
        <w:rPr>
          <w:rFonts w:ascii="Times New Roman" w:hAnsi="Times New Roman"/>
          <w:color w:val="000000"/>
          <w:sz w:val="26"/>
          <w:szCs w:val="26"/>
        </w:rPr>
        <w:t xml:space="preserve">Глава Мезенского муниципального округа </w:t>
      </w:r>
      <w:r w:rsidRPr="00487333">
        <w:rPr>
          <w:rFonts w:ascii="Times New Roman" w:hAnsi="Times New Roman"/>
          <w:sz w:val="26"/>
          <w:szCs w:val="26"/>
        </w:rPr>
        <w:t xml:space="preserve">обязан опубликовать зарегистрированные Устав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xml:space="preserve">, решение Собрания депутатов Мезенского муниципального округа о внесении изменений и дополнений в Устав Мезенского муниципального округа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Мезенского </w:t>
      </w:r>
      <w:r w:rsidRPr="00487333">
        <w:rPr>
          <w:rFonts w:ascii="Times New Roman" w:hAnsi="Times New Roman"/>
          <w:color w:val="000000"/>
          <w:sz w:val="26"/>
          <w:szCs w:val="26"/>
        </w:rPr>
        <w:t>муниципального округа</w:t>
      </w:r>
      <w:r w:rsidRPr="00487333">
        <w:rPr>
          <w:rFonts w:ascii="Times New Roman" w:hAnsi="Times New Roman"/>
          <w:sz w:val="26"/>
          <w:szCs w:val="26"/>
        </w:rPr>
        <w:t>, решение Собрания депутатов</w:t>
      </w:r>
      <w:proofErr w:type="gramEnd"/>
      <w:r w:rsidRPr="00487333">
        <w:rPr>
          <w:rFonts w:ascii="Times New Roman" w:hAnsi="Times New Roman"/>
          <w:sz w:val="26"/>
          <w:szCs w:val="26"/>
        </w:rPr>
        <w:t xml:space="preserve"> Мезенского муниципального округа о внесении изменений и дополнений в Устав Мезенского муниципального округа в государственный реестр уставов муниципальных образований субъекта Российской Федерации</w:t>
      </w:r>
      <w:proofErr w:type="gramStart"/>
      <w:r w:rsidRPr="00487333">
        <w:rPr>
          <w:rFonts w:ascii="Times New Roman" w:hAnsi="Times New Roman"/>
          <w:sz w:val="26"/>
          <w:szCs w:val="26"/>
        </w:rPr>
        <w:t>.»</w:t>
      </w:r>
      <w:proofErr w:type="gramEnd"/>
    </w:p>
    <w:p w:rsidR="00755EB8" w:rsidRPr="00487333" w:rsidRDefault="00755EB8" w:rsidP="00487333">
      <w:pPr>
        <w:spacing w:after="0" w:line="240" w:lineRule="auto"/>
        <w:ind w:firstLine="709"/>
        <w:jc w:val="both"/>
        <w:rPr>
          <w:rFonts w:ascii="Times New Roman" w:hAnsi="Times New Roman"/>
          <w:sz w:val="26"/>
          <w:szCs w:val="26"/>
        </w:rPr>
      </w:pPr>
    </w:p>
    <w:p w:rsidR="00755EB8" w:rsidRPr="00487333" w:rsidRDefault="00755EB8" w:rsidP="008A3EE4">
      <w:pPr>
        <w:pStyle w:val="FR1"/>
        <w:ind w:left="0"/>
        <w:rPr>
          <w:rFonts w:ascii="Times New Roman" w:hAnsi="Times New Roman" w:cs="Times New Roman"/>
          <w:bCs w:val="0"/>
          <w:color w:val="000000"/>
          <w:sz w:val="26"/>
          <w:szCs w:val="26"/>
        </w:rPr>
      </w:pPr>
      <w:r w:rsidRPr="00487333">
        <w:rPr>
          <w:rFonts w:ascii="Times New Roman" w:hAnsi="Times New Roman" w:cs="Times New Roman"/>
          <w:color w:val="000000"/>
          <w:sz w:val="26"/>
          <w:szCs w:val="26"/>
        </w:rPr>
        <w:t>Статья 64. Вступление в силу Устава</w:t>
      </w:r>
      <w:r w:rsidRPr="00487333">
        <w:rPr>
          <w:rFonts w:ascii="Times New Roman" w:hAnsi="Times New Roman" w:cs="Times New Roman"/>
          <w:sz w:val="26"/>
          <w:szCs w:val="26"/>
        </w:rPr>
        <w:t xml:space="preserve"> </w:t>
      </w:r>
      <w:r w:rsidRPr="00487333">
        <w:rPr>
          <w:rFonts w:ascii="Times New Roman" w:hAnsi="Times New Roman" w:cs="Times New Roman"/>
          <w:color w:val="000000"/>
          <w:sz w:val="26"/>
          <w:szCs w:val="26"/>
        </w:rPr>
        <w:t>Мезенского</w:t>
      </w:r>
      <w:r w:rsidRPr="00487333">
        <w:rPr>
          <w:rFonts w:ascii="Times New Roman" w:hAnsi="Times New Roman" w:cs="Times New Roman"/>
          <w:b w:val="0"/>
          <w:bCs w:val="0"/>
          <w:color w:val="000000"/>
          <w:sz w:val="26"/>
          <w:szCs w:val="26"/>
        </w:rPr>
        <w:t xml:space="preserve"> </w:t>
      </w:r>
      <w:r w:rsidRPr="00487333">
        <w:rPr>
          <w:rFonts w:ascii="Times New Roman" w:hAnsi="Times New Roman" w:cs="Times New Roman"/>
          <w:bCs w:val="0"/>
          <w:color w:val="000000"/>
          <w:sz w:val="26"/>
          <w:szCs w:val="26"/>
        </w:rPr>
        <w:t>муниципального округа</w:t>
      </w:r>
    </w:p>
    <w:p w:rsidR="00755EB8" w:rsidRPr="00487333" w:rsidRDefault="00755EB8" w:rsidP="00487333">
      <w:pPr>
        <w:pStyle w:val="FR1"/>
        <w:ind w:left="0" w:firstLine="709"/>
        <w:rPr>
          <w:rFonts w:ascii="Times New Roman" w:hAnsi="Times New Roman" w:cs="Times New Roman"/>
          <w:bCs w:val="0"/>
          <w:color w:val="000000"/>
          <w:sz w:val="26"/>
          <w:szCs w:val="26"/>
        </w:rPr>
      </w:pPr>
    </w:p>
    <w:p w:rsidR="00755EB8" w:rsidRPr="00487333" w:rsidRDefault="00755EB8" w:rsidP="00487333">
      <w:pPr>
        <w:pStyle w:val="FR1"/>
        <w:ind w:left="0" w:firstLine="709"/>
        <w:jc w:val="both"/>
        <w:rPr>
          <w:rFonts w:ascii="Times New Roman" w:hAnsi="Times New Roman" w:cs="Times New Roman"/>
          <w:b w:val="0"/>
          <w:color w:val="000000"/>
          <w:sz w:val="26"/>
          <w:szCs w:val="26"/>
        </w:rPr>
      </w:pPr>
      <w:r w:rsidRPr="00487333">
        <w:rPr>
          <w:rFonts w:ascii="Times New Roman" w:hAnsi="Times New Roman" w:cs="Times New Roman"/>
          <w:b w:val="0"/>
          <w:color w:val="000000"/>
          <w:sz w:val="26"/>
          <w:szCs w:val="26"/>
        </w:rPr>
        <w:t>Устав Мезенского муниципального округа вступает в силу после его официального опубликования после государственной регистрации.</w:t>
      </w:r>
    </w:p>
    <w:p w:rsidR="00755EB8" w:rsidRPr="00755EB8" w:rsidRDefault="00755EB8" w:rsidP="00755EB8">
      <w:pPr>
        <w:pStyle w:val="FR1"/>
        <w:ind w:left="0" w:firstLine="709"/>
        <w:jc w:val="both"/>
        <w:rPr>
          <w:rFonts w:ascii="Times New Roman" w:hAnsi="Times New Roman" w:cs="Times New Roman"/>
          <w:b w:val="0"/>
          <w:color w:val="000000"/>
          <w:sz w:val="24"/>
          <w:szCs w:val="24"/>
        </w:rPr>
      </w:pPr>
    </w:p>
    <w:p w:rsidR="00755EB8" w:rsidRPr="00755EB8" w:rsidRDefault="00755EB8" w:rsidP="00755EB8">
      <w:pPr>
        <w:pStyle w:val="FR1"/>
        <w:ind w:left="0" w:firstLine="709"/>
        <w:jc w:val="both"/>
        <w:rPr>
          <w:rFonts w:ascii="Times New Roman" w:hAnsi="Times New Roman" w:cs="Times New Roman"/>
          <w:b w:val="0"/>
          <w:color w:val="000000"/>
          <w:sz w:val="24"/>
          <w:szCs w:val="24"/>
        </w:rPr>
      </w:pPr>
    </w:p>
    <w:p w:rsidR="00755EB8" w:rsidRDefault="00755EB8" w:rsidP="00755EB8">
      <w:pPr>
        <w:pStyle w:val="FR1"/>
        <w:ind w:left="0"/>
        <w:jc w:val="both"/>
        <w:rPr>
          <w:rFonts w:ascii="Times New Roman" w:hAnsi="Times New Roman" w:cs="Times New Roman"/>
          <w:b w:val="0"/>
          <w:color w:val="000000"/>
          <w:sz w:val="24"/>
          <w:szCs w:val="24"/>
        </w:rPr>
      </w:pPr>
    </w:p>
    <w:p w:rsidR="00487333" w:rsidRDefault="00487333" w:rsidP="00755EB8">
      <w:pPr>
        <w:pStyle w:val="FR1"/>
        <w:ind w:left="0"/>
        <w:jc w:val="both"/>
        <w:rPr>
          <w:rFonts w:ascii="Times New Roman" w:hAnsi="Times New Roman" w:cs="Times New Roman"/>
          <w:b w:val="0"/>
          <w:color w:val="000000"/>
          <w:sz w:val="24"/>
          <w:szCs w:val="24"/>
        </w:rPr>
      </w:pPr>
    </w:p>
    <w:p w:rsidR="00487333" w:rsidRDefault="00487333" w:rsidP="00755EB8">
      <w:pPr>
        <w:pStyle w:val="FR1"/>
        <w:ind w:left="0"/>
        <w:jc w:val="both"/>
        <w:rPr>
          <w:rFonts w:ascii="Times New Roman" w:hAnsi="Times New Roman" w:cs="Times New Roman"/>
          <w:b w:val="0"/>
          <w:color w:val="000000"/>
          <w:sz w:val="24"/>
          <w:szCs w:val="24"/>
        </w:rPr>
      </w:pPr>
    </w:p>
    <w:p w:rsidR="00487333" w:rsidRDefault="00487333" w:rsidP="00755EB8">
      <w:pPr>
        <w:pStyle w:val="FR1"/>
        <w:ind w:left="0"/>
        <w:jc w:val="both"/>
        <w:rPr>
          <w:rFonts w:ascii="Times New Roman" w:hAnsi="Times New Roman" w:cs="Times New Roman"/>
          <w:b w:val="0"/>
          <w:color w:val="000000"/>
          <w:sz w:val="24"/>
          <w:szCs w:val="24"/>
        </w:rPr>
      </w:pPr>
    </w:p>
    <w:p w:rsidR="00487333" w:rsidRPr="00755EB8" w:rsidRDefault="00487333" w:rsidP="00755EB8">
      <w:pPr>
        <w:pStyle w:val="FR1"/>
        <w:ind w:left="0"/>
        <w:jc w:val="both"/>
        <w:rPr>
          <w:rFonts w:ascii="Times New Roman" w:hAnsi="Times New Roman" w:cs="Times New Roman"/>
          <w:b w:val="0"/>
          <w:color w:val="000000"/>
          <w:sz w:val="24"/>
          <w:szCs w:val="24"/>
        </w:rPr>
      </w:pPr>
    </w:p>
    <w:p w:rsidR="00755EB8" w:rsidRPr="00755EB8" w:rsidRDefault="00755EB8" w:rsidP="00755EB8">
      <w:pPr>
        <w:pStyle w:val="FR1"/>
        <w:ind w:left="0"/>
        <w:jc w:val="both"/>
        <w:rPr>
          <w:rFonts w:ascii="Times New Roman" w:hAnsi="Times New Roman" w:cs="Times New Roman"/>
          <w:b w:val="0"/>
          <w:color w:val="000000"/>
          <w:sz w:val="24"/>
          <w:szCs w:val="24"/>
        </w:rPr>
      </w:pPr>
    </w:p>
    <w:p w:rsidR="00755EB8" w:rsidRPr="00755EB8" w:rsidRDefault="00755EB8" w:rsidP="00755EB8">
      <w:pPr>
        <w:pStyle w:val="FR1"/>
        <w:ind w:left="0"/>
        <w:jc w:val="both"/>
        <w:rPr>
          <w:rFonts w:ascii="Times New Roman" w:hAnsi="Times New Roman" w:cs="Times New Roman"/>
          <w:b w:val="0"/>
          <w:color w:val="000000"/>
          <w:sz w:val="24"/>
          <w:szCs w:val="24"/>
        </w:rPr>
      </w:pPr>
    </w:p>
    <w:p w:rsidR="00755EB8" w:rsidRPr="00755EB8" w:rsidRDefault="00755EB8" w:rsidP="00755EB8">
      <w:pPr>
        <w:autoSpaceDE w:val="0"/>
        <w:autoSpaceDN w:val="0"/>
        <w:adjustRightInd w:val="0"/>
        <w:jc w:val="right"/>
        <w:rPr>
          <w:rFonts w:ascii="Times New Roman" w:hAnsi="Times New Roman"/>
          <w:sz w:val="24"/>
          <w:szCs w:val="24"/>
        </w:rPr>
      </w:pPr>
    </w:p>
    <w:p w:rsidR="00755EB8" w:rsidRPr="00755EB8" w:rsidRDefault="00755EB8" w:rsidP="00755EB8">
      <w:pPr>
        <w:autoSpaceDE w:val="0"/>
        <w:autoSpaceDN w:val="0"/>
        <w:adjustRightInd w:val="0"/>
        <w:jc w:val="right"/>
        <w:rPr>
          <w:rFonts w:ascii="Times New Roman" w:hAnsi="Times New Roman"/>
          <w:sz w:val="24"/>
          <w:szCs w:val="24"/>
        </w:rPr>
      </w:pPr>
    </w:p>
    <w:p w:rsidR="00755EB8" w:rsidRPr="00755EB8" w:rsidRDefault="00755EB8" w:rsidP="00755EB8">
      <w:pPr>
        <w:autoSpaceDE w:val="0"/>
        <w:autoSpaceDN w:val="0"/>
        <w:adjustRightInd w:val="0"/>
        <w:jc w:val="right"/>
        <w:rPr>
          <w:rFonts w:ascii="Times New Roman" w:hAnsi="Times New Roman"/>
          <w:sz w:val="24"/>
          <w:szCs w:val="24"/>
        </w:rPr>
      </w:pPr>
    </w:p>
    <w:p w:rsidR="00755EB8" w:rsidRPr="00755EB8" w:rsidRDefault="00755EB8" w:rsidP="008A3EE4">
      <w:pPr>
        <w:autoSpaceDE w:val="0"/>
        <w:autoSpaceDN w:val="0"/>
        <w:adjustRightInd w:val="0"/>
        <w:spacing w:after="0" w:line="240" w:lineRule="auto"/>
        <w:jc w:val="right"/>
        <w:rPr>
          <w:rFonts w:ascii="Times New Roman" w:hAnsi="Times New Roman"/>
          <w:sz w:val="24"/>
          <w:szCs w:val="24"/>
        </w:rPr>
      </w:pPr>
      <w:r w:rsidRPr="00755EB8">
        <w:rPr>
          <w:rFonts w:ascii="Times New Roman" w:hAnsi="Times New Roman"/>
          <w:sz w:val="24"/>
          <w:szCs w:val="24"/>
        </w:rPr>
        <w:lastRenderedPageBreak/>
        <w:t>Приложение №2</w:t>
      </w:r>
    </w:p>
    <w:p w:rsidR="00755EB8" w:rsidRPr="00755EB8" w:rsidRDefault="00755EB8" w:rsidP="008A3EE4">
      <w:pPr>
        <w:autoSpaceDE w:val="0"/>
        <w:autoSpaceDN w:val="0"/>
        <w:adjustRightInd w:val="0"/>
        <w:spacing w:after="0" w:line="240" w:lineRule="auto"/>
        <w:jc w:val="right"/>
        <w:rPr>
          <w:rFonts w:ascii="Times New Roman" w:hAnsi="Times New Roman"/>
          <w:sz w:val="24"/>
          <w:szCs w:val="24"/>
        </w:rPr>
      </w:pPr>
      <w:r w:rsidRPr="00755EB8">
        <w:rPr>
          <w:rFonts w:ascii="Times New Roman" w:hAnsi="Times New Roman"/>
          <w:sz w:val="24"/>
          <w:szCs w:val="24"/>
        </w:rPr>
        <w:t>к решению Собрания депутатов</w:t>
      </w:r>
    </w:p>
    <w:p w:rsidR="00755EB8" w:rsidRPr="00755EB8" w:rsidRDefault="00755EB8" w:rsidP="008A3EE4">
      <w:pPr>
        <w:autoSpaceDE w:val="0"/>
        <w:autoSpaceDN w:val="0"/>
        <w:adjustRightInd w:val="0"/>
        <w:spacing w:after="0" w:line="240" w:lineRule="auto"/>
        <w:jc w:val="right"/>
        <w:rPr>
          <w:rFonts w:ascii="Times New Roman" w:hAnsi="Times New Roman"/>
          <w:sz w:val="24"/>
          <w:szCs w:val="24"/>
        </w:rPr>
      </w:pPr>
      <w:r w:rsidRPr="00755EB8">
        <w:rPr>
          <w:rFonts w:ascii="Times New Roman" w:hAnsi="Times New Roman"/>
          <w:sz w:val="24"/>
          <w:szCs w:val="24"/>
        </w:rPr>
        <w:t>Мезенского муниципального округа</w:t>
      </w:r>
    </w:p>
    <w:p w:rsidR="00755EB8" w:rsidRPr="00755EB8" w:rsidRDefault="00755EB8" w:rsidP="008A3EE4">
      <w:pPr>
        <w:autoSpaceDE w:val="0"/>
        <w:autoSpaceDN w:val="0"/>
        <w:adjustRightInd w:val="0"/>
        <w:spacing w:after="0" w:line="240" w:lineRule="auto"/>
        <w:jc w:val="right"/>
        <w:rPr>
          <w:rFonts w:ascii="Times New Roman" w:hAnsi="Times New Roman"/>
          <w:sz w:val="24"/>
          <w:szCs w:val="24"/>
        </w:rPr>
      </w:pPr>
      <w:r w:rsidRPr="00755EB8">
        <w:rPr>
          <w:rFonts w:ascii="Times New Roman" w:hAnsi="Times New Roman"/>
          <w:sz w:val="24"/>
          <w:szCs w:val="24"/>
        </w:rPr>
        <w:t>от 20 октября 2022 года № 10</w:t>
      </w:r>
    </w:p>
    <w:p w:rsidR="00755EB8" w:rsidRPr="00755EB8" w:rsidRDefault="00755EB8" w:rsidP="00755EB8">
      <w:pPr>
        <w:autoSpaceDE w:val="0"/>
        <w:autoSpaceDN w:val="0"/>
        <w:adjustRightInd w:val="0"/>
        <w:jc w:val="right"/>
        <w:rPr>
          <w:rFonts w:ascii="Times New Roman" w:hAnsi="Times New Roman"/>
          <w:sz w:val="24"/>
          <w:szCs w:val="24"/>
        </w:rPr>
      </w:pPr>
    </w:p>
    <w:p w:rsidR="00755EB8" w:rsidRPr="00755EB8" w:rsidRDefault="00755EB8" w:rsidP="00755EB8">
      <w:pPr>
        <w:autoSpaceDE w:val="0"/>
        <w:autoSpaceDN w:val="0"/>
        <w:adjustRightInd w:val="0"/>
        <w:jc w:val="right"/>
        <w:rPr>
          <w:rFonts w:ascii="Times New Roman" w:hAnsi="Times New Roman"/>
          <w:sz w:val="24"/>
          <w:szCs w:val="24"/>
        </w:rPr>
      </w:pPr>
    </w:p>
    <w:p w:rsidR="00755EB8" w:rsidRPr="00755EB8" w:rsidRDefault="00755EB8" w:rsidP="008A3EE4">
      <w:pPr>
        <w:autoSpaceDE w:val="0"/>
        <w:autoSpaceDN w:val="0"/>
        <w:adjustRightInd w:val="0"/>
        <w:spacing w:after="0" w:line="240" w:lineRule="auto"/>
        <w:jc w:val="center"/>
        <w:rPr>
          <w:rFonts w:ascii="Times New Roman" w:hAnsi="Times New Roman"/>
          <w:sz w:val="26"/>
          <w:szCs w:val="26"/>
        </w:rPr>
      </w:pPr>
      <w:r w:rsidRPr="00755EB8">
        <w:rPr>
          <w:rFonts w:ascii="Times New Roman" w:hAnsi="Times New Roman"/>
          <w:sz w:val="26"/>
          <w:szCs w:val="26"/>
        </w:rPr>
        <w:t>Состав рабочей группы</w:t>
      </w:r>
    </w:p>
    <w:p w:rsidR="008A3EE4" w:rsidRDefault="00755EB8" w:rsidP="008A3EE4">
      <w:pPr>
        <w:autoSpaceDE w:val="0"/>
        <w:autoSpaceDN w:val="0"/>
        <w:adjustRightInd w:val="0"/>
        <w:spacing w:after="0" w:line="240" w:lineRule="auto"/>
        <w:jc w:val="center"/>
        <w:rPr>
          <w:rFonts w:ascii="Times New Roman" w:hAnsi="Times New Roman"/>
          <w:sz w:val="26"/>
          <w:szCs w:val="26"/>
        </w:rPr>
      </w:pPr>
      <w:r w:rsidRPr="00755EB8">
        <w:rPr>
          <w:rFonts w:ascii="Times New Roman" w:hAnsi="Times New Roman"/>
          <w:sz w:val="26"/>
          <w:szCs w:val="26"/>
        </w:rPr>
        <w:t xml:space="preserve"> по подготовке и проведению публичных слушаний </w:t>
      </w:r>
    </w:p>
    <w:p w:rsidR="00755EB8" w:rsidRPr="00755EB8" w:rsidRDefault="00755EB8" w:rsidP="008A3EE4">
      <w:pPr>
        <w:autoSpaceDE w:val="0"/>
        <w:autoSpaceDN w:val="0"/>
        <w:adjustRightInd w:val="0"/>
        <w:spacing w:after="0" w:line="240" w:lineRule="auto"/>
        <w:jc w:val="center"/>
        <w:rPr>
          <w:rFonts w:ascii="Times New Roman" w:hAnsi="Times New Roman"/>
          <w:sz w:val="26"/>
          <w:szCs w:val="26"/>
        </w:rPr>
      </w:pPr>
      <w:r w:rsidRPr="00755EB8">
        <w:rPr>
          <w:rFonts w:ascii="Times New Roman" w:hAnsi="Times New Roman"/>
          <w:sz w:val="26"/>
          <w:szCs w:val="26"/>
        </w:rPr>
        <w:t>по проекту Устава Мезенского муниципального округа Архангельской области</w:t>
      </w:r>
    </w:p>
    <w:p w:rsidR="00755EB8" w:rsidRPr="00755EB8" w:rsidRDefault="00755EB8" w:rsidP="00755EB8">
      <w:pPr>
        <w:autoSpaceDE w:val="0"/>
        <w:autoSpaceDN w:val="0"/>
        <w:adjustRightInd w:val="0"/>
        <w:jc w:val="center"/>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6"/>
        <w:gridCol w:w="2573"/>
        <w:gridCol w:w="6482"/>
      </w:tblGrid>
      <w:tr w:rsidR="00755EB8" w:rsidRPr="00755EB8" w:rsidTr="00755EB8">
        <w:trPr>
          <w:trHeight w:val="897"/>
        </w:trPr>
        <w:tc>
          <w:tcPr>
            <w:tcW w:w="516" w:type="dxa"/>
            <w:vAlign w:val="center"/>
          </w:tcPr>
          <w:p w:rsidR="00755EB8" w:rsidRPr="00755EB8" w:rsidRDefault="00755EB8" w:rsidP="00755EB8">
            <w:pPr>
              <w:jc w:val="center"/>
              <w:rPr>
                <w:rFonts w:ascii="Times New Roman" w:hAnsi="Times New Roman"/>
                <w:sz w:val="26"/>
              </w:rPr>
            </w:pPr>
            <w:r w:rsidRPr="00755EB8">
              <w:rPr>
                <w:rFonts w:ascii="Times New Roman" w:hAnsi="Times New Roman"/>
                <w:sz w:val="26"/>
              </w:rPr>
              <w:t>1.</w:t>
            </w:r>
          </w:p>
        </w:tc>
        <w:tc>
          <w:tcPr>
            <w:tcW w:w="2573" w:type="dxa"/>
            <w:vAlign w:val="center"/>
          </w:tcPr>
          <w:p w:rsidR="00755EB8" w:rsidRPr="00755EB8" w:rsidRDefault="00755EB8" w:rsidP="00755EB8">
            <w:pPr>
              <w:rPr>
                <w:rFonts w:ascii="Times New Roman" w:hAnsi="Times New Roman"/>
                <w:b/>
                <w:sz w:val="26"/>
              </w:rPr>
            </w:pPr>
            <w:proofErr w:type="spellStart"/>
            <w:r w:rsidRPr="00755EB8">
              <w:rPr>
                <w:rFonts w:ascii="Times New Roman" w:hAnsi="Times New Roman"/>
                <w:b/>
                <w:sz w:val="26"/>
              </w:rPr>
              <w:t>Калинцев</w:t>
            </w:r>
            <w:proofErr w:type="spellEnd"/>
            <w:r w:rsidRPr="00755EB8">
              <w:rPr>
                <w:rFonts w:ascii="Times New Roman" w:hAnsi="Times New Roman"/>
                <w:b/>
                <w:sz w:val="26"/>
              </w:rPr>
              <w:t xml:space="preserve"> Виктор Владимирович</w:t>
            </w:r>
          </w:p>
        </w:tc>
        <w:tc>
          <w:tcPr>
            <w:tcW w:w="6482" w:type="dxa"/>
            <w:vAlign w:val="center"/>
          </w:tcPr>
          <w:p w:rsidR="00755EB8" w:rsidRPr="00755EB8" w:rsidRDefault="00755EB8" w:rsidP="00755EB8">
            <w:pPr>
              <w:rPr>
                <w:rFonts w:ascii="Times New Roman" w:hAnsi="Times New Roman"/>
                <w:sz w:val="26"/>
              </w:rPr>
            </w:pPr>
            <w:r w:rsidRPr="00755EB8">
              <w:rPr>
                <w:rFonts w:ascii="Times New Roman" w:hAnsi="Times New Roman"/>
                <w:sz w:val="26"/>
              </w:rPr>
              <w:t xml:space="preserve">-  депутат </w:t>
            </w:r>
            <w:proofErr w:type="gramStart"/>
            <w:r w:rsidRPr="00755EB8">
              <w:rPr>
                <w:rFonts w:ascii="Times New Roman" w:hAnsi="Times New Roman"/>
                <w:sz w:val="26"/>
              </w:rPr>
              <w:t>Собрания депутатов Мезенского муниципального округа Архангельской области первого созыва</w:t>
            </w:r>
            <w:proofErr w:type="gramEnd"/>
          </w:p>
        </w:tc>
      </w:tr>
      <w:tr w:rsidR="00755EB8" w:rsidRPr="00755EB8" w:rsidTr="00755EB8">
        <w:trPr>
          <w:trHeight w:val="897"/>
        </w:trPr>
        <w:tc>
          <w:tcPr>
            <w:tcW w:w="516" w:type="dxa"/>
            <w:vAlign w:val="center"/>
          </w:tcPr>
          <w:p w:rsidR="00755EB8" w:rsidRPr="00755EB8" w:rsidRDefault="00755EB8" w:rsidP="00755EB8">
            <w:pPr>
              <w:jc w:val="center"/>
              <w:rPr>
                <w:rFonts w:ascii="Times New Roman" w:hAnsi="Times New Roman"/>
                <w:sz w:val="26"/>
              </w:rPr>
            </w:pPr>
            <w:r w:rsidRPr="00755EB8">
              <w:rPr>
                <w:rFonts w:ascii="Times New Roman" w:hAnsi="Times New Roman"/>
                <w:sz w:val="26"/>
              </w:rPr>
              <w:t>2.</w:t>
            </w:r>
          </w:p>
        </w:tc>
        <w:tc>
          <w:tcPr>
            <w:tcW w:w="2573" w:type="dxa"/>
            <w:vAlign w:val="center"/>
          </w:tcPr>
          <w:p w:rsidR="00755EB8" w:rsidRPr="00755EB8" w:rsidRDefault="00755EB8" w:rsidP="00755EB8">
            <w:pPr>
              <w:rPr>
                <w:rFonts w:ascii="Times New Roman" w:hAnsi="Times New Roman"/>
                <w:b/>
                <w:sz w:val="26"/>
              </w:rPr>
            </w:pPr>
            <w:r w:rsidRPr="00755EB8">
              <w:rPr>
                <w:rFonts w:ascii="Times New Roman" w:hAnsi="Times New Roman"/>
                <w:b/>
                <w:sz w:val="26"/>
              </w:rPr>
              <w:t>Лихачёв Александр Михайлович</w:t>
            </w:r>
          </w:p>
        </w:tc>
        <w:tc>
          <w:tcPr>
            <w:tcW w:w="6482" w:type="dxa"/>
            <w:vAlign w:val="center"/>
          </w:tcPr>
          <w:p w:rsidR="00755EB8" w:rsidRPr="00755EB8" w:rsidRDefault="00755EB8" w:rsidP="00755EB8">
            <w:pPr>
              <w:rPr>
                <w:rFonts w:ascii="Times New Roman" w:hAnsi="Times New Roman"/>
                <w:sz w:val="26"/>
              </w:rPr>
            </w:pPr>
            <w:r w:rsidRPr="00755EB8">
              <w:rPr>
                <w:rFonts w:ascii="Times New Roman" w:hAnsi="Times New Roman"/>
                <w:sz w:val="26"/>
              </w:rPr>
              <w:t xml:space="preserve">- депутат </w:t>
            </w:r>
            <w:proofErr w:type="gramStart"/>
            <w:r w:rsidRPr="00755EB8">
              <w:rPr>
                <w:rFonts w:ascii="Times New Roman" w:hAnsi="Times New Roman"/>
                <w:sz w:val="26"/>
              </w:rPr>
              <w:t>Собрания депутатов Мезенского муниципального округа Архангельской области первого созыва</w:t>
            </w:r>
            <w:proofErr w:type="gramEnd"/>
          </w:p>
        </w:tc>
      </w:tr>
      <w:tr w:rsidR="00755EB8" w:rsidRPr="00755EB8" w:rsidTr="00755EB8">
        <w:trPr>
          <w:trHeight w:val="897"/>
        </w:trPr>
        <w:tc>
          <w:tcPr>
            <w:tcW w:w="516" w:type="dxa"/>
            <w:vAlign w:val="center"/>
          </w:tcPr>
          <w:p w:rsidR="00755EB8" w:rsidRPr="00755EB8" w:rsidRDefault="00755EB8" w:rsidP="00755EB8">
            <w:pPr>
              <w:jc w:val="center"/>
              <w:rPr>
                <w:rFonts w:ascii="Times New Roman" w:hAnsi="Times New Roman"/>
                <w:sz w:val="26"/>
              </w:rPr>
            </w:pPr>
            <w:r w:rsidRPr="00755EB8">
              <w:rPr>
                <w:rFonts w:ascii="Times New Roman" w:hAnsi="Times New Roman"/>
                <w:sz w:val="26"/>
              </w:rPr>
              <w:t>3.</w:t>
            </w:r>
          </w:p>
        </w:tc>
        <w:tc>
          <w:tcPr>
            <w:tcW w:w="2573" w:type="dxa"/>
            <w:vAlign w:val="center"/>
          </w:tcPr>
          <w:p w:rsidR="00755EB8" w:rsidRPr="00755EB8" w:rsidRDefault="00755EB8" w:rsidP="00755EB8">
            <w:pPr>
              <w:rPr>
                <w:rFonts w:ascii="Times New Roman" w:hAnsi="Times New Roman"/>
                <w:b/>
                <w:sz w:val="26"/>
              </w:rPr>
            </w:pPr>
            <w:r w:rsidRPr="00755EB8">
              <w:rPr>
                <w:rFonts w:ascii="Times New Roman" w:hAnsi="Times New Roman"/>
                <w:b/>
                <w:sz w:val="26"/>
              </w:rPr>
              <w:t>Тараканова Ольга Юрьевна</w:t>
            </w:r>
          </w:p>
        </w:tc>
        <w:tc>
          <w:tcPr>
            <w:tcW w:w="6482" w:type="dxa"/>
            <w:vAlign w:val="center"/>
          </w:tcPr>
          <w:p w:rsidR="00755EB8" w:rsidRPr="00755EB8" w:rsidRDefault="00755EB8" w:rsidP="00755EB8">
            <w:pPr>
              <w:rPr>
                <w:rFonts w:ascii="Times New Roman" w:hAnsi="Times New Roman"/>
                <w:sz w:val="26"/>
              </w:rPr>
            </w:pPr>
            <w:r w:rsidRPr="00755EB8">
              <w:rPr>
                <w:rFonts w:ascii="Times New Roman" w:hAnsi="Times New Roman"/>
                <w:sz w:val="26"/>
              </w:rPr>
              <w:t>- заместитель главы администрации - руководитель аппарата администрации МО «Мезенский район»</w:t>
            </w:r>
          </w:p>
        </w:tc>
      </w:tr>
      <w:tr w:rsidR="00755EB8" w:rsidRPr="00755EB8" w:rsidTr="00755EB8">
        <w:trPr>
          <w:trHeight w:val="897"/>
        </w:trPr>
        <w:tc>
          <w:tcPr>
            <w:tcW w:w="516" w:type="dxa"/>
            <w:vAlign w:val="center"/>
          </w:tcPr>
          <w:p w:rsidR="00755EB8" w:rsidRPr="00755EB8" w:rsidRDefault="00755EB8" w:rsidP="00755EB8">
            <w:pPr>
              <w:jc w:val="center"/>
              <w:rPr>
                <w:rFonts w:ascii="Times New Roman" w:hAnsi="Times New Roman"/>
                <w:sz w:val="26"/>
              </w:rPr>
            </w:pPr>
            <w:r w:rsidRPr="00755EB8">
              <w:rPr>
                <w:rFonts w:ascii="Times New Roman" w:hAnsi="Times New Roman"/>
                <w:sz w:val="26"/>
              </w:rPr>
              <w:t>4</w:t>
            </w:r>
          </w:p>
        </w:tc>
        <w:tc>
          <w:tcPr>
            <w:tcW w:w="2573" w:type="dxa"/>
            <w:vAlign w:val="center"/>
          </w:tcPr>
          <w:p w:rsidR="00755EB8" w:rsidRPr="00755EB8" w:rsidRDefault="00755EB8" w:rsidP="00755EB8">
            <w:pPr>
              <w:rPr>
                <w:rFonts w:ascii="Times New Roman" w:hAnsi="Times New Roman"/>
                <w:b/>
                <w:sz w:val="26"/>
              </w:rPr>
            </w:pPr>
            <w:r w:rsidRPr="00755EB8">
              <w:rPr>
                <w:rFonts w:ascii="Times New Roman" w:hAnsi="Times New Roman"/>
                <w:b/>
                <w:sz w:val="26"/>
              </w:rPr>
              <w:t>Сахаров Алексей Александрович</w:t>
            </w:r>
          </w:p>
        </w:tc>
        <w:tc>
          <w:tcPr>
            <w:tcW w:w="6482" w:type="dxa"/>
            <w:vAlign w:val="center"/>
          </w:tcPr>
          <w:p w:rsidR="00755EB8" w:rsidRPr="00755EB8" w:rsidRDefault="00755EB8" w:rsidP="00755EB8">
            <w:pPr>
              <w:rPr>
                <w:rFonts w:ascii="Times New Roman" w:hAnsi="Times New Roman"/>
                <w:sz w:val="26"/>
              </w:rPr>
            </w:pPr>
            <w:r w:rsidRPr="00755EB8">
              <w:rPr>
                <w:rFonts w:ascii="Times New Roman" w:hAnsi="Times New Roman"/>
                <w:sz w:val="26"/>
              </w:rPr>
              <w:t>- начальник отдела юридического сопровождения администрации МО «Мезенский район»</w:t>
            </w:r>
          </w:p>
        </w:tc>
      </w:tr>
      <w:tr w:rsidR="00755EB8" w:rsidRPr="00755EB8" w:rsidTr="00755EB8">
        <w:trPr>
          <w:trHeight w:val="897"/>
        </w:trPr>
        <w:tc>
          <w:tcPr>
            <w:tcW w:w="516" w:type="dxa"/>
            <w:vAlign w:val="center"/>
          </w:tcPr>
          <w:p w:rsidR="00755EB8" w:rsidRPr="00755EB8" w:rsidRDefault="00755EB8" w:rsidP="00755EB8">
            <w:pPr>
              <w:jc w:val="center"/>
              <w:rPr>
                <w:rFonts w:ascii="Times New Roman" w:hAnsi="Times New Roman"/>
                <w:sz w:val="26"/>
              </w:rPr>
            </w:pPr>
          </w:p>
        </w:tc>
        <w:tc>
          <w:tcPr>
            <w:tcW w:w="2573" w:type="dxa"/>
            <w:vAlign w:val="center"/>
          </w:tcPr>
          <w:p w:rsidR="00755EB8" w:rsidRPr="00755EB8" w:rsidRDefault="00755EB8" w:rsidP="00755EB8">
            <w:pPr>
              <w:rPr>
                <w:rFonts w:ascii="Times New Roman" w:hAnsi="Times New Roman"/>
                <w:b/>
                <w:sz w:val="26"/>
              </w:rPr>
            </w:pPr>
          </w:p>
        </w:tc>
        <w:tc>
          <w:tcPr>
            <w:tcW w:w="6482" w:type="dxa"/>
            <w:vAlign w:val="center"/>
          </w:tcPr>
          <w:p w:rsidR="00755EB8" w:rsidRPr="00755EB8" w:rsidRDefault="00755EB8" w:rsidP="00755EB8">
            <w:pPr>
              <w:rPr>
                <w:rFonts w:ascii="Times New Roman" w:hAnsi="Times New Roman"/>
                <w:sz w:val="26"/>
              </w:rPr>
            </w:pPr>
          </w:p>
        </w:tc>
      </w:tr>
    </w:tbl>
    <w:p w:rsidR="00755EB8" w:rsidRPr="00755EB8" w:rsidRDefault="00755EB8" w:rsidP="00755EB8">
      <w:pPr>
        <w:autoSpaceDE w:val="0"/>
        <w:autoSpaceDN w:val="0"/>
        <w:adjustRightInd w:val="0"/>
        <w:ind w:left="360"/>
        <w:jc w:val="both"/>
        <w:rPr>
          <w:rFonts w:ascii="Times New Roman" w:hAnsi="Times New Roman"/>
          <w:sz w:val="26"/>
          <w:szCs w:val="26"/>
        </w:rPr>
      </w:pPr>
    </w:p>
    <w:p w:rsidR="00755EB8" w:rsidRPr="00755EB8" w:rsidRDefault="00755EB8" w:rsidP="00755EB8">
      <w:pPr>
        <w:pStyle w:val="FR1"/>
        <w:ind w:left="0"/>
        <w:jc w:val="both"/>
        <w:rPr>
          <w:rFonts w:ascii="Times New Roman" w:hAnsi="Times New Roman" w:cs="Times New Roman"/>
          <w:b w:val="0"/>
          <w:color w:val="000000"/>
          <w:sz w:val="24"/>
          <w:szCs w:val="24"/>
        </w:rPr>
      </w:pPr>
      <w:r w:rsidRPr="00755EB8">
        <w:rPr>
          <w:rFonts w:ascii="Times New Roman" w:hAnsi="Times New Roman" w:cs="Times New Roman"/>
          <w:b w:val="0"/>
          <w:color w:val="000000"/>
          <w:sz w:val="24"/>
          <w:szCs w:val="24"/>
        </w:rPr>
        <w:t xml:space="preserve">                                                                              </w:t>
      </w:r>
    </w:p>
    <w:p w:rsidR="008D2BA8" w:rsidRPr="00755EB8" w:rsidRDefault="008D2BA8" w:rsidP="00755EB8">
      <w:pPr>
        <w:rPr>
          <w:rFonts w:ascii="Times New Roman" w:hAnsi="Times New Roman"/>
        </w:rPr>
      </w:pPr>
    </w:p>
    <w:sectPr w:rsidR="008D2BA8" w:rsidRPr="00755EB8" w:rsidSect="00755EB8">
      <w:pgSz w:w="11905" w:h="16838"/>
      <w:pgMar w:top="1134" w:right="850" w:bottom="1135" w:left="1560" w:header="720" w:footer="720" w:gutter="0"/>
      <w:pgNumType w:start="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60B" w:rsidRDefault="002B360B" w:rsidP="00AB1EB6">
      <w:pPr>
        <w:spacing w:after="0" w:line="240" w:lineRule="auto"/>
      </w:pPr>
      <w:r>
        <w:separator/>
      </w:r>
    </w:p>
  </w:endnote>
  <w:endnote w:type="continuationSeparator" w:id="0">
    <w:p w:rsidR="002B360B" w:rsidRDefault="002B360B" w:rsidP="00AB1E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60B" w:rsidRDefault="002B360B" w:rsidP="00AB1EB6">
      <w:pPr>
        <w:spacing w:after="0" w:line="240" w:lineRule="auto"/>
      </w:pPr>
      <w:r>
        <w:separator/>
      </w:r>
    </w:p>
  </w:footnote>
  <w:footnote w:type="continuationSeparator" w:id="0">
    <w:p w:rsidR="002B360B" w:rsidRDefault="002B360B" w:rsidP="00AB1E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F5659"/>
    <w:multiLevelType w:val="hybridMultilevel"/>
    <w:tmpl w:val="D2D61C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4EC1A6F"/>
    <w:multiLevelType w:val="hybridMultilevel"/>
    <w:tmpl w:val="054461FE"/>
    <w:lvl w:ilvl="0" w:tplc="7DC6AA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6ED1580"/>
    <w:multiLevelType w:val="hybridMultilevel"/>
    <w:tmpl w:val="D7FC6CDC"/>
    <w:lvl w:ilvl="0" w:tplc="6554D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7D963CD"/>
    <w:multiLevelType w:val="hybridMultilevel"/>
    <w:tmpl w:val="14881F36"/>
    <w:lvl w:ilvl="0" w:tplc="CB6C98DA">
      <w:start w:val="1"/>
      <w:numFmt w:val="decimal"/>
      <w:lvlText w:val="%1."/>
      <w:lvlJc w:val="left"/>
      <w:pPr>
        <w:tabs>
          <w:tab w:val="num" w:pos="567"/>
        </w:tabs>
        <w:ind w:firstLine="45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18F7ECF"/>
    <w:multiLevelType w:val="hybridMultilevel"/>
    <w:tmpl w:val="D9B0E6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143209"/>
    <w:multiLevelType w:val="hybridMultilevel"/>
    <w:tmpl w:val="DCE61F0A"/>
    <w:lvl w:ilvl="0" w:tplc="9D4A8A76">
      <w:start w:val="1"/>
      <w:numFmt w:val="none"/>
      <w:lvlText w:val="Статья 12"/>
      <w:lvlJc w:val="left"/>
      <w:pPr>
        <w:tabs>
          <w:tab w:val="num" w:pos="1134"/>
        </w:tabs>
        <w:ind w:left="0" w:firstLine="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FB665A5"/>
    <w:multiLevelType w:val="hybridMultilevel"/>
    <w:tmpl w:val="6E26475E"/>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4E4D1B13"/>
    <w:multiLevelType w:val="hybridMultilevel"/>
    <w:tmpl w:val="E22A214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2EC6330"/>
    <w:multiLevelType w:val="hybridMultilevel"/>
    <w:tmpl w:val="CED8E67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5793F9F"/>
    <w:multiLevelType w:val="hybridMultilevel"/>
    <w:tmpl w:val="3148E678"/>
    <w:lvl w:ilvl="0" w:tplc="C51658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688C10FA"/>
    <w:multiLevelType w:val="hybridMultilevel"/>
    <w:tmpl w:val="E3D29EC8"/>
    <w:lvl w:ilvl="0" w:tplc="0FB617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EB56D5C"/>
    <w:multiLevelType w:val="hybridMultilevel"/>
    <w:tmpl w:val="45D200A0"/>
    <w:lvl w:ilvl="0" w:tplc="91A28CF8">
      <w:start w:val="1"/>
      <w:numFmt w:val="decimal"/>
      <w:lvlText w:val="%1."/>
      <w:lvlJc w:val="left"/>
      <w:pPr>
        <w:tabs>
          <w:tab w:val="num" w:pos="567"/>
        </w:tabs>
        <w:ind w:firstLine="454"/>
      </w:pPr>
      <w:rPr>
        <w:rFonts w:cs="Times New Roman" w:hint="default"/>
        <w:sz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742861E8"/>
    <w:multiLevelType w:val="hybridMultilevel"/>
    <w:tmpl w:val="062E50B2"/>
    <w:lvl w:ilvl="0" w:tplc="7F06822E">
      <w:start w:val="1"/>
      <w:numFmt w:val="decimal"/>
      <w:lvlText w:val="%1."/>
      <w:lvlJc w:val="left"/>
      <w:pPr>
        <w:tabs>
          <w:tab w:val="num" w:pos="567"/>
        </w:tabs>
        <w:ind w:firstLine="45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762B2A2E"/>
    <w:multiLevelType w:val="hybridMultilevel"/>
    <w:tmpl w:val="8BA246EE"/>
    <w:lvl w:ilvl="0" w:tplc="45C4DD18">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13"/>
  </w:num>
  <w:num w:numId="3">
    <w:abstractNumId w:val="6"/>
  </w:num>
  <w:num w:numId="4">
    <w:abstractNumId w:val="1"/>
  </w:num>
  <w:num w:numId="5">
    <w:abstractNumId w:val="0"/>
  </w:num>
  <w:num w:numId="6">
    <w:abstractNumId w:val="8"/>
  </w:num>
  <w:num w:numId="7">
    <w:abstractNumId w:val="7"/>
  </w:num>
  <w:num w:numId="8">
    <w:abstractNumId w:val="12"/>
  </w:num>
  <w:num w:numId="9">
    <w:abstractNumId w:val="3"/>
  </w:num>
  <w:num w:numId="10">
    <w:abstractNumId w:val="11"/>
  </w:num>
  <w:num w:numId="11">
    <w:abstractNumId w:val="5"/>
  </w:num>
  <w:num w:numId="12">
    <w:abstractNumId w:val="2"/>
  </w:num>
  <w:num w:numId="13">
    <w:abstractNumId w:val="10"/>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hdrShapeDefaults>
    <o:shapedefaults v:ext="edit" spidmax="55298"/>
  </w:hdrShapeDefaults>
  <w:footnotePr>
    <w:footnote w:id="-1"/>
    <w:footnote w:id="0"/>
  </w:footnotePr>
  <w:endnotePr>
    <w:endnote w:id="-1"/>
    <w:endnote w:id="0"/>
  </w:endnotePr>
  <w:compat/>
  <w:rsids>
    <w:rsidRoot w:val="00D76AC1"/>
    <w:rsid w:val="00000067"/>
    <w:rsid w:val="0000107F"/>
    <w:rsid w:val="00001250"/>
    <w:rsid w:val="00001996"/>
    <w:rsid w:val="000019F2"/>
    <w:rsid w:val="00001C88"/>
    <w:rsid w:val="0000241A"/>
    <w:rsid w:val="0000251F"/>
    <w:rsid w:val="00002A46"/>
    <w:rsid w:val="00002C8F"/>
    <w:rsid w:val="00003C92"/>
    <w:rsid w:val="00003E5A"/>
    <w:rsid w:val="00004568"/>
    <w:rsid w:val="00004624"/>
    <w:rsid w:val="0000499E"/>
    <w:rsid w:val="00004BC5"/>
    <w:rsid w:val="000051E5"/>
    <w:rsid w:val="000055AA"/>
    <w:rsid w:val="0000568D"/>
    <w:rsid w:val="00005715"/>
    <w:rsid w:val="00005BE3"/>
    <w:rsid w:val="0000604E"/>
    <w:rsid w:val="00006EB3"/>
    <w:rsid w:val="000076CA"/>
    <w:rsid w:val="00007915"/>
    <w:rsid w:val="00010168"/>
    <w:rsid w:val="0001062C"/>
    <w:rsid w:val="00010687"/>
    <w:rsid w:val="000115FC"/>
    <w:rsid w:val="00011936"/>
    <w:rsid w:val="00011D86"/>
    <w:rsid w:val="00012B9E"/>
    <w:rsid w:val="0001309B"/>
    <w:rsid w:val="000134E6"/>
    <w:rsid w:val="00013875"/>
    <w:rsid w:val="000140E8"/>
    <w:rsid w:val="00014184"/>
    <w:rsid w:val="00014331"/>
    <w:rsid w:val="0001498E"/>
    <w:rsid w:val="00015383"/>
    <w:rsid w:val="00015421"/>
    <w:rsid w:val="00015DF1"/>
    <w:rsid w:val="00015F7E"/>
    <w:rsid w:val="00016842"/>
    <w:rsid w:val="0001730D"/>
    <w:rsid w:val="00017A33"/>
    <w:rsid w:val="00017F94"/>
    <w:rsid w:val="0002022B"/>
    <w:rsid w:val="00021A0B"/>
    <w:rsid w:val="00021F1E"/>
    <w:rsid w:val="000221B5"/>
    <w:rsid w:val="00022692"/>
    <w:rsid w:val="00023663"/>
    <w:rsid w:val="00025064"/>
    <w:rsid w:val="00025893"/>
    <w:rsid w:val="00025ACF"/>
    <w:rsid w:val="00025E22"/>
    <w:rsid w:val="00025E9C"/>
    <w:rsid w:val="00026181"/>
    <w:rsid w:val="0002618E"/>
    <w:rsid w:val="000265EA"/>
    <w:rsid w:val="00026F8D"/>
    <w:rsid w:val="0002708F"/>
    <w:rsid w:val="00027B24"/>
    <w:rsid w:val="00030350"/>
    <w:rsid w:val="000304FB"/>
    <w:rsid w:val="000305E1"/>
    <w:rsid w:val="00030A77"/>
    <w:rsid w:val="00031246"/>
    <w:rsid w:val="00031422"/>
    <w:rsid w:val="00031A76"/>
    <w:rsid w:val="00032078"/>
    <w:rsid w:val="0003240B"/>
    <w:rsid w:val="000326B9"/>
    <w:rsid w:val="00033968"/>
    <w:rsid w:val="00033AC8"/>
    <w:rsid w:val="00033D84"/>
    <w:rsid w:val="00034460"/>
    <w:rsid w:val="000348B7"/>
    <w:rsid w:val="00035397"/>
    <w:rsid w:val="000359A1"/>
    <w:rsid w:val="00036840"/>
    <w:rsid w:val="000376F9"/>
    <w:rsid w:val="000377F7"/>
    <w:rsid w:val="00037846"/>
    <w:rsid w:val="000402A5"/>
    <w:rsid w:val="0004083C"/>
    <w:rsid w:val="00040852"/>
    <w:rsid w:val="00040996"/>
    <w:rsid w:val="000409BA"/>
    <w:rsid w:val="00040B91"/>
    <w:rsid w:val="000412BF"/>
    <w:rsid w:val="000418F5"/>
    <w:rsid w:val="00041F13"/>
    <w:rsid w:val="000420F9"/>
    <w:rsid w:val="0004219A"/>
    <w:rsid w:val="0004263C"/>
    <w:rsid w:val="00042B0C"/>
    <w:rsid w:val="00042E98"/>
    <w:rsid w:val="00042F18"/>
    <w:rsid w:val="00043546"/>
    <w:rsid w:val="00043698"/>
    <w:rsid w:val="00043CD7"/>
    <w:rsid w:val="00043D9E"/>
    <w:rsid w:val="000453C2"/>
    <w:rsid w:val="0004554E"/>
    <w:rsid w:val="000455C8"/>
    <w:rsid w:val="00045790"/>
    <w:rsid w:val="00045A1F"/>
    <w:rsid w:val="00045B9E"/>
    <w:rsid w:val="00045D6C"/>
    <w:rsid w:val="00046BD2"/>
    <w:rsid w:val="00047E61"/>
    <w:rsid w:val="000501E6"/>
    <w:rsid w:val="000505A0"/>
    <w:rsid w:val="00050F9B"/>
    <w:rsid w:val="000512E0"/>
    <w:rsid w:val="00051425"/>
    <w:rsid w:val="000514AE"/>
    <w:rsid w:val="00052460"/>
    <w:rsid w:val="000526DF"/>
    <w:rsid w:val="00052D64"/>
    <w:rsid w:val="0005349E"/>
    <w:rsid w:val="0005367B"/>
    <w:rsid w:val="00053A06"/>
    <w:rsid w:val="00053D5B"/>
    <w:rsid w:val="000540F8"/>
    <w:rsid w:val="00054CE5"/>
    <w:rsid w:val="00055395"/>
    <w:rsid w:val="000553EB"/>
    <w:rsid w:val="00055B56"/>
    <w:rsid w:val="00055C44"/>
    <w:rsid w:val="000562BF"/>
    <w:rsid w:val="00056343"/>
    <w:rsid w:val="0005640D"/>
    <w:rsid w:val="00056470"/>
    <w:rsid w:val="00056947"/>
    <w:rsid w:val="000570EC"/>
    <w:rsid w:val="000571B3"/>
    <w:rsid w:val="00060773"/>
    <w:rsid w:val="00060CC0"/>
    <w:rsid w:val="00060E4C"/>
    <w:rsid w:val="0006157B"/>
    <w:rsid w:val="000621DE"/>
    <w:rsid w:val="000622F2"/>
    <w:rsid w:val="0006256E"/>
    <w:rsid w:val="00062C37"/>
    <w:rsid w:val="00062CBD"/>
    <w:rsid w:val="0006386C"/>
    <w:rsid w:val="00063A97"/>
    <w:rsid w:val="000648FB"/>
    <w:rsid w:val="00064FD0"/>
    <w:rsid w:val="00064FF5"/>
    <w:rsid w:val="00065128"/>
    <w:rsid w:val="0006520A"/>
    <w:rsid w:val="00065276"/>
    <w:rsid w:val="000655D0"/>
    <w:rsid w:val="0006566E"/>
    <w:rsid w:val="00065B11"/>
    <w:rsid w:val="00065EE0"/>
    <w:rsid w:val="00066D3E"/>
    <w:rsid w:val="00066FCA"/>
    <w:rsid w:val="00067077"/>
    <w:rsid w:val="000678A7"/>
    <w:rsid w:val="00067BEE"/>
    <w:rsid w:val="00067E14"/>
    <w:rsid w:val="000700F2"/>
    <w:rsid w:val="00070E0B"/>
    <w:rsid w:val="00070F63"/>
    <w:rsid w:val="00071093"/>
    <w:rsid w:val="0007113C"/>
    <w:rsid w:val="00071192"/>
    <w:rsid w:val="00071BC1"/>
    <w:rsid w:val="00071E7B"/>
    <w:rsid w:val="000733B3"/>
    <w:rsid w:val="0007437E"/>
    <w:rsid w:val="000743AA"/>
    <w:rsid w:val="0007495D"/>
    <w:rsid w:val="00074E2F"/>
    <w:rsid w:val="00075145"/>
    <w:rsid w:val="0007522D"/>
    <w:rsid w:val="00075629"/>
    <w:rsid w:val="00075F51"/>
    <w:rsid w:val="00076229"/>
    <w:rsid w:val="00076AF8"/>
    <w:rsid w:val="00077000"/>
    <w:rsid w:val="000800D0"/>
    <w:rsid w:val="000819C2"/>
    <w:rsid w:val="00081D12"/>
    <w:rsid w:val="0008235B"/>
    <w:rsid w:val="0008238C"/>
    <w:rsid w:val="0008259C"/>
    <w:rsid w:val="0008265F"/>
    <w:rsid w:val="00082A92"/>
    <w:rsid w:val="00082AA7"/>
    <w:rsid w:val="00082BDD"/>
    <w:rsid w:val="0008305A"/>
    <w:rsid w:val="000832F8"/>
    <w:rsid w:val="0008351A"/>
    <w:rsid w:val="000837A7"/>
    <w:rsid w:val="00083AFC"/>
    <w:rsid w:val="00083B2C"/>
    <w:rsid w:val="0008433A"/>
    <w:rsid w:val="00084364"/>
    <w:rsid w:val="000847ED"/>
    <w:rsid w:val="0008484C"/>
    <w:rsid w:val="000857B2"/>
    <w:rsid w:val="00085966"/>
    <w:rsid w:val="00085C7E"/>
    <w:rsid w:val="00085EAA"/>
    <w:rsid w:val="0008631F"/>
    <w:rsid w:val="00086C51"/>
    <w:rsid w:val="00086D0F"/>
    <w:rsid w:val="00087011"/>
    <w:rsid w:val="00087967"/>
    <w:rsid w:val="000901A6"/>
    <w:rsid w:val="0009134F"/>
    <w:rsid w:val="000918D3"/>
    <w:rsid w:val="00091E78"/>
    <w:rsid w:val="00092136"/>
    <w:rsid w:val="000921EE"/>
    <w:rsid w:val="00092919"/>
    <w:rsid w:val="00093D21"/>
    <w:rsid w:val="0009409C"/>
    <w:rsid w:val="0009426E"/>
    <w:rsid w:val="0009462F"/>
    <w:rsid w:val="0009543B"/>
    <w:rsid w:val="00095940"/>
    <w:rsid w:val="00095B74"/>
    <w:rsid w:val="0009678C"/>
    <w:rsid w:val="000978BA"/>
    <w:rsid w:val="00097924"/>
    <w:rsid w:val="000A00D5"/>
    <w:rsid w:val="000A0990"/>
    <w:rsid w:val="000A0E9D"/>
    <w:rsid w:val="000A12E9"/>
    <w:rsid w:val="000A15F3"/>
    <w:rsid w:val="000A1DA1"/>
    <w:rsid w:val="000A251D"/>
    <w:rsid w:val="000A3CED"/>
    <w:rsid w:val="000A3D4F"/>
    <w:rsid w:val="000A41FF"/>
    <w:rsid w:val="000A4D83"/>
    <w:rsid w:val="000A645C"/>
    <w:rsid w:val="000A6A8D"/>
    <w:rsid w:val="000A6D46"/>
    <w:rsid w:val="000B042C"/>
    <w:rsid w:val="000B0599"/>
    <w:rsid w:val="000B0982"/>
    <w:rsid w:val="000B0AC7"/>
    <w:rsid w:val="000B11E8"/>
    <w:rsid w:val="000B191E"/>
    <w:rsid w:val="000B195D"/>
    <w:rsid w:val="000B1E8C"/>
    <w:rsid w:val="000B206F"/>
    <w:rsid w:val="000B2158"/>
    <w:rsid w:val="000B22A9"/>
    <w:rsid w:val="000B2443"/>
    <w:rsid w:val="000B30C5"/>
    <w:rsid w:val="000B3286"/>
    <w:rsid w:val="000B4268"/>
    <w:rsid w:val="000B447A"/>
    <w:rsid w:val="000B4BA0"/>
    <w:rsid w:val="000B4F93"/>
    <w:rsid w:val="000B5B99"/>
    <w:rsid w:val="000B60E6"/>
    <w:rsid w:val="000B63D7"/>
    <w:rsid w:val="000B6615"/>
    <w:rsid w:val="000B6B65"/>
    <w:rsid w:val="000B7565"/>
    <w:rsid w:val="000B75E4"/>
    <w:rsid w:val="000B7970"/>
    <w:rsid w:val="000B7AAF"/>
    <w:rsid w:val="000B7B5D"/>
    <w:rsid w:val="000C091A"/>
    <w:rsid w:val="000C0F5E"/>
    <w:rsid w:val="000C0FAF"/>
    <w:rsid w:val="000C1EE7"/>
    <w:rsid w:val="000C2596"/>
    <w:rsid w:val="000C289D"/>
    <w:rsid w:val="000C2AEC"/>
    <w:rsid w:val="000C3311"/>
    <w:rsid w:val="000C3701"/>
    <w:rsid w:val="000C3C5C"/>
    <w:rsid w:val="000C47D2"/>
    <w:rsid w:val="000C50F5"/>
    <w:rsid w:val="000C55DE"/>
    <w:rsid w:val="000C5F6B"/>
    <w:rsid w:val="000C67D8"/>
    <w:rsid w:val="000C7313"/>
    <w:rsid w:val="000C7729"/>
    <w:rsid w:val="000C79C5"/>
    <w:rsid w:val="000C7A7B"/>
    <w:rsid w:val="000C7B9C"/>
    <w:rsid w:val="000D0D15"/>
    <w:rsid w:val="000D1507"/>
    <w:rsid w:val="000D1568"/>
    <w:rsid w:val="000D182B"/>
    <w:rsid w:val="000D1A04"/>
    <w:rsid w:val="000D1F58"/>
    <w:rsid w:val="000D23CB"/>
    <w:rsid w:val="000D2E05"/>
    <w:rsid w:val="000D2E88"/>
    <w:rsid w:val="000D39F5"/>
    <w:rsid w:val="000D3CF7"/>
    <w:rsid w:val="000D49F3"/>
    <w:rsid w:val="000D4A98"/>
    <w:rsid w:val="000D5C42"/>
    <w:rsid w:val="000D6241"/>
    <w:rsid w:val="000D63E1"/>
    <w:rsid w:val="000D6640"/>
    <w:rsid w:val="000D671D"/>
    <w:rsid w:val="000D6F2A"/>
    <w:rsid w:val="000E023E"/>
    <w:rsid w:val="000E062F"/>
    <w:rsid w:val="000E0CC2"/>
    <w:rsid w:val="000E1098"/>
    <w:rsid w:val="000E12FD"/>
    <w:rsid w:val="000E135A"/>
    <w:rsid w:val="000E1441"/>
    <w:rsid w:val="000E1471"/>
    <w:rsid w:val="000E1724"/>
    <w:rsid w:val="000E176E"/>
    <w:rsid w:val="000E1801"/>
    <w:rsid w:val="000E364A"/>
    <w:rsid w:val="000E3736"/>
    <w:rsid w:val="000E3FB4"/>
    <w:rsid w:val="000E4589"/>
    <w:rsid w:val="000E4F1B"/>
    <w:rsid w:val="000E5284"/>
    <w:rsid w:val="000E64A2"/>
    <w:rsid w:val="000E6F7C"/>
    <w:rsid w:val="000E70E0"/>
    <w:rsid w:val="000E78EA"/>
    <w:rsid w:val="000E7BE0"/>
    <w:rsid w:val="000F0309"/>
    <w:rsid w:val="000F0A01"/>
    <w:rsid w:val="000F1D04"/>
    <w:rsid w:val="000F2153"/>
    <w:rsid w:val="000F28BF"/>
    <w:rsid w:val="000F2993"/>
    <w:rsid w:val="000F2A65"/>
    <w:rsid w:val="000F2BF4"/>
    <w:rsid w:val="000F2E24"/>
    <w:rsid w:val="000F2FC8"/>
    <w:rsid w:val="000F3C4F"/>
    <w:rsid w:val="000F3C9C"/>
    <w:rsid w:val="000F421F"/>
    <w:rsid w:val="000F4315"/>
    <w:rsid w:val="000F4B2B"/>
    <w:rsid w:val="000F4E83"/>
    <w:rsid w:val="000F57D1"/>
    <w:rsid w:val="000F5845"/>
    <w:rsid w:val="000F5A7E"/>
    <w:rsid w:val="000F7F69"/>
    <w:rsid w:val="0010032A"/>
    <w:rsid w:val="00100865"/>
    <w:rsid w:val="0010088A"/>
    <w:rsid w:val="001010B2"/>
    <w:rsid w:val="00102376"/>
    <w:rsid w:val="00102757"/>
    <w:rsid w:val="001027DD"/>
    <w:rsid w:val="0010301B"/>
    <w:rsid w:val="00103429"/>
    <w:rsid w:val="00103705"/>
    <w:rsid w:val="00103B52"/>
    <w:rsid w:val="0010409B"/>
    <w:rsid w:val="001055FA"/>
    <w:rsid w:val="001057AB"/>
    <w:rsid w:val="00105B19"/>
    <w:rsid w:val="00105B1A"/>
    <w:rsid w:val="00105BB3"/>
    <w:rsid w:val="00105DCE"/>
    <w:rsid w:val="001060D6"/>
    <w:rsid w:val="0010616B"/>
    <w:rsid w:val="001061BA"/>
    <w:rsid w:val="001066A4"/>
    <w:rsid w:val="00106C53"/>
    <w:rsid w:val="001072DB"/>
    <w:rsid w:val="00107D8F"/>
    <w:rsid w:val="00107E64"/>
    <w:rsid w:val="0011057D"/>
    <w:rsid w:val="00112131"/>
    <w:rsid w:val="00112425"/>
    <w:rsid w:val="001128DD"/>
    <w:rsid w:val="001135D9"/>
    <w:rsid w:val="00113AAF"/>
    <w:rsid w:val="0011402A"/>
    <w:rsid w:val="00116133"/>
    <w:rsid w:val="001162FD"/>
    <w:rsid w:val="00117718"/>
    <w:rsid w:val="0011782F"/>
    <w:rsid w:val="00117D5D"/>
    <w:rsid w:val="001200F4"/>
    <w:rsid w:val="00120F0E"/>
    <w:rsid w:val="00121851"/>
    <w:rsid w:val="001219D6"/>
    <w:rsid w:val="00121C10"/>
    <w:rsid w:val="00121D8C"/>
    <w:rsid w:val="00122D00"/>
    <w:rsid w:val="00123873"/>
    <w:rsid w:val="00123933"/>
    <w:rsid w:val="00123BEC"/>
    <w:rsid w:val="00124B0F"/>
    <w:rsid w:val="00124D9A"/>
    <w:rsid w:val="00125A84"/>
    <w:rsid w:val="0012616B"/>
    <w:rsid w:val="00126281"/>
    <w:rsid w:val="00126378"/>
    <w:rsid w:val="0012657A"/>
    <w:rsid w:val="00126F43"/>
    <w:rsid w:val="00127E0A"/>
    <w:rsid w:val="00130812"/>
    <w:rsid w:val="00130AF3"/>
    <w:rsid w:val="00131256"/>
    <w:rsid w:val="00131599"/>
    <w:rsid w:val="001317FD"/>
    <w:rsid w:val="001318F0"/>
    <w:rsid w:val="00131BF1"/>
    <w:rsid w:val="001330F9"/>
    <w:rsid w:val="00133320"/>
    <w:rsid w:val="001341F4"/>
    <w:rsid w:val="00134C6D"/>
    <w:rsid w:val="00134CA4"/>
    <w:rsid w:val="00134E40"/>
    <w:rsid w:val="00134E95"/>
    <w:rsid w:val="00134FEA"/>
    <w:rsid w:val="0013516F"/>
    <w:rsid w:val="00135557"/>
    <w:rsid w:val="00135A2E"/>
    <w:rsid w:val="0013623D"/>
    <w:rsid w:val="001370D2"/>
    <w:rsid w:val="001372C8"/>
    <w:rsid w:val="0013771D"/>
    <w:rsid w:val="0014071B"/>
    <w:rsid w:val="00140BD1"/>
    <w:rsid w:val="00140EB6"/>
    <w:rsid w:val="00141095"/>
    <w:rsid w:val="001415F6"/>
    <w:rsid w:val="0014175E"/>
    <w:rsid w:val="00141C0C"/>
    <w:rsid w:val="00141C61"/>
    <w:rsid w:val="00141F30"/>
    <w:rsid w:val="0014274E"/>
    <w:rsid w:val="0014284E"/>
    <w:rsid w:val="00142BB9"/>
    <w:rsid w:val="00142CBC"/>
    <w:rsid w:val="00143209"/>
    <w:rsid w:val="001433FB"/>
    <w:rsid w:val="00143745"/>
    <w:rsid w:val="00143911"/>
    <w:rsid w:val="00143B6A"/>
    <w:rsid w:val="00143C3D"/>
    <w:rsid w:val="00143EE7"/>
    <w:rsid w:val="00143F2A"/>
    <w:rsid w:val="00143FC5"/>
    <w:rsid w:val="00144A14"/>
    <w:rsid w:val="00144B76"/>
    <w:rsid w:val="00144D5F"/>
    <w:rsid w:val="00145165"/>
    <w:rsid w:val="00145464"/>
    <w:rsid w:val="00145D3B"/>
    <w:rsid w:val="0014611C"/>
    <w:rsid w:val="00146783"/>
    <w:rsid w:val="001467DC"/>
    <w:rsid w:val="00146E45"/>
    <w:rsid w:val="00147156"/>
    <w:rsid w:val="0014748C"/>
    <w:rsid w:val="00147C82"/>
    <w:rsid w:val="00147FE4"/>
    <w:rsid w:val="00150376"/>
    <w:rsid w:val="001517B1"/>
    <w:rsid w:val="00151B82"/>
    <w:rsid w:val="00151EDC"/>
    <w:rsid w:val="001528FF"/>
    <w:rsid w:val="001538D6"/>
    <w:rsid w:val="001541F5"/>
    <w:rsid w:val="00154543"/>
    <w:rsid w:val="00154AC2"/>
    <w:rsid w:val="00154F0F"/>
    <w:rsid w:val="001555BC"/>
    <w:rsid w:val="00155C27"/>
    <w:rsid w:val="00156136"/>
    <w:rsid w:val="001563A2"/>
    <w:rsid w:val="001566A2"/>
    <w:rsid w:val="00156CCC"/>
    <w:rsid w:val="001572B2"/>
    <w:rsid w:val="00157635"/>
    <w:rsid w:val="00157958"/>
    <w:rsid w:val="00157E94"/>
    <w:rsid w:val="00160507"/>
    <w:rsid w:val="0016084B"/>
    <w:rsid w:val="00160A01"/>
    <w:rsid w:val="00160E77"/>
    <w:rsid w:val="00160E9E"/>
    <w:rsid w:val="00161707"/>
    <w:rsid w:val="001617A2"/>
    <w:rsid w:val="001619AF"/>
    <w:rsid w:val="00161C08"/>
    <w:rsid w:val="001620D8"/>
    <w:rsid w:val="001620E2"/>
    <w:rsid w:val="001628CA"/>
    <w:rsid w:val="00162F49"/>
    <w:rsid w:val="00163877"/>
    <w:rsid w:val="00163DD8"/>
    <w:rsid w:val="0016400C"/>
    <w:rsid w:val="00164921"/>
    <w:rsid w:val="00164D28"/>
    <w:rsid w:val="00164D49"/>
    <w:rsid w:val="001650E7"/>
    <w:rsid w:val="0016523A"/>
    <w:rsid w:val="001652E1"/>
    <w:rsid w:val="001654DF"/>
    <w:rsid w:val="00165611"/>
    <w:rsid w:val="00165778"/>
    <w:rsid w:val="00165AF1"/>
    <w:rsid w:val="001664D6"/>
    <w:rsid w:val="00166944"/>
    <w:rsid w:val="0016697D"/>
    <w:rsid w:val="001669A5"/>
    <w:rsid w:val="001671BA"/>
    <w:rsid w:val="001671F2"/>
    <w:rsid w:val="00167222"/>
    <w:rsid w:val="0016722D"/>
    <w:rsid w:val="001674CF"/>
    <w:rsid w:val="00167782"/>
    <w:rsid w:val="00167800"/>
    <w:rsid w:val="00167D94"/>
    <w:rsid w:val="00167FE0"/>
    <w:rsid w:val="0017021F"/>
    <w:rsid w:val="00170969"/>
    <w:rsid w:val="00170B1F"/>
    <w:rsid w:val="00170D87"/>
    <w:rsid w:val="001714E5"/>
    <w:rsid w:val="00171666"/>
    <w:rsid w:val="00171739"/>
    <w:rsid w:val="00171848"/>
    <w:rsid w:val="00171854"/>
    <w:rsid w:val="00171E0B"/>
    <w:rsid w:val="00171F32"/>
    <w:rsid w:val="0017219B"/>
    <w:rsid w:val="001729FC"/>
    <w:rsid w:val="00172AA8"/>
    <w:rsid w:val="00173328"/>
    <w:rsid w:val="00173CAD"/>
    <w:rsid w:val="00174062"/>
    <w:rsid w:val="00174C01"/>
    <w:rsid w:val="00174F4E"/>
    <w:rsid w:val="001754E8"/>
    <w:rsid w:val="0017733B"/>
    <w:rsid w:val="00177E92"/>
    <w:rsid w:val="00177FC1"/>
    <w:rsid w:val="0018008F"/>
    <w:rsid w:val="001803F4"/>
    <w:rsid w:val="00180570"/>
    <w:rsid w:val="001808BB"/>
    <w:rsid w:val="00181265"/>
    <w:rsid w:val="00181631"/>
    <w:rsid w:val="00181B66"/>
    <w:rsid w:val="001820A3"/>
    <w:rsid w:val="00182311"/>
    <w:rsid w:val="00182650"/>
    <w:rsid w:val="001828FC"/>
    <w:rsid w:val="00182AC9"/>
    <w:rsid w:val="001832A4"/>
    <w:rsid w:val="0018399C"/>
    <w:rsid w:val="00183B22"/>
    <w:rsid w:val="00184230"/>
    <w:rsid w:val="00184327"/>
    <w:rsid w:val="0018443B"/>
    <w:rsid w:val="0018485E"/>
    <w:rsid w:val="00184FB3"/>
    <w:rsid w:val="001855B0"/>
    <w:rsid w:val="00186474"/>
    <w:rsid w:val="00186678"/>
    <w:rsid w:val="001868F3"/>
    <w:rsid w:val="00186B33"/>
    <w:rsid w:val="00186F11"/>
    <w:rsid w:val="00187030"/>
    <w:rsid w:val="001871BD"/>
    <w:rsid w:val="00187241"/>
    <w:rsid w:val="00187DB2"/>
    <w:rsid w:val="00187EAB"/>
    <w:rsid w:val="0019089C"/>
    <w:rsid w:val="00190BE9"/>
    <w:rsid w:val="00190D3C"/>
    <w:rsid w:val="0019165F"/>
    <w:rsid w:val="00191D79"/>
    <w:rsid w:val="00192453"/>
    <w:rsid w:val="00192B27"/>
    <w:rsid w:val="00192FEC"/>
    <w:rsid w:val="00193584"/>
    <w:rsid w:val="00193D12"/>
    <w:rsid w:val="00193E9F"/>
    <w:rsid w:val="00194643"/>
    <w:rsid w:val="001947EF"/>
    <w:rsid w:val="00195525"/>
    <w:rsid w:val="0019591B"/>
    <w:rsid w:val="00195C6E"/>
    <w:rsid w:val="001963D3"/>
    <w:rsid w:val="001964F8"/>
    <w:rsid w:val="001970EB"/>
    <w:rsid w:val="001974EF"/>
    <w:rsid w:val="001979CA"/>
    <w:rsid w:val="001A011F"/>
    <w:rsid w:val="001A0779"/>
    <w:rsid w:val="001A0820"/>
    <w:rsid w:val="001A1947"/>
    <w:rsid w:val="001A1A1E"/>
    <w:rsid w:val="001A2267"/>
    <w:rsid w:val="001A294D"/>
    <w:rsid w:val="001A2FB0"/>
    <w:rsid w:val="001A3349"/>
    <w:rsid w:val="001A3C46"/>
    <w:rsid w:val="001A3D0B"/>
    <w:rsid w:val="001A3F50"/>
    <w:rsid w:val="001A4243"/>
    <w:rsid w:val="001A47A3"/>
    <w:rsid w:val="001A5374"/>
    <w:rsid w:val="001A53A0"/>
    <w:rsid w:val="001A57F8"/>
    <w:rsid w:val="001A5CB4"/>
    <w:rsid w:val="001A5D83"/>
    <w:rsid w:val="001A5FC3"/>
    <w:rsid w:val="001A5FF5"/>
    <w:rsid w:val="001A6958"/>
    <w:rsid w:val="001A6C15"/>
    <w:rsid w:val="001A71D1"/>
    <w:rsid w:val="001A76A6"/>
    <w:rsid w:val="001A7B43"/>
    <w:rsid w:val="001B063C"/>
    <w:rsid w:val="001B07DF"/>
    <w:rsid w:val="001B0AC0"/>
    <w:rsid w:val="001B0FBA"/>
    <w:rsid w:val="001B16B0"/>
    <w:rsid w:val="001B1B2D"/>
    <w:rsid w:val="001B21D1"/>
    <w:rsid w:val="001B24E1"/>
    <w:rsid w:val="001B2530"/>
    <w:rsid w:val="001B2DDE"/>
    <w:rsid w:val="001B37BC"/>
    <w:rsid w:val="001B3E44"/>
    <w:rsid w:val="001B566D"/>
    <w:rsid w:val="001B5719"/>
    <w:rsid w:val="001B5FEA"/>
    <w:rsid w:val="001B643B"/>
    <w:rsid w:val="001B64CF"/>
    <w:rsid w:val="001B6E74"/>
    <w:rsid w:val="001B7034"/>
    <w:rsid w:val="001B7441"/>
    <w:rsid w:val="001B7883"/>
    <w:rsid w:val="001B7F84"/>
    <w:rsid w:val="001B7F85"/>
    <w:rsid w:val="001C03AD"/>
    <w:rsid w:val="001C042F"/>
    <w:rsid w:val="001C0B11"/>
    <w:rsid w:val="001C0BA0"/>
    <w:rsid w:val="001C136C"/>
    <w:rsid w:val="001C18A6"/>
    <w:rsid w:val="001C1B3C"/>
    <w:rsid w:val="001C1CD6"/>
    <w:rsid w:val="001C1DCD"/>
    <w:rsid w:val="001C228A"/>
    <w:rsid w:val="001C28A8"/>
    <w:rsid w:val="001C29A8"/>
    <w:rsid w:val="001C2CA1"/>
    <w:rsid w:val="001C2CE1"/>
    <w:rsid w:val="001C2F42"/>
    <w:rsid w:val="001C337D"/>
    <w:rsid w:val="001C3A3F"/>
    <w:rsid w:val="001C3C1C"/>
    <w:rsid w:val="001C3F48"/>
    <w:rsid w:val="001C467F"/>
    <w:rsid w:val="001C47B9"/>
    <w:rsid w:val="001C4DC4"/>
    <w:rsid w:val="001C529B"/>
    <w:rsid w:val="001C5717"/>
    <w:rsid w:val="001C59FD"/>
    <w:rsid w:val="001C64E2"/>
    <w:rsid w:val="001C6B36"/>
    <w:rsid w:val="001C7330"/>
    <w:rsid w:val="001C740E"/>
    <w:rsid w:val="001D0E49"/>
    <w:rsid w:val="001D0EF0"/>
    <w:rsid w:val="001D0F7A"/>
    <w:rsid w:val="001D112D"/>
    <w:rsid w:val="001D1266"/>
    <w:rsid w:val="001D13ED"/>
    <w:rsid w:val="001D140B"/>
    <w:rsid w:val="001D1E54"/>
    <w:rsid w:val="001D27CA"/>
    <w:rsid w:val="001D2A17"/>
    <w:rsid w:val="001D2F14"/>
    <w:rsid w:val="001D3892"/>
    <w:rsid w:val="001D4007"/>
    <w:rsid w:val="001D44CB"/>
    <w:rsid w:val="001D4C14"/>
    <w:rsid w:val="001D4D72"/>
    <w:rsid w:val="001D4F8B"/>
    <w:rsid w:val="001D52F5"/>
    <w:rsid w:val="001D5734"/>
    <w:rsid w:val="001D63F3"/>
    <w:rsid w:val="001D6658"/>
    <w:rsid w:val="001D6C15"/>
    <w:rsid w:val="001D6FD9"/>
    <w:rsid w:val="001D71BA"/>
    <w:rsid w:val="001D744C"/>
    <w:rsid w:val="001D7B41"/>
    <w:rsid w:val="001D7B89"/>
    <w:rsid w:val="001E0224"/>
    <w:rsid w:val="001E0747"/>
    <w:rsid w:val="001E0EA8"/>
    <w:rsid w:val="001E10E0"/>
    <w:rsid w:val="001E1303"/>
    <w:rsid w:val="001E1668"/>
    <w:rsid w:val="001E1FFA"/>
    <w:rsid w:val="001E26C1"/>
    <w:rsid w:val="001E2B44"/>
    <w:rsid w:val="001E2C57"/>
    <w:rsid w:val="001E34DF"/>
    <w:rsid w:val="001E3A13"/>
    <w:rsid w:val="001E3B12"/>
    <w:rsid w:val="001E3BE6"/>
    <w:rsid w:val="001E419C"/>
    <w:rsid w:val="001E4527"/>
    <w:rsid w:val="001E4A53"/>
    <w:rsid w:val="001E589A"/>
    <w:rsid w:val="001E5A24"/>
    <w:rsid w:val="001E5D4E"/>
    <w:rsid w:val="001E6048"/>
    <w:rsid w:val="001E6719"/>
    <w:rsid w:val="001E672C"/>
    <w:rsid w:val="001E7262"/>
    <w:rsid w:val="001E74A0"/>
    <w:rsid w:val="001E7923"/>
    <w:rsid w:val="001E7A3C"/>
    <w:rsid w:val="001F07AB"/>
    <w:rsid w:val="001F219A"/>
    <w:rsid w:val="001F273D"/>
    <w:rsid w:val="001F2CEB"/>
    <w:rsid w:val="001F32B5"/>
    <w:rsid w:val="001F3636"/>
    <w:rsid w:val="001F37C5"/>
    <w:rsid w:val="001F38EF"/>
    <w:rsid w:val="001F3BD7"/>
    <w:rsid w:val="001F3C74"/>
    <w:rsid w:val="001F4033"/>
    <w:rsid w:val="001F4C29"/>
    <w:rsid w:val="001F4C81"/>
    <w:rsid w:val="001F5166"/>
    <w:rsid w:val="001F5F43"/>
    <w:rsid w:val="001F617F"/>
    <w:rsid w:val="001F6242"/>
    <w:rsid w:val="001F62BD"/>
    <w:rsid w:val="001F6347"/>
    <w:rsid w:val="001F6A75"/>
    <w:rsid w:val="001F705A"/>
    <w:rsid w:val="001F70CD"/>
    <w:rsid w:val="001F710F"/>
    <w:rsid w:val="001F75DA"/>
    <w:rsid w:val="001F760E"/>
    <w:rsid w:val="001F7A21"/>
    <w:rsid w:val="001F7C5E"/>
    <w:rsid w:val="002002A5"/>
    <w:rsid w:val="00200C73"/>
    <w:rsid w:val="00200CDC"/>
    <w:rsid w:val="00200DFE"/>
    <w:rsid w:val="00200E24"/>
    <w:rsid w:val="00201599"/>
    <w:rsid w:val="00201F3D"/>
    <w:rsid w:val="0020330B"/>
    <w:rsid w:val="00203C0A"/>
    <w:rsid w:val="00203FD1"/>
    <w:rsid w:val="0020485F"/>
    <w:rsid w:val="00204B43"/>
    <w:rsid w:val="00204B98"/>
    <w:rsid w:val="002051A7"/>
    <w:rsid w:val="002051FA"/>
    <w:rsid w:val="00205285"/>
    <w:rsid w:val="0020533F"/>
    <w:rsid w:val="00205478"/>
    <w:rsid w:val="00205BC8"/>
    <w:rsid w:val="00205D7C"/>
    <w:rsid w:val="00205F3B"/>
    <w:rsid w:val="00206056"/>
    <w:rsid w:val="00207A0A"/>
    <w:rsid w:val="00207F01"/>
    <w:rsid w:val="00210090"/>
    <w:rsid w:val="00210D2E"/>
    <w:rsid w:val="00212ABB"/>
    <w:rsid w:val="00212D37"/>
    <w:rsid w:val="0021360D"/>
    <w:rsid w:val="0021390B"/>
    <w:rsid w:val="00213B42"/>
    <w:rsid w:val="0021440D"/>
    <w:rsid w:val="002150DE"/>
    <w:rsid w:val="002157D8"/>
    <w:rsid w:val="00215942"/>
    <w:rsid w:val="00215F5C"/>
    <w:rsid w:val="0021617D"/>
    <w:rsid w:val="002162BA"/>
    <w:rsid w:val="002168E2"/>
    <w:rsid w:val="002169A6"/>
    <w:rsid w:val="00216AC7"/>
    <w:rsid w:val="00216C38"/>
    <w:rsid w:val="00216C3F"/>
    <w:rsid w:val="00216E65"/>
    <w:rsid w:val="00217262"/>
    <w:rsid w:val="0021732C"/>
    <w:rsid w:val="00217720"/>
    <w:rsid w:val="00217A5E"/>
    <w:rsid w:val="00217A78"/>
    <w:rsid w:val="00220200"/>
    <w:rsid w:val="00220BA1"/>
    <w:rsid w:val="00220D13"/>
    <w:rsid w:val="0022113C"/>
    <w:rsid w:val="0022274C"/>
    <w:rsid w:val="00224943"/>
    <w:rsid w:val="00224A10"/>
    <w:rsid w:val="00224ABD"/>
    <w:rsid w:val="00224AD2"/>
    <w:rsid w:val="002255A7"/>
    <w:rsid w:val="00225A7C"/>
    <w:rsid w:val="00225AE3"/>
    <w:rsid w:val="00226060"/>
    <w:rsid w:val="00226215"/>
    <w:rsid w:val="00226349"/>
    <w:rsid w:val="00226466"/>
    <w:rsid w:val="00226B44"/>
    <w:rsid w:val="002278BB"/>
    <w:rsid w:val="00227DBC"/>
    <w:rsid w:val="00230056"/>
    <w:rsid w:val="002300F2"/>
    <w:rsid w:val="00230210"/>
    <w:rsid w:val="0023030F"/>
    <w:rsid w:val="002303C3"/>
    <w:rsid w:val="0023135E"/>
    <w:rsid w:val="0023162C"/>
    <w:rsid w:val="00231661"/>
    <w:rsid w:val="002318D9"/>
    <w:rsid w:val="0023300D"/>
    <w:rsid w:val="002331D4"/>
    <w:rsid w:val="00233211"/>
    <w:rsid w:val="0023382F"/>
    <w:rsid w:val="0023469A"/>
    <w:rsid w:val="00235857"/>
    <w:rsid w:val="00235A23"/>
    <w:rsid w:val="00235B21"/>
    <w:rsid w:val="00236058"/>
    <w:rsid w:val="002365F2"/>
    <w:rsid w:val="0023785A"/>
    <w:rsid w:val="00237C7B"/>
    <w:rsid w:val="0024010A"/>
    <w:rsid w:val="002417EF"/>
    <w:rsid w:val="00241CF8"/>
    <w:rsid w:val="00241E12"/>
    <w:rsid w:val="00241F60"/>
    <w:rsid w:val="0024227E"/>
    <w:rsid w:val="002432FB"/>
    <w:rsid w:val="00243384"/>
    <w:rsid w:val="00244114"/>
    <w:rsid w:val="00244AC9"/>
    <w:rsid w:val="00244BAA"/>
    <w:rsid w:val="00244FE7"/>
    <w:rsid w:val="002452B7"/>
    <w:rsid w:val="0024556F"/>
    <w:rsid w:val="00245A96"/>
    <w:rsid w:val="00246053"/>
    <w:rsid w:val="00246F45"/>
    <w:rsid w:val="002472FD"/>
    <w:rsid w:val="002476E4"/>
    <w:rsid w:val="0024772C"/>
    <w:rsid w:val="00247A73"/>
    <w:rsid w:val="00247F6D"/>
    <w:rsid w:val="002509C3"/>
    <w:rsid w:val="00250A2B"/>
    <w:rsid w:val="002514C1"/>
    <w:rsid w:val="00251946"/>
    <w:rsid w:val="00252053"/>
    <w:rsid w:val="00252320"/>
    <w:rsid w:val="00252BE4"/>
    <w:rsid w:val="00253BC2"/>
    <w:rsid w:val="00253CE3"/>
    <w:rsid w:val="0025434F"/>
    <w:rsid w:val="002543C8"/>
    <w:rsid w:val="0025489A"/>
    <w:rsid w:val="00254925"/>
    <w:rsid w:val="00254B6E"/>
    <w:rsid w:val="00254C92"/>
    <w:rsid w:val="00255390"/>
    <w:rsid w:val="0025553F"/>
    <w:rsid w:val="00255B3F"/>
    <w:rsid w:val="002560E2"/>
    <w:rsid w:val="00256214"/>
    <w:rsid w:val="002570F1"/>
    <w:rsid w:val="0025776C"/>
    <w:rsid w:val="00257DD1"/>
    <w:rsid w:val="00257E08"/>
    <w:rsid w:val="0026071C"/>
    <w:rsid w:val="00260988"/>
    <w:rsid w:val="00260A90"/>
    <w:rsid w:val="002610D3"/>
    <w:rsid w:val="00261A77"/>
    <w:rsid w:val="00261D21"/>
    <w:rsid w:val="00262445"/>
    <w:rsid w:val="002624AE"/>
    <w:rsid w:val="00262F49"/>
    <w:rsid w:val="0026361B"/>
    <w:rsid w:val="00263F33"/>
    <w:rsid w:val="00264096"/>
    <w:rsid w:val="002645CE"/>
    <w:rsid w:val="002646A4"/>
    <w:rsid w:val="00265514"/>
    <w:rsid w:val="00266756"/>
    <w:rsid w:val="0026678E"/>
    <w:rsid w:val="002668B3"/>
    <w:rsid w:val="00266AD5"/>
    <w:rsid w:val="00266F3A"/>
    <w:rsid w:val="002673C7"/>
    <w:rsid w:val="0027025C"/>
    <w:rsid w:val="00270690"/>
    <w:rsid w:val="00271E03"/>
    <w:rsid w:val="002721F8"/>
    <w:rsid w:val="00272617"/>
    <w:rsid w:val="0027295E"/>
    <w:rsid w:val="00272AFA"/>
    <w:rsid w:val="00272BB1"/>
    <w:rsid w:val="00273350"/>
    <w:rsid w:val="00273C85"/>
    <w:rsid w:val="00273DC5"/>
    <w:rsid w:val="002745A6"/>
    <w:rsid w:val="002754C4"/>
    <w:rsid w:val="00275601"/>
    <w:rsid w:val="00275921"/>
    <w:rsid w:val="00275D06"/>
    <w:rsid w:val="00275F6D"/>
    <w:rsid w:val="00276609"/>
    <w:rsid w:val="002766B6"/>
    <w:rsid w:val="00276A5B"/>
    <w:rsid w:val="00276D6F"/>
    <w:rsid w:val="0027712B"/>
    <w:rsid w:val="002774C9"/>
    <w:rsid w:val="002802B0"/>
    <w:rsid w:val="002804A9"/>
    <w:rsid w:val="00280AEA"/>
    <w:rsid w:val="00281361"/>
    <w:rsid w:val="0028253C"/>
    <w:rsid w:val="00283CC4"/>
    <w:rsid w:val="00284097"/>
    <w:rsid w:val="0028453F"/>
    <w:rsid w:val="0028474E"/>
    <w:rsid w:val="00284838"/>
    <w:rsid w:val="00284F14"/>
    <w:rsid w:val="00285F8F"/>
    <w:rsid w:val="0028662F"/>
    <w:rsid w:val="00286874"/>
    <w:rsid w:val="002874E4"/>
    <w:rsid w:val="00287C93"/>
    <w:rsid w:val="00287F08"/>
    <w:rsid w:val="0029137D"/>
    <w:rsid w:val="00291CAF"/>
    <w:rsid w:val="002921C4"/>
    <w:rsid w:val="002922D6"/>
    <w:rsid w:val="00292301"/>
    <w:rsid w:val="0029364E"/>
    <w:rsid w:val="00293E4D"/>
    <w:rsid w:val="00294316"/>
    <w:rsid w:val="0029437F"/>
    <w:rsid w:val="00294CF6"/>
    <w:rsid w:val="00295294"/>
    <w:rsid w:val="002954F3"/>
    <w:rsid w:val="00295665"/>
    <w:rsid w:val="00295A1D"/>
    <w:rsid w:val="00295CED"/>
    <w:rsid w:val="002965B4"/>
    <w:rsid w:val="0029699E"/>
    <w:rsid w:val="00296A2F"/>
    <w:rsid w:val="00296AE8"/>
    <w:rsid w:val="00296E47"/>
    <w:rsid w:val="0029707E"/>
    <w:rsid w:val="0029735C"/>
    <w:rsid w:val="002973CC"/>
    <w:rsid w:val="002976A8"/>
    <w:rsid w:val="002977E8"/>
    <w:rsid w:val="00297B5D"/>
    <w:rsid w:val="002A011B"/>
    <w:rsid w:val="002A0A0C"/>
    <w:rsid w:val="002A0A4F"/>
    <w:rsid w:val="002A0A67"/>
    <w:rsid w:val="002A0B41"/>
    <w:rsid w:val="002A0F07"/>
    <w:rsid w:val="002A1389"/>
    <w:rsid w:val="002A15E2"/>
    <w:rsid w:val="002A184B"/>
    <w:rsid w:val="002A192B"/>
    <w:rsid w:val="002A1DF4"/>
    <w:rsid w:val="002A2225"/>
    <w:rsid w:val="002A22C3"/>
    <w:rsid w:val="002A2353"/>
    <w:rsid w:val="002A3E0E"/>
    <w:rsid w:val="002A3ECA"/>
    <w:rsid w:val="002A424D"/>
    <w:rsid w:val="002A45C2"/>
    <w:rsid w:val="002A47A4"/>
    <w:rsid w:val="002A4C01"/>
    <w:rsid w:val="002A4F81"/>
    <w:rsid w:val="002A5A1A"/>
    <w:rsid w:val="002A5A28"/>
    <w:rsid w:val="002A5A74"/>
    <w:rsid w:val="002A5F05"/>
    <w:rsid w:val="002A613E"/>
    <w:rsid w:val="002A616E"/>
    <w:rsid w:val="002A622D"/>
    <w:rsid w:val="002A66C6"/>
    <w:rsid w:val="002A6886"/>
    <w:rsid w:val="002A6AE8"/>
    <w:rsid w:val="002A735C"/>
    <w:rsid w:val="002A7B3C"/>
    <w:rsid w:val="002A7B89"/>
    <w:rsid w:val="002B039A"/>
    <w:rsid w:val="002B0434"/>
    <w:rsid w:val="002B109E"/>
    <w:rsid w:val="002B12D1"/>
    <w:rsid w:val="002B1D7C"/>
    <w:rsid w:val="002B200C"/>
    <w:rsid w:val="002B22A3"/>
    <w:rsid w:val="002B25F3"/>
    <w:rsid w:val="002B2CD4"/>
    <w:rsid w:val="002B360B"/>
    <w:rsid w:val="002B36FE"/>
    <w:rsid w:val="002B4BC3"/>
    <w:rsid w:val="002B4DB5"/>
    <w:rsid w:val="002B4F76"/>
    <w:rsid w:val="002B4F8D"/>
    <w:rsid w:val="002B52DF"/>
    <w:rsid w:val="002B5D1E"/>
    <w:rsid w:val="002B5D86"/>
    <w:rsid w:val="002B6572"/>
    <w:rsid w:val="002B65AE"/>
    <w:rsid w:val="002B685B"/>
    <w:rsid w:val="002B6D5B"/>
    <w:rsid w:val="002B70C6"/>
    <w:rsid w:val="002B7713"/>
    <w:rsid w:val="002B7BC6"/>
    <w:rsid w:val="002B7CC1"/>
    <w:rsid w:val="002B7D57"/>
    <w:rsid w:val="002C0682"/>
    <w:rsid w:val="002C1475"/>
    <w:rsid w:val="002C2246"/>
    <w:rsid w:val="002C2C9B"/>
    <w:rsid w:val="002C2CB3"/>
    <w:rsid w:val="002C2CD0"/>
    <w:rsid w:val="002C2D9B"/>
    <w:rsid w:val="002C2FDF"/>
    <w:rsid w:val="002C2FEA"/>
    <w:rsid w:val="002C4E10"/>
    <w:rsid w:val="002C5250"/>
    <w:rsid w:val="002C56F4"/>
    <w:rsid w:val="002C6043"/>
    <w:rsid w:val="002C6179"/>
    <w:rsid w:val="002C65EA"/>
    <w:rsid w:val="002C69A3"/>
    <w:rsid w:val="002C6A1D"/>
    <w:rsid w:val="002C6CD0"/>
    <w:rsid w:val="002C6D85"/>
    <w:rsid w:val="002C6DF6"/>
    <w:rsid w:val="002C7251"/>
    <w:rsid w:val="002C7674"/>
    <w:rsid w:val="002D0305"/>
    <w:rsid w:val="002D07F4"/>
    <w:rsid w:val="002D0815"/>
    <w:rsid w:val="002D0B75"/>
    <w:rsid w:val="002D0CA8"/>
    <w:rsid w:val="002D0FAC"/>
    <w:rsid w:val="002D1731"/>
    <w:rsid w:val="002D1744"/>
    <w:rsid w:val="002D18C8"/>
    <w:rsid w:val="002D21BE"/>
    <w:rsid w:val="002D2D4F"/>
    <w:rsid w:val="002D341F"/>
    <w:rsid w:val="002D37A1"/>
    <w:rsid w:val="002D3AE8"/>
    <w:rsid w:val="002D463C"/>
    <w:rsid w:val="002D46FF"/>
    <w:rsid w:val="002D492F"/>
    <w:rsid w:val="002D49D0"/>
    <w:rsid w:val="002D4E59"/>
    <w:rsid w:val="002D4E66"/>
    <w:rsid w:val="002D503B"/>
    <w:rsid w:val="002D5A36"/>
    <w:rsid w:val="002D6977"/>
    <w:rsid w:val="002D6EFF"/>
    <w:rsid w:val="002D6FC9"/>
    <w:rsid w:val="002D7AA9"/>
    <w:rsid w:val="002E064F"/>
    <w:rsid w:val="002E071C"/>
    <w:rsid w:val="002E0747"/>
    <w:rsid w:val="002E0888"/>
    <w:rsid w:val="002E1F5E"/>
    <w:rsid w:val="002E2DE1"/>
    <w:rsid w:val="002E2E0D"/>
    <w:rsid w:val="002E2E6A"/>
    <w:rsid w:val="002E2F52"/>
    <w:rsid w:val="002E2FE7"/>
    <w:rsid w:val="002E3098"/>
    <w:rsid w:val="002E35EE"/>
    <w:rsid w:val="002E39E4"/>
    <w:rsid w:val="002E3CE7"/>
    <w:rsid w:val="002E43C0"/>
    <w:rsid w:val="002E45DE"/>
    <w:rsid w:val="002E49B6"/>
    <w:rsid w:val="002E4B0A"/>
    <w:rsid w:val="002E4FD2"/>
    <w:rsid w:val="002E516C"/>
    <w:rsid w:val="002E5D7C"/>
    <w:rsid w:val="002E5ECF"/>
    <w:rsid w:val="002E654C"/>
    <w:rsid w:val="002E67D9"/>
    <w:rsid w:val="002E6891"/>
    <w:rsid w:val="002E6E54"/>
    <w:rsid w:val="002E6ECD"/>
    <w:rsid w:val="002E725A"/>
    <w:rsid w:val="002F023E"/>
    <w:rsid w:val="002F04AB"/>
    <w:rsid w:val="002F055D"/>
    <w:rsid w:val="002F05F5"/>
    <w:rsid w:val="002F1131"/>
    <w:rsid w:val="002F124F"/>
    <w:rsid w:val="002F2042"/>
    <w:rsid w:val="002F20EC"/>
    <w:rsid w:val="002F382C"/>
    <w:rsid w:val="002F3B96"/>
    <w:rsid w:val="002F3CEF"/>
    <w:rsid w:val="002F4323"/>
    <w:rsid w:val="002F47B7"/>
    <w:rsid w:val="002F4A83"/>
    <w:rsid w:val="002F504F"/>
    <w:rsid w:val="002F516D"/>
    <w:rsid w:val="002F5B23"/>
    <w:rsid w:val="002F5BAD"/>
    <w:rsid w:val="002F6004"/>
    <w:rsid w:val="002F679C"/>
    <w:rsid w:val="002F6AF4"/>
    <w:rsid w:val="002F6DFB"/>
    <w:rsid w:val="002F7955"/>
    <w:rsid w:val="003001BA"/>
    <w:rsid w:val="00300A95"/>
    <w:rsid w:val="00300F80"/>
    <w:rsid w:val="00301AB3"/>
    <w:rsid w:val="003025F5"/>
    <w:rsid w:val="00302629"/>
    <w:rsid w:val="003026DE"/>
    <w:rsid w:val="00302991"/>
    <w:rsid w:val="00302AA8"/>
    <w:rsid w:val="0030304A"/>
    <w:rsid w:val="00303741"/>
    <w:rsid w:val="003043A7"/>
    <w:rsid w:val="00304458"/>
    <w:rsid w:val="00304A30"/>
    <w:rsid w:val="00304F51"/>
    <w:rsid w:val="00305EC4"/>
    <w:rsid w:val="00305FCB"/>
    <w:rsid w:val="003060CC"/>
    <w:rsid w:val="0030631C"/>
    <w:rsid w:val="003066B1"/>
    <w:rsid w:val="003067C4"/>
    <w:rsid w:val="00306D38"/>
    <w:rsid w:val="00306EF6"/>
    <w:rsid w:val="00307005"/>
    <w:rsid w:val="0030719F"/>
    <w:rsid w:val="00307C4F"/>
    <w:rsid w:val="0031092D"/>
    <w:rsid w:val="00310943"/>
    <w:rsid w:val="00310A2F"/>
    <w:rsid w:val="00310D56"/>
    <w:rsid w:val="00311183"/>
    <w:rsid w:val="003112A0"/>
    <w:rsid w:val="003115DE"/>
    <w:rsid w:val="0031164C"/>
    <w:rsid w:val="0031191D"/>
    <w:rsid w:val="003119E0"/>
    <w:rsid w:val="00311DD2"/>
    <w:rsid w:val="003128C3"/>
    <w:rsid w:val="00312977"/>
    <w:rsid w:val="00312A37"/>
    <w:rsid w:val="00312B32"/>
    <w:rsid w:val="00313771"/>
    <w:rsid w:val="003137A3"/>
    <w:rsid w:val="003139E3"/>
    <w:rsid w:val="00314514"/>
    <w:rsid w:val="00314629"/>
    <w:rsid w:val="003146EE"/>
    <w:rsid w:val="00314C05"/>
    <w:rsid w:val="00314D38"/>
    <w:rsid w:val="003155A3"/>
    <w:rsid w:val="00315736"/>
    <w:rsid w:val="00315B78"/>
    <w:rsid w:val="003160F9"/>
    <w:rsid w:val="0031633E"/>
    <w:rsid w:val="00316448"/>
    <w:rsid w:val="00316B8B"/>
    <w:rsid w:val="003200AB"/>
    <w:rsid w:val="00320943"/>
    <w:rsid w:val="00320E0B"/>
    <w:rsid w:val="00321D67"/>
    <w:rsid w:val="00321F20"/>
    <w:rsid w:val="003238B9"/>
    <w:rsid w:val="00323C1D"/>
    <w:rsid w:val="00323CCB"/>
    <w:rsid w:val="003241E1"/>
    <w:rsid w:val="003245D4"/>
    <w:rsid w:val="0032484C"/>
    <w:rsid w:val="0032500F"/>
    <w:rsid w:val="0032505F"/>
    <w:rsid w:val="00325505"/>
    <w:rsid w:val="00325617"/>
    <w:rsid w:val="003256FC"/>
    <w:rsid w:val="00325D4A"/>
    <w:rsid w:val="00325F7A"/>
    <w:rsid w:val="003269FA"/>
    <w:rsid w:val="00327064"/>
    <w:rsid w:val="0032753C"/>
    <w:rsid w:val="00330EB7"/>
    <w:rsid w:val="00332716"/>
    <w:rsid w:val="003327C0"/>
    <w:rsid w:val="003328AB"/>
    <w:rsid w:val="00332E6A"/>
    <w:rsid w:val="00332FB6"/>
    <w:rsid w:val="00333275"/>
    <w:rsid w:val="00333527"/>
    <w:rsid w:val="00333C36"/>
    <w:rsid w:val="00333DD1"/>
    <w:rsid w:val="00334019"/>
    <w:rsid w:val="003347F4"/>
    <w:rsid w:val="00334C63"/>
    <w:rsid w:val="003352DB"/>
    <w:rsid w:val="00335B85"/>
    <w:rsid w:val="00335F3B"/>
    <w:rsid w:val="00336156"/>
    <w:rsid w:val="003361DD"/>
    <w:rsid w:val="00336328"/>
    <w:rsid w:val="0033676B"/>
    <w:rsid w:val="00337570"/>
    <w:rsid w:val="003375C7"/>
    <w:rsid w:val="00337D69"/>
    <w:rsid w:val="003402C2"/>
    <w:rsid w:val="003403C8"/>
    <w:rsid w:val="00340EFF"/>
    <w:rsid w:val="003415E5"/>
    <w:rsid w:val="0034181E"/>
    <w:rsid w:val="0034182A"/>
    <w:rsid w:val="003420A9"/>
    <w:rsid w:val="003421FB"/>
    <w:rsid w:val="0034221F"/>
    <w:rsid w:val="00342464"/>
    <w:rsid w:val="00342782"/>
    <w:rsid w:val="00342C23"/>
    <w:rsid w:val="00342C53"/>
    <w:rsid w:val="00342D2C"/>
    <w:rsid w:val="0034357E"/>
    <w:rsid w:val="00345384"/>
    <w:rsid w:val="003455F6"/>
    <w:rsid w:val="00345F1A"/>
    <w:rsid w:val="00346051"/>
    <w:rsid w:val="0034668D"/>
    <w:rsid w:val="003469B4"/>
    <w:rsid w:val="00346BBD"/>
    <w:rsid w:val="003470F0"/>
    <w:rsid w:val="003472A7"/>
    <w:rsid w:val="00347EA9"/>
    <w:rsid w:val="003504E5"/>
    <w:rsid w:val="00350E4A"/>
    <w:rsid w:val="00351421"/>
    <w:rsid w:val="003524C5"/>
    <w:rsid w:val="003537AE"/>
    <w:rsid w:val="00353B1C"/>
    <w:rsid w:val="0035473D"/>
    <w:rsid w:val="003547E8"/>
    <w:rsid w:val="00354A12"/>
    <w:rsid w:val="00354C22"/>
    <w:rsid w:val="00354CE3"/>
    <w:rsid w:val="00355B8B"/>
    <w:rsid w:val="00355CE4"/>
    <w:rsid w:val="00355ED5"/>
    <w:rsid w:val="003561C2"/>
    <w:rsid w:val="003563A2"/>
    <w:rsid w:val="00356CD9"/>
    <w:rsid w:val="00357998"/>
    <w:rsid w:val="0036063D"/>
    <w:rsid w:val="003611AC"/>
    <w:rsid w:val="003611DB"/>
    <w:rsid w:val="0036127D"/>
    <w:rsid w:val="003619B5"/>
    <w:rsid w:val="00361C73"/>
    <w:rsid w:val="003629E5"/>
    <w:rsid w:val="00362A80"/>
    <w:rsid w:val="0036312F"/>
    <w:rsid w:val="003631BF"/>
    <w:rsid w:val="00363F54"/>
    <w:rsid w:val="003644C7"/>
    <w:rsid w:val="003645CB"/>
    <w:rsid w:val="00364D65"/>
    <w:rsid w:val="00364FCA"/>
    <w:rsid w:val="00365026"/>
    <w:rsid w:val="00365214"/>
    <w:rsid w:val="003654E0"/>
    <w:rsid w:val="00365EAC"/>
    <w:rsid w:val="00366470"/>
    <w:rsid w:val="003669B0"/>
    <w:rsid w:val="00366AE0"/>
    <w:rsid w:val="00366E5B"/>
    <w:rsid w:val="00366FC0"/>
    <w:rsid w:val="0036720F"/>
    <w:rsid w:val="0037025C"/>
    <w:rsid w:val="00370905"/>
    <w:rsid w:val="00370D3F"/>
    <w:rsid w:val="00371BB2"/>
    <w:rsid w:val="00371DCB"/>
    <w:rsid w:val="00371F4C"/>
    <w:rsid w:val="003723DB"/>
    <w:rsid w:val="00372912"/>
    <w:rsid w:val="00372B58"/>
    <w:rsid w:val="00372F92"/>
    <w:rsid w:val="00373067"/>
    <w:rsid w:val="00373636"/>
    <w:rsid w:val="00374535"/>
    <w:rsid w:val="0037473D"/>
    <w:rsid w:val="0037517D"/>
    <w:rsid w:val="00375EDD"/>
    <w:rsid w:val="00376165"/>
    <w:rsid w:val="00376F2A"/>
    <w:rsid w:val="00377366"/>
    <w:rsid w:val="003778A3"/>
    <w:rsid w:val="0038008C"/>
    <w:rsid w:val="003801BC"/>
    <w:rsid w:val="00380343"/>
    <w:rsid w:val="003810CB"/>
    <w:rsid w:val="00381304"/>
    <w:rsid w:val="00381881"/>
    <w:rsid w:val="00381CFF"/>
    <w:rsid w:val="003821C2"/>
    <w:rsid w:val="00382641"/>
    <w:rsid w:val="003826E4"/>
    <w:rsid w:val="0038292A"/>
    <w:rsid w:val="003829BA"/>
    <w:rsid w:val="003829BF"/>
    <w:rsid w:val="00382DD0"/>
    <w:rsid w:val="00382E7E"/>
    <w:rsid w:val="003835C1"/>
    <w:rsid w:val="00383DE3"/>
    <w:rsid w:val="00383E51"/>
    <w:rsid w:val="00383FBA"/>
    <w:rsid w:val="00384242"/>
    <w:rsid w:val="0038438B"/>
    <w:rsid w:val="003845DB"/>
    <w:rsid w:val="003847C5"/>
    <w:rsid w:val="00384843"/>
    <w:rsid w:val="00386171"/>
    <w:rsid w:val="00387366"/>
    <w:rsid w:val="0038742D"/>
    <w:rsid w:val="00387493"/>
    <w:rsid w:val="003875F9"/>
    <w:rsid w:val="00387DB4"/>
    <w:rsid w:val="00387E1A"/>
    <w:rsid w:val="003907C8"/>
    <w:rsid w:val="00390BC7"/>
    <w:rsid w:val="0039121E"/>
    <w:rsid w:val="0039139C"/>
    <w:rsid w:val="0039182E"/>
    <w:rsid w:val="00391A11"/>
    <w:rsid w:val="00391AD5"/>
    <w:rsid w:val="00391F4C"/>
    <w:rsid w:val="0039295D"/>
    <w:rsid w:val="00392D01"/>
    <w:rsid w:val="00392F28"/>
    <w:rsid w:val="003932D6"/>
    <w:rsid w:val="00393328"/>
    <w:rsid w:val="00393D8F"/>
    <w:rsid w:val="003948AB"/>
    <w:rsid w:val="00394AA2"/>
    <w:rsid w:val="00394DBB"/>
    <w:rsid w:val="003950FB"/>
    <w:rsid w:val="00395657"/>
    <w:rsid w:val="003959C1"/>
    <w:rsid w:val="00395DC0"/>
    <w:rsid w:val="003963B1"/>
    <w:rsid w:val="00396451"/>
    <w:rsid w:val="00396875"/>
    <w:rsid w:val="00396C79"/>
    <w:rsid w:val="00396F8B"/>
    <w:rsid w:val="00397B2E"/>
    <w:rsid w:val="00397E47"/>
    <w:rsid w:val="003A0761"/>
    <w:rsid w:val="003A0777"/>
    <w:rsid w:val="003A08D5"/>
    <w:rsid w:val="003A0C7D"/>
    <w:rsid w:val="003A0D12"/>
    <w:rsid w:val="003A0DAD"/>
    <w:rsid w:val="003A10A8"/>
    <w:rsid w:val="003A19EF"/>
    <w:rsid w:val="003A1E7D"/>
    <w:rsid w:val="003A25B9"/>
    <w:rsid w:val="003A269D"/>
    <w:rsid w:val="003A29C7"/>
    <w:rsid w:val="003A2A24"/>
    <w:rsid w:val="003A344F"/>
    <w:rsid w:val="003A399D"/>
    <w:rsid w:val="003A3BCD"/>
    <w:rsid w:val="003A3DEB"/>
    <w:rsid w:val="003A4306"/>
    <w:rsid w:val="003A43D9"/>
    <w:rsid w:val="003A453B"/>
    <w:rsid w:val="003A4862"/>
    <w:rsid w:val="003A4D74"/>
    <w:rsid w:val="003A5109"/>
    <w:rsid w:val="003A5800"/>
    <w:rsid w:val="003A6C1E"/>
    <w:rsid w:val="003A7322"/>
    <w:rsid w:val="003A7384"/>
    <w:rsid w:val="003A7529"/>
    <w:rsid w:val="003A7825"/>
    <w:rsid w:val="003A7CD7"/>
    <w:rsid w:val="003A7D91"/>
    <w:rsid w:val="003B0263"/>
    <w:rsid w:val="003B09B0"/>
    <w:rsid w:val="003B0AE7"/>
    <w:rsid w:val="003B0E59"/>
    <w:rsid w:val="003B0E61"/>
    <w:rsid w:val="003B1A51"/>
    <w:rsid w:val="003B1D9B"/>
    <w:rsid w:val="003B242C"/>
    <w:rsid w:val="003B2857"/>
    <w:rsid w:val="003B295C"/>
    <w:rsid w:val="003B299F"/>
    <w:rsid w:val="003B2A11"/>
    <w:rsid w:val="003B2AD6"/>
    <w:rsid w:val="003B2B89"/>
    <w:rsid w:val="003B32AA"/>
    <w:rsid w:val="003B389E"/>
    <w:rsid w:val="003B3F28"/>
    <w:rsid w:val="003B4080"/>
    <w:rsid w:val="003B61F7"/>
    <w:rsid w:val="003B6660"/>
    <w:rsid w:val="003B6885"/>
    <w:rsid w:val="003B6C81"/>
    <w:rsid w:val="003B6EDA"/>
    <w:rsid w:val="003B6FFF"/>
    <w:rsid w:val="003B7987"/>
    <w:rsid w:val="003B7B9B"/>
    <w:rsid w:val="003C0C22"/>
    <w:rsid w:val="003C0CE4"/>
    <w:rsid w:val="003C1DB4"/>
    <w:rsid w:val="003C2A5E"/>
    <w:rsid w:val="003C2EF5"/>
    <w:rsid w:val="003C317A"/>
    <w:rsid w:val="003C3328"/>
    <w:rsid w:val="003C333D"/>
    <w:rsid w:val="003C338B"/>
    <w:rsid w:val="003C44A1"/>
    <w:rsid w:val="003C4DD5"/>
    <w:rsid w:val="003C5C4B"/>
    <w:rsid w:val="003C6BDC"/>
    <w:rsid w:val="003C77BA"/>
    <w:rsid w:val="003C7A12"/>
    <w:rsid w:val="003D03D2"/>
    <w:rsid w:val="003D0B19"/>
    <w:rsid w:val="003D0E79"/>
    <w:rsid w:val="003D1685"/>
    <w:rsid w:val="003D19FF"/>
    <w:rsid w:val="003D1AC9"/>
    <w:rsid w:val="003D1D94"/>
    <w:rsid w:val="003D2626"/>
    <w:rsid w:val="003D2BAC"/>
    <w:rsid w:val="003D32AE"/>
    <w:rsid w:val="003D4404"/>
    <w:rsid w:val="003D5579"/>
    <w:rsid w:val="003D5D68"/>
    <w:rsid w:val="003D6445"/>
    <w:rsid w:val="003D6EB4"/>
    <w:rsid w:val="003D6EDE"/>
    <w:rsid w:val="003D7409"/>
    <w:rsid w:val="003D7A99"/>
    <w:rsid w:val="003D7FFA"/>
    <w:rsid w:val="003E0074"/>
    <w:rsid w:val="003E07FB"/>
    <w:rsid w:val="003E0874"/>
    <w:rsid w:val="003E0BD9"/>
    <w:rsid w:val="003E206D"/>
    <w:rsid w:val="003E235E"/>
    <w:rsid w:val="003E2B32"/>
    <w:rsid w:val="003E3ADA"/>
    <w:rsid w:val="003E4404"/>
    <w:rsid w:val="003E44B7"/>
    <w:rsid w:val="003E4EAD"/>
    <w:rsid w:val="003E50E9"/>
    <w:rsid w:val="003E56A0"/>
    <w:rsid w:val="003E5FEC"/>
    <w:rsid w:val="003E61DE"/>
    <w:rsid w:val="003E701A"/>
    <w:rsid w:val="003E7F72"/>
    <w:rsid w:val="003F0125"/>
    <w:rsid w:val="003F013F"/>
    <w:rsid w:val="003F01F0"/>
    <w:rsid w:val="003F0473"/>
    <w:rsid w:val="003F0876"/>
    <w:rsid w:val="003F0C7A"/>
    <w:rsid w:val="003F0F73"/>
    <w:rsid w:val="003F1336"/>
    <w:rsid w:val="003F18B0"/>
    <w:rsid w:val="003F1A53"/>
    <w:rsid w:val="003F2D71"/>
    <w:rsid w:val="003F310C"/>
    <w:rsid w:val="003F3431"/>
    <w:rsid w:val="003F36CB"/>
    <w:rsid w:val="003F381C"/>
    <w:rsid w:val="003F3A50"/>
    <w:rsid w:val="003F3B9A"/>
    <w:rsid w:val="003F3BB2"/>
    <w:rsid w:val="003F3D81"/>
    <w:rsid w:val="003F414D"/>
    <w:rsid w:val="003F4A64"/>
    <w:rsid w:val="003F5095"/>
    <w:rsid w:val="003F5305"/>
    <w:rsid w:val="003F5A15"/>
    <w:rsid w:val="003F5CC2"/>
    <w:rsid w:val="003F7917"/>
    <w:rsid w:val="003F79AA"/>
    <w:rsid w:val="003F7B24"/>
    <w:rsid w:val="003F7EEB"/>
    <w:rsid w:val="004001DE"/>
    <w:rsid w:val="004003EF"/>
    <w:rsid w:val="00400B47"/>
    <w:rsid w:val="00401191"/>
    <w:rsid w:val="0040141F"/>
    <w:rsid w:val="004019DA"/>
    <w:rsid w:val="00401E9F"/>
    <w:rsid w:val="004021BF"/>
    <w:rsid w:val="00402971"/>
    <w:rsid w:val="00403787"/>
    <w:rsid w:val="00403B08"/>
    <w:rsid w:val="0040441F"/>
    <w:rsid w:val="0040497F"/>
    <w:rsid w:val="00404CC3"/>
    <w:rsid w:val="0040568C"/>
    <w:rsid w:val="00405D42"/>
    <w:rsid w:val="00406747"/>
    <w:rsid w:val="0040677C"/>
    <w:rsid w:val="004067DD"/>
    <w:rsid w:val="00407C3F"/>
    <w:rsid w:val="00407C67"/>
    <w:rsid w:val="00410CFD"/>
    <w:rsid w:val="004110B6"/>
    <w:rsid w:val="0041235B"/>
    <w:rsid w:val="004125A8"/>
    <w:rsid w:val="00412E07"/>
    <w:rsid w:val="00412EDC"/>
    <w:rsid w:val="0041330A"/>
    <w:rsid w:val="004136ED"/>
    <w:rsid w:val="00413F62"/>
    <w:rsid w:val="00414C70"/>
    <w:rsid w:val="0041579C"/>
    <w:rsid w:val="004159BB"/>
    <w:rsid w:val="00416739"/>
    <w:rsid w:val="00416B34"/>
    <w:rsid w:val="00416CFE"/>
    <w:rsid w:val="00417088"/>
    <w:rsid w:val="004178B9"/>
    <w:rsid w:val="00420863"/>
    <w:rsid w:val="004209F3"/>
    <w:rsid w:val="00420E36"/>
    <w:rsid w:val="00421454"/>
    <w:rsid w:val="00421DCF"/>
    <w:rsid w:val="00421FD5"/>
    <w:rsid w:val="00422158"/>
    <w:rsid w:val="0042238D"/>
    <w:rsid w:val="00422FAC"/>
    <w:rsid w:val="0042300C"/>
    <w:rsid w:val="00423173"/>
    <w:rsid w:val="004235B4"/>
    <w:rsid w:val="00423699"/>
    <w:rsid w:val="004241FD"/>
    <w:rsid w:val="004246CB"/>
    <w:rsid w:val="00424795"/>
    <w:rsid w:val="004257C5"/>
    <w:rsid w:val="00425EC5"/>
    <w:rsid w:val="004263C9"/>
    <w:rsid w:val="00426466"/>
    <w:rsid w:val="0042651A"/>
    <w:rsid w:val="00426529"/>
    <w:rsid w:val="0042656D"/>
    <w:rsid w:val="00426A37"/>
    <w:rsid w:val="00426C94"/>
    <w:rsid w:val="00427166"/>
    <w:rsid w:val="00427201"/>
    <w:rsid w:val="00427665"/>
    <w:rsid w:val="00427EBD"/>
    <w:rsid w:val="00430125"/>
    <w:rsid w:val="00430572"/>
    <w:rsid w:val="00430886"/>
    <w:rsid w:val="00431458"/>
    <w:rsid w:val="0043170F"/>
    <w:rsid w:val="00432163"/>
    <w:rsid w:val="00433177"/>
    <w:rsid w:val="0043327E"/>
    <w:rsid w:val="00433BD6"/>
    <w:rsid w:val="00433EBE"/>
    <w:rsid w:val="004340D8"/>
    <w:rsid w:val="004345EC"/>
    <w:rsid w:val="00434ADE"/>
    <w:rsid w:val="0043581D"/>
    <w:rsid w:val="00436695"/>
    <w:rsid w:val="00436ED5"/>
    <w:rsid w:val="00436F81"/>
    <w:rsid w:val="00436F88"/>
    <w:rsid w:val="004378CE"/>
    <w:rsid w:val="00440047"/>
    <w:rsid w:val="00440924"/>
    <w:rsid w:val="00440B31"/>
    <w:rsid w:val="00440FC3"/>
    <w:rsid w:val="00441848"/>
    <w:rsid w:val="00441D07"/>
    <w:rsid w:val="00442287"/>
    <w:rsid w:val="004423C3"/>
    <w:rsid w:val="00442ED0"/>
    <w:rsid w:val="0044353A"/>
    <w:rsid w:val="004437FB"/>
    <w:rsid w:val="00443936"/>
    <w:rsid w:val="0044396F"/>
    <w:rsid w:val="00444363"/>
    <w:rsid w:val="00444880"/>
    <w:rsid w:val="004448BF"/>
    <w:rsid w:val="004449A2"/>
    <w:rsid w:val="004454A9"/>
    <w:rsid w:val="0044552E"/>
    <w:rsid w:val="0044584C"/>
    <w:rsid w:val="00445C09"/>
    <w:rsid w:val="00445E24"/>
    <w:rsid w:val="00446463"/>
    <w:rsid w:val="00446DC8"/>
    <w:rsid w:val="004473EA"/>
    <w:rsid w:val="00447FA3"/>
    <w:rsid w:val="00450D1A"/>
    <w:rsid w:val="00450D59"/>
    <w:rsid w:val="00451BF8"/>
    <w:rsid w:val="00451DC0"/>
    <w:rsid w:val="00452604"/>
    <w:rsid w:val="004526A5"/>
    <w:rsid w:val="00452C8A"/>
    <w:rsid w:val="004541DD"/>
    <w:rsid w:val="00454894"/>
    <w:rsid w:val="0045494E"/>
    <w:rsid w:val="00454E0F"/>
    <w:rsid w:val="00454E33"/>
    <w:rsid w:val="00454ECA"/>
    <w:rsid w:val="0045595B"/>
    <w:rsid w:val="00455CDC"/>
    <w:rsid w:val="00455DB7"/>
    <w:rsid w:val="004561F8"/>
    <w:rsid w:val="00456239"/>
    <w:rsid w:val="00457139"/>
    <w:rsid w:val="004574D5"/>
    <w:rsid w:val="00457570"/>
    <w:rsid w:val="0045794A"/>
    <w:rsid w:val="00460268"/>
    <w:rsid w:val="00460DE1"/>
    <w:rsid w:val="00460FAD"/>
    <w:rsid w:val="00461168"/>
    <w:rsid w:val="00461381"/>
    <w:rsid w:val="004615B4"/>
    <w:rsid w:val="00461CE6"/>
    <w:rsid w:val="004621AF"/>
    <w:rsid w:val="004621D4"/>
    <w:rsid w:val="004626C2"/>
    <w:rsid w:val="00463093"/>
    <w:rsid w:val="00463257"/>
    <w:rsid w:val="00463333"/>
    <w:rsid w:val="00463589"/>
    <w:rsid w:val="0046391A"/>
    <w:rsid w:val="0046488E"/>
    <w:rsid w:val="00464A6F"/>
    <w:rsid w:val="00464AB5"/>
    <w:rsid w:val="00465450"/>
    <w:rsid w:val="00465D14"/>
    <w:rsid w:val="00465EE3"/>
    <w:rsid w:val="00465FFE"/>
    <w:rsid w:val="004660C6"/>
    <w:rsid w:val="0046687A"/>
    <w:rsid w:val="00466B31"/>
    <w:rsid w:val="004675CF"/>
    <w:rsid w:val="00467601"/>
    <w:rsid w:val="0046780D"/>
    <w:rsid w:val="00467FB9"/>
    <w:rsid w:val="004704AF"/>
    <w:rsid w:val="004717AD"/>
    <w:rsid w:val="004725BB"/>
    <w:rsid w:val="004726B9"/>
    <w:rsid w:val="004727E9"/>
    <w:rsid w:val="00472B28"/>
    <w:rsid w:val="00472C0D"/>
    <w:rsid w:val="00472C2D"/>
    <w:rsid w:val="00472F58"/>
    <w:rsid w:val="00473A01"/>
    <w:rsid w:val="004745AB"/>
    <w:rsid w:val="004747EC"/>
    <w:rsid w:val="00474A6C"/>
    <w:rsid w:val="00475369"/>
    <w:rsid w:val="00475546"/>
    <w:rsid w:val="004756C9"/>
    <w:rsid w:val="004759CB"/>
    <w:rsid w:val="00475E91"/>
    <w:rsid w:val="004762F2"/>
    <w:rsid w:val="00476770"/>
    <w:rsid w:val="00476C15"/>
    <w:rsid w:val="0047716A"/>
    <w:rsid w:val="00477207"/>
    <w:rsid w:val="00477274"/>
    <w:rsid w:val="0048068C"/>
    <w:rsid w:val="0048080F"/>
    <w:rsid w:val="00480DFE"/>
    <w:rsid w:val="00480FAD"/>
    <w:rsid w:val="00481469"/>
    <w:rsid w:val="004829B2"/>
    <w:rsid w:val="00482E54"/>
    <w:rsid w:val="004831B8"/>
    <w:rsid w:val="004834C2"/>
    <w:rsid w:val="0048395B"/>
    <w:rsid w:val="004839A3"/>
    <w:rsid w:val="00483EFB"/>
    <w:rsid w:val="004849E3"/>
    <w:rsid w:val="00484C2C"/>
    <w:rsid w:val="00484FA6"/>
    <w:rsid w:val="004858A2"/>
    <w:rsid w:val="004859BB"/>
    <w:rsid w:val="004866A7"/>
    <w:rsid w:val="00486985"/>
    <w:rsid w:val="00486CE0"/>
    <w:rsid w:val="00487333"/>
    <w:rsid w:val="00487C6E"/>
    <w:rsid w:val="00490435"/>
    <w:rsid w:val="00490630"/>
    <w:rsid w:val="00490699"/>
    <w:rsid w:val="00490C2C"/>
    <w:rsid w:val="00490C5D"/>
    <w:rsid w:val="00491AB3"/>
    <w:rsid w:val="0049265E"/>
    <w:rsid w:val="00492811"/>
    <w:rsid w:val="00492E08"/>
    <w:rsid w:val="0049351D"/>
    <w:rsid w:val="00494506"/>
    <w:rsid w:val="00494B8C"/>
    <w:rsid w:val="00494BA1"/>
    <w:rsid w:val="00494CA5"/>
    <w:rsid w:val="00494D99"/>
    <w:rsid w:val="00496206"/>
    <w:rsid w:val="00496456"/>
    <w:rsid w:val="0049650D"/>
    <w:rsid w:val="004965D7"/>
    <w:rsid w:val="0049681C"/>
    <w:rsid w:val="00496B71"/>
    <w:rsid w:val="00496C6F"/>
    <w:rsid w:val="00497028"/>
    <w:rsid w:val="004971E9"/>
    <w:rsid w:val="0049793F"/>
    <w:rsid w:val="00497A63"/>
    <w:rsid w:val="00497DBB"/>
    <w:rsid w:val="004A069C"/>
    <w:rsid w:val="004A073E"/>
    <w:rsid w:val="004A0ABD"/>
    <w:rsid w:val="004A116F"/>
    <w:rsid w:val="004A15B7"/>
    <w:rsid w:val="004A16F7"/>
    <w:rsid w:val="004A1924"/>
    <w:rsid w:val="004A2B5C"/>
    <w:rsid w:val="004A2BD1"/>
    <w:rsid w:val="004A2C75"/>
    <w:rsid w:val="004A2D0F"/>
    <w:rsid w:val="004A3739"/>
    <w:rsid w:val="004A445A"/>
    <w:rsid w:val="004A46F5"/>
    <w:rsid w:val="004A4B00"/>
    <w:rsid w:val="004A5501"/>
    <w:rsid w:val="004A567D"/>
    <w:rsid w:val="004A617F"/>
    <w:rsid w:val="004A6437"/>
    <w:rsid w:val="004A6D7D"/>
    <w:rsid w:val="004A7AD5"/>
    <w:rsid w:val="004B0674"/>
    <w:rsid w:val="004B0F45"/>
    <w:rsid w:val="004B130E"/>
    <w:rsid w:val="004B19FE"/>
    <w:rsid w:val="004B1F54"/>
    <w:rsid w:val="004B208D"/>
    <w:rsid w:val="004B242A"/>
    <w:rsid w:val="004B2568"/>
    <w:rsid w:val="004B2A28"/>
    <w:rsid w:val="004B2E36"/>
    <w:rsid w:val="004B35CE"/>
    <w:rsid w:val="004B4F72"/>
    <w:rsid w:val="004B505F"/>
    <w:rsid w:val="004B590F"/>
    <w:rsid w:val="004B59B0"/>
    <w:rsid w:val="004B618D"/>
    <w:rsid w:val="004B696C"/>
    <w:rsid w:val="004B74F0"/>
    <w:rsid w:val="004B75AA"/>
    <w:rsid w:val="004B7A5F"/>
    <w:rsid w:val="004C08FA"/>
    <w:rsid w:val="004C0FE9"/>
    <w:rsid w:val="004C1789"/>
    <w:rsid w:val="004C2304"/>
    <w:rsid w:val="004C3971"/>
    <w:rsid w:val="004C3B1A"/>
    <w:rsid w:val="004C3DFB"/>
    <w:rsid w:val="004C41D0"/>
    <w:rsid w:val="004C46A9"/>
    <w:rsid w:val="004C4982"/>
    <w:rsid w:val="004C4D57"/>
    <w:rsid w:val="004C529B"/>
    <w:rsid w:val="004C5E1B"/>
    <w:rsid w:val="004C5EFA"/>
    <w:rsid w:val="004C6540"/>
    <w:rsid w:val="004C68A5"/>
    <w:rsid w:val="004C68B2"/>
    <w:rsid w:val="004C6A86"/>
    <w:rsid w:val="004C738F"/>
    <w:rsid w:val="004C76F9"/>
    <w:rsid w:val="004C7DF4"/>
    <w:rsid w:val="004D05C4"/>
    <w:rsid w:val="004D0835"/>
    <w:rsid w:val="004D1B11"/>
    <w:rsid w:val="004D1C57"/>
    <w:rsid w:val="004D2188"/>
    <w:rsid w:val="004D3879"/>
    <w:rsid w:val="004D3967"/>
    <w:rsid w:val="004D398A"/>
    <w:rsid w:val="004D3C75"/>
    <w:rsid w:val="004D3E7D"/>
    <w:rsid w:val="004D44DC"/>
    <w:rsid w:val="004D4E2B"/>
    <w:rsid w:val="004D5B20"/>
    <w:rsid w:val="004D5E2A"/>
    <w:rsid w:val="004D62C9"/>
    <w:rsid w:val="004D64F9"/>
    <w:rsid w:val="004D6A56"/>
    <w:rsid w:val="004D71B5"/>
    <w:rsid w:val="004D77C8"/>
    <w:rsid w:val="004D7E3F"/>
    <w:rsid w:val="004D7F03"/>
    <w:rsid w:val="004E02C4"/>
    <w:rsid w:val="004E02FC"/>
    <w:rsid w:val="004E0838"/>
    <w:rsid w:val="004E114B"/>
    <w:rsid w:val="004E1A5C"/>
    <w:rsid w:val="004E1F91"/>
    <w:rsid w:val="004E244D"/>
    <w:rsid w:val="004E2513"/>
    <w:rsid w:val="004E253D"/>
    <w:rsid w:val="004E2EDE"/>
    <w:rsid w:val="004E3988"/>
    <w:rsid w:val="004E41CA"/>
    <w:rsid w:val="004E4323"/>
    <w:rsid w:val="004E4C0C"/>
    <w:rsid w:val="004E5955"/>
    <w:rsid w:val="004E6042"/>
    <w:rsid w:val="004E65F8"/>
    <w:rsid w:val="004E6625"/>
    <w:rsid w:val="004E68F9"/>
    <w:rsid w:val="004E6BF5"/>
    <w:rsid w:val="004E6E33"/>
    <w:rsid w:val="004E7008"/>
    <w:rsid w:val="004E7090"/>
    <w:rsid w:val="004E7594"/>
    <w:rsid w:val="004E79C5"/>
    <w:rsid w:val="004F056F"/>
    <w:rsid w:val="004F0821"/>
    <w:rsid w:val="004F0BB4"/>
    <w:rsid w:val="004F1387"/>
    <w:rsid w:val="004F1691"/>
    <w:rsid w:val="004F177F"/>
    <w:rsid w:val="004F1794"/>
    <w:rsid w:val="004F3BEF"/>
    <w:rsid w:val="004F4275"/>
    <w:rsid w:val="004F46CB"/>
    <w:rsid w:val="004F484B"/>
    <w:rsid w:val="004F48C3"/>
    <w:rsid w:val="004F5026"/>
    <w:rsid w:val="004F50F8"/>
    <w:rsid w:val="004F5782"/>
    <w:rsid w:val="004F57CC"/>
    <w:rsid w:val="004F5835"/>
    <w:rsid w:val="004F5ABE"/>
    <w:rsid w:val="004F5AF5"/>
    <w:rsid w:val="004F6157"/>
    <w:rsid w:val="004F617C"/>
    <w:rsid w:val="004F62DC"/>
    <w:rsid w:val="004F6756"/>
    <w:rsid w:val="004F6C1E"/>
    <w:rsid w:val="004F6F39"/>
    <w:rsid w:val="004F740A"/>
    <w:rsid w:val="005002AB"/>
    <w:rsid w:val="00500855"/>
    <w:rsid w:val="005009C0"/>
    <w:rsid w:val="00500FB3"/>
    <w:rsid w:val="005013FF"/>
    <w:rsid w:val="00501934"/>
    <w:rsid w:val="005019D0"/>
    <w:rsid w:val="00501C11"/>
    <w:rsid w:val="00502099"/>
    <w:rsid w:val="00502A3D"/>
    <w:rsid w:val="00502ABE"/>
    <w:rsid w:val="0050397F"/>
    <w:rsid w:val="00503F5B"/>
    <w:rsid w:val="0050475F"/>
    <w:rsid w:val="005047C8"/>
    <w:rsid w:val="0050490A"/>
    <w:rsid w:val="00504B21"/>
    <w:rsid w:val="00504C31"/>
    <w:rsid w:val="00505367"/>
    <w:rsid w:val="00506249"/>
    <w:rsid w:val="00506499"/>
    <w:rsid w:val="005067E7"/>
    <w:rsid w:val="00506991"/>
    <w:rsid w:val="00507C0C"/>
    <w:rsid w:val="005105C1"/>
    <w:rsid w:val="00510927"/>
    <w:rsid w:val="00511717"/>
    <w:rsid w:val="00511767"/>
    <w:rsid w:val="005118E3"/>
    <w:rsid w:val="00512203"/>
    <w:rsid w:val="0051283E"/>
    <w:rsid w:val="00512B22"/>
    <w:rsid w:val="00512D2E"/>
    <w:rsid w:val="005130D5"/>
    <w:rsid w:val="00513476"/>
    <w:rsid w:val="00513C34"/>
    <w:rsid w:val="005146B7"/>
    <w:rsid w:val="00514D09"/>
    <w:rsid w:val="00514E0B"/>
    <w:rsid w:val="00515970"/>
    <w:rsid w:val="00515F34"/>
    <w:rsid w:val="00516021"/>
    <w:rsid w:val="0051686A"/>
    <w:rsid w:val="00516910"/>
    <w:rsid w:val="00516F2C"/>
    <w:rsid w:val="00516F31"/>
    <w:rsid w:val="00517320"/>
    <w:rsid w:val="00517911"/>
    <w:rsid w:val="0052004C"/>
    <w:rsid w:val="005205ED"/>
    <w:rsid w:val="005206B3"/>
    <w:rsid w:val="00520FCF"/>
    <w:rsid w:val="00520FFD"/>
    <w:rsid w:val="005210DF"/>
    <w:rsid w:val="00521293"/>
    <w:rsid w:val="0052147F"/>
    <w:rsid w:val="00521BA6"/>
    <w:rsid w:val="00522175"/>
    <w:rsid w:val="00522936"/>
    <w:rsid w:val="00522DD7"/>
    <w:rsid w:val="00523023"/>
    <w:rsid w:val="005230B7"/>
    <w:rsid w:val="005235C1"/>
    <w:rsid w:val="00523AF8"/>
    <w:rsid w:val="00523C92"/>
    <w:rsid w:val="00523CB5"/>
    <w:rsid w:val="00523CDA"/>
    <w:rsid w:val="00524A92"/>
    <w:rsid w:val="00524E4F"/>
    <w:rsid w:val="0052562A"/>
    <w:rsid w:val="00525EC7"/>
    <w:rsid w:val="005277D1"/>
    <w:rsid w:val="00527DA9"/>
    <w:rsid w:val="00530284"/>
    <w:rsid w:val="005302A8"/>
    <w:rsid w:val="0053142A"/>
    <w:rsid w:val="00531511"/>
    <w:rsid w:val="00531766"/>
    <w:rsid w:val="00531C65"/>
    <w:rsid w:val="00531EE2"/>
    <w:rsid w:val="00532435"/>
    <w:rsid w:val="00532945"/>
    <w:rsid w:val="00532A97"/>
    <w:rsid w:val="00532D53"/>
    <w:rsid w:val="00532F0D"/>
    <w:rsid w:val="0053319B"/>
    <w:rsid w:val="005331D0"/>
    <w:rsid w:val="0053335A"/>
    <w:rsid w:val="0053413F"/>
    <w:rsid w:val="005342F2"/>
    <w:rsid w:val="00534A9F"/>
    <w:rsid w:val="00534BFE"/>
    <w:rsid w:val="00534C43"/>
    <w:rsid w:val="00534CC0"/>
    <w:rsid w:val="00534F09"/>
    <w:rsid w:val="00534F0C"/>
    <w:rsid w:val="0053721F"/>
    <w:rsid w:val="0054019E"/>
    <w:rsid w:val="00540C42"/>
    <w:rsid w:val="00540F50"/>
    <w:rsid w:val="0054146D"/>
    <w:rsid w:val="0054148C"/>
    <w:rsid w:val="0054153D"/>
    <w:rsid w:val="00541713"/>
    <w:rsid w:val="0054196D"/>
    <w:rsid w:val="00541983"/>
    <w:rsid w:val="005422B9"/>
    <w:rsid w:val="00542651"/>
    <w:rsid w:val="00542683"/>
    <w:rsid w:val="005439DD"/>
    <w:rsid w:val="005448EC"/>
    <w:rsid w:val="005449BA"/>
    <w:rsid w:val="00544DCB"/>
    <w:rsid w:val="00545086"/>
    <w:rsid w:val="00546ADC"/>
    <w:rsid w:val="00546F4C"/>
    <w:rsid w:val="005472AC"/>
    <w:rsid w:val="00547500"/>
    <w:rsid w:val="0054760C"/>
    <w:rsid w:val="005507B9"/>
    <w:rsid w:val="00550EC7"/>
    <w:rsid w:val="00550F1A"/>
    <w:rsid w:val="00550F38"/>
    <w:rsid w:val="0055107D"/>
    <w:rsid w:val="00551BC6"/>
    <w:rsid w:val="0055278F"/>
    <w:rsid w:val="005534A7"/>
    <w:rsid w:val="005536CD"/>
    <w:rsid w:val="00553C0F"/>
    <w:rsid w:val="00553DD8"/>
    <w:rsid w:val="00553EBE"/>
    <w:rsid w:val="0055527C"/>
    <w:rsid w:val="00555559"/>
    <w:rsid w:val="00555FC0"/>
    <w:rsid w:val="005562CB"/>
    <w:rsid w:val="0055633C"/>
    <w:rsid w:val="005568E7"/>
    <w:rsid w:val="00556D1E"/>
    <w:rsid w:val="00556D43"/>
    <w:rsid w:val="00557579"/>
    <w:rsid w:val="00557706"/>
    <w:rsid w:val="00557C7A"/>
    <w:rsid w:val="005603BC"/>
    <w:rsid w:val="00561245"/>
    <w:rsid w:val="005615E2"/>
    <w:rsid w:val="0056169B"/>
    <w:rsid w:val="00561F04"/>
    <w:rsid w:val="0056216D"/>
    <w:rsid w:val="00562205"/>
    <w:rsid w:val="00563620"/>
    <w:rsid w:val="00563623"/>
    <w:rsid w:val="0056373C"/>
    <w:rsid w:val="00563829"/>
    <w:rsid w:val="00563CD8"/>
    <w:rsid w:val="00564361"/>
    <w:rsid w:val="00564647"/>
    <w:rsid w:val="005648CF"/>
    <w:rsid w:val="0056497B"/>
    <w:rsid w:val="00564BF9"/>
    <w:rsid w:val="00565DB6"/>
    <w:rsid w:val="00565FE2"/>
    <w:rsid w:val="005662E2"/>
    <w:rsid w:val="0056783F"/>
    <w:rsid w:val="00567B5E"/>
    <w:rsid w:val="00567CE4"/>
    <w:rsid w:val="00567EE0"/>
    <w:rsid w:val="00570AB5"/>
    <w:rsid w:val="00570C30"/>
    <w:rsid w:val="005713C7"/>
    <w:rsid w:val="005714AB"/>
    <w:rsid w:val="00571599"/>
    <w:rsid w:val="005715C5"/>
    <w:rsid w:val="00571726"/>
    <w:rsid w:val="00571772"/>
    <w:rsid w:val="005718EC"/>
    <w:rsid w:val="00571B9D"/>
    <w:rsid w:val="00571D80"/>
    <w:rsid w:val="00572601"/>
    <w:rsid w:val="00572E8B"/>
    <w:rsid w:val="00573F4E"/>
    <w:rsid w:val="00574243"/>
    <w:rsid w:val="005747E5"/>
    <w:rsid w:val="005749C1"/>
    <w:rsid w:val="00574F14"/>
    <w:rsid w:val="00574F65"/>
    <w:rsid w:val="00575F0A"/>
    <w:rsid w:val="00576A88"/>
    <w:rsid w:val="00576D8C"/>
    <w:rsid w:val="00576F2B"/>
    <w:rsid w:val="005772F5"/>
    <w:rsid w:val="005777F6"/>
    <w:rsid w:val="00577894"/>
    <w:rsid w:val="00577C3D"/>
    <w:rsid w:val="00577D50"/>
    <w:rsid w:val="00580ECF"/>
    <w:rsid w:val="00581214"/>
    <w:rsid w:val="005812C0"/>
    <w:rsid w:val="00581303"/>
    <w:rsid w:val="0058134D"/>
    <w:rsid w:val="00581540"/>
    <w:rsid w:val="00581819"/>
    <w:rsid w:val="00581D73"/>
    <w:rsid w:val="00581E7E"/>
    <w:rsid w:val="00582243"/>
    <w:rsid w:val="005825D9"/>
    <w:rsid w:val="00582A45"/>
    <w:rsid w:val="00582D65"/>
    <w:rsid w:val="00582DD2"/>
    <w:rsid w:val="00582E9A"/>
    <w:rsid w:val="00582ED2"/>
    <w:rsid w:val="00582F8F"/>
    <w:rsid w:val="00583059"/>
    <w:rsid w:val="00583E3B"/>
    <w:rsid w:val="005844E5"/>
    <w:rsid w:val="00584B2D"/>
    <w:rsid w:val="00584DF6"/>
    <w:rsid w:val="00585048"/>
    <w:rsid w:val="00585765"/>
    <w:rsid w:val="005858BF"/>
    <w:rsid w:val="00585F32"/>
    <w:rsid w:val="0058617B"/>
    <w:rsid w:val="005863C9"/>
    <w:rsid w:val="005866C2"/>
    <w:rsid w:val="00587153"/>
    <w:rsid w:val="005871ED"/>
    <w:rsid w:val="00587DF8"/>
    <w:rsid w:val="00590981"/>
    <w:rsid w:val="005913CE"/>
    <w:rsid w:val="00592378"/>
    <w:rsid w:val="005924D2"/>
    <w:rsid w:val="0059261A"/>
    <w:rsid w:val="005928D1"/>
    <w:rsid w:val="005932A2"/>
    <w:rsid w:val="0059332A"/>
    <w:rsid w:val="0059347A"/>
    <w:rsid w:val="00593C0D"/>
    <w:rsid w:val="00593CB6"/>
    <w:rsid w:val="00593ED8"/>
    <w:rsid w:val="005949CD"/>
    <w:rsid w:val="00594C9D"/>
    <w:rsid w:val="005954B5"/>
    <w:rsid w:val="00595898"/>
    <w:rsid w:val="00595D46"/>
    <w:rsid w:val="00596A09"/>
    <w:rsid w:val="00596F2C"/>
    <w:rsid w:val="00597601"/>
    <w:rsid w:val="00597810"/>
    <w:rsid w:val="005A05D5"/>
    <w:rsid w:val="005A09F7"/>
    <w:rsid w:val="005A0E2C"/>
    <w:rsid w:val="005A11C9"/>
    <w:rsid w:val="005A1926"/>
    <w:rsid w:val="005A1B8F"/>
    <w:rsid w:val="005A1DC8"/>
    <w:rsid w:val="005A1F93"/>
    <w:rsid w:val="005A206C"/>
    <w:rsid w:val="005A256F"/>
    <w:rsid w:val="005A25C3"/>
    <w:rsid w:val="005A2D9B"/>
    <w:rsid w:val="005A2FA1"/>
    <w:rsid w:val="005A3300"/>
    <w:rsid w:val="005A33C9"/>
    <w:rsid w:val="005A3CDC"/>
    <w:rsid w:val="005A44E0"/>
    <w:rsid w:val="005A46AC"/>
    <w:rsid w:val="005A50A8"/>
    <w:rsid w:val="005A520A"/>
    <w:rsid w:val="005A591D"/>
    <w:rsid w:val="005A5A49"/>
    <w:rsid w:val="005A5C81"/>
    <w:rsid w:val="005A6852"/>
    <w:rsid w:val="005A6A1E"/>
    <w:rsid w:val="005A6B50"/>
    <w:rsid w:val="005A6D2B"/>
    <w:rsid w:val="005A6FF6"/>
    <w:rsid w:val="005A7002"/>
    <w:rsid w:val="005B0C90"/>
    <w:rsid w:val="005B0DAC"/>
    <w:rsid w:val="005B140D"/>
    <w:rsid w:val="005B140F"/>
    <w:rsid w:val="005B2231"/>
    <w:rsid w:val="005B300E"/>
    <w:rsid w:val="005B37FE"/>
    <w:rsid w:val="005B4162"/>
    <w:rsid w:val="005B5050"/>
    <w:rsid w:val="005B514D"/>
    <w:rsid w:val="005B5505"/>
    <w:rsid w:val="005B581F"/>
    <w:rsid w:val="005B58DD"/>
    <w:rsid w:val="005B5A35"/>
    <w:rsid w:val="005B5F7F"/>
    <w:rsid w:val="005B6880"/>
    <w:rsid w:val="005B6D0A"/>
    <w:rsid w:val="005B7870"/>
    <w:rsid w:val="005C01A2"/>
    <w:rsid w:val="005C0BCD"/>
    <w:rsid w:val="005C145A"/>
    <w:rsid w:val="005C15D7"/>
    <w:rsid w:val="005C1AC9"/>
    <w:rsid w:val="005C1C22"/>
    <w:rsid w:val="005C2AE4"/>
    <w:rsid w:val="005C2BDF"/>
    <w:rsid w:val="005C329F"/>
    <w:rsid w:val="005C3BA3"/>
    <w:rsid w:val="005C41B8"/>
    <w:rsid w:val="005C42B4"/>
    <w:rsid w:val="005C4579"/>
    <w:rsid w:val="005C47C4"/>
    <w:rsid w:val="005C4A5A"/>
    <w:rsid w:val="005C4B6C"/>
    <w:rsid w:val="005C4B7B"/>
    <w:rsid w:val="005C5624"/>
    <w:rsid w:val="005C5ABD"/>
    <w:rsid w:val="005C5AC7"/>
    <w:rsid w:val="005C626A"/>
    <w:rsid w:val="005C6981"/>
    <w:rsid w:val="005C6B2F"/>
    <w:rsid w:val="005C6B3D"/>
    <w:rsid w:val="005C78BA"/>
    <w:rsid w:val="005C7A2D"/>
    <w:rsid w:val="005D007A"/>
    <w:rsid w:val="005D08DE"/>
    <w:rsid w:val="005D141E"/>
    <w:rsid w:val="005D15B7"/>
    <w:rsid w:val="005D15D6"/>
    <w:rsid w:val="005D30B0"/>
    <w:rsid w:val="005D3307"/>
    <w:rsid w:val="005D3F8B"/>
    <w:rsid w:val="005D429E"/>
    <w:rsid w:val="005D44CE"/>
    <w:rsid w:val="005D470C"/>
    <w:rsid w:val="005D48A1"/>
    <w:rsid w:val="005D4C3E"/>
    <w:rsid w:val="005D4D26"/>
    <w:rsid w:val="005D4DC9"/>
    <w:rsid w:val="005D4FAA"/>
    <w:rsid w:val="005D5398"/>
    <w:rsid w:val="005D586B"/>
    <w:rsid w:val="005D5B39"/>
    <w:rsid w:val="005D6612"/>
    <w:rsid w:val="005D68D3"/>
    <w:rsid w:val="005D716B"/>
    <w:rsid w:val="005D72C7"/>
    <w:rsid w:val="005D73E1"/>
    <w:rsid w:val="005D75CC"/>
    <w:rsid w:val="005D7940"/>
    <w:rsid w:val="005E0623"/>
    <w:rsid w:val="005E13E1"/>
    <w:rsid w:val="005E17BB"/>
    <w:rsid w:val="005E20C6"/>
    <w:rsid w:val="005E24CE"/>
    <w:rsid w:val="005E2623"/>
    <w:rsid w:val="005E26EC"/>
    <w:rsid w:val="005E2B5C"/>
    <w:rsid w:val="005E2E5C"/>
    <w:rsid w:val="005E306C"/>
    <w:rsid w:val="005E3102"/>
    <w:rsid w:val="005E3505"/>
    <w:rsid w:val="005E3789"/>
    <w:rsid w:val="005E3AAC"/>
    <w:rsid w:val="005E42ED"/>
    <w:rsid w:val="005E4BD4"/>
    <w:rsid w:val="005E59CB"/>
    <w:rsid w:val="005E6041"/>
    <w:rsid w:val="005E6125"/>
    <w:rsid w:val="005E6822"/>
    <w:rsid w:val="005E69C1"/>
    <w:rsid w:val="005E6B5B"/>
    <w:rsid w:val="005E72A0"/>
    <w:rsid w:val="005E730D"/>
    <w:rsid w:val="005E7625"/>
    <w:rsid w:val="005E7FE8"/>
    <w:rsid w:val="005F031B"/>
    <w:rsid w:val="005F033D"/>
    <w:rsid w:val="005F0451"/>
    <w:rsid w:val="005F090B"/>
    <w:rsid w:val="005F0A62"/>
    <w:rsid w:val="005F1C34"/>
    <w:rsid w:val="005F3A18"/>
    <w:rsid w:val="005F3CBD"/>
    <w:rsid w:val="005F3FAF"/>
    <w:rsid w:val="005F4010"/>
    <w:rsid w:val="005F4572"/>
    <w:rsid w:val="005F508B"/>
    <w:rsid w:val="005F5145"/>
    <w:rsid w:val="005F53DA"/>
    <w:rsid w:val="005F6203"/>
    <w:rsid w:val="005F6D45"/>
    <w:rsid w:val="005F709E"/>
    <w:rsid w:val="00600282"/>
    <w:rsid w:val="0060056D"/>
    <w:rsid w:val="00602055"/>
    <w:rsid w:val="006029B1"/>
    <w:rsid w:val="00602EDA"/>
    <w:rsid w:val="00603309"/>
    <w:rsid w:val="00603436"/>
    <w:rsid w:val="00603B73"/>
    <w:rsid w:val="00603D78"/>
    <w:rsid w:val="006049A6"/>
    <w:rsid w:val="00604BC8"/>
    <w:rsid w:val="00605454"/>
    <w:rsid w:val="0060576D"/>
    <w:rsid w:val="0060586B"/>
    <w:rsid w:val="006065BB"/>
    <w:rsid w:val="00606E92"/>
    <w:rsid w:val="00606FAD"/>
    <w:rsid w:val="00607549"/>
    <w:rsid w:val="00607667"/>
    <w:rsid w:val="00607A26"/>
    <w:rsid w:val="00610058"/>
    <w:rsid w:val="00610A28"/>
    <w:rsid w:val="006110AB"/>
    <w:rsid w:val="00611186"/>
    <w:rsid w:val="00611587"/>
    <w:rsid w:val="00612A96"/>
    <w:rsid w:val="00612E05"/>
    <w:rsid w:val="006133BB"/>
    <w:rsid w:val="006133FB"/>
    <w:rsid w:val="00613B97"/>
    <w:rsid w:val="00614105"/>
    <w:rsid w:val="00614331"/>
    <w:rsid w:val="006143BB"/>
    <w:rsid w:val="006145D4"/>
    <w:rsid w:val="0061511D"/>
    <w:rsid w:val="00615562"/>
    <w:rsid w:val="00615632"/>
    <w:rsid w:val="006160E5"/>
    <w:rsid w:val="0061680C"/>
    <w:rsid w:val="00616848"/>
    <w:rsid w:val="00616D51"/>
    <w:rsid w:val="00617287"/>
    <w:rsid w:val="00617435"/>
    <w:rsid w:val="00617616"/>
    <w:rsid w:val="00617CCA"/>
    <w:rsid w:val="00617DC7"/>
    <w:rsid w:val="00620B6B"/>
    <w:rsid w:val="0062218D"/>
    <w:rsid w:val="00622329"/>
    <w:rsid w:val="00622445"/>
    <w:rsid w:val="00622474"/>
    <w:rsid w:val="00622FC6"/>
    <w:rsid w:val="00623328"/>
    <w:rsid w:val="00623636"/>
    <w:rsid w:val="00623CE0"/>
    <w:rsid w:val="00623D2E"/>
    <w:rsid w:val="00623F76"/>
    <w:rsid w:val="00624486"/>
    <w:rsid w:val="00624733"/>
    <w:rsid w:val="00624854"/>
    <w:rsid w:val="00625816"/>
    <w:rsid w:val="006258EB"/>
    <w:rsid w:val="00625AA6"/>
    <w:rsid w:val="00626CE3"/>
    <w:rsid w:val="00626F8D"/>
    <w:rsid w:val="00626FEA"/>
    <w:rsid w:val="0062759C"/>
    <w:rsid w:val="0062769C"/>
    <w:rsid w:val="00627732"/>
    <w:rsid w:val="00627908"/>
    <w:rsid w:val="00630255"/>
    <w:rsid w:val="006309EE"/>
    <w:rsid w:val="00630C8B"/>
    <w:rsid w:val="00631582"/>
    <w:rsid w:val="00631B5F"/>
    <w:rsid w:val="00631D7D"/>
    <w:rsid w:val="0063290C"/>
    <w:rsid w:val="0063305A"/>
    <w:rsid w:val="0063352F"/>
    <w:rsid w:val="0063369D"/>
    <w:rsid w:val="00633A94"/>
    <w:rsid w:val="006344EF"/>
    <w:rsid w:val="006347F2"/>
    <w:rsid w:val="00635017"/>
    <w:rsid w:val="006350B2"/>
    <w:rsid w:val="006356A7"/>
    <w:rsid w:val="00636461"/>
    <w:rsid w:val="00636867"/>
    <w:rsid w:val="00636A29"/>
    <w:rsid w:val="00636CBF"/>
    <w:rsid w:val="00636D53"/>
    <w:rsid w:val="00636E28"/>
    <w:rsid w:val="00637236"/>
    <w:rsid w:val="00640041"/>
    <w:rsid w:val="0064010B"/>
    <w:rsid w:val="00640E95"/>
    <w:rsid w:val="00640E9D"/>
    <w:rsid w:val="006410D7"/>
    <w:rsid w:val="00641498"/>
    <w:rsid w:val="00641B22"/>
    <w:rsid w:val="00641DF8"/>
    <w:rsid w:val="00641FB1"/>
    <w:rsid w:val="00642002"/>
    <w:rsid w:val="00642106"/>
    <w:rsid w:val="00642370"/>
    <w:rsid w:val="0064250D"/>
    <w:rsid w:val="00642A37"/>
    <w:rsid w:val="006446E0"/>
    <w:rsid w:val="006447AF"/>
    <w:rsid w:val="006449D8"/>
    <w:rsid w:val="0064702F"/>
    <w:rsid w:val="00647042"/>
    <w:rsid w:val="0064715B"/>
    <w:rsid w:val="0065023C"/>
    <w:rsid w:val="00650949"/>
    <w:rsid w:val="00650AC0"/>
    <w:rsid w:val="00650C9F"/>
    <w:rsid w:val="00650DC4"/>
    <w:rsid w:val="006519B5"/>
    <w:rsid w:val="00651DB4"/>
    <w:rsid w:val="00651DFF"/>
    <w:rsid w:val="0065271E"/>
    <w:rsid w:val="0065296D"/>
    <w:rsid w:val="00652ADA"/>
    <w:rsid w:val="0065314D"/>
    <w:rsid w:val="0065335A"/>
    <w:rsid w:val="006541BE"/>
    <w:rsid w:val="006541DF"/>
    <w:rsid w:val="006545AF"/>
    <w:rsid w:val="00654CF1"/>
    <w:rsid w:val="00655B40"/>
    <w:rsid w:val="00656224"/>
    <w:rsid w:val="0065627A"/>
    <w:rsid w:val="00656539"/>
    <w:rsid w:val="006574E9"/>
    <w:rsid w:val="00657B90"/>
    <w:rsid w:val="00660111"/>
    <w:rsid w:val="00660B75"/>
    <w:rsid w:val="006616CA"/>
    <w:rsid w:val="00661AE2"/>
    <w:rsid w:val="006620FD"/>
    <w:rsid w:val="0066277B"/>
    <w:rsid w:val="00662D91"/>
    <w:rsid w:val="00662E44"/>
    <w:rsid w:val="00663101"/>
    <w:rsid w:val="00663A61"/>
    <w:rsid w:val="00663D52"/>
    <w:rsid w:val="00663D75"/>
    <w:rsid w:val="00663F8A"/>
    <w:rsid w:val="0066400C"/>
    <w:rsid w:val="006641CA"/>
    <w:rsid w:val="006641DF"/>
    <w:rsid w:val="0066430A"/>
    <w:rsid w:val="00664597"/>
    <w:rsid w:val="00664BAF"/>
    <w:rsid w:val="006651FA"/>
    <w:rsid w:val="00665488"/>
    <w:rsid w:val="00665B3E"/>
    <w:rsid w:val="00666559"/>
    <w:rsid w:val="00666A41"/>
    <w:rsid w:val="00666B62"/>
    <w:rsid w:val="00666C46"/>
    <w:rsid w:val="00666FBE"/>
    <w:rsid w:val="00667007"/>
    <w:rsid w:val="00667ABB"/>
    <w:rsid w:val="00667C13"/>
    <w:rsid w:val="006703BE"/>
    <w:rsid w:val="0067057E"/>
    <w:rsid w:val="006705F7"/>
    <w:rsid w:val="00670681"/>
    <w:rsid w:val="006706B5"/>
    <w:rsid w:val="0067077F"/>
    <w:rsid w:val="00670AB8"/>
    <w:rsid w:val="00670ED2"/>
    <w:rsid w:val="006711C6"/>
    <w:rsid w:val="00671358"/>
    <w:rsid w:val="006713E3"/>
    <w:rsid w:val="006715B8"/>
    <w:rsid w:val="006717B4"/>
    <w:rsid w:val="00671FD2"/>
    <w:rsid w:val="00672016"/>
    <w:rsid w:val="006727C4"/>
    <w:rsid w:val="00672954"/>
    <w:rsid w:val="00673C5B"/>
    <w:rsid w:val="00674A7B"/>
    <w:rsid w:val="00674B18"/>
    <w:rsid w:val="006758D6"/>
    <w:rsid w:val="00675B0E"/>
    <w:rsid w:val="00675FD1"/>
    <w:rsid w:val="0067620A"/>
    <w:rsid w:val="00676828"/>
    <w:rsid w:val="00676E01"/>
    <w:rsid w:val="00677578"/>
    <w:rsid w:val="00677889"/>
    <w:rsid w:val="006779D2"/>
    <w:rsid w:val="00677DD9"/>
    <w:rsid w:val="006800C4"/>
    <w:rsid w:val="006803AC"/>
    <w:rsid w:val="00680674"/>
    <w:rsid w:val="00680913"/>
    <w:rsid w:val="00680A6C"/>
    <w:rsid w:val="00681085"/>
    <w:rsid w:val="00681274"/>
    <w:rsid w:val="00681329"/>
    <w:rsid w:val="006814B5"/>
    <w:rsid w:val="00681C75"/>
    <w:rsid w:val="00681C88"/>
    <w:rsid w:val="00682026"/>
    <w:rsid w:val="006827A5"/>
    <w:rsid w:val="006827CE"/>
    <w:rsid w:val="0068450C"/>
    <w:rsid w:val="00685334"/>
    <w:rsid w:val="0068625C"/>
    <w:rsid w:val="006862C1"/>
    <w:rsid w:val="006863DB"/>
    <w:rsid w:val="00686DE0"/>
    <w:rsid w:val="006872C3"/>
    <w:rsid w:val="00687335"/>
    <w:rsid w:val="0068736B"/>
    <w:rsid w:val="00687418"/>
    <w:rsid w:val="00687AFE"/>
    <w:rsid w:val="00687B6A"/>
    <w:rsid w:val="00687CCE"/>
    <w:rsid w:val="006902EA"/>
    <w:rsid w:val="006902ED"/>
    <w:rsid w:val="0069077A"/>
    <w:rsid w:val="00690CA0"/>
    <w:rsid w:val="00690FDF"/>
    <w:rsid w:val="0069138D"/>
    <w:rsid w:val="0069141B"/>
    <w:rsid w:val="00691FDB"/>
    <w:rsid w:val="00692122"/>
    <w:rsid w:val="00692666"/>
    <w:rsid w:val="0069275D"/>
    <w:rsid w:val="006927B3"/>
    <w:rsid w:val="00692ABC"/>
    <w:rsid w:val="00693EC9"/>
    <w:rsid w:val="00694031"/>
    <w:rsid w:val="00694EEF"/>
    <w:rsid w:val="00695B98"/>
    <w:rsid w:val="00695C9B"/>
    <w:rsid w:val="00695D97"/>
    <w:rsid w:val="006962B5"/>
    <w:rsid w:val="00696608"/>
    <w:rsid w:val="0069676E"/>
    <w:rsid w:val="00696899"/>
    <w:rsid w:val="00696A98"/>
    <w:rsid w:val="0069756B"/>
    <w:rsid w:val="006975C4"/>
    <w:rsid w:val="00697E76"/>
    <w:rsid w:val="006A001E"/>
    <w:rsid w:val="006A27A1"/>
    <w:rsid w:val="006A2A3E"/>
    <w:rsid w:val="006A30B7"/>
    <w:rsid w:val="006A3103"/>
    <w:rsid w:val="006A3B35"/>
    <w:rsid w:val="006A44F6"/>
    <w:rsid w:val="006A518E"/>
    <w:rsid w:val="006A53A7"/>
    <w:rsid w:val="006A56EF"/>
    <w:rsid w:val="006A5E67"/>
    <w:rsid w:val="006A6299"/>
    <w:rsid w:val="006A6525"/>
    <w:rsid w:val="006A6B1C"/>
    <w:rsid w:val="006A6FA2"/>
    <w:rsid w:val="006A75F1"/>
    <w:rsid w:val="006A77C1"/>
    <w:rsid w:val="006A7DFA"/>
    <w:rsid w:val="006A7E79"/>
    <w:rsid w:val="006B09C9"/>
    <w:rsid w:val="006B0A5C"/>
    <w:rsid w:val="006B1255"/>
    <w:rsid w:val="006B1350"/>
    <w:rsid w:val="006B181B"/>
    <w:rsid w:val="006B1E44"/>
    <w:rsid w:val="006B2834"/>
    <w:rsid w:val="006B2BD7"/>
    <w:rsid w:val="006B31A3"/>
    <w:rsid w:val="006B34C1"/>
    <w:rsid w:val="006B360E"/>
    <w:rsid w:val="006B3B3D"/>
    <w:rsid w:val="006B3D0F"/>
    <w:rsid w:val="006B460F"/>
    <w:rsid w:val="006B468E"/>
    <w:rsid w:val="006B4BC4"/>
    <w:rsid w:val="006B5478"/>
    <w:rsid w:val="006B5FA6"/>
    <w:rsid w:val="006B606A"/>
    <w:rsid w:val="006B63DA"/>
    <w:rsid w:val="006B6714"/>
    <w:rsid w:val="006B6C97"/>
    <w:rsid w:val="006B767A"/>
    <w:rsid w:val="006B7D2E"/>
    <w:rsid w:val="006B7EE7"/>
    <w:rsid w:val="006C1361"/>
    <w:rsid w:val="006C1E56"/>
    <w:rsid w:val="006C2366"/>
    <w:rsid w:val="006C28B2"/>
    <w:rsid w:val="006C3BD0"/>
    <w:rsid w:val="006C3CC6"/>
    <w:rsid w:val="006C3CFC"/>
    <w:rsid w:val="006C4098"/>
    <w:rsid w:val="006C47B8"/>
    <w:rsid w:val="006C4A9B"/>
    <w:rsid w:val="006C4FD6"/>
    <w:rsid w:val="006C57F9"/>
    <w:rsid w:val="006C6324"/>
    <w:rsid w:val="006C67C5"/>
    <w:rsid w:val="006C6866"/>
    <w:rsid w:val="006C6A5A"/>
    <w:rsid w:val="006C70B7"/>
    <w:rsid w:val="006C72FF"/>
    <w:rsid w:val="006C73A1"/>
    <w:rsid w:val="006C773D"/>
    <w:rsid w:val="006C7792"/>
    <w:rsid w:val="006D0171"/>
    <w:rsid w:val="006D0D29"/>
    <w:rsid w:val="006D13E0"/>
    <w:rsid w:val="006D1652"/>
    <w:rsid w:val="006D18F7"/>
    <w:rsid w:val="006D2232"/>
    <w:rsid w:val="006D33D9"/>
    <w:rsid w:val="006D38EF"/>
    <w:rsid w:val="006D3903"/>
    <w:rsid w:val="006D4A09"/>
    <w:rsid w:val="006D56DB"/>
    <w:rsid w:val="006D5B57"/>
    <w:rsid w:val="006D673E"/>
    <w:rsid w:val="006D6D94"/>
    <w:rsid w:val="006D747E"/>
    <w:rsid w:val="006E04EE"/>
    <w:rsid w:val="006E0759"/>
    <w:rsid w:val="006E07E5"/>
    <w:rsid w:val="006E0B2A"/>
    <w:rsid w:val="006E1016"/>
    <w:rsid w:val="006E1267"/>
    <w:rsid w:val="006E1326"/>
    <w:rsid w:val="006E13F3"/>
    <w:rsid w:val="006E1584"/>
    <w:rsid w:val="006E15DA"/>
    <w:rsid w:val="006E18E3"/>
    <w:rsid w:val="006E1F58"/>
    <w:rsid w:val="006E2226"/>
    <w:rsid w:val="006E226C"/>
    <w:rsid w:val="006E2582"/>
    <w:rsid w:val="006E29BE"/>
    <w:rsid w:val="006E2DC5"/>
    <w:rsid w:val="006E38CF"/>
    <w:rsid w:val="006E3A4B"/>
    <w:rsid w:val="006E3E23"/>
    <w:rsid w:val="006E4419"/>
    <w:rsid w:val="006E495F"/>
    <w:rsid w:val="006E4AFF"/>
    <w:rsid w:val="006E4D5C"/>
    <w:rsid w:val="006E5195"/>
    <w:rsid w:val="006E5318"/>
    <w:rsid w:val="006E5961"/>
    <w:rsid w:val="006E5BEB"/>
    <w:rsid w:val="006E5C4B"/>
    <w:rsid w:val="006E6170"/>
    <w:rsid w:val="006E63A7"/>
    <w:rsid w:val="006E65E9"/>
    <w:rsid w:val="006E6CB8"/>
    <w:rsid w:val="006E748B"/>
    <w:rsid w:val="006E788E"/>
    <w:rsid w:val="006E7F2C"/>
    <w:rsid w:val="006F03DC"/>
    <w:rsid w:val="006F0935"/>
    <w:rsid w:val="006F0FD5"/>
    <w:rsid w:val="006F11E8"/>
    <w:rsid w:val="006F1400"/>
    <w:rsid w:val="006F1E98"/>
    <w:rsid w:val="006F2087"/>
    <w:rsid w:val="006F23BE"/>
    <w:rsid w:val="006F2927"/>
    <w:rsid w:val="006F2BFB"/>
    <w:rsid w:val="006F387A"/>
    <w:rsid w:val="006F3A7B"/>
    <w:rsid w:val="006F438F"/>
    <w:rsid w:val="006F4492"/>
    <w:rsid w:val="006F4B4C"/>
    <w:rsid w:val="006F4C8C"/>
    <w:rsid w:val="006F543E"/>
    <w:rsid w:val="006F5698"/>
    <w:rsid w:val="006F58C7"/>
    <w:rsid w:val="006F5D01"/>
    <w:rsid w:val="006F68DB"/>
    <w:rsid w:val="006F6B10"/>
    <w:rsid w:val="006F748C"/>
    <w:rsid w:val="006F7F3D"/>
    <w:rsid w:val="00700110"/>
    <w:rsid w:val="00700EB7"/>
    <w:rsid w:val="007018AF"/>
    <w:rsid w:val="00701C03"/>
    <w:rsid w:val="0070224C"/>
    <w:rsid w:val="00702500"/>
    <w:rsid w:val="00702706"/>
    <w:rsid w:val="00702B31"/>
    <w:rsid w:val="00702C98"/>
    <w:rsid w:val="00702DDB"/>
    <w:rsid w:val="00703211"/>
    <w:rsid w:val="0070397B"/>
    <w:rsid w:val="00704179"/>
    <w:rsid w:val="00704A77"/>
    <w:rsid w:val="00704D6D"/>
    <w:rsid w:val="00704E29"/>
    <w:rsid w:val="007051B4"/>
    <w:rsid w:val="0070570D"/>
    <w:rsid w:val="00706A10"/>
    <w:rsid w:val="007076F3"/>
    <w:rsid w:val="00710417"/>
    <w:rsid w:val="007109DC"/>
    <w:rsid w:val="00710CE6"/>
    <w:rsid w:val="00710E2E"/>
    <w:rsid w:val="00710EF7"/>
    <w:rsid w:val="00712018"/>
    <w:rsid w:val="00712A40"/>
    <w:rsid w:val="00712ACF"/>
    <w:rsid w:val="00712B4F"/>
    <w:rsid w:val="00712C27"/>
    <w:rsid w:val="00712E2C"/>
    <w:rsid w:val="0071383F"/>
    <w:rsid w:val="00713E84"/>
    <w:rsid w:val="00713FDB"/>
    <w:rsid w:val="007140B4"/>
    <w:rsid w:val="00714210"/>
    <w:rsid w:val="007146DE"/>
    <w:rsid w:val="007146FD"/>
    <w:rsid w:val="00714899"/>
    <w:rsid w:val="0071512D"/>
    <w:rsid w:val="00716984"/>
    <w:rsid w:val="00717232"/>
    <w:rsid w:val="0071731C"/>
    <w:rsid w:val="00717657"/>
    <w:rsid w:val="00717C50"/>
    <w:rsid w:val="00717E2D"/>
    <w:rsid w:val="0072019E"/>
    <w:rsid w:val="00720347"/>
    <w:rsid w:val="00720519"/>
    <w:rsid w:val="0072062D"/>
    <w:rsid w:val="00720818"/>
    <w:rsid w:val="00720877"/>
    <w:rsid w:val="00720C2E"/>
    <w:rsid w:val="00720CC5"/>
    <w:rsid w:val="00720F46"/>
    <w:rsid w:val="007210D9"/>
    <w:rsid w:val="00721204"/>
    <w:rsid w:val="00721271"/>
    <w:rsid w:val="00721A7B"/>
    <w:rsid w:val="0072213B"/>
    <w:rsid w:val="00722754"/>
    <w:rsid w:val="00722CD0"/>
    <w:rsid w:val="00723177"/>
    <w:rsid w:val="007239B1"/>
    <w:rsid w:val="00723A71"/>
    <w:rsid w:val="00723B62"/>
    <w:rsid w:val="00723CFB"/>
    <w:rsid w:val="007254E7"/>
    <w:rsid w:val="00725A35"/>
    <w:rsid w:val="00725BE9"/>
    <w:rsid w:val="00727442"/>
    <w:rsid w:val="00727BFE"/>
    <w:rsid w:val="00727C98"/>
    <w:rsid w:val="00727D89"/>
    <w:rsid w:val="007300D8"/>
    <w:rsid w:val="00730206"/>
    <w:rsid w:val="00731508"/>
    <w:rsid w:val="007316E3"/>
    <w:rsid w:val="00731A1F"/>
    <w:rsid w:val="00731E51"/>
    <w:rsid w:val="007325F6"/>
    <w:rsid w:val="00732E4E"/>
    <w:rsid w:val="0073327D"/>
    <w:rsid w:val="007334D8"/>
    <w:rsid w:val="00734029"/>
    <w:rsid w:val="00734B9F"/>
    <w:rsid w:val="007356E7"/>
    <w:rsid w:val="0073573F"/>
    <w:rsid w:val="00735785"/>
    <w:rsid w:val="00735A4D"/>
    <w:rsid w:val="00735B51"/>
    <w:rsid w:val="00735D37"/>
    <w:rsid w:val="00736076"/>
    <w:rsid w:val="0073627B"/>
    <w:rsid w:val="00736ADA"/>
    <w:rsid w:val="007370E1"/>
    <w:rsid w:val="0073735F"/>
    <w:rsid w:val="007373F4"/>
    <w:rsid w:val="00737627"/>
    <w:rsid w:val="00737763"/>
    <w:rsid w:val="00737A90"/>
    <w:rsid w:val="007401A0"/>
    <w:rsid w:val="00740354"/>
    <w:rsid w:val="007405F1"/>
    <w:rsid w:val="0074062E"/>
    <w:rsid w:val="00740C8F"/>
    <w:rsid w:val="00740D13"/>
    <w:rsid w:val="00741142"/>
    <w:rsid w:val="007419D3"/>
    <w:rsid w:val="007419DE"/>
    <w:rsid w:val="007419E7"/>
    <w:rsid w:val="007428A6"/>
    <w:rsid w:val="00742B9D"/>
    <w:rsid w:val="0074310D"/>
    <w:rsid w:val="0074326A"/>
    <w:rsid w:val="00743281"/>
    <w:rsid w:val="007432D4"/>
    <w:rsid w:val="00743558"/>
    <w:rsid w:val="00743671"/>
    <w:rsid w:val="0074439A"/>
    <w:rsid w:val="007447B9"/>
    <w:rsid w:val="00744AA4"/>
    <w:rsid w:val="007455B4"/>
    <w:rsid w:val="007466E1"/>
    <w:rsid w:val="00746D6B"/>
    <w:rsid w:val="00747BF0"/>
    <w:rsid w:val="00747C4F"/>
    <w:rsid w:val="00747EA5"/>
    <w:rsid w:val="00750270"/>
    <w:rsid w:val="007503E3"/>
    <w:rsid w:val="00750628"/>
    <w:rsid w:val="00750BEC"/>
    <w:rsid w:val="007510CE"/>
    <w:rsid w:val="0075123B"/>
    <w:rsid w:val="007514EB"/>
    <w:rsid w:val="00751638"/>
    <w:rsid w:val="007517BA"/>
    <w:rsid w:val="007520AC"/>
    <w:rsid w:val="007525CA"/>
    <w:rsid w:val="0075271E"/>
    <w:rsid w:val="00752E68"/>
    <w:rsid w:val="00753148"/>
    <w:rsid w:val="00753282"/>
    <w:rsid w:val="007533CC"/>
    <w:rsid w:val="007548F3"/>
    <w:rsid w:val="00754B30"/>
    <w:rsid w:val="00754CE4"/>
    <w:rsid w:val="00754CE8"/>
    <w:rsid w:val="0075540E"/>
    <w:rsid w:val="007556A5"/>
    <w:rsid w:val="00755EB8"/>
    <w:rsid w:val="00755F34"/>
    <w:rsid w:val="00756102"/>
    <w:rsid w:val="00756873"/>
    <w:rsid w:val="00756AEE"/>
    <w:rsid w:val="00757274"/>
    <w:rsid w:val="007573FD"/>
    <w:rsid w:val="00760662"/>
    <w:rsid w:val="00760E27"/>
    <w:rsid w:val="007610C1"/>
    <w:rsid w:val="007629D4"/>
    <w:rsid w:val="00762F1D"/>
    <w:rsid w:val="007631E5"/>
    <w:rsid w:val="0076329C"/>
    <w:rsid w:val="007634E4"/>
    <w:rsid w:val="00763640"/>
    <w:rsid w:val="007638ED"/>
    <w:rsid w:val="00764B9E"/>
    <w:rsid w:val="00765307"/>
    <w:rsid w:val="0076545E"/>
    <w:rsid w:val="007657AB"/>
    <w:rsid w:val="00765BD5"/>
    <w:rsid w:val="007671FC"/>
    <w:rsid w:val="00767349"/>
    <w:rsid w:val="00767658"/>
    <w:rsid w:val="007679A9"/>
    <w:rsid w:val="00767EC7"/>
    <w:rsid w:val="00770529"/>
    <w:rsid w:val="00770551"/>
    <w:rsid w:val="007710B9"/>
    <w:rsid w:val="00771EBE"/>
    <w:rsid w:val="00773352"/>
    <w:rsid w:val="00773816"/>
    <w:rsid w:val="00773E35"/>
    <w:rsid w:val="007747C3"/>
    <w:rsid w:val="00774B96"/>
    <w:rsid w:val="00774D05"/>
    <w:rsid w:val="00774E1A"/>
    <w:rsid w:val="00775748"/>
    <w:rsid w:val="00775AF5"/>
    <w:rsid w:val="00775B15"/>
    <w:rsid w:val="007762A9"/>
    <w:rsid w:val="0077657E"/>
    <w:rsid w:val="007769CA"/>
    <w:rsid w:val="00776B96"/>
    <w:rsid w:val="00777030"/>
    <w:rsid w:val="00777FD5"/>
    <w:rsid w:val="007804B7"/>
    <w:rsid w:val="007807F3"/>
    <w:rsid w:val="00780A58"/>
    <w:rsid w:val="007810F3"/>
    <w:rsid w:val="00781B14"/>
    <w:rsid w:val="00782A42"/>
    <w:rsid w:val="00783323"/>
    <w:rsid w:val="0078350B"/>
    <w:rsid w:val="00783565"/>
    <w:rsid w:val="00784436"/>
    <w:rsid w:val="00784990"/>
    <w:rsid w:val="00785079"/>
    <w:rsid w:val="007857ED"/>
    <w:rsid w:val="00786059"/>
    <w:rsid w:val="007873A9"/>
    <w:rsid w:val="00787B1F"/>
    <w:rsid w:val="00790145"/>
    <w:rsid w:val="007902A8"/>
    <w:rsid w:val="00790724"/>
    <w:rsid w:val="00790976"/>
    <w:rsid w:val="007911B2"/>
    <w:rsid w:val="007913C9"/>
    <w:rsid w:val="0079271E"/>
    <w:rsid w:val="00792E2A"/>
    <w:rsid w:val="007936CE"/>
    <w:rsid w:val="007939EF"/>
    <w:rsid w:val="00793ABF"/>
    <w:rsid w:val="00793AF9"/>
    <w:rsid w:val="00793EBE"/>
    <w:rsid w:val="00794332"/>
    <w:rsid w:val="00794494"/>
    <w:rsid w:val="007946EB"/>
    <w:rsid w:val="00794B8D"/>
    <w:rsid w:val="00794CB5"/>
    <w:rsid w:val="00794D86"/>
    <w:rsid w:val="00794E67"/>
    <w:rsid w:val="007955C9"/>
    <w:rsid w:val="00795BA1"/>
    <w:rsid w:val="00796051"/>
    <w:rsid w:val="00796276"/>
    <w:rsid w:val="007968F7"/>
    <w:rsid w:val="00796B84"/>
    <w:rsid w:val="00796DD4"/>
    <w:rsid w:val="00796E84"/>
    <w:rsid w:val="007972D3"/>
    <w:rsid w:val="00797ADB"/>
    <w:rsid w:val="007A0467"/>
    <w:rsid w:val="007A0475"/>
    <w:rsid w:val="007A0EB2"/>
    <w:rsid w:val="007A1A10"/>
    <w:rsid w:val="007A1B36"/>
    <w:rsid w:val="007A1C75"/>
    <w:rsid w:val="007A1D86"/>
    <w:rsid w:val="007A218A"/>
    <w:rsid w:val="007A2912"/>
    <w:rsid w:val="007A2CB0"/>
    <w:rsid w:val="007A3433"/>
    <w:rsid w:val="007A36B1"/>
    <w:rsid w:val="007A37C6"/>
    <w:rsid w:val="007A3D99"/>
    <w:rsid w:val="007A403D"/>
    <w:rsid w:val="007A4283"/>
    <w:rsid w:val="007A43B7"/>
    <w:rsid w:val="007A4D2C"/>
    <w:rsid w:val="007A500F"/>
    <w:rsid w:val="007A5F52"/>
    <w:rsid w:val="007A614E"/>
    <w:rsid w:val="007A61DB"/>
    <w:rsid w:val="007A669A"/>
    <w:rsid w:val="007A6EC3"/>
    <w:rsid w:val="007A76C0"/>
    <w:rsid w:val="007B0A72"/>
    <w:rsid w:val="007B11B0"/>
    <w:rsid w:val="007B12F2"/>
    <w:rsid w:val="007B157D"/>
    <w:rsid w:val="007B18F2"/>
    <w:rsid w:val="007B1F81"/>
    <w:rsid w:val="007B2025"/>
    <w:rsid w:val="007B24AE"/>
    <w:rsid w:val="007B277D"/>
    <w:rsid w:val="007B2800"/>
    <w:rsid w:val="007B2F3C"/>
    <w:rsid w:val="007B3444"/>
    <w:rsid w:val="007B37D4"/>
    <w:rsid w:val="007B3957"/>
    <w:rsid w:val="007B3D10"/>
    <w:rsid w:val="007B46A5"/>
    <w:rsid w:val="007B4878"/>
    <w:rsid w:val="007B4A5B"/>
    <w:rsid w:val="007B4B64"/>
    <w:rsid w:val="007B5908"/>
    <w:rsid w:val="007B666A"/>
    <w:rsid w:val="007B68E7"/>
    <w:rsid w:val="007B69EB"/>
    <w:rsid w:val="007B6AED"/>
    <w:rsid w:val="007B730A"/>
    <w:rsid w:val="007B7B99"/>
    <w:rsid w:val="007C0199"/>
    <w:rsid w:val="007C02E7"/>
    <w:rsid w:val="007C0624"/>
    <w:rsid w:val="007C0878"/>
    <w:rsid w:val="007C0C98"/>
    <w:rsid w:val="007C110E"/>
    <w:rsid w:val="007C13AF"/>
    <w:rsid w:val="007C173F"/>
    <w:rsid w:val="007C176F"/>
    <w:rsid w:val="007C1B35"/>
    <w:rsid w:val="007C2262"/>
    <w:rsid w:val="007C390A"/>
    <w:rsid w:val="007C44F0"/>
    <w:rsid w:val="007C4502"/>
    <w:rsid w:val="007C4EEB"/>
    <w:rsid w:val="007C55B8"/>
    <w:rsid w:val="007C615B"/>
    <w:rsid w:val="007C6834"/>
    <w:rsid w:val="007C6CC0"/>
    <w:rsid w:val="007C6EFF"/>
    <w:rsid w:val="007C71C2"/>
    <w:rsid w:val="007C754D"/>
    <w:rsid w:val="007C7873"/>
    <w:rsid w:val="007C78FA"/>
    <w:rsid w:val="007C798B"/>
    <w:rsid w:val="007C7D8C"/>
    <w:rsid w:val="007C7EFD"/>
    <w:rsid w:val="007D05C6"/>
    <w:rsid w:val="007D06E2"/>
    <w:rsid w:val="007D0EB9"/>
    <w:rsid w:val="007D1F6D"/>
    <w:rsid w:val="007D2F90"/>
    <w:rsid w:val="007D398C"/>
    <w:rsid w:val="007D3E56"/>
    <w:rsid w:val="007D3FC8"/>
    <w:rsid w:val="007D4443"/>
    <w:rsid w:val="007D46AC"/>
    <w:rsid w:val="007D4A9C"/>
    <w:rsid w:val="007D5646"/>
    <w:rsid w:val="007D60BC"/>
    <w:rsid w:val="007D6922"/>
    <w:rsid w:val="007D6D55"/>
    <w:rsid w:val="007D6D97"/>
    <w:rsid w:val="007D7EC2"/>
    <w:rsid w:val="007E1068"/>
    <w:rsid w:val="007E209D"/>
    <w:rsid w:val="007E2468"/>
    <w:rsid w:val="007E24AD"/>
    <w:rsid w:val="007E25EB"/>
    <w:rsid w:val="007E26AE"/>
    <w:rsid w:val="007E2849"/>
    <w:rsid w:val="007E2C17"/>
    <w:rsid w:val="007E3803"/>
    <w:rsid w:val="007E531D"/>
    <w:rsid w:val="007E54C6"/>
    <w:rsid w:val="007E5D92"/>
    <w:rsid w:val="007E6066"/>
    <w:rsid w:val="007E60C1"/>
    <w:rsid w:val="007E6408"/>
    <w:rsid w:val="007E654E"/>
    <w:rsid w:val="007E66D8"/>
    <w:rsid w:val="007E6A55"/>
    <w:rsid w:val="007E6CB4"/>
    <w:rsid w:val="007E71CE"/>
    <w:rsid w:val="007F006B"/>
    <w:rsid w:val="007F0896"/>
    <w:rsid w:val="007F1C4B"/>
    <w:rsid w:val="007F1C8C"/>
    <w:rsid w:val="007F1C8E"/>
    <w:rsid w:val="007F25F0"/>
    <w:rsid w:val="007F2CD1"/>
    <w:rsid w:val="007F2DF7"/>
    <w:rsid w:val="007F2E9A"/>
    <w:rsid w:val="007F3495"/>
    <w:rsid w:val="007F3AB0"/>
    <w:rsid w:val="007F3AB3"/>
    <w:rsid w:val="007F4A5E"/>
    <w:rsid w:val="007F4B53"/>
    <w:rsid w:val="007F504D"/>
    <w:rsid w:val="007F524A"/>
    <w:rsid w:val="007F5840"/>
    <w:rsid w:val="007F5BBE"/>
    <w:rsid w:val="007F6021"/>
    <w:rsid w:val="007F61AD"/>
    <w:rsid w:val="007F6960"/>
    <w:rsid w:val="007F6BBD"/>
    <w:rsid w:val="007F7255"/>
    <w:rsid w:val="007F7EBC"/>
    <w:rsid w:val="008013B4"/>
    <w:rsid w:val="00801A3D"/>
    <w:rsid w:val="00803196"/>
    <w:rsid w:val="00805768"/>
    <w:rsid w:val="0080582B"/>
    <w:rsid w:val="00805BAD"/>
    <w:rsid w:val="0080624B"/>
    <w:rsid w:val="00806EB2"/>
    <w:rsid w:val="0080780E"/>
    <w:rsid w:val="008101BE"/>
    <w:rsid w:val="008104D5"/>
    <w:rsid w:val="00810B8F"/>
    <w:rsid w:val="00810CF0"/>
    <w:rsid w:val="00810D13"/>
    <w:rsid w:val="00811147"/>
    <w:rsid w:val="00811357"/>
    <w:rsid w:val="00811622"/>
    <w:rsid w:val="00812507"/>
    <w:rsid w:val="00812A01"/>
    <w:rsid w:val="00812FEB"/>
    <w:rsid w:val="00813A7C"/>
    <w:rsid w:val="00814014"/>
    <w:rsid w:val="008140F4"/>
    <w:rsid w:val="00814476"/>
    <w:rsid w:val="008145B1"/>
    <w:rsid w:val="00814CC2"/>
    <w:rsid w:val="00814D7C"/>
    <w:rsid w:val="00815B5E"/>
    <w:rsid w:val="00815FB6"/>
    <w:rsid w:val="008160D9"/>
    <w:rsid w:val="008161AA"/>
    <w:rsid w:val="008166CE"/>
    <w:rsid w:val="008168B4"/>
    <w:rsid w:val="00816EDE"/>
    <w:rsid w:val="00817DAF"/>
    <w:rsid w:val="008200EB"/>
    <w:rsid w:val="0082078B"/>
    <w:rsid w:val="008208E9"/>
    <w:rsid w:val="00821A9B"/>
    <w:rsid w:val="0082215E"/>
    <w:rsid w:val="00822B3E"/>
    <w:rsid w:val="00822DAB"/>
    <w:rsid w:val="008233FE"/>
    <w:rsid w:val="008236EB"/>
    <w:rsid w:val="00824324"/>
    <w:rsid w:val="00824800"/>
    <w:rsid w:val="00824EF9"/>
    <w:rsid w:val="0082561A"/>
    <w:rsid w:val="00825B08"/>
    <w:rsid w:val="00825E74"/>
    <w:rsid w:val="0082622F"/>
    <w:rsid w:val="0082634A"/>
    <w:rsid w:val="00827213"/>
    <w:rsid w:val="00827352"/>
    <w:rsid w:val="008301D0"/>
    <w:rsid w:val="008301F1"/>
    <w:rsid w:val="008307BF"/>
    <w:rsid w:val="008309A6"/>
    <w:rsid w:val="00830C92"/>
    <w:rsid w:val="00830FE5"/>
    <w:rsid w:val="00831B54"/>
    <w:rsid w:val="00831BFC"/>
    <w:rsid w:val="00831FAB"/>
    <w:rsid w:val="00832985"/>
    <w:rsid w:val="00832F98"/>
    <w:rsid w:val="00833C74"/>
    <w:rsid w:val="00833F8E"/>
    <w:rsid w:val="00835119"/>
    <w:rsid w:val="00835942"/>
    <w:rsid w:val="00835C87"/>
    <w:rsid w:val="00835E68"/>
    <w:rsid w:val="00836908"/>
    <w:rsid w:val="00836B85"/>
    <w:rsid w:val="00836C46"/>
    <w:rsid w:val="00836F65"/>
    <w:rsid w:val="00837014"/>
    <w:rsid w:val="00837251"/>
    <w:rsid w:val="00837375"/>
    <w:rsid w:val="008377AF"/>
    <w:rsid w:val="008400AB"/>
    <w:rsid w:val="0084014D"/>
    <w:rsid w:val="008404E4"/>
    <w:rsid w:val="008419DF"/>
    <w:rsid w:val="00841E0F"/>
    <w:rsid w:val="00841EDB"/>
    <w:rsid w:val="0084220B"/>
    <w:rsid w:val="0084366E"/>
    <w:rsid w:val="0084369B"/>
    <w:rsid w:val="008437C1"/>
    <w:rsid w:val="0084385B"/>
    <w:rsid w:val="00844530"/>
    <w:rsid w:val="00844916"/>
    <w:rsid w:val="00844C6E"/>
    <w:rsid w:val="00844F7F"/>
    <w:rsid w:val="008450C5"/>
    <w:rsid w:val="00845417"/>
    <w:rsid w:val="008454FA"/>
    <w:rsid w:val="00845A81"/>
    <w:rsid w:val="00845AAB"/>
    <w:rsid w:val="00846461"/>
    <w:rsid w:val="00846A9E"/>
    <w:rsid w:val="0084766B"/>
    <w:rsid w:val="00847D40"/>
    <w:rsid w:val="00850490"/>
    <w:rsid w:val="008504D1"/>
    <w:rsid w:val="00850A2C"/>
    <w:rsid w:val="00850C62"/>
    <w:rsid w:val="00850E2E"/>
    <w:rsid w:val="00851325"/>
    <w:rsid w:val="0085148A"/>
    <w:rsid w:val="00851D6A"/>
    <w:rsid w:val="00851FD8"/>
    <w:rsid w:val="0085282F"/>
    <w:rsid w:val="00852EF3"/>
    <w:rsid w:val="00853FBB"/>
    <w:rsid w:val="00854355"/>
    <w:rsid w:val="00854806"/>
    <w:rsid w:val="008554C3"/>
    <w:rsid w:val="00855875"/>
    <w:rsid w:val="008559DA"/>
    <w:rsid w:val="00855C27"/>
    <w:rsid w:val="00855C97"/>
    <w:rsid w:val="00855CFE"/>
    <w:rsid w:val="00855D53"/>
    <w:rsid w:val="00855DAC"/>
    <w:rsid w:val="00855FAC"/>
    <w:rsid w:val="00856577"/>
    <w:rsid w:val="00856B64"/>
    <w:rsid w:val="008572B4"/>
    <w:rsid w:val="00857849"/>
    <w:rsid w:val="00857B4E"/>
    <w:rsid w:val="008608D1"/>
    <w:rsid w:val="00860BC8"/>
    <w:rsid w:val="00860DF9"/>
    <w:rsid w:val="00860F45"/>
    <w:rsid w:val="00861660"/>
    <w:rsid w:val="00861858"/>
    <w:rsid w:val="0086195F"/>
    <w:rsid w:val="00861A8A"/>
    <w:rsid w:val="008622D2"/>
    <w:rsid w:val="00862393"/>
    <w:rsid w:val="008625E1"/>
    <w:rsid w:val="0086298D"/>
    <w:rsid w:val="008630D8"/>
    <w:rsid w:val="008637E9"/>
    <w:rsid w:val="00863EF5"/>
    <w:rsid w:val="008642D4"/>
    <w:rsid w:val="008643D1"/>
    <w:rsid w:val="00864F18"/>
    <w:rsid w:val="00865306"/>
    <w:rsid w:val="00865988"/>
    <w:rsid w:val="00865C73"/>
    <w:rsid w:val="00865C7A"/>
    <w:rsid w:val="00866902"/>
    <w:rsid w:val="00866AD2"/>
    <w:rsid w:val="00866F34"/>
    <w:rsid w:val="0086798D"/>
    <w:rsid w:val="00867CE1"/>
    <w:rsid w:val="008701EB"/>
    <w:rsid w:val="008706DC"/>
    <w:rsid w:val="00870EA8"/>
    <w:rsid w:val="00871582"/>
    <w:rsid w:val="00871DDD"/>
    <w:rsid w:val="00871ED3"/>
    <w:rsid w:val="008720BD"/>
    <w:rsid w:val="00872648"/>
    <w:rsid w:val="00872A8D"/>
    <w:rsid w:val="00872BAE"/>
    <w:rsid w:val="00872C68"/>
    <w:rsid w:val="00872F90"/>
    <w:rsid w:val="0087341D"/>
    <w:rsid w:val="008735CA"/>
    <w:rsid w:val="00874068"/>
    <w:rsid w:val="008740A3"/>
    <w:rsid w:val="008745C8"/>
    <w:rsid w:val="0087464B"/>
    <w:rsid w:val="0087485E"/>
    <w:rsid w:val="00874ADD"/>
    <w:rsid w:val="00874FA7"/>
    <w:rsid w:val="00874FCE"/>
    <w:rsid w:val="0087569A"/>
    <w:rsid w:val="008756AE"/>
    <w:rsid w:val="00875EB8"/>
    <w:rsid w:val="008768C2"/>
    <w:rsid w:val="00876C24"/>
    <w:rsid w:val="008777AF"/>
    <w:rsid w:val="00877E61"/>
    <w:rsid w:val="00877F1F"/>
    <w:rsid w:val="00877F20"/>
    <w:rsid w:val="008802FD"/>
    <w:rsid w:val="0088046E"/>
    <w:rsid w:val="00880840"/>
    <w:rsid w:val="00881114"/>
    <w:rsid w:val="00881387"/>
    <w:rsid w:val="0088164E"/>
    <w:rsid w:val="008817D6"/>
    <w:rsid w:val="008819BA"/>
    <w:rsid w:val="00881E94"/>
    <w:rsid w:val="00882029"/>
    <w:rsid w:val="00882284"/>
    <w:rsid w:val="0088278F"/>
    <w:rsid w:val="00882FA1"/>
    <w:rsid w:val="008833C8"/>
    <w:rsid w:val="00883B9F"/>
    <w:rsid w:val="00883E6D"/>
    <w:rsid w:val="00884334"/>
    <w:rsid w:val="0088460B"/>
    <w:rsid w:val="00885DE5"/>
    <w:rsid w:val="00885FAC"/>
    <w:rsid w:val="0088647D"/>
    <w:rsid w:val="0088649F"/>
    <w:rsid w:val="008866B9"/>
    <w:rsid w:val="0088758B"/>
    <w:rsid w:val="00887FAD"/>
    <w:rsid w:val="008907A2"/>
    <w:rsid w:val="00890B05"/>
    <w:rsid w:val="00890C65"/>
    <w:rsid w:val="008910B9"/>
    <w:rsid w:val="008912F0"/>
    <w:rsid w:val="00891598"/>
    <w:rsid w:val="0089168D"/>
    <w:rsid w:val="008916E9"/>
    <w:rsid w:val="00891AFD"/>
    <w:rsid w:val="00891D42"/>
    <w:rsid w:val="00892153"/>
    <w:rsid w:val="00892D0B"/>
    <w:rsid w:val="00893C19"/>
    <w:rsid w:val="0089403F"/>
    <w:rsid w:val="00894621"/>
    <w:rsid w:val="00894805"/>
    <w:rsid w:val="00894915"/>
    <w:rsid w:val="008949E4"/>
    <w:rsid w:val="00894E16"/>
    <w:rsid w:val="00895209"/>
    <w:rsid w:val="008959D1"/>
    <w:rsid w:val="00895D89"/>
    <w:rsid w:val="00895FED"/>
    <w:rsid w:val="00896433"/>
    <w:rsid w:val="00896C2F"/>
    <w:rsid w:val="00897382"/>
    <w:rsid w:val="008973CD"/>
    <w:rsid w:val="00897416"/>
    <w:rsid w:val="00897500"/>
    <w:rsid w:val="0089762F"/>
    <w:rsid w:val="00897A0C"/>
    <w:rsid w:val="00897AAE"/>
    <w:rsid w:val="00897F10"/>
    <w:rsid w:val="00897F94"/>
    <w:rsid w:val="008A02F0"/>
    <w:rsid w:val="008A039E"/>
    <w:rsid w:val="008A050D"/>
    <w:rsid w:val="008A055D"/>
    <w:rsid w:val="008A0777"/>
    <w:rsid w:val="008A0986"/>
    <w:rsid w:val="008A0CC0"/>
    <w:rsid w:val="008A1058"/>
    <w:rsid w:val="008A11AE"/>
    <w:rsid w:val="008A2856"/>
    <w:rsid w:val="008A2CBE"/>
    <w:rsid w:val="008A30CD"/>
    <w:rsid w:val="008A322F"/>
    <w:rsid w:val="008A3C4A"/>
    <w:rsid w:val="008A3EE4"/>
    <w:rsid w:val="008A422A"/>
    <w:rsid w:val="008A47DD"/>
    <w:rsid w:val="008A49F6"/>
    <w:rsid w:val="008A51E7"/>
    <w:rsid w:val="008A53DE"/>
    <w:rsid w:val="008A5DEA"/>
    <w:rsid w:val="008A5F35"/>
    <w:rsid w:val="008A6133"/>
    <w:rsid w:val="008A6384"/>
    <w:rsid w:val="008A6420"/>
    <w:rsid w:val="008A6BA6"/>
    <w:rsid w:val="008A6EE8"/>
    <w:rsid w:val="008B14ED"/>
    <w:rsid w:val="008B1868"/>
    <w:rsid w:val="008B2A0B"/>
    <w:rsid w:val="008B2B2D"/>
    <w:rsid w:val="008B313E"/>
    <w:rsid w:val="008B3A92"/>
    <w:rsid w:val="008B4188"/>
    <w:rsid w:val="008B4A17"/>
    <w:rsid w:val="008B4F01"/>
    <w:rsid w:val="008B582E"/>
    <w:rsid w:val="008B5A32"/>
    <w:rsid w:val="008B5B7D"/>
    <w:rsid w:val="008B5F5C"/>
    <w:rsid w:val="008B61B2"/>
    <w:rsid w:val="008B61E2"/>
    <w:rsid w:val="008B628C"/>
    <w:rsid w:val="008B658E"/>
    <w:rsid w:val="008B6B2B"/>
    <w:rsid w:val="008B6DEB"/>
    <w:rsid w:val="008B776E"/>
    <w:rsid w:val="008B77DD"/>
    <w:rsid w:val="008B7E0E"/>
    <w:rsid w:val="008C043A"/>
    <w:rsid w:val="008C10E3"/>
    <w:rsid w:val="008C16FA"/>
    <w:rsid w:val="008C1BCB"/>
    <w:rsid w:val="008C1FA4"/>
    <w:rsid w:val="008C2467"/>
    <w:rsid w:val="008C2A4B"/>
    <w:rsid w:val="008C2D13"/>
    <w:rsid w:val="008C2FFE"/>
    <w:rsid w:val="008C3335"/>
    <w:rsid w:val="008C3BE0"/>
    <w:rsid w:val="008C3D38"/>
    <w:rsid w:val="008C6211"/>
    <w:rsid w:val="008C73A6"/>
    <w:rsid w:val="008C757C"/>
    <w:rsid w:val="008D0019"/>
    <w:rsid w:val="008D00ED"/>
    <w:rsid w:val="008D0111"/>
    <w:rsid w:val="008D0370"/>
    <w:rsid w:val="008D0C38"/>
    <w:rsid w:val="008D0D20"/>
    <w:rsid w:val="008D0E9E"/>
    <w:rsid w:val="008D1150"/>
    <w:rsid w:val="008D119F"/>
    <w:rsid w:val="008D1219"/>
    <w:rsid w:val="008D1BC5"/>
    <w:rsid w:val="008D1EE3"/>
    <w:rsid w:val="008D2BA8"/>
    <w:rsid w:val="008D332C"/>
    <w:rsid w:val="008D3E54"/>
    <w:rsid w:val="008D4E18"/>
    <w:rsid w:val="008D4F61"/>
    <w:rsid w:val="008D50B8"/>
    <w:rsid w:val="008D5798"/>
    <w:rsid w:val="008D586B"/>
    <w:rsid w:val="008D5DC4"/>
    <w:rsid w:val="008D5DCC"/>
    <w:rsid w:val="008D6095"/>
    <w:rsid w:val="008D75C7"/>
    <w:rsid w:val="008D7CFD"/>
    <w:rsid w:val="008D7ECA"/>
    <w:rsid w:val="008D7FB0"/>
    <w:rsid w:val="008E0564"/>
    <w:rsid w:val="008E066E"/>
    <w:rsid w:val="008E07A7"/>
    <w:rsid w:val="008E0CC8"/>
    <w:rsid w:val="008E113C"/>
    <w:rsid w:val="008E2339"/>
    <w:rsid w:val="008E2555"/>
    <w:rsid w:val="008E2A6A"/>
    <w:rsid w:val="008E3C38"/>
    <w:rsid w:val="008E3F05"/>
    <w:rsid w:val="008E413B"/>
    <w:rsid w:val="008E41B4"/>
    <w:rsid w:val="008E4476"/>
    <w:rsid w:val="008E44A5"/>
    <w:rsid w:val="008E4669"/>
    <w:rsid w:val="008E4ABF"/>
    <w:rsid w:val="008E4BCB"/>
    <w:rsid w:val="008E4C9F"/>
    <w:rsid w:val="008E53C8"/>
    <w:rsid w:val="008E5616"/>
    <w:rsid w:val="008E5D05"/>
    <w:rsid w:val="008E5ED8"/>
    <w:rsid w:val="008E687B"/>
    <w:rsid w:val="008E6E01"/>
    <w:rsid w:val="008E7A78"/>
    <w:rsid w:val="008F010B"/>
    <w:rsid w:val="008F1181"/>
    <w:rsid w:val="008F1209"/>
    <w:rsid w:val="008F1301"/>
    <w:rsid w:val="008F1653"/>
    <w:rsid w:val="008F1ECE"/>
    <w:rsid w:val="008F22BC"/>
    <w:rsid w:val="008F236B"/>
    <w:rsid w:val="008F3596"/>
    <w:rsid w:val="008F421C"/>
    <w:rsid w:val="008F42C4"/>
    <w:rsid w:val="008F4368"/>
    <w:rsid w:val="008F438C"/>
    <w:rsid w:val="008F4C33"/>
    <w:rsid w:val="008F4E4E"/>
    <w:rsid w:val="008F518A"/>
    <w:rsid w:val="008F58F9"/>
    <w:rsid w:val="008F5B37"/>
    <w:rsid w:val="008F651B"/>
    <w:rsid w:val="008F6997"/>
    <w:rsid w:val="008F6C20"/>
    <w:rsid w:val="008F6CFC"/>
    <w:rsid w:val="008F6E98"/>
    <w:rsid w:val="00900335"/>
    <w:rsid w:val="009005B2"/>
    <w:rsid w:val="009007AF"/>
    <w:rsid w:val="009018CE"/>
    <w:rsid w:val="00901B3A"/>
    <w:rsid w:val="00902707"/>
    <w:rsid w:val="00902EC7"/>
    <w:rsid w:val="00904756"/>
    <w:rsid w:val="009051D4"/>
    <w:rsid w:val="00905217"/>
    <w:rsid w:val="0090661C"/>
    <w:rsid w:val="00906845"/>
    <w:rsid w:val="00906EA5"/>
    <w:rsid w:val="0090704F"/>
    <w:rsid w:val="009072B4"/>
    <w:rsid w:val="009074CC"/>
    <w:rsid w:val="00907AE4"/>
    <w:rsid w:val="00907DF1"/>
    <w:rsid w:val="0091041E"/>
    <w:rsid w:val="00911335"/>
    <w:rsid w:val="00911B8B"/>
    <w:rsid w:val="009122C5"/>
    <w:rsid w:val="0091243C"/>
    <w:rsid w:val="0091245D"/>
    <w:rsid w:val="009134FD"/>
    <w:rsid w:val="00913F7E"/>
    <w:rsid w:val="0091438D"/>
    <w:rsid w:val="009143DC"/>
    <w:rsid w:val="009143E3"/>
    <w:rsid w:val="009145E6"/>
    <w:rsid w:val="00914D72"/>
    <w:rsid w:val="00915005"/>
    <w:rsid w:val="0091597A"/>
    <w:rsid w:val="00916262"/>
    <w:rsid w:val="00916C09"/>
    <w:rsid w:val="00917412"/>
    <w:rsid w:val="0091744A"/>
    <w:rsid w:val="009177EB"/>
    <w:rsid w:val="00920002"/>
    <w:rsid w:val="00920185"/>
    <w:rsid w:val="0092020A"/>
    <w:rsid w:val="0092081D"/>
    <w:rsid w:val="0092084F"/>
    <w:rsid w:val="0092191E"/>
    <w:rsid w:val="00922446"/>
    <w:rsid w:val="00922D9D"/>
    <w:rsid w:val="00922FF2"/>
    <w:rsid w:val="0092369A"/>
    <w:rsid w:val="0092400F"/>
    <w:rsid w:val="009240A0"/>
    <w:rsid w:val="0092463B"/>
    <w:rsid w:val="00925919"/>
    <w:rsid w:val="00925B31"/>
    <w:rsid w:val="00925BFF"/>
    <w:rsid w:val="009263BC"/>
    <w:rsid w:val="00926417"/>
    <w:rsid w:val="00926484"/>
    <w:rsid w:val="00926734"/>
    <w:rsid w:val="00926C6A"/>
    <w:rsid w:val="00926F82"/>
    <w:rsid w:val="00927288"/>
    <w:rsid w:val="00927DDF"/>
    <w:rsid w:val="009309A7"/>
    <w:rsid w:val="00930B5D"/>
    <w:rsid w:val="00930C3F"/>
    <w:rsid w:val="009315EA"/>
    <w:rsid w:val="00932320"/>
    <w:rsid w:val="0093264D"/>
    <w:rsid w:val="00932675"/>
    <w:rsid w:val="009326D0"/>
    <w:rsid w:val="0093281B"/>
    <w:rsid w:val="009328D6"/>
    <w:rsid w:val="00932BE6"/>
    <w:rsid w:val="00932CA2"/>
    <w:rsid w:val="00933893"/>
    <w:rsid w:val="00933D70"/>
    <w:rsid w:val="0093411A"/>
    <w:rsid w:val="009341CD"/>
    <w:rsid w:val="0093462D"/>
    <w:rsid w:val="00935C83"/>
    <w:rsid w:val="0093622D"/>
    <w:rsid w:val="00936768"/>
    <w:rsid w:val="0093681A"/>
    <w:rsid w:val="00937220"/>
    <w:rsid w:val="009374AF"/>
    <w:rsid w:val="00937CD5"/>
    <w:rsid w:val="00937E71"/>
    <w:rsid w:val="009403A9"/>
    <w:rsid w:val="00941285"/>
    <w:rsid w:val="009413B9"/>
    <w:rsid w:val="00941806"/>
    <w:rsid w:val="00941807"/>
    <w:rsid w:val="00941F3A"/>
    <w:rsid w:val="00941F3F"/>
    <w:rsid w:val="0094258F"/>
    <w:rsid w:val="0094296A"/>
    <w:rsid w:val="009429D8"/>
    <w:rsid w:val="00942ECF"/>
    <w:rsid w:val="0094392B"/>
    <w:rsid w:val="00943967"/>
    <w:rsid w:val="009448EC"/>
    <w:rsid w:val="00945641"/>
    <w:rsid w:val="009462CD"/>
    <w:rsid w:val="009462EA"/>
    <w:rsid w:val="00946FD8"/>
    <w:rsid w:val="00947483"/>
    <w:rsid w:val="00947A71"/>
    <w:rsid w:val="00950B78"/>
    <w:rsid w:val="00951291"/>
    <w:rsid w:val="00951F87"/>
    <w:rsid w:val="00952146"/>
    <w:rsid w:val="0095220C"/>
    <w:rsid w:val="00952A6F"/>
    <w:rsid w:val="00952B92"/>
    <w:rsid w:val="00952BB3"/>
    <w:rsid w:val="00953125"/>
    <w:rsid w:val="00954368"/>
    <w:rsid w:val="009547C9"/>
    <w:rsid w:val="00954F41"/>
    <w:rsid w:val="00955171"/>
    <w:rsid w:val="0095517B"/>
    <w:rsid w:val="00955CD1"/>
    <w:rsid w:val="00955F0B"/>
    <w:rsid w:val="00956222"/>
    <w:rsid w:val="00956394"/>
    <w:rsid w:val="009563B8"/>
    <w:rsid w:val="0095648F"/>
    <w:rsid w:val="00956572"/>
    <w:rsid w:val="009572C7"/>
    <w:rsid w:val="00957F64"/>
    <w:rsid w:val="00960447"/>
    <w:rsid w:val="009604E4"/>
    <w:rsid w:val="00960AB2"/>
    <w:rsid w:val="009617FD"/>
    <w:rsid w:val="00961D17"/>
    <w:rsid w:val="00962065"/>
    <w:rsid w:val="00962421"/>
    <w:rsid w:val="009625BB"/>
    <w:rsid w:val="0096401D"/>
    <w:rsid w:val="009643DD"/>
    <w:rsid w:val="009651DB"/>
    <w:rsid w:val="00965794"/>
    <w:rsid w:val="00965A95"/>
    <w:rsid w:val="00965AE1"/>
    <w:rsid w:val="00966137"/>
    <w:rsid w:val="009668F4"/>
    <w:rsid w:val="00967109"/>
    <w:rsid w:val="00967509"/>
    <w:rsid w:val="00967CBE"/>
    <w:rsid w:val="00967F9A"/>
    <w:rsid w:val="00970393"/>
    <w:rsid w:val="009707BF"/>
    <w:rsid w:val="0097086A"/>
    <w:rsid w:val="009710C1"/>
    <w:rsid w:val="00971B28"/>
    <w:rsid w:val="00972722"/>
    <w:rsid w:val="00972C36"/>
    <w:rsid w:val="00972EC8"/>
    <w:rsid w:val="00972EF5"/>
    <w:rsid w:val="00973241"/>
    <w:rsid w:val="0097342F"/>
    <w:rsid w:val="00973826"/>
    <w:rsid w:val="009744EB"/>
    <w:rsid w:val="00974CE4"/>
    <w:rsid w:val="00974F98"/>
    <w:rsid w:val="0097502C"/>
    <w:rsid w:val="00975D95"/>
    <w:rsid w:val="00975EFA"/>
    <w:rsid w:val="0097601E"/>
    <w:rsid w:val="009768CD"/>
    <w:rsid w:val="00976ED0"/>
    <w:rsid w:val="0097718E"/>
    <w:rsid w:val="009772B7"/>
    <w:rsid w:val="009778EF"/>
    <w:rsid w:val="00980B43"/>
    <w:rsid w:val="00980B91"/>
    <w:rsid w:val="0098109C"/>
    <w:rsid w:val="009812ED"/>
    <w:rsid w:val="00981BAE"/>
    <w:rsid w:val="00981EEB"/>
    <w:rsid w:val="009824BB"/>
    <w:rsid w:val="00982B69"/>
    <w:rsid w:val="009835A3"/>
    <w:rsid w:val="009836B1"/>
    <w:rsid w:val="0098425D"/>
    <w:rsid w:val="009843F8"/>
    <w:rsid w:val="00984E94"/>
    <w:rsid w:val="00985051"/>
    <w:rsid w:val="009856F1"/>
    <w:rsid w:val="0098610F"/>
    <w:rsid w:val="009869D6"/>
    <w:rsid w:val="00987E0C"/>
    <w:rsid w:val="00990349"/>
    <w:rsid w:val="00990494"/>
    <w:rsid w:val="00990B21"/>
    <w:rsid w:val="00990D48"/>
    <w:rsid w:val="00990DB7"/>
    <w:rsid w:val="00990EA5"/>
    <w:rsid w:val="009918D1"/>
    <w:rsid w:val="00991987"/>
    <w:rsid w:val="00992FDD"/>
    <w:rsid w:val="00994B7D"/>
    <w:rsid w:val="00994F45"/>
    <w:rsid w:val="009955DE"/>
    <w:rsid w:val="00995667"/>
    <w:rsid w:val="00995E52"/>
    <w:rsid w:val="00996578"/>
    <w:rsid w:val="009965AB"/>
    <w:rsid w:val="009969D2"/>
    <w:rsid w:val="00997603"/>
    <w:rsid w:val="009A0236"/>
    <w:rsid w:val="009A054F"/>
    <w:rsid w:val="009A210E"/>
    <w:rsid w:val="009A2B44"/>
    <w:rsid w:val="009A34A6"/>
    <w:rsid w:val="009A3D02"/>
    <w:rsid w:val="009A3DCA"/>
    <w:rsid w:val="009A3FE1"/>
    <w:rsid w:val="009A4109"/>
    <w:rsid w:val="009A4C36"/>
    <w:rsid w:val="009A4EDF"/>
    <w:rsid w:val="009A5C2D"/>
    <w:rsid w:val="009A621B"/>
    <w:rsid w:val="009A6560"/>
    <w:rsid w:val="009A68E5"/>
    <w:rsid w:val="009A6B5C"/>
    <w:rsid w:val="009A6C8B"/>
    <w:rsid w:val="009A6D37"/>
    <w:rsid w:val="009A6EE8"/>
    <w:rsid w:val="009A6FB9"/>
    <w:rsid w:val="009A72EB"/>
    <w:rsid w:val="009A78C3"/>
    <w:rsid w:val="009A7C3F"/>
    <w:rsid w:val="009B004C"/>
    <w:rsid w:val="009B0575"/>
    <w:rsid w:val="009B06DB"/>
    <w:rsid w:val="009B0923"/>
    <w:rsid w:val="009B0D9D"/>
    <w:rsid w:val="009B112A"/>
    <w:rsid w:val="009B13C6"/>
    <w:rsid w:val="009B1C08"/>
    <w:rsid w:val="009B29F6"/>
    <w:rsid w:val="009B2B66"/>
    <w:rsid w:val="009B301F"/>
    <w:rsid w:val="009B3562"/>
    <w:rsid w:val="009B37B5"/>
    <w:rsid w:val="009B3A1E"/>
    <w:rsid w:val="009B3C09"/>
    <w:rsid w:val="009B3C8B"/>
    <w:rsid w:val="009B3E93"/>
    <w:rsid w:val="009B453C"/>
    <w:rsid w:val="009B4930"/>
    <w:rsid w:val="009B51DF"/>
    <w:rsid w:val="009B5860"/>
    <w:rsid w:val="009B59D8"/>
    <w:rsid w:val="009B5D0A"/>
    <w:rsid w:val="009B73DC"/>
    <w:rsid w:val="009B76F9"/>
    <w:rsid w:val="009B77DF"/>
    <w:rsid w:val="009B7A94"/>
    <w:rsid w:val="009C0B01"/>
    <w:rsid w:val="009C0F9E"/>
    <w:rsid w:val="009C184D"/>
    <w:rsid w:val="009C2656"/>
    <w:rsid w:val="009C269E"/>
    <w:rsid w:val="009C270B"/>
    <w:rsid w:val="009C293F"/>
    <w:rsid w:val="009C3B00"/>
    <w:rsid w:val="009C3FE6"/>
    <w:rsid w:val="009C4910"/>
    <w:rsid w:val="009C5191"/>
    <w:rsid w:val="009C57FD"/>
    <w:rsid w:val="009C584E"/>
    <w:rsid w:val="009C603B"/>
    <w:rsid w:val="009C643C"/>
    <w:rsid w:val="009C6724"/>
    <w:rsid w:val="009C6AE8"/>
    <w:rsid w:val="009C706D"/>
    <w:rsid w:val="009C779D"/>
    <w:rsid w:val="009C78EC"/>
    <w:rsid w:val="009D0334"/>
    <w:rsid w:val="009D080F"/>
    <w:rsid w:val="009D09C5"/>
    <w:rsid w:val="009D0C04"/>
    <w:rsid w:val="009D0D9F"/>
    <w:rsid w:val="009D17AC"/>
    <w:rsid w:val="009D17D8"/>
    <w:rsid w:val="009D1B9E"/>
    <w:rsid w:val="009D29FF"/>
    <w:rsid w:val="009D2A59"/>
    <w:rsid w:val="009D3050"/>
    <w:rsid w:val="009D3180"/>
    <w:rsid w:val="009D31F4"/>
    <w:rsid w:val="009D321F"/>
    <w:rsid w:val="009D3272"/>
    <w:rsid w:val="009D33D2"/>
    <w:rsid w:val="009D3B6B"/>
    <w:rsid w:val="009D3BA1"/>
    <w:rsid w:val="009D4702"/>
    <w:rsid w:val="009D47DE"/>
    <w:rsid w:val="009D4833"/>
    <w:rsid w:val="009D58E2"/>
    <w:rsid w:val="009D5E4A"/>
    <w:rsid w:val="009D64A8"/>
    <w:rsid w:val="009D6823"/>
    <w:rsid w:val="009D6D4D"/>
    <w:rsid w:val="009D70C0"/>
    <w:rsid w:val="009D7F20"/>
    <w:rsid w:val="009E00E5"/>
    <w:rsid w:val="009E01D6"/>
    <w:rsid w:val="009E0487"/>
    <w:rsid w:val="009E04E0"/>
    <w:rsid w:val="009E061C"/>
    <w:rsid w:val="009E069A"/>
    <w:rsid w:val="009E108C"/>
    <w:rsid w:val="009E11B5"/>
    <w:rsid w:val="009E1204"/>
    <w:rsid w:val="009E12E6"/>
    <w:rsid w:val="009E1A9F"/>
    <w:rsid w:val="009E1DC5"/>
    <w:rsid w:val="009E261F"/>
    <w:rsid w:val="009E274D"/>
    <w:rsid w:val="009E2FDA"/>
    <w:rsid w:val="009E397C"/>
    <w:rsid w:val="009E3F02"/>
    <w:rsid w:val="009E4256"/>
    <w:rsid w:val="009E4480"/>
    <w:rsid w:val="009E46E2"/>
    <w:rsid w:val="009E47CF"/>
    <w:rsid w:val="009E4909"/>
    <w:rsid w:val="009E4A43"/>
    <w:rsid w:val="009E4F1F"/>
    <w:rsid w:val="009E5BEF"/>
    <w:rsid w:val="009E5F10"/>
    <w:rsid w:val="009E6525"/>
    <w:rsid w:val="009E6545"/>
    <w:rsid w:val="009E6A29"/>
    <w:rsid w:val="009E74D1"/>
    <w:rsid w:val="009E7530"/>
    <w:rsid w:val="009E7992"/>
    <w:rsid w:val="009E7CDC"/>
    <w:rsid w:val="009E7F10"/>
    <w:rsid w:val="009F00DE"/>
    <w:rsid w:val="009F125A"/>
    <w:rsid w:val="009F1440"/>
    <w:rsid w:val="009F157B"/>
    <w:rsid w:val="009F186B"/>
    <w:rsid w:val="009F1DE9"/>
    <w:rsid w:val="009F223C"/>
    <w:rsid w:val="009F3D72"/>
    <w:rsid w:val="009F42E1"/>
    <w:rsid w:val="009F4424"/>
    <w:rsid w:val="009F479D"/>
    <w:rsid w:val="009F592D"/>
    <w:rsid w:val="009F598F"/>
    <w:rsid w:val="009F5DD0"/>
    <w:rsid w:val="009F5F11"/>
    <w:rsid w:val="009F7C3E"/>
    <w:rsid w:val="009F7F1D"/>
    <w:rsid w:val="00A0066F"/>
    <w:rsid w:val="00A00879"/>
    <w:rsid w:val="00A0122A"/>
    <w:rsid w:val="00A015BD"/>
    <w:rsid w:val="00A01E8C"/>
    <w:rsid w:val="00A025D9"/>
    <w:rsid w:val="00A026D8"/>
    <w:rsid w:val="00A02F89"/>
    <w:rsid w:val="00A03419"/>
    <w:rsid w:val="00A035C9"/>
    <w:rsid w:val="00A0394B"/>
    <w:rsid w:val="00A03CE3"/>
    <w:rsid w:val="00A044DD"/>
    <w:rsid w:val="00A05084"/>
    <w:rsid w:val="00A05E5D"/>
    <w:rsid w:val="00A060DC"/>
    <w:rsid w:val="00A0632F"/>
    <w:rsid w:val="00A06D18"/>
    <w:rsid w:val="00A077F4"/>
    <w:rsid w:val="00A07D4E"/>
    <w:rsid w:val="00A07E1D"/>
    <w:rsid w:val="00A07EC5"/>
    <w:rsid w:val="00A108BA"/>
    <w:rsid w:val="00A11352"/>
    <w:rsid w:val="00A11830"/>
    <w:rsid w:val="00A11AF5"/>
    <w:rsid w:val="00A11DAF"/>
    <w:rsid w:val="00A12446"/>
    <w:rsid w:val="00A1261C"/>
    <w:rsid w:val="00A1299A"/>
    <w:rsid w:val="00A12C64"/>
    <w:rsid w:val="00A12DC9"/>
    <w:rsid w:val="00A13151"/>
    <w:rsid w:val="00A13750"/>
    <w:rsid w:val="00A13773"/>
    <w:rsid w:val="00A13C45"/>
    <w:rsid w:val="00A13CCF"/>
    <w:rsid w:val="00A14293"/>
    <w:rsid w:val="00A144A2"/>
    <w:rsid w:val="00A14C88"/>
    <w:rsid w:val="00A15434"/>
    <w:rsid w:val="00A158F1"/>
    <w:rsid w:val="00A16085"/>
    <w:rsid w:val="00A160D1"/>
    <w:rsid w:val="00A165E6"/>
    <w:rsid w:val="00A16909"/>
    <w:rsid w:val="00A16910"/>
    <w:rsid w:val="00A169B3"/>
    <w:rsid w:val="00A16E25"/>
    <w:rsid w:val="00A16E6D"/>
    <w:rsid w:val="00A17779"/>
    <w:rsid w:val="00A1789F"/>
    <w:rsid w:val="00A17E7D"/>
    <w:rsid w:val="00A2008E"/>
    <w:rsid w:val="00A20576"/>
    <w:rsid w:val="00A2062D"/>
    <w:rsid w:val="00A2070B"/>
    <w:rsid w:val="00A20716"/>
    <w:rsid w:val="00A20CEE"/>
    <w:rsid w:val="00A20DF5"/>
    <w:rsid w:val="00A20F2D"/>
    <w:rsid w:val="00A21F6D"/>
    <w:rsid w:val="00A22463"/>
    <w:rsid w:val="00A2252B"/>
    <w:rsid w:val="00A225EA"/>
    <w:rsid w:val="00A22875"/>
    <w:rsid w:val="00A22D4A"/>
    <w:rsid w:val="00A22E9B"/>
    <w:rsid w:val="00A22F75"/>
    <w:rsid w:val="00A2304F"/>
    <w:rsid w:val="00A23435"/>
    <w:rsid w:val="00A237DD"/>
    <w:rsid w:val="00A23B56"/>
    <w:rsid w:val="00A23FE3"/>
    <w:rsid w:val="00A240BC"/>
    <w:rsid w:val="00A2422F"/>
    <w:rsid w:val="00A2456F"/>
    <w:rsid w:val="00A24AF8"/>
    <w:rsid w:val="00A24FB7"/>
    <w:rsid w:val="00A253AF"/>
    <w:rsid w:val="00A2563C"/>
    <w:rsid w:val="00A25989"/>
    <w:rsid w:val="00A25A7D"/>
    <w:rsid w:val="00A25AEC"/>
    <w:rsid w:val="00A25F3C"/>
    <w:rsid w:val="00A26446"/>
    <w:rsid w:val="00A2671F"/>
    <w:rsid w:val="00A278EE"/>
    <w:rsid w:val="00A301B5"/>
    <w:rsid w:val="00A30A10"/>
    <w:rsid w:val="00A31179"/>
    <w:rsid w:val="00A31940"/>
    <w:rsid w:val="00A31D0F"/>
    <w:rsid w:val="00A31D62"/>
    <w:rsid w:val="00A3209A"/>
    <w:rsid w:val="00A3290A"/>
    <w:rsid w:val="00A33CFB"/>
    <w:rsid w:val="00A342F2"/>
    <w:rsid w:val="00A344C5"/>
    <w:rsid w:val="00A34A54"/>
    <w:rsid w:val="00A351BF"/>
    <w:rsid w:val="00A35374"/>
    <w:rsid w:val="00A353C5"/>
    <w:rsid w:val="00A356BD"/>
    <w:rsid w:val="00A36A3A"/>
    <w:rsid w:val="00A370E5"/>
    <w:rsid w:val="00A37CEC"/>
    <w:rsid w:val="00A37E2A"/>
    <w:rsid w:val="00A402C9"/>
    <w:rsid w:val="00A4057F"/>
    <w:rsid w:val="00A408E9"/>
    <w:rsid w:val="00A4094F"/>
    <w:rsid w:val="00A41627"/>
    <w:rsid w:val="00A41B58"/>
    <w:rsid w:val="00A4237A"/>
    <w:rsid w:val="00A42EC2"/>
    <w:rsid w:val="00A42F7A"/>
    <w:rsid w:val="00A43678"/>
    <w:rsid w:val="00A43721"/>
    <w:rsid w:val="00A44740"/>
    <w:rsid w:val="00A44866"/>
    <w:rsid w:val="00A448E0"/>
    <w:rsid w:val="00A45109"/>
    <w:rsid w:val="00A45160"/>
    <w:rsid w:val="00A453F1"/>
    <w:rsid w:val="00A4572C"/>
    <w:rsid w:val="00A45A1F"/>
    <w:rsid w:val="00A45C6B"/>
    <w:rsid w:val="00A45C9D"/>
    <w:rsid w:val="00A45FDE"/>
    <w:rsid w:val="00A461D3"/>
    <w:rsid w:val="00A461F3"/>
    <w:rsid w:val="00A46508"/>
    <w:rsid w:val="00A46A59"/>
    <w:rsid w:val="00A46E55"/>
    <w:rsid w:val="00A473F7"/>
    <w:rsid w:val="00A4790F"/>
    <w:rsid w:val="00A47D73"/>
    <w:rsid w:val="00A500A6"/>
    <w:rsid w:val="00A50B7B"/>
    <w:rsid w:val="00A50CB0"/>
    <w:rsid w:val="00A51292"/>
    <w:rsid w:val="00A513A4"/>
    <w:rsid w:val="00A5196C"/>
    <w:rsid w:val="00A51D19"/>
    <w:rsid w:val="00A52DCD"/>
    <w:rsid w:val="00A537D6"/>
    <w:rsid w:val="00A53999"/>
    <w:rsid w:val="00A53AA8"/>
    <w:rsid w:val="00A540A6"/>
    <w:rsid w:val="00A55C36"/>
    <w:rsid w:val="00A56012"/>
    <w:rsid w:val="00A56FFA"/>
    <w:rsid w:val="00A5704A"/>
    <w:rsid w:val="00A57212"/>
    <w:rsid w:val="00A573EF"/>
    <w:rsid w:val="00A57549"/>
    <w:rsid w:val="00A576C8"/>
    <w:rsid w:val="00A60688"/>
    <w:rsid w:val="00A6072E"/>
    <w:rsid w:val="00A60AB7"/>
    <w:rsid w:val="00A6147C"/>
    <w:rsid w:val="00A62089"/>
    <w:rsid w:val="00A624D3"/>
    <w:rsid w:val="00A62BE3"/>
    <w:rsid w:val="00A62DE0"/>
    <w:rsid w:val="00A6357F"/>
    <w:rsid w:val="00A63E59"/>
    <w:rsid w:val="00A64052"/>
    <w:rsid w:val="00A643FC"/>
    <w:rsid w:val="00A64E0A"/>
    <w:rsid w:val="00A658FA"/>
    <w:rsid w:val="00A65BED"/>
    <w:rsid w:val="00A65DF8"/>
    <w:rsid w:val="00A66850"/>
    <w:rsid w:val="00A66A7A"/>
    <w:rsid w:val="00A66FCF"/>
    <w:rsid w:val="00A67581"/>
    <w:rsid w:val="00A705C9"/>
    <w:rsid w:val="00A707AF"/>
    <w:rsid w:val="00A7183B"/>
    <w:rsid w:val="00A71C21"/>
    <w:rsid w:val="00A72025"/>
    <w:rsid w:val="00A7243B"/>
    <w:rsid w:val="00A7258D"/>
    <w:rsid w:val="00A727D7"/>
    <w:rsid w:val="00A72827"/>
    <w:rsid w:val="00A72C64"/>
    <w:rsid w:val="00A730C1"/>
    <w:rsid w:val="00A7328D"/>
    <w:rsid w:val="00A74156"/>
    <w:rsid w:val="00A742B1"/>
    <w:rsid w:val="00A746F2"/>
    <w:rsid w:val="00A7489A"/>
    <w:rsid w:val="00A74A22"/>
    <w:rsid w:val="00A74A26"/>
    <w:rsid w:val="00A74B15"/>
    <w:rsid w:val="00A7502E"/>
    <w:rsid w:val="00A754E0"/>
    <w:rsid w:val="00A75A05"/>
    <w:rsid w:val="00A75E30"/>
    <w:rsid w:val="00A76A34"/>
    <w:rsid w:val="00A76CE2"/>
    <w:rsid w:val="00A76F36"/>
    <w:rsid w:val="00A77771"/>
    <w:rsid w:val="00A7777E"/>
    <w:rsid w:val="00A77A77"/>
    <w:rsid w:val="00A80358"/>
    <w:rsid w:val="00A80374"/>
    <w:rsid w:val="00A80533"/>
    <w:rsid w:val="00A80FD7"/>
    <w:rsid w:val="00A81202"/>
    <w:rsid w:val="00A81286"/>
    <w:rsid w:val="00A81740"/>
    <w:rsid w:val="00A81829"/>
    <w:rsid w:val="00A81920"/>
    <w:rsid w:val="00A8219E"/>
    <w:rsid w:val="00A82338"/>
    <w:rsid w:val="00A828FD"/>
    <w:rsid w:val="00A834F3"/>
    <w:rsid w:val="00A83568"/>
    <w:rsid w:val="00A83DE7"/>
    <w:rsid w:val="00A83F1C"/>
    <w:rsid w:val="00A843CC"/>
    <w:rsid w:val="00A84C69"/>
    <w:rsid w:val="00A84D01"/>
    <w:rsid w:val="00A854A8"/>
    <w:rsid w:val="00A860AF"/>
    <w:rsid w:val="00A86894"/>
    <w:rsid w:val="00A86A37"/>
    <w:rsid w:val="00A86D5C"/>
    <w:rsid w:val="00A9088A"/>
    <w:rsid w:val="00A90FD3"/>
    <w:rsid w:val="00A918E6"/>
    <w:rsid w:val="00A9238F"/>
    <w:rsid w:val="00A92818"/>
    <w:rsid w:val="00A943F9"/>
    <w:rsid w:val="00A94497"/>
    <w:rsid w:val="00A947BF"/>
    <w:rsid w:val="00A956D3"/>
    <w:rsid w:val="00A95723"/>
    <w:rsid w:val="00A95B9B"/>
    <w:rsid w:val="00A95C5C"/>
    <w:rsid w:val="00A96655"/>
    <w:rsid w:val="00A97322"/>
    <w:rsid w:val="00A97E3A"/>
    <w:rsid w:val="00A97FA1"/>
    <w:rsid w:val="00AA081D"/>
    <w:rsid w:val="00AA09B9"/>
    <w:rsid w:val="00AA1CE2"/>
    <w:rsid w:val="00AA2783"/>
    <w:rsid w:val="00AA2984"/>
    <w:rsid w:val="00AA2CDF"/>
    <w:rsid w:val="00AA31A5"/>
    <w:rsid w:val="00AA361A"/>
    <w:rsid w:val="00AA3E05"/>
    <w:rsid w:val="00AA3E21"/>
    <w:rsid w:val="00AA3F3D"/>
    <w:rsid w:val="00AA42B5"/>
    <w:rsid w:val="00AA4438"/>
    <w:rsid w:val="00AA558E"/>
    <w:rsid w:val="00AA5611"/>
    <w:rsid w:val="00AA5AA2"/>
    <w:rsid w:val="00AA629B"/>
    <w:rsid w:val="00AA67E8"/>
    <w:rsid w:val="00AA6800"/>
    <w:rsid w:val="00AA6D69"/>
    <w:rsid w:val="00AA7DA9"/>
    <w:rsid w:val="00AA7FB9"/>
    <w:rsid w:val="00AB0697"/>
    <w:rsid w:val="00AB091B"/>
    <w:rsid w:val="00AB0FBF"/>
    <w:rsid w:val="00AB18D8"/>
    <w:rsid w:val="00AB1EB6"/>
    <w:rsid w:val="00AB22A1"/>
    <w:rsid w:val="00AB25BF"/>
    <w:rsid w:val="00AB2A18"/>
    <w:rsid w:val="00AB2F8C"/>
    <w:rsid w:val="00AB30BF"/>
    <w:rsid w:val="00AB35C9"/>
    <w:rsid w:val="00AB3B01"/>
    <w:rsid w:val="00AB3D9D"/>
    <w:rsid w:val="00AB4330"/>
    <w:rsid w:val="00AB4724"/>
    <w:rsid w:val="00AB4808"/>
    <w:rsid w:val="00AB5002"/>
    <w:rsid w:val="00AB5436"/>
    <w:rsid w:val="00AB5C1C"/>
    <w:rsid w:val="00AB5CA5"/>
    <w:rsid w:val="00AB6FC2"/>
    <w:rsid w:val="00AB714E"/>
    <w:rsid w:val="00AB7312"/>
    <w:rsid w:val="00AB7829"/>
    <w:rsid w:val="00AB7DC3"/>
    <w:rsid w:val="00AC002A"/>
    <w:rsid w:val="00AC10E7"/>
    <w:rsid w:val="00AC140C"/>
    <w:rsid w:val="00AC19FC"/>
    <w:rsid w:val="00AC1E0C"/>
    <w:rsid w:val="00AC2738"/>
    <w:rsid w:val="00AC287C"/>
    <w:rsid w:val="00AC2A41"/>
    <w:rsid w:val="00AC2E32"/>
    <w:rsid w:val="00AC30B7"/>
    <w:rsid w:val="00AC46A9"/>
    <w:rsid w:val="00AC47F0"/>
    <w:rsid w:val="00AC542B"/>
    <w:rsid w:val="00AC5661"/>
    <w:rsid w:val="00AC613F"/>
    <w:rsid w:val="00AC6BBE"/>
    <w:rsid w:val="00AC6BC7"/>
    <w:rsid w:val="00AC6F04"/>
    <w:rsid w:val="00AC734E"/>
    <w:rsid w:val="00AC7D62"/>
    <w:rsid w:val="00AD07EB"/>
    <w:rsid w:val="00AD0D00"/>
    <w:rsid w:val="00AD0DEF"/>
    <w:rsid w:val="00AD0EB7"/>
    <w:rsid w:val="00AD0F1A"/>
    <w:rsid w:val="00AD0F98"/>
    <w:rsid w:val="00AD111E"/>
    <w:rsid w:val="00AD11B9"/>
    <w:rsid w:val="00AD20C1"/>
    <w:rsid w:val="00AD2156"/>
    <w:rsid w:val="00AD3138"/>
    <w:rsid w:val="00AD4597"/>
    <w:rsid w:val="00AD4AE1"/>
    <w:rsid w:val="00AD51AE"/>
    <w:rsid w:val="00AD552C"/>
    <w:rsid w:val="00AD57DD"/>
    <w:rsid w:val="00AD5B54"/>
    <w:rsid w:val="00AD60EC"/>
    <w:rsid w:val="00AD697C"/>
    <w:rsid w:val="00AD6BD4"/>
    <w:rsid w:val="00AD751B"/>
    <w:rsid w:val="00AE0735"/>
    <w:rsid w:val="00AE0816"/>
    <w:rsid w:val="00AE0A04"/>
    <w:rsid w:val="00AE1863"/>
    <w:rsid w:val="00AE24A5"/>
    <w:rsid w:val="00AE24A8"/>
    <w:rsid w:val="00AE316E"/>
    <w:rsid w:val="00AE3544"/>
    <w:rsid w:val="00AE4313"/>
    <w:rsid w:val="00AE48E2"/>
    <w:rsid w:val="00AE6E2C"/>
    <w:rsid w:val="00AE7924"/>
    <w:rsid w:val="00AE79B0"/>
    <w:rsid w:val="00AE7D9D"/>
    <w:rsid w:val="00AF05D7"/>
    <w:rsid w:val="00AF069F"/>
    <w:rsid w:val="00AF06A9"/>
    <w:rsid w:val="00AF07FB"/>
    <w:rsid w:val="00AF09D0"/>
    <w:rsid w:val="00AF0AD1"/>
    <w:rsid w:val="00AF1163"/>
    <w:rsid w:val="00AF12FE"/>
    <w:rsid w:val="00AF1508"/>
    <w:rsid w:val="00AF1864"/>
    <w:rsid w:val="00AF228A"/>
    <w:rsid w:val="00AF29A4"/>
    <w:rsid w:val="00AF2CAD"/>
    <w:rsid w:val="00AF3202"/>
    <w:rsid w:val="00AF332E"/>
    <w:rsid w:val="00AF38C6"/>
    <w:rsid w:val="00AF3A39"/>
    <w:rsid w:val="00AF417A"/>
    <w:rsid w:val="00AF464B"/>
    <w:rsid w:val="00AF465A"/>
    <w:rsid w:val="00AF4902"/>
    <w:rsid w:val="00AF4B79"/>
    <w:rsid w:val="00AF5225"/>
    <w:rsid w:val="00AF5AD7"/>
    <w:rsid w:val="00AF7734"/>
    <w:rsid w:val="00AF7E87"/>
    <w:rsid w:val="00AF7F09"/>
    <w:rsid w:val="00B001BC"/>
    <w:rsid w:val="00B0071C"/>
    <w:rsid w:val="00B00F0D"/>
    <w:rsid w:val="00B00F3C"/>
    <w:rsid w:val="00B00F48"/>
    <w:rsid w:val="00B0107E"/>
    <w:rsid w:val="00B0127F"/>
    <w:rsid w:val="00B013EB"/>
    <w:rsid w:val="00B02555"/>
    <w:rsid w:val="00B02A29"/>
    <w:rsid w:val="00B03207"/>
    <w:rsid w:val="00B040A4"/>
    <w:rsid w:val="00B042D3"/>
    <w:rsid w:val="00B043EA"/>
    <w:rsid w:val="00B04542"/>
    <w:rsid w:val="00B050D0"/>
    <w:rsid w:val="00B0527A"/>
    <w:rsid w:val="00B05DF0"/>
    <w:rsid w:val="00B06102"/>
    <w:rsid w:val="00B0623D"/>
    <w:rsid w:val="00B06351"/>
    <w:rsid w:val="00B06977"/>
    <w:rsid w:val="00B06B0C"/>
    <w:rsid w:val="00B074AA"/>
    <w:rsid w:val="00B075B8"/>
    <w:rsid w:val="00B07EDA"/>
    <w:rsid w:val="00B10318"/>
    <w:rsid w:val="00B10B12"/>
    <w:rsid w:val="00B10BD1"/>
    <w:rsid w:val="00B11396"/>
    <w:rsid w:val="00B116F8"/>
    <w:rsid w:val="00B11DDF"/>
    <w:rsid w:val="00B120F1"/>
    <w:rsid w:val="00B1277C"/>
    <w:rsid w:val="00B13523"/>
    <w:rsid w:val="00B1389E"/>
    <w:rsid w:val="00B13BB3"/>
    <w:rsid w:val="00B141D7"/>
    <w:rsid w:val="00B149D3"/>
    <w:rsid w:val="00B15609"/>
    <w:rsid w:val="00B166B1"/>
    <w:rsid w:val="00B16709"/>
    <w:rsid w:val="00B1676E"/>
    <w:rsid w:val="00B20383"/>
    <w:rsid w:val="00B20A90"/>
    <w:rsid w:val="00B20AF0"/>
    <w:rsid w:val="00B211CD"/>
    <w:rsid w:val="00B21375"/>
    <w:rsid w:val="00B21405"/>
    <w:rsid w:val="00B21CD6"/>
    <w:rsid w:val="00B21DA3"/>
    <w:rsid w:val="00B21F8E"/>
    <w:rsid w:val="00B2213A"/>
    <w:rsid w:val="00B224CC"/>
    <w:rsid w:val="00B2272B"/>
    <w:rsid w:val="00B22A1B"/>
    <w:rsid w:val="00B231B9"/>
    <w:rsid w:val="00B23AAC"/>
    <w:rsid w:val="00B23C09"/>
    <w:rsid w:val="00B23F75"/>
    <w:rsid w:val="00B242CD"/>
    <w:rsid w:val="00B24737"/>
    <w:rsid w:val="00B24B33"/>
    <w:rsid w:val="00B25097"/>
    <w:rsid w:val="00B25DED"/>
    <w:rsid w:val="00B2606A"/>
    <w:rsid w:val="00B26286"/>
    <w:rsid w:val="00B2630D"/>
    <w:rsid w:val="00B269A7"/>
    <w:rsid w:val="00B27044"/>
    <w:rsid w:val="00B271F6"/>
    <w:rsid w:val="00B2740D"/>
    <w:rsid w:val="00B27A4D"/>
    <w:rsid w:val="00B27CC8"/>
    <w:rsid w:val="00B30482"/>
    <w:rsid w:val="00B30DEE"/>
    <w:rsid w:val="00B31EB3"/>
    <w:rsid w:val="00B31FC2"/>
    <w:rsid w:val="00B3272A"/>
    <w:rsid w:val="00B32732"/>
    <w:rsid w:val="00B32E49"/>
    <w:rsid w:val="00B33BFF"/>
    <w:rsid w:val="00B359BA"/>
    <w:rsid w:val="00B35A14"/>
    <w:rsid w:val="00B35AAC"/>
    <w:rsid w:val="00B35ABD"/>
    <w:rsid w:val="00B36056"/>
    <w:rsid w:val="00B36A27"/>
    <w:rsid w:val="00B36CD3"/>
    <w:rsid w:val="00B36EB8"/>
    <w:rsid w:val="00B374FA"/>
    <w:rsid w:val="00B37D0F"/>
    <w:rsid w:val="00B37D38"/>
    <w:rsid w:val="00B40192"/>
    <w:rsid w:val="00B408CB"/>
    <w:rsid w:val="00B40B43"/>
    <w:rsid w:val="00B40D46"/>
    <w:rsid w:val="00B40D61"/>
    <w:rsid w:val="00B41D6F"/>
    <w:rsid w:val="00B42327"/>
    <w:rsid w:val="00B42AC2"/>
    <w:rsid w:val="00B42C27"/>
    <w:rsid w:val="00B42CF5"/>
    <w:rsid w:val="00B43102"/>
    <w:rsid w:val="00B43948"/>
    <w:rsid w:val="00B44761"/>
    <w:rsid w:val="00B457DC"/>
    <w:rsid w:val="00B4585B"/>
    <w:rsid w:val="00B45A4F"/>
    <w:rsid w:val="00B465CC"/>
    <w:rsid w:val="00B46AE6"/>
    <w:rsid w:val="00B47422"/>
    <w:rsid w:val="00B47797"/>
    <w:rsid w:val="00B47B72"/>
    <w:rsid w:val="00B47BAF"/>
    <w:rsid w:val="00B47BFA"/>
    <w:rsid w:val="00B50EFA"/>
    <w:rsid w:val="00B51BB2"/>
    <w:rsid w:val="00B51ED1"/>
    <w:rsid w:val="00B51F83"/>
    <w:rsid w:val="00B52374"/>
    <w:rsid w:val="00B52464"/>
    <w:rsid w:val="00B52834"/>
    <w:rsid w:val="00B52DF2"/>
    <w:rsid w:val="00B534BF"/>
    <w:rsid w:val="00B53C69"/>
    <w:rsid w:val="00B53D9E"/>
    <w:rsid w:val="00B546DC"/>
    <w:rsid w:val="00B55AE7"/>
    <w:rsid w:val="00B56398"/>
    <w:rsid w:val="00B56D2A"/>
    <w:rsid w:val="00B56F94"/>
    <w:rsid w:val="00B574FC"/>
    <w:rsid w:val="00B57CA9"/>
    <w:rsid w:val="00B600B0"/>
    <w:rsid w:val="00B60A11"/>
    <w:rsid w:val="00B60A3F"/>
    <w:rsid w:val="00B60A80"/>
    <w:rsid w:val="00B614A6"/>
    <w:rsid w:val="00B61506"/>
    <w:rsid w:val="00B61DC6"/>
    <w:rsid w:val="00B630D6"/>
    <w:rsid w:val="00B63853"/>
    <w:rsid w:val="00B638D2"/>
    <w:rsid w:val="00B639F7"/>
    <w:rsid w:val="00B64169"/>
    <w:rsid w:val="00B64AE4"/>
    <w:rsid w:val="00B64B24"/>
    <w:rsid w:val="00B64CF2"/>
    <w:rsid w:val="00B64E49"/>
    <w:rsid w:val="00B65134"/>
    <w:rsid w:val="00B65221"/>
    <w:rsid w:val="00B65D94"/>
    <w:rsid w:val="00B6612D"/>
    <w:rsid w:val="00B663FB"/>
    <w:rsid w:val="00B66632"/>
    <w:rsid w:val="00B66918"/>
    <w:rsid w:val="00B670A6"/>
    <w:rsid w:val="00B6737E"/>
    <w:rsid w:val="00B6763A"/>
    <w:rsid w:val="00B6786C"/>
    <w:rsid w:val="00B67BAF"/>
    <w:rsid w:val="00B67C75"/>
    <w:rsid w:val="00B70142"/>
    <w:rsid w:val="00B70365"/>
    <w:rsid w:val="00B7040C"/>
    <w:rsid w:val="00B70EBB"/>
    <w:rsid w:val="00B70EEE"/>
    <w:rsid w:val="00B70F0D"/>
    <w:rsid w:val="00B715A6"/>
    <w:rsid w:val="00B716CF"/>
    <w:rsid w:val="00B7189F"/>
    <w:rsid w:val="00B71B10"/>
    <w:rsid w:val="00B71D29"/>
    <w:rsid w:val="00B71E59"/>
    <w:rsid w:val="00B7275B"/>
    <w:rsid w:val="00B72A46"/>
    <w:rsid w:val="00B72B51"/>
    <w:rsid w:val="00B7304B"/>
    <w:rsid w:val="00B731F7"/>
    <w:rsid w:val="00B733A0"/>
    <w:rsid w:val="00B73932"/>
    <w:rsid w:val="00B73EA6"/>
    <w:rsid w:val="00B74D4E"/>
    <w:rsid w:val="00B7514B"/>
    <w:rsid w:val="00B7524E"/>
    <w:rsid w:val="00B7609B"/>
    <w:rsid w:val="00B76997"/>
    <w:rsid w:val="00B7712D"/>
    <w:rsid w:val="00B77AAE"/>
    <w:rsid w:val="00B77B39"/>
    <w:rsid w:val="00B80090"/>
    <w:rsid w:val="00B801F4"/>
    <w:rsid w:val="00B809AF"/>
    <w:rsid w:val="00B80B7A"/>
    <w:rsid w:val="00B80CA6"/>
    <w:rsid w:val="00B80EE2"/>
    <w:rsid w:val="00B81193"/>
    <w:rsid w:val="00B81284"/>
    <w:rsid w:val="00B818CC"/>
    <w:rsid w:val="00B81A09"/>
    <w:rsid w:val="00B81CCB"/>
    <w:rsid w:val="00B821F9"/>
    <w:rsid w:val="00B82433"/>
    <w:rsid w:val="00B8255D"/>
    <w:rsid w:val="00B82634"/>
    <w:rsid w:val="00B82BE5"/>
    <w:rsid w:val="00B83B0D"/>
    <w:rsid w:val="00B83CD5"/>
    <w:rsid w:val="00B842CA"/>
    <w:rsid w:val="00B84807"/>
    <w:rsid w:val="00B84CBE"/>
    <w:rsid w:val="00B8563A"/>
    <w:rsid w:val="00B85E6C"/>
    <w:rsid w:val="00B869E7"/>
    <w:rsid w:val="00B86A62"/>
    <w:rsid w:val="00B86CE6"/>
    <w:rsid w:val="00B87164"/>
    <w:rsid w:val="00B87937"/>
    <w:rsid w:val="00B87970"/>
    <w:rsid w:val="00B87A3F"/>
    <w:rsid w:val="00B87DDB"/>
    <w:rsid w:val="00B87FA2"/>
    <w:rsid w:val="00B904F1"/>
    <w:rsid w:val="00B906A0"/>
    <w:rsid w:val="00B906D0"/>
    <w:rsid w:val="00B91049"/>
    <w:rsid w:val="00B917D1"/>
    <w:rsid w:val="00B91AB5"/>
    <w:rsid w:val="00B931CC"/>
    <w:rsid w:val="00B935FF"/>
    <w:rsid w:val="00B93D4C"/>
    <w:rsid w:val="00B93D65"/>
    <w:rsid w:val="00B94377"/>
    <w:rsid w:val="00B9457E"/>
    <w:rsid w:val="00B94E23"/>
    <w:rsid w:val="00B956BB"/>
    <w:rsid w:val="00B9601C"/>
    <w:rsid w:val="00B96326"/>
    <w:rsid w:val="00B96C0E"/>
    <w:rsid w:val="00B970F1"/>
    <w:rsid w:val="00B978C0"/>
    <w:rsid w:val="00BA03F3"/>
    <w:rsid w:val="00BA1E3C"/>
    <w:rsid w:val="00BA1F5C"/>
    <w:rsid w:val="00BA20CA"/>
    <w:rsid w:val="00BA221D"/>
    <w:rsid w:val="00BA2E94"/>
    <w:rsid w:val="00BA3EDD"/>
    <w:rsid w:val="00BA3F3A"/>
    <w:rsid w:val="00BA464D"/>
    <w:rsid w:val="00BA55EA"/>
    <w:rsid w:val="00BA5711"/>
    <w:rsid w:val="00BA5876"/>
    <w:rsid w:val="00BA6442"/>
    <w:rsid w:val="00BA7285"/>
    <w:rsid w:val="00BA7769"/>
    <w:rsid w:val="00BA78B1"/>
    <w:rsid w:val="00BA7EAE"/>
    <w:rsid w:val="00BB09BF"/>
    <w:rsid w:val="00BB0B5D"/>
    <w:rsid w:val="00BB0C5D"/>
    <w:rsid w:val="00BB0E02"/>
    <w:rsid w:val="00BB19E0"/>
    <w:rsid w:val="00BB1BC5"/>
    <w:rsid w:val="00BB1BED"/>
    <w:rsid w:val="00BB20A4"/>
    <w:rsid w:val="00BB2294"/>
    <w:rsid w:val="00BB2875"/>
    <w:rsid w:val="00BB2CE4"/>
    <w:rsid w:val="00BB306A"/>
    <w:rsid w:val="00BB3192"/>
    <w:rsid w:val="00BB332F"/>
    <w:rsid w:val="00BB3391"/>
    <w:rsid w:val="00BB46AF"/>
    <w:rsid w:val="00BB4923"/>
    <w:rsid w:val="00BB4991"/>
    <w:rsid w:val="00BB4CBD"/>
    <w:rsid w:val="00BB4F61"/>
    <w:rsid w:val="00BB526D"/>
    <w:rsid w:val="00BB53E8"/>
    <w:rsid w:val="00BB597B"/>
    <w:rsid w:val="00BB5DEB"/>
    <w:rsid w:val="00BB5F2C"/>
    <w:rsid w:val="00BB600C"/>
    <w:rsid w:val="00BB68EC"/>
    <w:rsid w:val="00BB6DAF"/>
    <w:rsid w:val="00BB72E8"/>
    <w:rsid w:val="00BB74C8"/>
    <w:rsid w:val="00BB7FFD"/>
    <w:rsid w:val="00BC0219"/>
    <w:rsid w:val="00BC0255"/>
    <w:rsid w:val="00BC0384"/>
    <w:rsid w:val="00BC06EF"/>
    <w:rsid w:val="00BC07FB"/>
    <w:rsid w:val="00BC082B"/>
    <w:rsid w:val="00BC08D4"/>
    <w:rsid w:val="00BC0AF3"/>
    <w:rsid w:val="00BC0B53"/>
    <w:rsid w:val="00BC0D2F"/>
    <w:rsid w:val="00BC0F86"/>
    <w:rsid w:val="00BC125D"/>
    <w:rsid w:val="00BC1810"/>
    <w:rsid w:val="00BC2735"/>
    <w:rsid w:val="00BC2DBC"/>
    <w:rsid w:val="00BC2DC4"/>
    <w:rsid w:val="00BC2F50"/>
    <w:rsid w:val="00BC3958"/>
    <w:rsid w:val="00BC3BF7"/>
    <w:rsid w:val="00BC484E"/>
    <w:rsid w:val="00BC497A"/>
    <w:rsid w:val="00BC5B69"/>
    <w:rsid w:val="00BC5C03"/>
    <w:rsid w:val="00BC608D"/>
    <w:rsid w:val="00BC6216"/>
    <w:rsid w:val="00BC684D"/>
    <w:rsid w:val="00BC69F6"/>
    <w:rsid w:val="00BC701A"/>
    <w:rsid w:val="00BC7394"/>
    <w:rsid w:val="00BC758D"/>
    <w:rsid w:val="00BC75AA"/>
    <w:rsid w:val="00BC7D6D"/>
    <w:rsid w:val="00BC7F95"/>
    <w:rsid w:val="00BD06CD"/>
    <w:rsid w:val="00BD13AD"/>
    <w:rsid w:val="00BD15B4"/>
    <w:rsid w:val="00BD281D"/>
    <w:rsid w:val="00BD3458"/>
    <w:rsid w:val="00BD35CE"/>
    <w:rsid w:val="00BD36D2"/>
    <w:rsid w:val="00BD3732"/>
    <w:rsid w:val="00BD3E1F"/>
    <w:rsid w:val="00BD3F17"/>
    <w:rsid w:val="00BD41D7"/>
    <w:rsid w:val="00BD435B"/>
    <w:rsid w:val="00BD4533"/>
    <w:rsid w:val="00BD4583"/>
    <w:rsid w:val="00BD48B6"/>
    <w:rsid w:val="00BD4D2C"/>
    <w:rsid w:val="00BD5016"/>
    <w:rsid w:val="00BD5206"/>
    <w:rsid w:val="00BD5275"/>
    <w:rsid w:val="00BD5884"/>
    <w:rsid w:val="00BD65A4"/>
    <w:rsid w:val="00BD673B"/>
    <w:rsid w:val="00BD67FE"/>
    <w:rsid w:val="00BD7320"/>
    <w:rsid w:val="00BD740B"/>
    <w:rsid w:val="00BD761E"/>
    <w:rsid w:val="00BD76D2"/>
    <w:rsid w:val="00BD7ECF"/>
    <w:rsid w:val="00BE0339"/>
    <w:rsid w:val="00BE071F"/>
    <w:rsid w:val="00BE07C7"/>
    <w:rsid w:val="00BE0C22"/>
    <w:rsid w:val="00BE125C"/>
    <w:rsid w:val="00BE157E"/>
    <w:rsid w:val="00BE159B"/>
    <w:rsid w:val="00BE1B12"/>
    <w:rsid w:val="00BE2AA0"/>
    <w:rsid w:val="00BE2D7F"/>
    <w:rsid w:val="00BE2E5A"/>
    <w:rsid w:val="00BE368A"/>
    <w:rsid w:val="00BE3E86"/>
    <w:rsid w:val="00BE42E3"/>
    <w:rsid w:val="00BE4813"/>
    <w:rsid w:val="00BE4832"/>
    <w:rsid w:val="00BE4CD0"/>
    <w:rsid w:val="00BE4D9A"/>
    <w:rsid w:val="00BE5745"/>
    <w:rsid w:val="00BE5B40"/>
    <w:rsid w:val="00BE62FE"/>
    <w:rsid w:val="00BE6557"/>
    <w:rsid w:val="00BE66E5"/>
    <w:rsid w:val="00BE6894"/>
    <w:rsid w:val="00BE779F"/>
    <w:rsid w:val="00BF0501"/>
    <w:rsid w:val="00BF13CB"/>
    <w:rsid w:val="00BF1FDE"/>
    <w:rsid w:val="00BF2265"/>
    <w:rsid w:val="00BF2321"/>
    <w:rsid w:val="00BF307B"/>
    <w:rsid w:val="00BF380A"/>
    <w:rsid w:val="00BF3C92"/>
    <w:rsid w:val="00BF4152"/>
    <w:rsid w:val="00BF4296"/>
    <w:rsid w:val="00BF4380"/>
    <w:rsid w:val="00BF4884"/>
    <w:rsid w:val="00BF4D97"/>
    <w:rsid w:val="00BF4E55"/>
    <w:rsid w:val="00BF5316"/>
    <w:rsid w:val="00BF58A7"/>
    <w:rsid w:val="00BF5B47"/>
    <w:rsid w:val="00BF5F3F"/>
    <w:rsid w:val="00BF607A"/>
    <w:rsid w:val="00BF6408"/>
    <w:rsid w:val="00BF6FC2"/>
    <w:rsid w:val="00BF749C"/>
    <w:rsid w:val="00BF7762"/>
    <w:rsid w:val="00BF77AD"/>
    <w:rsid w:val="00C008F5"/>
    <w:rsid w:val="00C00A3F"/>
    <w:rsid w:val="00C00C2F"/>
    <w:rsid w:val="00C0134B"/>
    <w:rsid w:val="00C0155B"/>
    <w:rsid w:val="00C0183C"/>
    <w:rsid w:val="00C01AA4"/>
    <w:rsid w:val="00C0208D"/>
    <w:rsid w:val="00C02AC4"/>
    <w:rsid w:val="00C02C14"/>
    <w:rsid w:val="00C03702"/>
    <w:rsid w:val="00C03B96"/>
    <w:rsid w:val="00C04AF9"/>
    <w:rsid w:val="00C05024"/>
    <w:rsid w:val="00C050BE"/>
    <w:rsid w:val="00C059D7"/>
    <w:rsid w:val="00C05A74"/>
    <w:rsid w:val="00C05AE6"/>
    <w:rsid w:val="00C05BB1"/>
    <w:rsid w:val="00C05FC4"/>
    <w:rsid w:val="00C068DB"/>
    <w:rsid w:val="00C073C8"/>
    <w:rsid w:val="00C07925"/>
    <w:rsid w:val="00C0793D"/>
    <w:rsid w:val="00C07CF8"/>
    <w:rsid w:val="00C1090C"/>
    <w:rsid w:val="00C113FB"/>
    <w:rsid w:val="00C11718"/>
    <w:rsid w:val="00C1195F"/>
    <w:rsid w:val="00C11F0D"/>
    <w:rsid w:val="00C12A08"/>
    <w:rsid w:val="00C12B53"/>
    <w:rsid w:val="00C12F5D"/>
    <w:rsid w:val="00C130B3"/>
    <w:rsid w:val="00C13745"/>
    <w:rsid w:val="00C13F4E"/>
    <w:rsid w:val="00C143C0"/>
    <w:rsid w:val="00C14A03"/>
    <w:rsid w:val="00C152D7"/>
    <w:rsid w:val="00C1547C"/>
    <w:rsid w:val="00C158A1"/>
    <w:rsid w:val="00C15FE8"/>
    <w:rsid w:val="00C1615D"/>
    <w:rsid w:val="00C1660D"/>
    <w:rsid w:val="00C1693F"/>
    <w:rsid w:val="00C17201"/>
    <w:rsid w:val="00C179DF"/>
    <w:rsid w:val="00C2016B"/>
    <w:rsid w:val="00C21664"/>
    <w:rsid w:val="00C21AF1"/>
    <w:rsid w:val="00C21C84"/>
    <w:rsid w:val="00C2206D"/>
    <w:rsid w:val="00C22197"/>
    <w:rsid w:val="00C226BE"/>
    <w:rsid w:val="00C22801"/>
    <w:rsid w:val="00C228FD"/>
    <w:rsid w:val="00C2339C"/>
    <w:rsid w:val="00C234D8"/>
    <w:rsid w:val="00C235F2"/>
    <w:rsid w:val="00C23BA3"/>
    <w:rsid w:val="00C250C2"/>
    <w:rsid w:val="00C2545B"/>
    <w:rsid w:val="00C25461"/>
    <w:rsid w:val="00C25A9B"/>
    <w:rsid w:val="00C2696A"/>
    <w:rsid w:val="00C26C0E"/>
    <w:rsid w:val="00C27F12"/>
    <w:rsid w:val="00C30011"/>
    <w:rsid w:val="00C300C0"/>
    <w:rsid w:val="00C3049E"/>
    <w:rsid w:val="00C3088B"/>
    <w:rsid w:val="00C30963"/>
    <w:rsid w:val="00C311FF"/>
    <w:rsid w:val="00C314FF"/>
    <w:rsid w:val="00C3175E"/>
    <w:rsid w:val="00C31A8A"/>
    <w:rsid w:val="00C328FC"/>
    <w:rsid w:val="00C329AF"/>
    <w:rsid w:val="00C32FAD"/>
    <w:rsid w:val="00C3316A"/>
    <w:rsid w:val="00C33670"/>
    <w:rsid w:val="00C33731"/>
    <w:rsid w:val="00C33C50"/>
    <w:rsid w:val="00C33EA1"/>
    <w:rsid w:val="00C34424"/>
    <w:rsid w:val="00C34954"/>
    <w:rsid w:val="00C34DBA"/>
    <w:rsid w:val="00C35333"/>
    <w:rsid w:val="00C35350"/>
    <w:rsid w:val="00C35449"/>
    <w:rsid w:val="00C35762"/>
    <w:rsid w:val="00C35819"/>
    <w:rsid w:val="00C35885"/>
    <w:rsid w:val="00C35E02"/>
    <w:rsid w:val="00C35FC3"/>
    <w:rsid w:val="00C367B2"/>
    <w:rsid w:val="00C36E24"/>
    <w:rsid w:val="00C3706C"/>
    <w:rsid w:val="00C371FF"/>
    <w:rsid w:val="00C3785C"/>
    <w:rsid w:val="00C37C83"/>
    <w:rsid w:val="00C37D66"/>
    <w:rsid w:val="00C40095"/>
    <w:rsid w:val="00C4040E"/>
    <w:rsid w:val="00C406F6"/>
    <w:rsid w:val="00C40AB6"/>
    <w:rsid w:val="00C40D5C"/>
    <w:rsid w:val="00C41B6C"/>
    <w:rsid w:val="00C41CA8"/>
    <w:rsid w:val="00C41FD7"/>
    <w:rsid w:val="00C42266"/>
    <w:rsid w:val="00C422B7"/>
    <w:rsid w:val="00C429BF"/>
    <w:rsid w:val="00C42E73"/>
    <w:rsid w:val="00C42F75"/>
    <w:rsid w:val="00C4366C"/>
    <w:rsid w:val="00C436CF"/>
    <w:rsid w:val="00C4471A"/>
    <w:rsid w:val="00C44A3F"/>
    <w:rsid w:val="00C44BB7"/>
    <w:rsid w:val="00C456B4"/>
    <w:rsid w:val="00C4583C"/>
    <w:rsid w:val="00C45E9A"/>
    <w:rsid w:val="00C4617E"/>
    <w:rsid w:val="00C4642B"/>
    <w:rsid w:val="00C46C5A"/>
    <w:rsid w:val="00C47272"/>
    <w:rsid w:val="00C4778A"/>
    <w:rsid w:val="00C47808"/>
    <w:rsid w:val="00C4795F"/>
    <w:rsid w:val="00C501C8"/>
    <w:rsid w:val="00C50270"/>
    <w:rsid w:val="00C50457"/>
    <w:rsid w:val="00C511AE"/>
    <w:rsid w:val="00C518FD"/>
    <w:rsid w:val="00C52823"/>
    <w:rsid w:val="00C52915"/>
    <w:rsid w:val="00C535CD"/>
    <w:rsid w:val="00C537D3"/>
    <w:rsid w:val="00C539EA"/>
    <w:rsid w:val="00C53CBA"/>
    <w:rsid w:val="00C53EE4"/>
    <w:rsid w:val="00C5427B"/>
    <w:rsid w:val="00C54450"/>
    <w:rsid w:val="00C552C9"/>
    <w:rsid w:val="00C56203"/>
    <w:rsid w:val="00C565B9"/>
    <w:rsid w:val="00C57168"/>
    <w:rsid w:val="00C5739A"/>
    <w:rsid w:val="00C57797"/>
    <w:rsid w:val="00C606B0"/>
    <w:rsid w:val="00C6095C"/>
    <w:rsid w:val="00C613B8"/>
    <w:rsid w:val="00C6178F"/>
    <w:rsid w:val="00C61A82"/>
    <w:rsid w:val="00C62248"/>
    <w:rsid w:val="00C62354"/>
    <w:rsid w:val="00C627D4"/>
    <w:rsid w:val="00C62812"/>
    <w:rsid w:val="00C632E7"/>
    <w:rsid w:val="00C642F0"/>
    <w:rsid w:val="00C64A61"/>
    <w:rsid w:val="00C662EC"/>
    <w:rsid w:val="00C66523"/>
    <w:rsid w:val="00C669C6"/>
    <w:rsid w:val="00C66BD7"/>
    <w:rsid w:val="00C66BED"/>
    <w:rsid w:val="00C67383"/>
    <w:rsid w:val="00C673DD"/>
    <w:rsid w:val="00C67560"/>
    <w:rsid w:val="00C6757B"/>
    <w:rsid w:val="00C67F35"/>
    <w:rsid w:val="00C7027F"/>
    <w:rsid w:val="00C707F2"/>
    <w:rsid w:val="00C715D4"/>
    <w:rsid w:val="00C71BE0"/>
    <w:rsid w:val="00C725C4"/>
    <w:rsid w:val="00C72DF6"/>
    <w:rsid w:val="00C72E9D"/>
    <w:rsid w:val="00C72FF1"/>
    <w:rsid w:val="00C7346E"/>
    <w:rsid w:val="00C7363C"/>
    <w:rsid w:val="00C73B76"/>
    <w:rsid w:val="00C7415B"/>
    <w:rsid w:val="00C75078"/>
    <w:rsid w:val="00C750FF"/>
    <w:rsid w:val="00C7577D"/>
    <w:rsid w:val="00C75985"/>
    <w:rsid w:val="00C76273"/>
    <w:rsid w:val="00C764E4"/>
    <w:rsid w:val="00C7660D"/>
    <w:rsid w:val="00C76857"/>
    <w:rsid w:val="00C76A38"/>
    <w:rsid w:val="00C76C46"/>
    <w:rsid w:val="00C778C8"/>
    <w:rsid w:val="00C7792B"/>
    <w:rsid w:val="00C77CCA"/>
    <w:rsid w:val="00C80598"/>
    <w:rsid w:val="00C8096B"/>
    <w:rsid w:val="00C80B9B"/>
    <w:rsid w:val="00C8193B"/>
    <w:rsid w:val="00C81ADF"/>
    <w:rsid w:val="00C82E07"/>
    <w:rsid w:val="00C82E9E"/>
    <w:rsid w:val="00C83735"/>
    <w:rsid w:val="00C8373E"/>
    <w:rsid w:val="00C83E90"/>
    <w:rsid w:val="00C843F5"/>
    <w:rsid w:val="00C84979"/>
    <w:rsid w:val="00C854A4"/>
    <w:rsid w:val="00C85907"/>
    <w:rsid w:val="00C85A8D"/>
    <w:rsid w:val="00C85BF7"/>
    <w:rsid w:val="00C86280"/>
    <w:rsid w:val="00C86703"/>
    <w:rsid w:val="00C87715"/>
    <w:rsid w:val="00C87E2E"/>
    <w:rsid w:val="00C9009C"/>
    <w:rsid w:val="00C9047A"/>
    <w:rsid w:val="00C905A5"/>
    <w:rsid w:val="00C908D7"/>
    <w:rsid w:val="00C90CA8"/>
    <w:rsid w:val="00C91207"/>
    <w:rsid w:val="00C916A8"/>
    <w:rsid w:val="00C92591"/>
    <w:rsid w:val="00C92A21"/>
    <w:rsid w:val="00C93738"/>
    <w:rsid w:val="00C93848"/>
    <w:rsid w:val="00C938E2"/>
    <w:rsid w:val="00C94958"/>
    <w:rsid w:val="00C94BEC"/>
    <w:rsid w:val="00C94C11"/>
    <w:rsid w:val="00C94F81"/>
    <w:rsid w:val="00C95421"/>
    <w:rsid w:val="00C9627F"/>
    <w:rsid w:val="00C9676C"/>
    <w:rsid w:val="00C9715A"/>
    <w:rsid w:val="00C97726"/>
    <w:rsid w:val="00C97E11"/>
    <w:rsid w:val="00CA0ABA"/>
    <w:rsid w:val="00CA0D36"/>
    <w:rsid w:val="00CA16EA"/>
    <w:rsid w:val="00CA2AFB"/>
    <w:rsid w:val="00CA30F3"/>
    <w:rsid w:val="00CA4427"/>
    <w:rsid w:val="00CA44FD"/>
    <w:rsid w:val="00CA45F3"/>
    <w:rsid w:val="00CA4AE8"/>
    <w:rsid w:val="00CA4B82"/>
    <w:rsid w:val="00CA4C7E"/>
    <w:rsid w:val="00CA4FEB"/>
    <w:rsid w:val="00CA60D6"/>
    <w:rsid w:val="00CA6242"/>
    <w:rsid w:val="00CA62BF"/>
    <w:rsid w:val="00CA6308"/>
    <w:rsid w:val="00CA6413"/>
    <w:rsid w:val="00CA695B"/>
    <w:rsid w:val="00CA6BE0"/>
    <w:rsid w:val="00CA7370"/>
    <w:rsid w:val="00CA738D"/>
    <w:rsid w:val="00CA764D"/>
    <w:rsid w:val="00CA7C52"/>
    <w:rsid w:val="00CA7CD1"/>
    <w:rsid w:val="00CB0C62"/>
    <w:rsid w:val="00CB0D50"/>
    <w:rsid w:val="00CB0EFF"/>
    <w:rsid w:val="00CB2D05"/>
    <w:rsid w:val="00CB3050"/>
    <w:rsid w:val="00CB3470"/>
    <w:rsid w:val="00CB47DF"/>
    <w:rsid w:val="00CB4D09"/>
    <w:rsid w:val="00CB53E8"/>
    <w:rsid w:val="00CB5418"/>
    <w:rsid w:val="00CB58C9"/>
    <w:rsid w:val="00CB5C32"/>
    <w:rsid w:val="00CB63AB"/>
    <w:rsid w:val="00CB6606"/>
    <w:rsid w:val="00CB6D29"/>
    <w:rsid w:val="00CC02DA"/>
    <w:rsid w:val="00CC0A74"/>
    <w:rsid w:val="00CC0F43"/>
    <w:rsid w:val="00CC1034"/>
    <w:rsid w:val="00CC1B70"/>
    <w:rsid w:val="00CC1E17"/>
    <w:rsid w:val="00CC2469"/>
    <w:rsid w:val="00CC25D6"/>
    <w:rsid w:val="00CC299E"/>
    <w:rsid w:val="00CC2A77"/>
    <w:rsid w:val="00CC2BCB"/>
    <w:rsid w:val="00CC3122"/>
    <w:rsid w:val="00CC38E1"/>
    <w:rsid w:val="00CC3925"/>
    <w:rsid w:val="00CC3A5C"/>
    <w:rsid w:val="00CC3D3C"/>
    <w:rsid w:val="00CC3DC1"/>
    <w:rsid w:val="00CC4660"/>
    <w:rsid w:val="00CC5322"/>
    <w:rsid w:val="00CC5A27"/>
    <w:rsid w:val="00CC5EE7"/>
    <w:rsid w:val="00CC6784"/>
    <w:rsid w:val="00CC6B64"/>
    <w:rsid w:val="00CC74E8"/>
    <w:rsid w:val="00CC7561"/>
    <w:rsid w:val="00CC758E"/>
    <w:rsid w:val="00CC7653"/>
    <w:rsid w:val="00CC79E5"/>
    <w:rsid w:val="00CD034F"/>
    <w:rsid w:val="00CD0FC5"/>
    <w:rsid w:val="00CD24E6"/>
    <w:rsid w:val="00CD272D"/>
    <w:rsid w:val="00CD2861"/>
    <w:rsid w:val="00CD29CF"/>
    <w:rsid w:val="00CD2AF7"/>
    <w:rsid w:val="00CD2C34"/>
    <w:rsid w:val="00CD2CBB"/>
    <w:rsid w:val="00CD3271"/>
    <w:rsid w:val="00CD35F2"/>
    <w:rsid w:val="00CD37BF"/>
    <w:rsid w:val="00CD38DD"/>
    <w:rsid w:val="00CD3EF7"/>
    <w:rsid w:val="00CD444A"/>
    <w:rsid w:val="00CD474E"/>
    <w:rsid w:val="00CD4D03"/>
    <w:rsid w:val="00CD5626"/>
    <w:rsid w:val="00CD59CE"/>
    <w:rsid w:val="00CD5CDB"/>
    <w:rsid w:val="00CD6008"/>
    <w:rsid w:val="00CD60E0"/>
    <w:rsid w:val="00CD69C3"/>
    <w:rsid w:val="00CE08FF"/>
    <w:rsid w:val="00CE0E60"/>
    <w:rsid w:val="00CE0E79"/>
    <w:rsid w:val="00CE1949"/>
    <w:rsid w:val="00CE1E56"/>
    <w:rsid w:val="00CE273C"/>
    <w:rsid w:val="00CE3231"/>
    <w:rsid w:val="00CE3486"/>
    <w:rsid w:val="00CE3AD3"/>
    <w:rsid w:val="00CE3FFF"/>
    <w:rsid w:val="00CE4074"/>
    <w:rsid w:val="00CE50BA"/>
    <w:rsid w:val="00CE52F6"/>
    <w:rsid w:val="00CE6225"/>
    <w:rsid w:val="00CE656A"/>
    <w:rsid w:val="00CE65B2"/>
    <w:rsid w:val="00CE6FD7"/>
    <w:rsid w:val="00CE73C5"/>
    <w:rsid w:val="00CE78FC"/>
    <w:rsid w:val="00CE7DB7"/>
    <w:rsid w:val="00CF088B"/>
    <w:rsid w:val="00CF0EE9"/>
    <w:rsid w:val="00CF1E3A"/>
    <w:rsid w:val="00CF20D0"/>
    <w:rsid w:val="00CF2A4A"/>
    <w:rsid w:val="00CF2D08"/>
    <w:rsid w:val="00CF3258"/>
    <w:rsid w:val="00CF3B6C"/>
    <w:rsid w:val="00CF3DB7"/>
    <w:rsid w:val="00CF420A"/>
    <w:rsid w:val="00CF4727"/>
    <w:rsid w:val="00CF48BA"/>
    <w:rsid w:val="00CF5616"/>
    <w:rsid w:val="00CF5859"/>
    <w:rsid w:val="00CF59AB"/>
    <w:rsid w:val="00CF679C"/>
    <w:rsid w:val="00CF69BE"/>
    <w:rsid w:val="00CF78D1"/>
    <w:rsid w:val="00CF7911"/>
    <w:rsid w:val="00CF7B8F"/>
    <w:rsid w:val="00CF7F84"/>
    <w:rsid w:val="00D0030A"/>
    <w:rsid w:val="00D00909"/>
    <w:rsid w:val="00D00BAB"/>
    <w:rsid w:val="00D00CBA"/>
    <w:rsid w:val="00D02388"/>
    <w:rsid w:val="00D0269E"/>
    <w:rsid w:val="00D026CF"/>
    <w:rsid w:val="00D027B1"/>
    <w:rsid w:val="00D02BF8"/>
    <w:rsid w:val="00D031ED"/>
    <w:rsid w:val="00D039BD"/>
    <w:rsid w:val="00D03A71"/>
    <w:rsid w:val="00D03DE3"/>
    <w:rsid w:val="00D04003"/>
    <w:rsid w:val="00D04E8D"/>
    <w:rsid w:val="00D04F34"/>
    <w:rsid w:val="00D057A4"/>
    <w:rsid w:val="00D05B5C"/>
    <w:rsid w:val="00D0640C"/>
    <w:rsid w:val="00D066CF"/>
    <w:rsid w:val="00D068C9"/>
    <w:rsid w:val="00D0762B"/>
    <w:rsid w:val="00D07912"/>
    <w:rsid w:val="00D07C8B"/>
    <w:rsid w:val="00D07D0C"/>
    <w:rsid w:val="00D10106"/>
    <w:rsid w:val="00D112CB"/>
    <w:rsid w:val="00D11424"/>
    <w:rsid w:val="00D114BA"/>
    <w:rsid w:val="00D1185C"/>
    <w:rsid w:val="00D11E16"/>
    <w:rsid w:val="00D11FAF"/>
    <w:rsid w:val="00D12364"/>
    <w:rsid w:val="00D1287C"/>
    <w:rsid w:val="00D12E57"/>
    <w:rsid w:val="00D140DC"/>
    <w:rsid w:val="00D145C0"/>
    <w:rsid w:val="00D153E8"/>
    <w:rsid w:val="00D15F21"/>
    <w:rsid w:val="00D16717"/>
    <w:rsid w:val="00D16EE8"/>
    <w:rsid w:val="00D17209"/>
    <w:rsid w:val="00D17499"/>
    <w:rsid w:val="00D176EB"/>
    <w:rsid w:val="00D177B2"/>
    <w:rsid w:val="00D17892"/>
    <w:rsid w:val="00D17B64"/>
    <w:rsid w:val="00D20035"/>
    <w:rsid w:val="00D205A3"/>
    <w:rsid w:val="00D20D06"/>
    <w:rsid w:val="00D20DE8"/>
    <w:rsid w:val="00D21056"/>
    <w:rsid w:val="00D21145"/>
    <w:rsid w:val="00D2303E"/>
    <w:rsid w:val="00D23520"/>
    <w:rsid w:val="00D2406E"/>
    <w:rsid w:val="00D243B7"/>
    <w:rsid w:val="00D2468C"/>
    <w:rsid w:val="00D24B58"/>
    <w:rsid w:val="00D24BA4"/>
    <w:rsid w:val="00D24D33"/>
    <w:rsid w:val="00D255E0"/>
    <w:rsid w:val="00D25B93"/>
    <w:rsid w:val="00D261BD"/>
    <w:rsid w:val="00D267F2"/>
    <w:rsid w:val="00D279A1"/>
    <w:rsid w:val="00D27BDA"/>
    <w:rsid w:val="00D27C5D"/>
    <w:rsid w:val="00D300E8"/>
    <w:rsid w:val="00D3083B"/>
    <w:rsid w:val="00D3104E"/>
    <w:rsid w:val="00D31C24"/>
    <w:rsid w:val="00D323A0"/>
    <w:rsid w:val="00D32AEA"/>
    <w:rsid w:val="00D32AF4"/>
    <w:rsid w:val="00D32F2D"/>
    <w:rsid w:val="00D339F0"/>
    <w:rsid w:val="00D339F8"/>
    <w:rsid w:val="00D34CBE"/>
    <w:rsid w:val="00D35354"/>
    <w:rsid w:val="00D3556B"/>
    <w:rsid w:val="00D35AA7"/>
    <w:rsid w:val="00D35E60"/>
    <w:rsid w:val="00D36964"/>
    <w:rsid w:val="00D36DBD"/>
    <w:rsid w:val="00D36DEF"/>
    <w:rsid w:val="00D378ED"/>
    <w:rsid w:val="00D37B9E"/>
    <w:rsid w:val="00D37BE3"/>
    <w:rsid w:val="00D41BB1"/>
    <w:rsid w:val="00D41E7F"/>
    <w:rsid w:val="00D4284E"/>
    <w:rsid w:val="00D42D73"/>
    <w:rsid w:val="00D42EBA"/>
    <w:rsid w:val="00D431EF"/>
    <w:rsid w:val="00D432BA"/>
    <w:rsid w:val="00D4376E"/>
    <w:rsid w:val="00D43FF2"/>
    <w:rsid w:val="00D44FE9"/>
    <w:rsid w:val="00D45374"/>
    <w:rsid w:val="00D473EC"/>
    <w:rsid w:val="00D47C76"/>
    <w:rsid w:val="00D47D5F"/>
    <w:rsid w:val="00D47E29"/>
    <w:rsid w:val="00D47EB7"/>
    <w:rsid w:val="00D47F85"/>
    <w:rsid w:val="00D47FBC"/>
    <w:rsid w:val="00D50206"/>
    <w:rsid w:val="00D50932"/>
    <w:rsid w:val="00D509B2"/>
    <w:rsid w:val="00D50A35"/>
    <w:rsid w:val="00D50B4C"/>
    <w:rsid w:val="00D51C23"/>
    <w:rsid w:val="00D527BC"/>
    <w:rsid w:val="00D527EF"/>
    <w:rsid w:val="00D53173"/>
    <w:rsid w:val="00D53517"/>
    <w:rsid w:val="00D53967"/>
    <w:rsid w:val="00D53AB8"/>
    <w:rsid w:val="00D5453B"/>
    <w:rsid w:val="00D545B8"/>
    <w:rsid w:val="00D5464C"/>
    <w:rsid w:val="00D5474A"/>
    <w:rsid w:val="00D54AF2"/>
    <w:rsid w:val="00D55222"/>
    <w:rsid w:val="00D55EAE"/>
    <w:rsid w:val="00D55FF4"/>
    <w:rsid w:val="00D5604A"/>
    <w:rsid w:val="00D5625F"/>
    <w:rsid w:val="00D5634C"/>
    <w:rsid w:val="00D564B3"/>
    <w:rsid w:val="00D56859"/>
    <w:rsid w:val="00D5699D"/>
    <w:rsid w:val="00D56B05"/>
    <w:rsid w:val="00D57091"/>
    <w:rsid w:val="00D57117"/>
    <w:rsid w:val="00D6012C"/>
    <w:rsid w:val="00D60C95"/>
    <w:rsid w:val="00D60FCF"/>
    <w:rsid w:val="00D61AFB"/>
    <w:rsid w:val="00D61D08"/>
    <w:rsid w:val="00D63349"/>
    <w:rsid w:val="00D63367"/>
    <w:rsid w:val="00D6343F"/>
    <w:rsid w:val="00D638B3"/>
    <w:rsid w:val="00D63EAE"/>
    <w:rsid w:val="00D63F49"/>
    <w:rsid w:val="00D644FC"/>
    <w:rsid w:val="00D64AD7"/>
    <w:rsid w:val="00D6535E"/>
    <w:rsid w:val="00D658C9"/>
    <w:rsid w:val="00D6627F"/>
    <w:rsid w:val="00D66728"/>
    <w:rsid w:val="00D6678D"/>
    <w:rsid w:val="00D66AC2"/>
    <w:rsid w:val="00D66CCE"/>
    <w:rsid w:val="00D678CF"/>
    <w:rsid w:val="00D678DF"/>
    <w:rsid w:val="00D705F3"/>
    <w:rsid w:val="00D70995"/>
    <w:rsid w:val="00D7270A"/>
    <w:rsid w:val="00D7272E"/>
    <w:rsid w:val="00D728AA"/>
    <w:rsid w:val="00D72C73"/>
    <w:rsid w:val="00D73769"/>
    <w:rsid w:val="00D73C39"/>
    <w:rsid w:val="00D74585"/>
    <w:rsid w:val="00D750D5"/>
    <w:rsid w:val="00D760A4"/>
    <w:rsid w:val="00D761E4"/>
    <w:rsid w:val="00D76AC1"/>
    <w:rsid w:val="00D76B4B"/>
    <w:rsid w:val="00D76C28"/>
    <w:rsid w:val="00D76E9B"/>
    <w:rsid w:val="00D773B0"/>
    <w:rsid w:val="00D7786E"/>
    <w:rsid w:val="00D77E86"/>
    <w:rsid w:val="00D77F3C"/>
    <w:rsid w:val="00D800F6"/>
    <w:rsid w:val="00D808B7"/>
    <w:rsid w:val="00D814B9"/>
    <w:rsid w:val="00D81577"/>
    <w:rsid w:val="00D81598"/>
    <w:rsid w:val="00D81C83"/>
    <w:rsid w:val="00D82378"/>
    <w:rsid w:val="00D82A0A"/>
    <w:rsid w:val="00D82B4F"/>
    <w:rsid w:val="00D83126"/>
    <w:rsid w:val="00D831CB"/>
    <w:rsid w:val="00D8320F"/>
    <w:rsid w:val="00D835AE"/>
    <w:rsid w:val="00D83805"/>
    <w:rsid w:val="00D84006"/>
    <w:rsid w:val="00D84294"/>
    <w:rsid w:val="00D84327"/>
    <w:rsid w:val="00D847D2"/>
    <w:rsid w:val="00D84DD6"/>
    <w:rsid w:val="00D852A1"/>
    <w:rsid w:val="00D854D5"/>
    <w:rsid w:val="00D858EB"/>
    <w:rsid w:val="00D85AC5"/>
    <w:rsid w:val="00D85F4A"/>
    <w:rsid w:val="00D86581"/>
    <w:rsid w:val="00D86E85"/>
    <w:rsid w:val="00D86FAB"/>
    <w:rsid w:val="00D87179"/>
    <w:rsid w:val="00D87A00"/>
    <w:rsid w:val="00D87F36"/>
    <w:rsid w:val="00D90419"/>
    <w:rsid w:val="00D904B4"/>
    <w:rsid w:val="00D90C6D"/>
    <w:rsid w:val="00D91717"/>
    <w:rsid w:val="00D91817"/>
    <w:rsid w:val="00D91A1B"/>
    <w:rsid w:val="00D91A5E"/>
    <w:rsid w:val="00D91F7F"/>
    <w:rsid w:val="00D920A5"/>
    <w:rsid w:val="00D92427"/>
    <w:rsid w:val="00D92CB9"/>
    <w:rsid w:val="00D92F53"/>
    <w:rsid w:val="00D9355A"/>
    <w:rsid w:val="00D938EB"/>
    <w:rsid w:val="00D93C12"/>
    <w:rsid w:val="00D94357"/>
    <w:rsid w:val="00D94898"/>
    <w:rsid w:val="00D948EE"/>
    <w:rsid w:val="00D94A83"/>
    <w:rsid w:val="00D94CFE"/>
    <w:rsid w:val="00D94D16"/>
    <w:rsid w:val="00D9546C"/>
    <w:rsid w:val="00D95730"/>
    <w:rsid w:val="00D95B0B"/>
    <w:rsid w:val="00D95FA6"/>
    <w:rsid w:val="00D96014"/>
    <w:rsid w:val="00D96585"/>
    <w:rsid w:val="00D96C8C"/>
    <w:rsid w:val="00D97204"/>
    <w:rsid w:val="00D97444"/>
    <w:rsid w:val="00D97872"/>
    <w:rsid w:val="00DA0361"/>
    <w:rsid w:val="00DA063D"/>
    <w:rsid w:val="00DA0FFE"/>
    <w:rsid w:val="00DA1042"/>
    <w:rsid w:val="00DA1182"/>
    <w:rsid w:val="00DA1841"/>
    <w:rsid w:val="00DA2290"/>
    <w:rsid w:val="00DA229D"/>
    <w:rsid w:val="00DA2B76"/>
    <w:rsid w:val="00DA2D7C"/>
    <w:rsid w:val="00DA436D"/>
    <w:rsid w:val="00DA44AD"/>
    <w:rsid w:val="00DA4B4B"/>
    <w:rsid w:val="00DA552E"/>
    <w:rsid w:val="00DA5B5B"/>
    <w:rsid w:val="00DA6183"/>
    <w:rsid w:val="00DA64A2"/>
    <w:rsid w:val="00DA75AC"/>
    <w:rsid w:val="00DA7A68"/>
    <w:rsid w:val="00DA7B67"/>
    <w:rsid w:val="00DA7F58"/>
    <w:rsid w:val="00DB03A6"/>
    <w:rsid w:val="00DB04FE"/>
    <w:rsid w:val="00DB1D43"/>
    <w:rsid w:val="00DB2377"/>
    <w:rsid w:val="00DB2530"/>
    <w:rsid w:val="00DB283F"/>
    <w:rsid w:val="00DB361D"/>
    <w:rsid w:val="00DB3FD3"/>
    <w:rsid w:val="00DB424A"/>
    <w:rsid w:val="00DB4C6D"/>
    <w:rsid w:val="00DB5088"/>
    <w:rsid w:val="00DB5304"/>
    <w:rsid w:val="00DB5F93"/>
    <w:rsid w:val="00DB600A"/>
    <w:rsid w:val="00DB6302"/>
    <w:rsid w:val="00DB672C"/>
    <w:rsid w:val="00DB6975"/>
    <w:rsid w:val="00DC00A4"/>
    <w:rsid w:val="00DC040D"/>
    <w:rsid w:val="00DC0B7E"/>
    <w:rsid w:val="00DC0E15"/>
    <w:rsid w:val="00DC0E5D"/>
    <w:rsid w:val="00DC138E"/>
    <w:rsid w:val="00DC13F1"/>
    <w:rsid w:val="00DC144B"/>
    <w:rsid w:val="00DC19C8"/>
    <w:rsid w:val="00DC1BEC"/>
    <w:rsid w:val="00DC1D83"/>
    <w:rsid w:val="00DC261B"/>
    <w:rsid w:val="00DC2CE8"/>
    <w:rsid w:val="00DC3006"/>
    <w:rsid w:val="00DC31CC"/>
    <w:rsid w:val="00DC361E"/>
    <w:rsid w:val="00DC3A53"/>
    <w:rsid w:val="00DC3BBA"/>
    <w:rsid w:val="00DC430E"/>
    <w:rsid w:val="00DC4817"/>
    <w:rsid w:val="00DC4B87"/>
    <w:rsid w:val="00DC50A9"/>
    <w:rsid w:val="00DC5DEF"/>
    <w:rsid w:val="00DC61FF"/>
    <w:rsid w:val="00DC69BB"/>
    <w:rsid w:val="00DC6E8D"/>
    <w:rsid w:val="00DC7041"/>
    <w:rsid w:val="00DC7056"/>
    <w:rsid w:val="00DD09EF"/>
    <w:rsid w:val="00DD12DE"/>
    <w:rsid w:val="00DD1431"/>
    <w:rsid w:val="00DD1D80"/>
    <w:rsid w:val="00DD1FD8"/>
    <w:rsid w:val="00DD2BF5"/>
    <w:rsid w:val="00DD2C41"/>
    <w:rsid w:val="00DD3507"/>
    <w:rsid w:val="00DD37FD"/>
    <w:rsid w:val="00DD390A"/>
    <w:rsid w:val="00DD4969"/>
    <w:rsid w:val="00DD50CC"/>
    <w:rsid w:val="00DD5CFA"/>
    <w:rsid w:val="00DD5F4B"/>
    <w:rsid w:val="00DD670C"/>
    <w:rsid w:val="00DD6B9C"/>
    <w:rsid w:val="00DD6C36"/>
    <w:rsid w:val="00DD7145"/>
    <w:rsid w:val="00DD7DA7"/>
    <w:rsid w:val="00DE1F80"/>
    <w:rsid w:val="00DE2504"/>
    <w:rsid w:val="00DE2845"/>
    <w:rsid w:val="00DE2936"/>
    <w:rsid w:val="00DE31CD"/>
    <w:rsid w:val="00DE3747"/>
    <w:rsid w:val="00DE3BC4"/>
    <w:rsid w:val="00DE40C9"/>
    <w:rsid w:val="00DE4382"/>
    <w:rsid w:val="00DE4EB2"/>
    <w:rsid w:val="00DE4F39"/>
    <w:rsid w:val="00DE521F"/>
    <w:rsid w:val="00DE54F0"/>
    <w:rsid w:val="00DE5633"/>
    <w:rsid w:val="00DE5944"/>
    <w:rsid w:val="00DE5BCE"/>
    <w:rsid w:val="00DE610C"/>
    <w:rsid w:val="00DE6383"/>
    <w:rsid w:val="00DE68B2"/>
    <w:rsid w:val="00DE6B17"/>
    <w:rsid w:val="00DE6C54"/>
    <w:rsid w:val="00DE730C"/>
    <w:rsid w:val="00DE7A1F"/>
    <w:rsid w:val="00DE7CFE"/>
    <w:rsid w:val="00DE7DED"/>
    <w:rsid w:val="00DF0930"/>
    <w:rsid w:val="00DF09EF"/>
    <w:rsid w:val="00DF17A2"/>
    <w:rsid w:val="00DF1D38"/>
    <w:rsid w:val="00DF1D3F"/>
    <w:rsid w:val="00DF20A8"/>
    <w:rsid w:val="00DF29BE"/>
    <w:rsid w:val="00DF2D59"/>
    <w:rsid w:val="00DF3488"/>
    <w:rsid w:val="00DF35E6"/>
    <w:rsid w:val="00DF36D0"/>
    <w:rsid w:val="00DF37B8"/>
    <w:rsid w:val="00DF3990"/>
    <w:rsid w:val="00DF3B9D"/>
    <w:rsid w:val="00DF3CE7"/>
    <w:rsid w:val="00DF435B"/>
    <w:rsid w:val="00DF465B"/>
    <w:rsid w:val="00DF4A78"/>
    <w:rsid w:val="00DF4DF9"/>
    <w:rsid w:val="00DF517D"/>
    <w:rsid w:val="00DF538D"/>
    <w:rsid w:val="00DF543A"/>
    <w:rsid w:val="00DF59B1"/>
    <w:rsid w:val="00DF5A42"/>
    <w:rsid w:val="00DF5A74"/>
    <w:rsid w:val="00DF5BD5"/>
    <w:rsid w:val="00DF635F"/>
    <w:rsid w:val="00DF64B5"/>
    <w:rsid w:val="00DF6EB6"/>
    <w:rsid w:val="00DF6FE4"/>
    <w:rsid w:val="00DF726C"/>
    <w:rsid w:val="00DF72AA"/>
    <w:rsid w:val="00DF7334"/>
    <w:rsid w:val="00DF73D5"/>
    <w:rsid w:val="00DF7DB4"/>
    <w:rsid w:val="00E002DB"/>
    <w:rsid w:val="00E00B97"/>
    <w:rsid w:val="00E00BB6"/>
    <w:rsid w:val="00E016BD"/>
    <w:rsid w:val="00E017B9"/>
    <w:rsid w:val="00E019D5"/>
    <w:rsid w:val="00E01A4C"/>
    <w:rsid w:val="00E0212C"/>
    <w:rsid w:val="00E0262F"/>
    <w:rsid w:val="00E02F26"/>
    <w:rsid w:val="00E02FC2"/>
    <w:rsid w:val="00E033B9"/>
    <w:rsid w:val="00E03408"/>
    <w:rsid w:val="00E04871"/>
    <w:rsid w:val="00E04A9B"/>
    <w:rsid w:val="00E05CF8"/>
    <w:rsid w:val="00E0676F"/>
    <w:rsid w:val="00E071B5"/>
    <w:rsid w:val="00E07DDE"/>
    <w:rsid w:val="00E07EA0"/>
    <w:rsid w:val="00E108C7"/>
    <w:rsid w:val="00E10CE6"/>
    <w:rsid w:val="00E10DA3"/>
    <w:rsid w:val="00E114F1"/>
    <w:rsid w:val="00E118B9"/>
    <w:rsid w:val="00E11DF0"/>
    <w:rsid w:val="00E136C6"/>
    <w:rsid w:val="00E1377D"/>
    <w:rsid w:val="00E13A67"/>
    <w:rsid w:val="00E13B82"/>
    <w:rsid w:val="00E14BE2"/>
    <w:rsid w:val="00E15178"/>
    <w:rsid w:val="00E15854"/>
    <w:rsid w:val="00E15C01"/>
    <w:rsid w:val="00E163EA"/>
    <w:rsid w:val="00E168D6"/>
    <w:rsid w:val="00E1716E"/>
    <w:rsid w:val="00E175D8"/>
    <w:rsid w:val="00E17774"/>
    <w:rsid w:val="00E17ADC"/>
    <w:rsid w:val="00E20288"/>
    <w:rsid w:val="00E20378"/>
    <w:rsid w:val="00E20CD2"/>
    <w:rsid w:val="00E21907"/>
    <w:rsid w:val="00E21C35"/>
    <w:rsid w:val="00E21E72"/>
    <w:rsid w:val="00E22BA9"/>
    <w:rsid w:val="00E23189"/>
    <w:rsid w:val="00E23294"/>
    <w:rsid w:val="00E23368"/>
    <w:rsid w:val="00E23DC1"/>
    <w:rsid w:val="00E2415B"/>
    <w:rsid w:val="00E24842"/>
    <w:rsid w:val="00E24AE6"/>
    <w:rsid w:val="00E24BA5"/>
    <w:rsid w:val="00E25CA7"/>
    <w:rsid w:val="00E25CAD"/>
    <w:rsid w:val="00E25DC7"/>
    <w:rsid w:val="00E26DDE"/>
    <w:rsid w:val="00E2715D"/>
    <w:rsid w:val="00E275CF"/>
    <w:rsid w:val="00E277E2"/>
    <w:rsid w:val="00E27FD2"/>
    <w:rsid w:val="00E30974"/>
    <w:rsid w:val="00E30A98"/>
    <w:rsid w:val="00E311A6"/>
    <w:rsid w:val="00E31284"/>
    <w:rsid w:val="00E3132E"/>
    <w:rsid w:val="00E313BF"/>
    <w:rsid w:val="00E3199D"/>
    <w:rsid w:val="00E31A27"/>
    <w:rsid w:val="00E31E6C"/>
    <w:rsid w:val="00E32103"/>
    <w:rsid w:val="00E3218E"/>
    <w:rsid w:val="00E33053"/>
    <w:rsid w:val="00E331AD"/>
    <w:rsid w:val="00E33780"/>
    <w:rsid w:val="00E337C7"/>
    <w:rsid w:val="00E33834"/>
    <w:rsid w:val="00E3439E"/>
    <w:rsid w:val="00E356C6"/>
    <w:rsid w:val="00E35BBB"/>
    <w:rsid w:val="00E365CE"/>
    <w:rsid w:val="00E36849"/>
    <w:rsid w:val="00E36940"/>
    <w:rsid w:val="00E36F6B"/>
    <w:rsid w:val="00E37788"/>
    <w:rsid w:val="00E37874"/>
    <w:rsid w:val="00E37B42"/>
    <w:rsid w:val="00E37C16"/>
    <w:rsid w:val="00E40854"/>
    <w:rsid w:val="00E4092A"/>
    <w:rsid w:val="00E40B35"/>
    <w:rsid w:val="00E4153E"/>
    <w:rsid w:val="00E41605"/>
    <w:rsid w:val="00E42807"/>
    <w:rsid w:val="00E43671"/>
    <w:rsid w:val="00E445E7"/>
    <w:rsid w:val="00E448CE"/>
    <w:rsid w:val="00E448D7"/>
    <w:rsid w:val="00E44B90"/>
    <w:rsid w:val="00E450E4"/>
    <w:rsid w:val="00E450EB"/>
    <w:rsid w:val="00E45440"/>
    <w:rsid w:val="00E45501"/>
    <w:rsid w:val="00E45719"/>
    <w:rsid w:val="00E459C6"/>
    <w:rsid w:val="00E45DE0"/>
    <w:rsid w:val="00E464BD"/>
    <w:rsid w:val="00E46552"/>
    <w:rsid w:val="00E46576"/>
    <w:rsid w:val="00E4759E"/>
    <w:rsid w:val="00E47879"/>
    <w:rsid w:val="00E50353"/>
    <w:rsid w:val="00E50420"/>
    <w:rsid w:val="00E509B7"/>
    <w:rsid w:val="00E50DE7"/>
    <w:rsid w:val="00E50FBE"/>
    <w:rsid w:val="00E51118"/>
    <w:rsid w:val="00E514F8"/>
    <w:rsid w:val="00E52E03"/>
    <w:rsid w:val="00E5430D"/>
    <w:rsid w:val="00E55415"/>
    <w:rsid w:val="00E557B2"/>
    <w:rsid w:val="00E55ADB"/>
    <w:rsid w:val="00E55CA0"/>
    <w:rsid w:val="00E562BC"/>
    <w:rsid w:val="00E562FB"/>
    <w:rsid w:val="00E56411"/>
    <w:rsid w:val="00E565F7"/>
    <w:rsid w:val="00E56CB7"/>
    <w:rsid w:val="00E57A50"/>
    <w:rsid w:val="00E6027D"/>
    <w:rsid w:val="00E602E1"/>
    <w:rsid w:val="00E607FA"/>
    <w:rsid w:val="00E60CA0"/>
    <w:rsid w:val="00E60DBF"/>
    <w:rsid w:val="00E61892"/>
    <w:rsid w:val="00E619F4"/>
    <w:rsid w:val="00E61D6B"/>
    <w:rsid w:val="00E61EF0"/>
    <w:rsid w:val="00E62211"/>
    <w:rsid w:val="00E62681"/>
    <w:rsid w:val="00E62979"/>
    <w:rsid w:val="00E62A17"/>
    <w:rsid w:val="00E62D1B"/>
    <w:rsid w:val="00E633BF"/>
    <w:rsid w:val="00E63EB2"/>
    <w:rsid w:val="00E645D0"/>
    <w:rsid w:val="00E64B0E"/>
    <w:rsid w:val="00E651CB"/>
    <w:rsid w:val="00E6523E"/>
    <w:rsid w:val="00E6532E"/>
    <w:rsid w:val="00E66055"/>
    <w:rsid w:val="00E66390"/>
    <w:rsid w:val="00E663AA"/>
    <w:rsid w:val="00E6653C"/>
    <w:rsid w:val="00E66880"/>
    <w:rsid w:val="00E66A8C"/>
    <w:rsid w:val="00E70EA3"/>
    <w:rsid w:val="00E710FD"/>
    <w:rsid w:val="00E71280"/>
    <w:rsid w:val="00E713E0"/>
    <w:rsid w:val="00E7237E"/>
    <w:rsid w:val="00E725F5"/>
    <w:rsid w:val="00E736C7"/>
    <w:rsid w:val="00E73B9D"/>
    <w:rsid w:val="00E754AB"/>
    <w:rsid w:val="00E76D63"/>
    <w:rsid w:val="00E77DAF"/>
    <w:rsid w:val="00E77DE1"/>
    <w:rsid w:val="00E800EF"/>
    <w:rsid w:val="00E80520"/>
    <w:rsid w:val="00E809AE"/>
    <w:rsid w:val="00E80A0B"/>
    <w:rsid w:val="00E80BB3"/>
    <w:rsid w:val="00E80EA6"/>
    <w:rsid w:val="00E81612"/>
    <w:rsid w:val="00E819E3"/>
    <w:rsid w:val="00E81E01"/>
    <w:rsid w:val="00E820AF"/>
    <w:rsid w:val="00E827FA"/>
    <w:rsid w:val="00E82868"/>
    <w:rsid w:val="00E82943"/>
    <w:rsid w:val="00E82995"/>
    <w:rsid w:val="00E82ABF"/>
    <w:rsid w:val="00E8383C"/>
    <w:rsid w:val="00E83882"/>
    <w:rsid w:val="00E83E47"/>
    <w:rsid w:val="00E851F6"/>
    <w:rsid w:val="00E85583"/>
    <w:rsid w:val="00E85CFE"/>
    <w:rsid w:val="00E85EE2"/>
    <w:rsid w:val="00E864A0"/>
    <w:rsid w:val="00E86713"/>
    <w:rsid w:val="00E86989"/>
    <w:rsid w:val="00E86E27"/>
    <w:rsid w:val="00E87953"/>
    <w:rsid w:val="00E87DBD"/>
    <w:rsid w:val="00E87EC0"/>
    <w:rsid w:val="00E90913"/>
    <w:rsid w:val="00E91290"/>
    <w:rsid w:val="00E9241B"/>
    <w:rsid w:val="00E92AB6"/>
    <w:rsid w:val="00E945CC"/>
    <w:rsid w:val="00E948A7"/>
    <w:rsid w:val="00E95463"/>
    <w:rsid w:val="00E9575A"/>
    <w:rsid w:val="00E95EC7"/>
    <w:rsid w:val="00E97AD1"/>
    <w:rsid w:val="00EA01CB"/>
    <w:rsid w:val="00EA01E7"/>
    <w:rsid w:val="00EA05AA"/>
    <w:rsid w:val="00EA0A22"/>
    <w:rsid w:val="00EA117F"/>
    <w:rsid w:val="00EA21F5"/>
    <w:rsid w:val="00EA2575"/>
    <w:rsid w:val="00EA2B58"/>
    <w:rsid w:val="00EA2CFC"/>
    <w:rsid w:val="00EA319A"/>
    <w:rsid w:val="00EA3257"/>
    <w:rsid w:val="00EA336E"/>
    <w:rsid w:val="00EA353E"/>
    <w:rsid w:val="00EA4651"/>
    <w:rsid w:val="00EA4C99"/>
    <w:rsid w:val="00EA4E1C"/>
    <w:rsid w:val="00EA4FA4"/>
    <w:rsid w:val="00EA5167"/>
    <w:rsid w:val="00EA56D7"/>
    <w:rsid w:val="00EA59B7"/>
    <w:rsid w:val="00EA68C9"/>
    <w:rsid w:val="00EA6EA2"/>
    <w:rsid w:val="00EA6ED6"/>
    <w:rsid w:val="00EA70CC"/>
    <w:rsid w:val="00EA729C"/>
    <w:rsid w:val="00EA7DA6"/>
    <w:rsid w:val="00EB020B"/>
    <w:rsid w:val="00EB0446"/>
    <w:rsid w:val="00EB0B9C"/>
    <w:rsid w:val="00EB11B6"/>
    <w:rsid w:val="00EB14E1"/>
    <w:rsid w:val="00EB1653"/>
    <w:rsid w:val="00EB18F5"/>
    <w:rsid w:val="00EB1E26"/>
    <w:rsid w:val="00EB249B"/>
    <w:rsid w:val="00EB2B91"/>
    <w:rsid w:val="00EB2E77"/>
    <w:rsid w:val="00EB31E2"/>
    <w:rsid w:val="00EB37D0"/>
    <w:rsid w:val="00EB3E49"/>
    <w:rsid w:val="00EB3EC6"/>
    <w:rsid w:val="00EB3F06"/>
    <w:rsid w:val="00EB4441"/>
    <w:rsid w:val="00EB45C2"/>
    <w:rsid w:val="00EB48E0"/>
    <w:rsid w:val="00EB4DB3"/>
    <w:rsid w:val="00EB5358"/>
    <w:rsid w:val="00EB554F"/>
    <w:rsid w:val="00EB58B3"/>
    <w:rsid w:val="00EB5E4D"/>
    <w:rsid w:val="00EB6DDD"/>
    <w:rsid w:val="00EC08E0"/>
    <w:rsid w:val="00EC0942"/>
    <w:rsid w:val="00EC0E41"/>
    <w:rsid w:val="00EC18FA"/>
    <w:rsid w:val="00EC1B3B"/>
    <w:rsid w:val="00EC22BD"/>
    <w:rsid w:val="00EC2CC8"/>
    <w:rsid w:val="00EC30EF"/>
    <w:rsid w:val="00EC3392"/>
    <w:rsid w:val="00EC3651"/>
    <w:rsid w:val="00EC38B7"/>
    <w:rsid w:val="00EC4EE2"/>
    <w:rsid w:val="00EC5152"/>
    <w:rsid w:val="00EC699D"/>
    <w:rsid w:val="00EC6C5F"/>
    <w:rsid w:val="00EC7A05"/>
    <w:rsid w:val="00EC7B11"/>
    <w:rsid w:val="00EC7FC8"/>
    <w:rsid w:val="00ED006B"/>
    <w:rsid w:val="00ED0826"/>
    <w:rsid w:val="00ED1114"/>
    <w:rsid w:val="00ED148E"/>
    <w:rsid w:val="00ED1989"/>
    <w:rsid w:val="00ED1B1E"/>
    <w:rsid w:val="00ED1BCC"/>
    <w:rsid w:val="00ED32C7"/>
    <w:rsid w:val="00ED345F"/>
    <w:rsid w:val="00ED4274"/>
    <w:rsid w:val="00ED4624"/>
    <w:rsid w:val="00ED4869"/>
    <w:rsid w:val="00ED4F25"/>
    <w:rsid w:val="00ED52DB"/>
    <w:rsid w:val="00ED52F9"/>
    <w:rsid w:val="00ED54EF"/>
    <w:rsid w:val="00ED5A42"/>
    <w:rsid w:val="00ED5B2A"/>
    <w:rsid w:val="00ED6ACE"/>
    <w:rsid w:val="00ED6C9A"/>
    <w:rsid w:val="00ED6D7B"/>
    <w:rsid w:val="00ED7057"/>
    <w:rsid w:val="00EE0B7F"/>
    <w:rsid w:val="00EE0DF7"/>
    <w:rsid w:val="00EE10C2"/>
    <w:rsid w:val="00EE13F2"/>
    <w:rsid w:val="00EE1947"/>
    <w:rsid w:val="00EE1A2F"/>
    <w:rsid w:val="00EE1E4E"/>
    <w:rsid w:val="00EE2041"/>
    <w:rsid w:val="00EE22AE"/>
    <w:rsid w:val="00EE248A"/>
    <w:rsid w:val="00EE2D04"/>
    <w:rsid w:val="00EE30BC"/>
    <w:rsid w:val="00EE3FD3"/>
    <w:rsid w:val="00EE4028"/>
    <w:rsid w:val="00EE4170"/>
    <w:rsid w:val="00EE41BB"/>
    <w:rsid w:val="00EE421E"/>
    <w:rsid w:val="00EE47C4"/>
    <w:rsid w:val="00EE4EF2"/>
    <w:rsid w:val="00EE5286"/>
    <w:rsid w:val="00EE52B1"/>
    <w:rsid w:val="00EE54BC"/>
    <w:rsid w:val="00EE5755"/>
    <w:rsid w:val="00EE5826"/>
    <w:rsid w:val="00EE61D7"/>
    <w:rsid w:val="00EE6636"/>
    <w:rsid w:val="00EE6645"/>
    <w:rsid w:val="00EE6BEF"/>
    <w:rsid w:val="00EE7043"/>
    <w:rsid w:val="00EE723A"/>
    <w:rsid w:val="00EE72D2"/>
    <w:rsid w:val="00EE734C"/>
    <w:rsid w:val="00EE7BA7"/>
    <w:rsid w:val="00EF0037"/>
    <w:rsid w:val="00EF04C3"/>
    <w:rsid w:val="00EF0E0E"/>
    <w:rsid w:val="00EF0F33"/>
    <w:rsid w:val="00EF15B7"/>
    <w:rsid w:val="00EF1CD1"/>
    <w:rsid w:val="00EF1F97"/>
    <w:rsid w:val="00EF24EF"/>
    <w:rsid w:val="00EF2AAF"/>
    <w:rsid w:val="00EF2B90"/>
    <w:rsid w:val="00EF3373"/>
    <w:rsid w:val="00EF35FE"/>
    <w:rsid w:val="00EF37A4"/>
    <w:rsid w:val="00EF3D36"/>
    <w:rsid w:val="00EF3F09"/>
    <w:rsid w:val="00EF480A"/>
    <w:rsid w:val="00EF499D"/>
    <w:rsid w:val="00EF49C5"/>
    <w:rsid w:val="00EF53AB"/>
    <w:rsid w:val="00EF53C9"/>
    <w:rsid w:val="00EF563D"/>
    <w:rsid w:val="00EF61A1"/>
    <w:rsid w:val="00EF62D6"/>
    <w:rsid w:val="00EF666A"/>
    <w:rsid w:val="00EF6CD8"/>
    <w:rsid w:val="00EF71DD"/>
    <w:rsid w:val="00EF7829"/>
    <w:rsid w:val="00EF7CF9"/>
    <w:rsid w:val="00EF7EA0"/>
    <w:rsid w:val="00F00095"/>
    <w:rsid w:val="00F013B7"/>
    <w:rsid w:val="00F01D26"/>
    <w:rsid w:val="00F01E4C"/>
    <w:rsid w:val="00F02805"/>
    <w:rsid w:val="00F02A24"/>
    <w:rsid w:val="00F02BB8"/>
    <w:rsid w:val="00F02E84"/>
    <w:rsid w:val="00F03277"/>
    <w:rsid w:val="00F0351C"/>
    <w:rsid w:val="00F0354F"/>
    <w:rsid w:val="00F03D02"/>
    <w:rsid w:val="00F04369"/>
    <w:rsid w:val="00F04666"/>
    <w:rsid w:val="00F048F7"/>
    <w:rsid w:val="00F04903"/>
    <w:rsid w:val="00F05172"/>
    <w:rsid w:val="00F0665B"/>
    <w:rsid w:val="00F06A79"/>
    <w:rsid w:val="00F06E66"/>
    <w:rsid w:val="00F071E7"/>
    <w:rsid w:val="00F07220"/>
    <w:rsid w:val="00F07526"/>
    <w:rsid w:val="00F07A45"/>
    <w:rsid w:val="00F07E6A"/>
    <w:rsid w:val="00F10C81"/>
    <w:rsid w:val="00F10CE3"/>
    <w:rsid w:val="00F110B5"/>
    <w:rsid w:val="00F11915"/>
    <w:rsid w:val="00F11C04"/>
    <w:rsid w:val="00F11EC3"/>
    <w:rsid w:val="00F11F5B"/>
    <w:rsid w:val="00F12848"/>
    <w:rsid w:val="00F1289A"/>
    <w:rsid w:val="00F12A1F"/>
    <w:rsid w:val="00F12C6C"/>
    <w:rsid w:val="00F12F60"/>
    <w:rsid w:val="00F14444"/>
    <w:rsid w:val="00F14534"/>
    <w:rsid w:val="00F14726"/>
    <w:rsid w:val="00F14972"/>
    <w:rsid w:val="00F149EA"/>
    <w:rsid w:val="00F14A5B"/>
    <w:rsid w:val="00F1575B"/>
    <w:rsid w:val="00F15B72"/>
    <w:rsid w:val="00F15C8F"/>
    <w:rsid w:val="00F15DEC"/>
    <w:rsid w:val="00F1743A"/>
    <w:rsid w:val="00F17862"/>
    <w:rsid w:val="00F17922"/>
    <w:rsid w:val="00F202A0"/>
    <w:rsid w:val="00F20F0D"/>
    <w:rsid w:val="00F213B9"/>
    <w:rsid w:val="00F214E4"/>
    <w:rsid w:val="00F217A5"/>
    <w:rsid w:val="00F21A0C"/>
    <w:rsid w:val="00F221CD"/>
    <w:rsid w:val="00F22618"/>
    <w:rsid w:val="00F22706"/>
    <w:rsid w:val="00F229F7"/>
    <w:rsid w:val="00F230CF"/>
    <w:rsid w:val="00F232BD"/>
    <w:rsid w:val="00F23B2E"/>
    <w:rsid w:val="00F2452D"/>
    <w:rsid w:val="00F24AEF"/>
    <w:rsid w:val="00F24FA0"/>
    <w:rsid w:val="00F250A3"/>
    <w:rsid w:val="00F25B7D"/>
    <w:rsid w:val="00F26236"/>
    <w:rsid w:val="00F26283"/>
    <w:rsid w:val="00F2628D"/>
    <w:rsid w:val="00F264B2"/>
    <w:rsid w:val="00F266E0"/>
    <w:rsid w:val="00F26AB8"/>
    <w:rsid w:val="00F26BA7"/>
    <w:rsid w:val="00F26BED"/>
    <w:rsid w:val="00F26E94"/>
    <w:rsid w:val="00F271EA"/>
    <w:rsid w:val="00F27819"/>
    <w:rsid w:val="00F27942"/>
    <w:rsid w:val="00F2799D"/>
    <w:rsid w:val="00F27D81"/>
    <w:rsid w:val="00F27F71"/>
    <w:rsid w:val="00F303E3"/>
    <w:rsid w:val="00F30B7F"/>
    <w:rsid w:val="00F30FAF"/>
    <w:rsid w:val="00F31221"/>
    <w:rsid w:val="00F314E5"/>
    <w:rsid w:val="00F31669"/>
    <w:rsid w:val="00F31B77"/>
    <w:rsid w:val="00F31FA6"/>
    <w:rsid w:val="00F3262B"/>
    <w:rsid w:val="00F32B4B"/>
    <w:rsid w:val="00F32C17"/>
    <w:rsid w:val="00F33214"/>
    <w:rsid w:val="00F3480F"/>
    <w:rsid w:val="00F360F9"/>
    <w:rsid w:val="00F3635A"/>
    <w:rsid w:val="00F370AC"/>
    <w:rsid w:val="00F37DC5"/>
    <w:rsid w:val="00F40108"/>
    <w:rsid w:val="00F40324"/>
    <w:rsid w:val="00F4047E"/>
    <w:rsid w:val="00F4068F"/>
    <w:rsid w:val="00F406F4"/>
    <w:rsid w:val="00F408ED"/>
    <w:rsid w:val="00F40C90"/>
    <w:rsid w:val="00F41D4D"/>
    <w:rsid w:val="00F422DA"/>
    <w:rsid w:val="00F42303"/>
    <w:rsid w:val="00F43F8E"/>
    <w:rsid w:val="00F44068"/>
    <w:rsid w:val="00F4426C"/>
    <w:rsid w:val="00F4462D"/>
    <w:rsid w:val="00F4524F"/>
    <w:rsid w:val="00F45A8C"/>
    <w:rsid w:val="00F45DCB"/>
    <w:rsid w:val="00F45F21"/>
    <w:rsid w:val="00F46A15"/>
    <w:rsid w:val="00F47870"/>
    <w:rsid w:val="00F47D67"/>
    <w:rsid w:val="00F502D0"/>
    <w:rsid w:val="00F505D0"/>
    <w:rsid w:val="00F50698"/>
    <w:rsid w:val="00F509B6"/>
    <w:rsid w:val="00F50C8C"/>
    <w:rsid w:val="00F5107E"/>
    <w:rsid w:val="00F51331"/>
    <w:rsid w:val="00F515F7"/>
    <w:rsid w:val="00F524B0"/>
    <w:rsid w:val="00F52522"/>
    <w:rsid w:val="00F525DB"/>
    <w:rsid w:val="00F52D11"/>
    <w:rsid w:val="00F531D8"/>
    <w:rsid w:val="00F5329E"/>
    <w:rsid w:val="00F53F32"/>
    <w:rsid w:val="00F54262"/>
    <w:rsid w:val="00F54AA4"/>
    <w:rsid w:val="00F54B69"/>
    <w:rsid w:val="00F54BC0"/>
    <w:rsid w:val="00F54EAA"/>
    <w:rsid w:val="00F54F06"/>
    <w:rsid w:val="00F5514E"/>
    <w:rsid w:val="00F56637"/>
    <w:rsid w:val="00F56B75"/>
    <w:rsid w:val="00F57050"/>
    <w:rsid w:val="00F5757A"/>
    <w:rsid w:val="00F575DB"/>
    <w:rsid w:val="00F576CC"/>
    <w:rsid w:val="00F5774D"/>
    <w:rsid w:val="00F6036D"/>
    <w:rsid w:val="00F6080A"/>
    <w:rsid w:val="00F61D1B"/>
    <w:rsid w:val="00F61E2D"/>
    <w:rsid w:val="00F62365"/>
    <w:rsid w:val="00F62370"/>
    <w:rsid w:val="00F623A6"/>
    <w:rsid w:val="00F63844"/>
    <w:rsid w:val="00F63B6B"/>
    <w:rsid w:val="00F64F8A"/>
    <w:rsid w:val="00F65336"/>
    <w:rsid w:val="00F658D2"/>
    <w:rsid w:val="00F65A7C"/>
    <w:rsid w:val="00F664A4"/>
    <w:rsid w:val="00F669B7"/>
    <w:rsid w:val="00F66C93"/>
    <w:rsid w:val="00F6754D"/>
    <w:rsid w:val="00F70011"/>
    <w:rsid w:val="00F70303"/>
    <w:rsid w:val="00F70676"/>
    <w:rsid w:val="00F70A6D"/>
    <w:rsid w:val="00F70C26"/>
    <w:rsid w:val="00F70C67"/>
    <w:rsid w:val="00F70EF4"/>
    <w:rsid w:val="00F7164F"/>
    <w:rsid w:val="00F71718"/>
    <w:rsid w:val="00F71EC4"/>
    <w:rsid w:val="00F722F7"/>
    <w:rsid w:val="00F725AA"/>
    <w:rsid w:val="00F7262C"/>
    <w:rsid w:val="00F7290B"/>
    <w:rsid w:val="00F72AAA"/>
    <w:rsid w:val="00F731AA"/>
    <w:rsid w:val="00F734BB"/>
    <w:rsid w:val="00F73B77"/>
    <w:rsid w:val="00F74353"/>
    <w:rsid w:val="00F7494D"/>
    <w:rsid w:val="00F75005"/>
    <w:rsid w:val="00F751A2"/>
    <w:rsid w:val="00F7536B"/>
    <w:rsid w:val="00F756FB"/>
    <w:rsid w:val="00F7610E"/>
    <w:rsid w:val="00F762EF"/>
    <w:rsid w:val="00F76B14"/>
    <w:rsid w:val="00F76CAF"/>
    <w:rsid w:val="00F76D60"/>
    <w:rsid w:val="00F77553"/>
    <w:rsid w:val="00F77A3F"/>
    <w:rsid w:val="00F77BF2"/>
    <w:rsid w:val="00F80797"/>
    <w:rsid w:val="00F811E2"/>
    <w:rsid w:val="00F81409"/>
    <w:rsid w:val="00F81483"/>
    <w:rsid w:val="00F81588"/>
    <w:rsid w:val="00F81765"/>
    <w:rsid w:val="00F81E80"/>
    <w:rsid w:val="00F81EA9"/>
    <w:rsid w:val="00F8215C"/>
    <w:rsid w:val="00F82327"/>
    <w:rsid w:val="00F82ACD"/>
    <w:rsid w:val="00F82E9C"/>
    <w:rsid w:val="00F837D9"/>
    <w:rsid w:val="00F83BA3"/>
    <w:rsid w:val="00F84224"/>
    <w:rsid w:val="00F84255"/>
    <w:rsid w:val="00F84813"/>
    <w:rsid w:val="00F84E3F"/>
    <w:rsid w:val="00F859F9"/>
    <w:rsid w:val="00F85F7C"/>
    <w:rsid w:val="00F87393"/>
    <w:rsid w:val="00F87923"/>
    <w:rsid w:val="00F9048B"/>
    <w:rsid w:val="00F9080B"/>
    <w:rsid w:val="00F90B3D"/>
    <w:rsid w:val="00F913EF"/>
    <w:rsid w:val="00F916A4"/>
    <w:rsid w:val="00F9227F"/>
    <w:rsid w:val="00F9263C"/>
    <w:rsid w:val="00F92967"/>
    <w:rsid w:val="00F92AB2"/>
    <w:rsid w:val="00F9303B"/>
    <w:rsid w:val="00F93628"/>
    <w:rsid w:val="00F93E11"/>
    <w:rsid w:val="00F943DD"/>
    <w:rsid w:val="00F9446B"/>
    <w:rsid w:val="00F949B2"/>
    <w:rsid w:val="00F94A3B"/>
    <w:rsid w:val="00F94C9A"/>
    <w:rsid w:val="00F94F2F"/>
    <w:rsid w:val="00F94F58"/>
    <w:rsid w:val="00F95DF2"/>
    <w:rsid w:val="00F96B20"/>
    <w:rsid w:val="00F96CE1"/>
    <w:rsid w:val="00F9722A"/>
    <w:rsid w:val="00F979CB"/>
    <w:rsid w:val="00F97B3B"/>
    <w:rsid w:val="00F97B4C"/>
    <w:rsid w:val="00FA0214"/>
    <w:rsid w:val="00FA0282"/>
    <w:rsid w:val="00FA0386"/>
    <w:rsid w:val="00FA058B"/>
    <w:rsid w:val="00FA08DC"/>
    <w:rsid w:val="00FA0E2F"/>
    <w:rsid w:val="00FA0E32"/>
    <w:rsid w:val="00FA0EEA"/>
    <w:rsid w:val="00FA1228"/>
    <w:rsid w:val="00FA12BB"/>
    <w:rsid w:val="00FA12C2"/>
    <w:rsid w:val="00FA192A"/>
    <w:rsid w:val="00FA1B18"/>
    <w:rsid w:val="00FA1B41"/>
    <w:rsid w:val="00FA1F24"/>
    <w:rsid w:val="00FA2DF4"/>
    <w:rsid w:val="00FA378D"/>
    <w:rsid w:val="00FA3C21"/>
    <w:rsid w:val="00FA41FF"/>
    <w:rsid w:val="00FA4954"/>
    <w:rsid w:val="00FA54C8"/>
    <w:rsid w:val="00FA5567"/>
    <w:rsid w:val="00FA60AB"/>
    <w:rsid w:val="00FA6958"/>
    <w:rsid w:val="00FA705E"/>
    <w:rsid w:val="00FA75CC"/>
    <w:rsid w:val="00FA7722"/>
    <w:rsid w:val="00FA776D"/>
    <w:rsid w:val="00FA7F29"/>
    <w:rsid w:val="00FB0D30"/>
    <w:rsid w:val="00FB10C5"/>
    <w:rsid w:val="00FB2768"/>
    <w:rsid w:val="00FB2798"/>
    <w:rsid w:val="00FB2855"/>
    <w:rsid w:val="00FB2AAC"/>
    <w:rsid w:val="00FB31C0"/>
    <w:rsid w:val="00FB3211"/>
    <w:rsid w:val="00FB32C0"/>
    <w:rsid w:val="00FB33D2"/>
    <w:rsid w:val="00FB3438"/>
    <w:rsid w:val="00FB3750"/>
    <w:rsid w:val="00FB39DD"/>
    <w:rsid w:val="00FB3ABE"/>
    <w:rsid w:val="00FB41FB"/>
    <w:rsid w:val="00FB4BE1"/>
    <w:rsid w:val="00FB4FA4"/>
    <w:rsid w:val="00FB5084"/>
    <w:rsid w:val="00FB516B"/>
    <w:rsid w:val="00FB54E1"/>
    <w:rsid w:val="00FB6874"/>
    <w:rsid w:val="00FB693F"/>
    <w:rsid w:val="00FB73B7"/>
    <w:rsid w:val="00FC0A6E"/>
    <w:rsid w:val="00FC0B31"/>
    <w:rsid w:val="00FC0D4D"/>
    <w:rsid w:val="00FC11A4"/>
    <w:rsid w:val="00FC11B8"/>
    <w:rsid w:val="00FC191F"/>
    <w:rsid w:val="00FC1DFA"/>
    <w:rsid w:val="00FC2091"/>
    <w:rsid w:val="00FC23FB"/>
    <w:rsid w:val="00FC2E7E"/>
    <w:rsid w:val="00FC32BF"/>
    <w:rsid w:val="00FC37AF"/>
    <w:rsid w:val="00FC39F9"/>
    <w:rsid w:val="00FC3F28"/>
    <w:rsid w:val="00FC40F9"/>
    <w:rsid w:val="00FC494D"/>
    <w:rsid w:val="00FC4958"/>
    <w:rsid w:val="00FC49AF"/>
    <w:rsid w:val="00FC4ADD"/>
    <w:rsid w:val="00FC4F3B"/>
    <w:rsid w:val="00FC58AA"/>
    <w:rsid w:val="00FC59E3"/>
    <w:rsid w:val="00FC5A85"/>
    <w:rsid w:val="00FC618C"/>
    <w:rsid w:val="00FC6A7E"/>
    <w:rsid w:val="00FC6BF6"/>
    <w:rsid w:val="00FC6F70"/>
    <w:rsid w:val="00FC7913"/>
    <w:rsid w:val="00FC796B"/>
    <w:rsid w:val="00FD0483"/>
    <w:rsid w:val="00FD0609"/>
    <w:rsid w:val="00FD084B"/>
    <w:rsid w:val="00FD1021"/>
    <w:rsid w:val="00FD140D"/>
    <w:rsid w:val="00FD1D14"/>
    <w:rsid w:val="00FD1DEF"/>
    <w:rsid w:val="00FD21E3"/>
    <w:rsid w:val="00FD242E"/>
    <w:rsid w:val="00FD26FA"/>
    <w:rsid w:val="00FD2C16"/>
    <w:rsid w:val="00FD2FFD"/>
    <w:rsid w:val="00FD31E5"/>
    <w:rsid w:val="00FD3589"/>
    <w:rsid w:val="00FD383F"/>
    <w:rsid w:val="00FD3F4D"/>
    <w:rsid w:val="00FD44BE"/>
    <w:rsid w:val="00FD52BF"/>
    <w:rsid w:val="00FD5CF3"/>
    <w:rsid w:val="00FD5D4A"/>
    <w:rsid w:val="00FD6850"/>
    <w:rsid w:val="00FD6A0C"/>
    <w:rsid w:val="00FD6A40"/>
    <w:rsid w:val="00FD741D"/>
    <w:rsid w:val="00FD7EFD"/>
    <w:rsid w:val="00FD7F72"/>
    <w:rsid w:val="00FE0A8A"/>
    <w:rsid w:val="00FE103D"/>
    <w:rsid w:val="00FE111F"/>
    <w:rsid w:val="00FE1369"/>
    <w:rsid w:val="00FE146E"/>
    <w:rsid w:val="00FE1625"/>
    <w:rsid w:val="00FE1647"/>
    <w:rsid w:val="00FE1D12"/>
    <w:rsid w:val="00FE1E7B"/>
    <w:rsid w:val="00FE1F84"/>
    <w:rsid w:val="00FE2662"/>
    <w:rsid w:val="00FE267B"/>
    <w:rsid w:val="00FE2B13"/>
    <w:rsid w:val="00FE2DB2"/>
    <w:rsid w:val="00FE36B6"/>
    <w:rsid w:val="00FE3958"/>
    <w:rsid w:val="00FE4350"/>
    <w:rsid w:val="00FE4E48"/>
    <w:rsid w:val="00FE5465"/>
    <w:rsid w:val="00FE57F0"/>
    <w:rsid w:val="00FE5CF9"/>
    <w:rsid w:val="00FE6AAE"/>
    <w:rsid w:val="00FE6F68"/>
    <w:rsid w:val="00FE722A"/>
    <w:rsid w:val="00FE7627"/>
    <w:rsid w:val="00FE7826"/>
    <w:rsid w:val="00FE7BFE"/>
    <w:rsid w:val="00FF0163"/>
    <w:rsid w:val="00FF030C"/>
    <w:rsid w:val="00FF05D9"/>
    <w:rsid w:val="00FF09F9"/>
    <w:rsid w:val="00FF12D7"/>
    <w:rsid w:val="00FF15F3"/>
    <w:rsid w:val="00FF17C6"/>
    <w:rsid w:val="00FF19F6"/>
    <w:rsid w:val="00FF1DB6"/>
    <w:rsid w:val="00FF1DBA"/>
    <w:rsid w:val="00FF1FF3"/>
    <w:rsid w:val="00FF36FD"/>
    <w:rsid w:val="00FF3C23"/>
    <w:rsid w:val="00FF4844"/>
    <w:rsid w:val="00FF5670"/>
    <w:rsid w:val="00FF60E2"/>
    <w:rsid w:val="00FF639C"/>
    <w:rsid w:val="00FF686C"/>
    <w:rsid w:val="00FF7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3B7"/>
    <w:pPr>
      <w:spacing w:after="200" w:line="276" w:lineRule="auto"/>
    </w:pPr>
    <w:rPr>
      <w:sz w:val="22"/>
      <w:szCs w:val="22"/>
      <w:lang w:eastAsia="en-US"/>
    </w:rPr>
  </w:style>
  <w:style w:type="paragraph" w:styleId="1">
    <w:name w:val="heading 1"/>
    <w:basedOn w:val="a"/>
    <w:next w:val="a"/>
    <w:link w:val="10"/>
    <w:qFormat/>
    <w:rsid w:val="00755EB8"/>
    <w:pPr>
      <w:keepNext/>
      <w:spacing w:before="240" w:after="60" w:line="240" w:lineRule="auto"/>
      <w:outlineLvl w:val="0"/>
    </w:pPr>
    <w:rPr>
      <w:rFonts w:ascii="Cambria" w:eastAsia="Times New Roman" w:hAnsi="Cambria"/>
      <w:b/>
      <w:bCs/>
      <w:kern w:val="32"/>
      <w:sz w:val="32"/>
      <w:szCs w:val="32"/>
      <w:lang w:eastAsia="ru-RU"/>
    </w:rPr>
  </w:style>
  <w:style w:type="paragraph" w:styleId="3">
    <w:name w:val="heading 3"/>
    <w:aliases w:val="!Главы документа"/>
    <w:basedOn w:val="a"/>
    <w:link w:val="30"/>
    <w:qFormat/>
    <w:rsid w:val="00755EB8"/>
    <w:pPr>
      <w:spacing w:after="0" w:line="240" w:lineRule="auto"/>
      <w:ind w:firstLine="567"/>
      <w:jc w:val="both"/>
      <w:outlineLvl w:val="2"/>
    </w:pPr>
    <w:rPr>
      <w:rFonts w:ascii="Arial" w:eastAsia="Times New Roman" w:hAnsi="Arial"/>
      <w:b/>
      <w:bCs/>
      <w:sz w:val="28"/>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F726C"/>
    <w:rPr>
      <w:sz w:val="22"/>
      <w:szCs w:val="22"/>
      <w:lang w:eastAsia="en-US"/>
    </w:rPr>
  </w:style>
  <w:style w:type="character" w:styleId="a5">
    <w:name w:val="Emphasis"/>
    <w:uiPriority w:val="20"/>
    <w:qFormat/>
    <w:rsid w:val="00DF726C"/>
    <w:rPr>
      <w:i/>
      <w:iCs/>
    </w:rPr>
  </w:style>
  <w:style w:type="character" w:styleId="a6">
    <w:name w:val="Intense Emphasis"/>
    <w:uiPriority w:val="21"/>
    <w:qFormat/>
    <w:rsid w:val="00DF726C"/>
    <w:rPr>
      <w:b/>
      <w:bCs/>
      <w:i/>
      <w:iCs/>
      <w:color w:val="4F81BD"/>
    </w:rPr>
  </w:style>
  <w:style w:type="character" w:styleId="a7">
    <w:name w:val="Strong"/>
    <w:uiPriority w:val="22"/>
    <w:qFormat/>
    <w:rsid w:val="00DF726C"/>
    <w:rPr>
      <w:b/>
      <w:bCs/>
    </w:rPr>
  </w:style>
  <w:style w:type="paragraph" w:styleId="a8">
    <w:name w:val="header"/>
    <w:basedOn w:val="a"/>
    <w:link w:val="a9"/>
    <w:uiPriority w:val="99"/>
    <w:unhideWhenUsed/>
    <w:rsid w:val="00AB1EB6"/>
    <w:pPr>
      <w:tabs>
        <w:tab w:val="center" w:pos="4677"/>
        <w:tab w:val="right" w:pos="9355"/>
      </w:tabs>
    </w:pPr>
  </w:style>
  <w:style w:type="character" w:customStyle="1" w:styleId="a9">
    <w:name w:val="Верхний колонтитул Знак"/>
    <w:link w:val="a8"/>
    <w:uiPriority w:val="99"/>
    <w:rsid w:val="00AB1EB6"/>
    <w:rPr>
      <w:sz w:val="22"/>
      <w:szCs w:val="22"/>
      <w:lang w:eastAsia="en-US"/>
    </w:rPr>
  </w:style>
  <w:style w:type="paragraph" w:styleId="aa">
    <w:name w:val="footer"/>
    <w:basedOn w:val="a"/>
    <w:link w:val="ab"/>
    <w:unhideWhenUsed/>
    <w:rsid w:val="00AB1EB6"/>
    <w:pPr>
      <w:tabs>
        <w:tab w:val="center" w:pos="4677"/>
        <w:tab w:val="right" w:pos="9355"/>
      </w:tabs>
    </w:pPr>
  </w:style>
  <w:style w:type="character" w:customStyle="1" w:styleId="ab">
    <w:name w:val="Нижний колонтитул Знак"/>
    <w:link w:val="aa"/>
    <w:rsid w:val="00AB1EB6"/>
    <w:rPr>
      <w:sz w:val="22"/>
      <w:szCs w:val="22"/>
      <w:lang w:eastAsia="en-US"/>
    </w:rPr>
  </w:style>
  <w:style w:type="paragraph" w:customStyle="1" w:styleId="ConsPlusNormal">
    <w:name w:val="ConsPlusNormal"/>
    <w:rsid w:val="00465450"/>
    <w:pPr>
      <w:widowControl w:val="0"/>
      <w:autoSpaceDE w:val="0"/>
      <w:autoSpaceDN w:val="0"/>
      <w:adjustRightInd w:val="0"/>
    </w:pPr>
    <w:rPr>
      <w:rFonts w:ascii="Arial" w:eastAsia="Times New Roman" w:hAnsi="Arial" w:cs="Arial"/>
    </w:rPr>
  </w:style>
  <w:style w:type="paragraph" w:styleId="ac">
    <w:name w:val="Balloon Text"/>
    <w:basedOn w:val="a"/>
    <w:link w:val="ad"/>
    <w:semiHidden/>
    <w:unhideWhenUsed/>
    <w:rsid w:val="004125A8"/>
    <w:pPr>
      <w:spacing w:after="0" w:line="240" w:lineRule="auto"/>
    </w:pPr>
    <w:rPr>
      <w:rFonts w:ascii="Tahoma" w:hAnsi="Tahoma" w:cs="Tahoma"/>
      <w:sz w:val="16"/>
      <w:szCs w:val="16"/>
    </w:rPr>
  </w:style>
  <w:style w:type="character" w:customStyle="1" w:styleId="ad">
    <w:name w:val="Текст выноски Знак"/>
    <w:basedOn w:val="a0"/>
    <w:link w:val="ac"/>
    <w:semiHidden/>
    <w:rsid w:val="004125A8"/>
    <w:rPr>
      <w:rFonts w:ascii="Tahoma" w:hAnsi="Tahoma" w:cs="Tahoma"/>
      <w:sz w:val="16"/>
      <w:szCs w:val="16"/>
      <w:lang w:eastAsia="en-US"/>
    </w:rPr>
  </w:style>
  <w:style w:type="paragraph" w:customStyle="1" w:styleId="ConsTitle">
    <w:name w:val="ConsTitle"/>
    <w:rsid w:val="008C2A4B"/>
    <w:pPr>
      <w:widowControl w:val="0"/>
      <w:autoSpaceDE w:val="0"/>
      <w:autoSpaceDN w:val="0"/>
      <w:adjustRightInd w:val="0"/>
    </w:pPr>
    <w:rPr>
      <w:rFonts w:ascii="Arial" w:eastAsia="Times New Roman" w:hAnsi="Arial" w:cs="Arial"/>
      <w:b/>
      <w:bCs/>
      <w:sz w:val="16"/>
      <w:szCs w:val="16"/>
    </w:rPr>
  </w:style>
  <w:style w:type="paragraph" w:styleId="ae">
    <w:name w:val="List Paragraph"/>
    <w:basedOn w:val="a"/>
    <w:uiPriority w:val="34"/>
    <w:qFormat/>
    <w:rsid w:val="008C2A4B"/>
    <w:pPr>
      <w:spacing w:after="160" w:line="240" w:lineRule="auto"/>
      <w:ind w:left="720"/>
      <w:contextualSpacing/>
    </w:pPr>
    <w:rPr>
      <w:rFonts w:ascii="Times New Roman" w:eastAsiaTheme="minorHAnsi" w:hAnsi="Times New Roman" w:cstheme="minorBidi"/>
      <w:sz w:val="28"/>
    </w:rPr>
  </w:style>
  <w:style w:type="paragraph" w:styleId="af">
    <w:name w:val="Body Text Indent"/>
    <w:basedOn w:val="a"/>
    <w:link w:val="af0"/>
    <w:rsid w:val="008C2A4B"/>
    <w:pPr>
      <w:tabs>
        <w:tab w:val="left" w:pos="3700"/>
      </w:tabs>
      <w:spacing w:after="0" w:line="240" w:lineRule="auto"/>
      <w:ind w:left="360"/>
      <w:jc w:val="center"/>
    </w:pPr>
    <w:rPr>
      <w:rFonts w:ascii="Times New Roman" w:eastAsia="Times New Roman" w:hAnsi="Times New Roman"/>
      <w:b/>
      <w:bCs/>
      <w:sz w:val="24"/>
      <w:szCs w:val="24"/>
    </w:rPr>
  </w:style>
  <w:style w:type="character" w:customStyle="1" w:styleId="af0">
    <w:name w:val="Основной текст с отступом Знак"/>
    <w:basedOn w:val="a0"/>
    <w:link w:val="af"/>
    <w:rsid w:val="008C2A4B"/>
    <w:rPr>
      <w:rFonts w:ascii="Times New Roman" w:eastAsia="Times New Roman" w:hAnsi="Times New Roman"/>
      <w:b/>
      <w:bCs/>
      <w:sz w:val="24"/>
      <w:szCs w:val="24"/>
      <w:lang w:eastAsia="en-US"/>
    </w:rPr>
  </w:style>
  <w:style w:type="paragraph" w:styleId="2">
    <w:name w:val="Body Text Indent 2"/>
    <w:basedOn w:val="a"/>
    <w:link w:val="20"/>
    <w:uiPriority w:val="99"/>
    <w:semiHidden/>
    <w:unhideWhenUsed/>
    <w:rsid w:val="008C2A4B"/>
    <w:pPr>
      <w:spacing w:after="120" w:line="480" w:lineRule="auto"/>
      <w:ind w:left="283"/>
    </w:pPr>
  </w:style>
  <w:style w:type="character" w:customStyle="1" w:styleId="20">
    <w:name w:val="Основной текст с отступом 2 Знак"/>
    <w:basedOn w:val="a0"/>
    <w:link w:val="2"/>
    <w:uiPriority w:val="99"/>
    <w:semiHidden/>
    <w:rsid w:val="008C2A4B"/>
    <w:rPr>
      <w:sz w:val="22"/>
      <w:szCs w:val="22"/>
      <w:lang w:eastAsia="en-US"/>
    </w:rPr>
  </w:style>
  <w:style w:type="paragraph" w:styleId="af1">
    <w:name w:val="Normal (Web)"/>
    <w:basedOn w:val="a"/>
    <w:uiPriority w:val="99"/>
    <w:unhideWhenUsed/>
    <w:rsid w:val="003D7FFA"/>
    <w:pPr>
      <w:spacing w:after="150" w:line="240" w:lineRule="auto"/>
      <w:jc w:val="both"/>
    </w:pPr>
    <w:rPr>
      <w:rFonts w:ascii="Arial" w:eastAsia="Times New Roman" w:hAnsi="Arial" w:cs="Arial"/>
      <w:color w:val="1E658F"/>
      <w:sz w:val="20"/>
      <w:szCs w:val="20"/>
      <w:lang w:eastAsia="ru-RU"/>
    </w:rPr>
  </w:style>
  <w:style w:type="character" w:customStyle="1" w:styleId="af2">
    <w:name w:val="Основной текст_"/>
    <w:basedOn w:val="a0"/>
    <w:link w:val="11"/>
    <w:rsid w:val="003D7FFA"/>
    <w:rPr>
      <w:sz w:val="26"/>
      <w:szCs w:val="26"/>
      <w:shd w:val="clear" w:color="auto" w:fill="FFFFFF"/>
    </w:rPr>
  </w:style>
  <w:style w:type="paragraph" w:customStyle="1" w:styleId="11">
    <w:name w:val="Основной текст1"/>
    <w:basedOn w:val="a"/>
    <w:link w:val="af2"/>
    <w:rsid w:val="003D7FFA"/>
    <w:pPr>
      <w:widowControl w:val="0"/>
      <w:shd w:val="clear" w:color="auto" w:fill="FFFFFF"/>
      <w:spacing w:after="0" w:line="259" w:lineRule="auto"/>
      <w:ind w:firstLine="400"/>
      <w:jc w:val="both"/>
    </w:pPr>
    <w:rPr>
      <w:sz w:val="26"/>
      <w:szCs w:val="26"/>
      <w:lang w:eastAsia="ru-RU"/>
    </w:rPr>
  </w:style>
  <w:style w:type="character" w:customStyle="1" w:styleId="a4">
    <w:name w:val="Без интервала Знак"/>
    <w:link w:val="a3"/>
    <w:uiPriority w:val="1"/>
    <w:locked/>
    <w:rsid w:val="00755EB8"/>
    <w:rPr>
      <w:sz w:val="22"/>
      <w:szCs w:val="22"/>
      <w:lang w:eastAsia="en-US"/>
    </w:rPr>
  </w:style>
  <w:style w:type="paragraph" w:styleId="af3">
    <w:name w:val="Body Text"/>
    <w:basedOn w:val="a"/>
    <w:link w:val="af4"/>
    <w:unhideWhenUsed/>
    <w:rsid w:val="00755EB8"/>
    <w:pPr>
      <w:spacing w:after="120"/>
    </w:pPr>
  </w:style>
  <w:style w:type="character" w:customStyle="1" w:styleId="af4">
    <w:name w:val="Основной текст Знак"/>
    <w:basedOn w:val="a0"/>
    <w:link w:val="af3"/>
    <w:rsid w:val="00755EB8"/>
    <w:rPr>
      <w:sz w:val="22"/>
      <w:szCs w:val="22"/>
      <w:lang w:eastAsia="en-US"/>
    </w:rPr>
  </w:style>
  <w:style w:type="character" w:customStyle="1" w:styleId="10">
    <w:name w:val="Заголовок 1 Знак"/>
    <w:basedOn w:val="a0"/>
    <w:link w:val="1"/>
    <w:rsid w:val="00755EB8"/>
    <w:rPr>
      <w:rFonts w:ascii="Cambria" w:eastAsia="Times New Roman" w:hAnsi="Cambria"/>
      <w:b/>
      <w:bCs/>
      <w:kern w:val="32"/>
      <w:sz w:val="32"/>
      <w:szCs w:val="32"/>
    </w:rPr>
  </w:style>
  <w:style w:type="character" w:customStyle="1" w:styleId="30">
    <w:name w:val="Заголовок 3 Знак"/>
    <w:aliases w:val="!Главы документа Знак"/>
    <w:basedOn w:val="a0"/>
    <w:link w:val="3"/>
    <w:rsid w:val="00755EB8"/>
    <w:rPr>
      <w:rFonts w:ascii="Arial" w:eastAsia="Times New Roman" w:hAnsi="Arial"/>
      <w:b/>
      <w:bCs/>
      <w:sz w:val="28"/>
      <w:szCs w:val="26"/>
    </w:rPr>
  </w:style>
  <w:style w:type="paragraph" w:styleId="af5">
    <w:name w:val="Plain Text"/>
    <w:basedOn w:val="a"/>
    <w:link w:val="af6"/>
    <w:rsid w:val="00755EB8"/>
    <w:pPr>
      <w:spacing w:after="0" w:line="240" w:lineRule="auto"/>
    </w:pPr>
    <w:rPr>
      <w:rFonts w:ascii="Courier New" w:eastAsia="Times New Roman" w:hAnsi="Courier New"/>
      <w:sz w:val="20"/>
      <w:szCs w:val="20"/>
      <w:lang w:eastAsia="ru-RU"/>
    </w:rPr>
  </w:style>
  <w:style w:type="character" w:customStyle="1" w:styleId="af6">
    <w:name w:val="Текст Знак"/>
    <w:basedOn w:val="a0"/>
    <w:link w:val="af5"/>
    <w:rsid w:val="00755EB8"/>
    <w:rPr>
      <w:rFonts w:ascii="Courier New" w:eastAsia="Times New Roman" w:hAnsi="Courier New"/>
    </w:rPr>
  </w:style>
  <w:style w:type="character" w:styleId="af7">
    <w:name w:val="page number"/>
    <w:basedOn w:val="a0"/>
    <w:rsid w:val="00755EB8"/>
    <w:rPr>
      <w:rFonts w:cs="Times New Roman"/>
    </w:rPr>
  </w:style>
  <w:style w:type="paragraph" w:customStyle="1" w:styleId="FR1">
    <w:name w:val="FR1"/>
    <w:link w:val="FR10"/>
    <w:rsid w:val="00755EB8"/>
    <w:pPr>
      <w:widowControl w:val="0"/>
      <w:autoSpaceDE w:val="0"/>
      <w:autoSpaceDN w:val="0"/>
      <w:adjustRightInd w:val="0"/>
      <w:ind w:left="40"/>
      <w:jc w:val="center"/>
    </w:pPr>
    <w:rPr>
      <w:rFonts w:ascii="Arial" w:eastAsia="Times New Roman" w:hAnsi="Arial" w:cs="Arial"/>
      <w:b/>
      <w:bCs/>
    </w:rPr>
  </w:style>
  <w:style w:type="paragraph" w:customStyle="1" w:styleId="ConsNormal">
    <w:name w:val="ConsNormal"/>
    <w:rsid w:val="00755EB8"/>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755EB8"/>
    <w:pPr>
      <w:widowControl w:val="0"/>
      <w:autoSpaceDE w:val="0"/>
      <w:autoSpaceDN w:val="0"/>
      <w:adjustRightInd w:val="0"/>
    </w:pPr>
    <w:rPr>
      <w:rFonts w:ascii="Courier New" w:eastAsia="Times New Roman" w:hAnsi="Courier New" w:cs="Courier New"/>
    </w:rPr>
  </w:style>
  <w:style w:type="paragraph" w:customStyle="1" w:styleId="ConsPlusNonformat">
    <w:name w:val="ConsPlusNonformat"/>
    <w:rsid w:val="00755EB8"/>
    <w:pPr>
      <w:autoSpaceDE w:val="0"/>
      <w:autoSpaceDN w:val="0"/>
      <w:adjustRightInd w:val="0"/>
    </w:pPr>
    <w:rPr>
      <w:rFonts w:ascii="Courier New" w:eastAsia="Times New Roman" w:hAnsi="Courier New" w:cs="Courier New"/>
    </w:rPr>
  </w:style>
  <w:style w:type="character" w:customStyle="1" w:styleId="FR10">
    <w:name w:val="FR1 Знак"/>
    <w:basedOn w:val="a0"/>
    <w:link w:val="FR1"/>
    <w:locked/>
    <w:rsid w:val="00755EB8"/>
    <w:rPr>
      <w:rFonts w:ascii="Arial" w:eastAsia="Times New Roman" w:hAnsi="Arial" w:cs="Arial"/>
      <w:b/>
      <w:bCs/>
    </w:rPr>
  </w:style>
  <w:style w:type="character" w:styleId="af8">
    <w:name w:val="Hyperlink"/>
    <w:basedOn w:val="a0"/>
    <w:rsid w:val="00755EB8"/>
    <w:rPr>
      <w:color w:val="0000FF"/>
      <w:u w:val="single"/>
    </w:rPr>
  </w:style>
  <w:style w:type="paragraph" w:customStyle="1" w:styleId="text">
    <w:name w:val="text"/>
    <w:basedOn w:val="a"/>
    <w:uiPriority w:val="99"/>
    <w:rsid w:val="00755EB8"/>
    <w:pPr>
      <w:spacing w:after="0" w:line="240" w:lineRule="auto"/>
      <w:ind w:firstLine="567"/>
      <w:jc w:val="both"/>
    </w:pPr>
    <w:rPr>
      <w:rFonts w:ascii="Arial" w:eastAsia="Times New Roman" w:hAnsi="Arial" w:cs="Arial"/>
      <w:sz w:val="24"/>
      <w:szCs w:val="24"/>
      <w:lang w:eastAsia="ru-RU"/>
    </w:rPr>
  </w:style>
  <w:style w:type="paragraph" w:customStyle="1" w:styleId="af9">
    <w:name w:val="Комментарий"/>
    <w:basedOn w:val="a"/>
    <w:next w:val="a"/>
    <w:rsid w:val="00755EB8"/>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a">
    <w:name w:val="Информация об изменениях документа"/>
    <w:basedOn w:val="af9"/>
    <w:next w:val="a"/>
    <w:rsid w:val="00755EB8"/>
    <w:rPr>
      <w:i/>
      <w:iCs/>
    </w:rPr>
  </w:style>
  <w:style w:type="paragraph" w:customStyle="1" w:styleId="afb">
    <w:name w:val="Знак"/>
    <w:basedOn w:val="a"/>
    <w:rsid w:val="00755EB8"/>
    <w:pPr>
      <w:spacing w:after="160" w:line="240" w:lineRule="exact"/>
      <w:jc w:val="both"/>
    </w:pPr>
    <w:rPr>
      <w:rFonts w:ascii="Verdana" w:eastAsia="Times New Roman" w:hAnsi="Verdana" w:cs="Arial"/>
      <w:sz w:val="20"/>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1963774.2000" TargetMode="External"/><Relationship Id="rId18" Type="http://schemas.openxmlformats.org/officeDocument/2006/relationships/hyperlink" Target="garantF1://12038258.55532" TargetMode="External"/><Relationship Id="rId26" Type="http://schemas.openxmlformats.org/officeDocument/2006/relationships/hyperlink" Target="consultantplus://offline/ref=48F83EB748F5FDB9E140B2D58B6CB25E640550FD028244853050AEF59Ab6I2G" TargetMode="External"/><Relationship Id="rId39" Type="http://schemas.openxmlformats.org/officeDocument/2006/relationships/hyperlink" Target="consultantplus://offline/ref=ABB6451EFD94852F4D1DB86B5914EFF25E6EB2E5DC84FF8A9014FA0880uFFEL" TargetMode="External"/><Relationship Id="rId21" Type="http://schemas.openxmlformats.org/officeDocument/2006/relationships/hyperlink" Target="garantF1://70527294.0" TargetMode="External"/><Relationship Id="rId34" Type="http://schemas.openxmlformats.org/officeDocument/2006/relationships/hyperlink" Target="consultantplus://offline/ref=F14EAED69A39E4D80B1B6024EA901D04778E6702379EC82F97FA61705E00m7G" TargetMode="External"/><Relationship Id="rId42" Type="http://schemas.openxmlformats.org/officeDocument/2006/relationships/hyperlink" Target="http://10.29.0.17:8080/content/act/05bb73e8-ff4e-4939-951a-91707f712409.doc" TargetMode="External"/><Relationship Id="rId47" Type="http://schemas.openxmlformats.org/officeDocument/2006/relationships/hyperlink" Target="consultantplus://offline/ref=1412484BF0CDF3DB00A7E443BCF5E93BE87C0E825108547E73629F8B37220E1B06T2G" TargetMode="External"/><Relationship Id="rId50" Type="http://schemas.openxmlformats.org/officeDocument/2006/relationships/hyperlink" Target="consultantplus://offline/ref=DAE3B2AF61D592F7E69FD258665162874001437BC0ED8F319D8CAD918CtEp5M" TargetMode="External"/><Relationship Id="rId55" Type="http://schemas.openxmlformats.org/officeDocument/2006/relationships/hyperlink" Target="consultantplus://offline/ref=FCE0FAFE5F225BF854A07DD2B6B1B13B04E608C38950A3FE283A67D8D36AF462A861A20DD012D53E6960A4262DZANBM" TargetMode="External"/><Relationship Id="rId7" Type="http://schemas.openxmlformats.org/officeDocument/2006/relationships/hyperlink" Target="consultantplus://offline/ref=7EEED830E2A29D6D3D23A66493CC285D6DC822DCA6BACC0F1F099B3321DD5FE8C6C1D3A07D17B42Df93EG" TargetMode="External"/><Relationship Id="rId2" Type="http://schemas.openxmlformats.org/officeDocument/2006/relationships/styles" Target="styles.xml"/><Relationship Id="rId16" Type="http://schemas.openxmlformats.org/officeDocument/2006/relationships/hyperlink" Target="garantF1://71963774.7000" TargetMode="External"/><Relationship Id="rId20" Type="http://schemas.openxmlformats.org/officeDocument/2006/relationships/hyperlink" Target="garantF1://12047594.27" TargetMode="External"/><Relationship Id="rId29" Type="http://schemas.openxmlformats.org/officeDocument/2006/relationships/hyperlink" Target="consultantplus://offline/ref=804569F62A4EB3C884844BF9044A1377EFAE5942501DF1F6E1AC1EE78AdFq4I" TargetMode="External"/><Relationship Id="rId41" Type="http://schemas.openxmlformats.org/officeDocument/2006/relationships/hyperlink" Target="file:///C:\Users\&#1058;&#1072;&#1088;&#1072;&#1082;&#1072;&#1085;&#1086;&#1074;&#1072;\AppData\Local\Temp\content\ngr\RU29000199500098.doc" TargetMode="External"/><Relationship Id="rId54" Type="http://schemas.openxmlformats.org/officeDocument/2006/relationships/hyperlink" Target="consultantplus://offline/ref=FCE0FAFE5F225BF854A07DD2B6B1B13B04E608C38950A3FE283A67D8D36AF462A861A20DD012D53E6960A4262DZANB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38291.14" TargetMode="External"/><Relationship Id="rId24" Type="http://schemas.openxmlformats.org/officeDocument/2006/relationships/hyperlink" Target="consultantplus://offline/ref=B81986E31B3A104A9727033B4B49062E9D98ACC2B1BD7FA3DB3016822928CE43455E6212ED188F53D05B9711FC6174083B6FCF73B71052ECv2z9H" TargetMode="External"/><Relationship Id="rId32" Type="http://schemas.openxmlformats.org/officeDocument/2006/relationships/hyperlink" Target="consultantplus://offline/ref=A3BD4BFD8E239E2E030606A6EB405871863F5D2FFA757F55CF9B62BD1F5D608F1281278E8FCD879B3306C6128B1C9E10DA9083E02B70GBk9N" TargetMode="External"/><Relationship Id="rId37" Type="http://schemas.openxmlformats.org/officeDocument/2006/relationships/hyperlink" Target="consultantplus://offline/ref=ABB6451EFD94852F4D1DB86B5914EFF25D66BBE5D38CFF8A9014FA0880uFFEL" TargetMode="External"/><Relationship Id="rId40" Type="http://schemas.openxmlformats.org/officeDocument/2006/relationships/hyperlink" Target="file:///C:\Users\&#1058;&#1072;&#1088;&#1072;&#1082;&#1072;&#1085;&#1086;&#1074;&#1072;\AppData\Local\Temp\content\ngr\RU0000R199305853.html" TargetMode="External"/><Relationship Id="rId45" Type="http://schemas.openxmlformats.org/officeDocument/2006/relationships/hyperlink" Target="consultantplus://offline/ref=F14EAED69A39E4D80B1B6024EA901D04778162073694C82F97FA61705E00m7G" TargetMode="External"/><Relationship Id="rId53" Type="http://schemas.openxmlformats.org/officeDocument/2006/relationships/hyperlink" Target="consultantplus://offline/ref=FB75C873E1466EC5EAA092372FF5131DDB41DCF220BBCA10234C003D43AE2D7844B107C8232728EBA8BCD8DCFB83AF550A4EC829047494F3XCz0J" TargetMode="External"/><Relationship Id="rId58" Type="http://schemas.openxmlformats.org/officeDocument/2006/relationships/hyperlink" Target="garantF1://10003000.0" TargetMode="External"/><Relationship Id="rId5" Type="http://schemas.openxmlformats.org/officeDocument/2006/relationships/footnotes" Target="footnotes.xml"/><Relationship Id="rId15" Type="http://schemas.openxmlformats.org/officeDocument/2006/relationships/hyperlink" Target="garantF1://71963774.6000" TargetMode="External"/><Relationship Id="rId23" Type="http://schemas.openxmlformats.org/officeDocument/2006/relationships/hyperlink" Target="garantF1://12054874.0" TargetMode="External"/><Relationship Id="rId28" Type="http://schemas.openxmlformats.org/officeDocument/2006/relationships/hyperlink" Target="garantF1://71328030.0" TargetMode="External"/><Relationship Id="rId36" Type="http://schemas.openxmlformats.org/officeDocument/2006/relationships/hyperlink" Target="consultantplus://offline/ref=F14EAED69A39E4D80B1B6024EA901D04778162073694C82F97FA61705E00m7G" TargetMode="External"/><Relationship Id="rId49" Type="http://schemas.openxmlformats.org/officeDocument/2006/relationships/hyperlink" Target="consultantplus://offline/ref=DAE3B2AF61D592F7E69FD2586651628743084B78C3EF8F319D8CAD918CtEp5M" TargetMode="External"/><Relationship Id="rId57" Type="http://schemas.openxmlformats.org/officeDocument/2006/relationships/hyperlink" Target="garantF1://10003000.0" TargetMode="External"/><Relationship Id="rId61" Type="http://schemas.openxmlformats.org/officeDocument/2006/relationships/theme" Target="theme/theme1.xml"/><Relationship Id="rId10" Type="http://schemas.openxmlformats.org/officeDocument/2006/relationships/hyperlink" Target="garantF1://70272952.0" TargetMode="External"/><Relationship Id="rId19" Type="http://schemas.openxmlformats.org/officeDocument/2006/relationships/hyperlink" Target="garantF1://12045525.0" TargetMode="External"/><Relationship Id="rId31" Type="http://schemas.openxmlformats.org/officeDocument/2006/relationships/hyperlink" Target="garantF1://10003000.8000" TargetMode="External"/><Relationship Id="rId44" Type="http://schemas.openxmlformats.org/officeDocument/2006/relationships/hyperlink" Target="consultantplus://offline/ref=F14EAED69A39E4D80B1B6024EA901D04778162073193C82F97FA61705E00m7G" TargetMode="External"/><Relationship Id="rId52" Type="http://schemas.openxmlformats.org/officeDocument/2006/relationships/hyperlink" Target="consultantplus://offline/main?base=LAW;n=112715;fld=134;dst=2779"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content\ngr\RU29000199500098.doc" TargetMode="External"/><Relationship Id="rId14" Type="http://schemas.openxmlformats.org/officeDocument/2006/relationships/hyperlink" Target="garantF1://71963774.3000" TargetMode="External"/><Relationship Id="rId22" Type="http://schemas.openxmlformats.org/officeDocument/2006/relationships/hyperlink" Target="garantF1://12088105.0" TargetMode="External"/><Relationship Id="rId27" Type="http://schemas.openxmlformats.org/officeDocument/2006/relationships/hyperlink" Target="consultantplus://offline/ref=5DBB18135D88B8B5E47CD9B9433ADAE4ECBB1D9A208ADB74A175671E8C87BB093B55F463DE27362B6033FF8D24D1392C43B25F69489EC010S374H" TargetMode="External"/><Relationship Id="rId30" Type="http://schemas.openxmlformats.org/officeDocument/2006/relationships/hyperlink" Target="consultantplus://offline/ref=47016BD9CAFCA1DF543729CC187582465F6BC2A798B4591FC975694C89B2B422ADDA28CEEAF0DCDAF0DD93C8A6H0r6H" TargetMode="External"/><Relationship Id="rId35" Type="http://schemas.openxmlformats.org/officeDocument/2006/relationships/hyperlink" Target="consultantplus://offline/ref=F14EAED69A39E4D80B1B6024EA901D04778162073193C82F97FA61705E00m7G" TargetMode="External"/><Relationship Id="rId43" Type="http://schemas.openxmlformats.org/officeDocument/2006/relationships/hyperlink" Target="consultantplus://offline/ref=F14EAED69A39E4D80B1B6024EA901D04778E6702379EC82F97FA61705E00m7G" TargetMode="External"/><Relationship Id="rId48" Type="http://schemas.openxmlformats.org/officeDocument/2006/relationships/hyperlink" Target="consultantplus://offline/ref=DAE3B2AF61D592F7E69FD2586651628740014A79C2ED8F319D8CAD918CtEp5M" TargetMode="External"/><Relationship Id="rId56" Type="http://schemas.openxmlformats.org/officeDocument/2006/relationships/hyperlink" Target="garantF1://70253464.2" TargetMode="External"/><Relationship Id="rId8" Type="http://schemas.openxmlformats.org/officeDocument/2006/relationships/hyperlink" Target="garantF1://86367.0" TargetMode="External"/><Relationship Id="rId51" Type="http://schemas.openxmlformats.org/officeDocument/2006/relationships/hyperlink" Target="consultantplus://offline/main?base=LAW;n=117590;fld=134" TargetMode="External"/><Relationship Id="rId3" Type="http://schemas.openxmlformats.org/officeDocument/2006/relationships/settings" Target="settings.xml"/><Relationship Id="rId12" Type="http://schemas.openxmlformats.org/officeDocument/2006/relationships/hyperlink" Target="garantF1://12038258.510" TargetMode="External"/><Relationship Id="rId17" Type="http://schemas.openxmlformats.org/officeDocument/2006/relationships/hyperlink" Target="garantF1://10064072.2224" TargetMode="External"/><Relationship Id="rId25" Type="http://schemas.openxmlformats.org/officeDocument/2006/relationships/hyperlink" Target="consultantplus://offline/ref=8EA4FBD52F5C3586BBD9391F1052A59096B5251F66427D437E37D6DA90oB57H" TargetMode="External"/><Relationship Id="rId33" Type="http://schemas.openxmlformats.org/officeDocument/2006/relationships/hyperlink" Target="consultantplus://offline/ref=51878380C459483329B60BA701B571AB3AA39DFF0D3C8BB3741D6D461EHCu0I" TargetMode="External"/><Relationship Id="rId38" Type="http://schemas.openxmlformats.org/officeDocument/2006/relationships/hyperlink" Target="consultantplus://offline/ref=ABB6451EFD94852F4D1DB86B5914EFF25E6EB3E3D281FF8A9014FA0880uFFEL" TargetMode="External"/><Relationship Id="rId46" Type="http://schemas.openxmlformats.org/officeDocument/2006/relationships/hyperlink" Target="consultantplus://offline/ref=C240718B313CB108691A7CF91056AF41980E828EF3058E78EAC3248918d0b3I" TargetMode="External"/><Relationship Id="rId59" Type="http://schemas.openxmlformats.org/officeDocument/2006/relationships/hyperlink" Target="consultantplus://offline/ref=5E66534A832BD4E471B118572118F2871946291C8DC1ABC1F46F18NAp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30254</Words>
  <Characters>172451</Characters>
  <Application>Microsoft Office Word</Application>
  <DocSecurity>0</DocSecurity>
  <Lines>1437</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"Мезенский район"</Company>
  <LinksUpToDate>false</LinksUpToDate>
  <CharactersWithSpaces>202301</CharactersWithSpaces>
  <SharedDoc>false</SharedDoc>
  <HLinks>
    <vt:vector size="24" baseType="variant">
      <vt:variant>
        <vt:i4>7733310</vt:i4>
      </vt:variant>
      <vt:variant>
        <vt:i4>9</vt:i4>
      </vt:variant>
      <vt:variant>
        <vt:i4>0</vt:i4>
      </vt:variant>
      <vt:variant>
        <vt:i4>5</vt:i4>
      </vt:variant>
      <vt:variant>
        <vt:lpwstr>consultantplus://offline/ref=7EEED830E2A29D6D3D23A66781A076516FC778D6A3B1C45E4056C06E76D455BFf831G</vt:lpwstr>
      </vt:variant>
      <vt:variant>
        <vt:lpwstr/>
      </vt:variant>
      <vt:variant>
        <vt:i4>7733310</vt:i4>
      </vt:variant>
      <vt:variant>
        <vt:i4>6</vt:i4>
      </vt:variant>
      <vt:variant>
        <vt:i4>0</vt:i4>
      </vt:variant>
      <vt:variant>
        <vt:i4>5</vt:i4>
      </vt:variant>
      <vt:variant>
        <vt:lpwstr>consultantplus://offline/ref=7EEED830E2A29D6D3D23A66781A076516FC778D6A3B1C45E4056C06E76D455BFf831G</vt:lpwstr>
      </vt:variant>
      <vt:variant>
        <vt:lpwstr/>
      </vt:variant>
      <vt:variant>
        <vt:i4>1048585</vt:i4>
      </vt:variant>
      <vt:variant>
        <vt:i4>3</vt:i4>
      </vt:variant>
      <vt:variant>
        <vt:i4>0</vt:i4>
      </vt:variant>
      <vt:variant>
        <vt:i4>5</vt:i4>
      </vt:variant>
      <vt:variant>
        <vt:lpwstr>consultantplus://offline/ref=438E70E7D66C5843FD918C235B2D778A4E42465DE8DD3B1E58ACE2D836BAC5070EAE366CA7C944EC01FD4066h7J</vt:lpwstr>
      </vt:variant>
      <vt:variant>
        <vt:lpwstr/>
      </vt:variant>
      <vt:variant>
        <vt:i4>8257585</vt:i4>
      </vt:variant>
      <vt:variant>
        <vt:i4>0</vt:i4>
      </vt:variant>
      <vt:variant>
        <vt:i4>0</vt:i4>
      </vt:variant>
      <vt:variant>
        <vt:i4>5</vt:i4>
      </vt:variant>
      <vt:variant>
        <vt:lpwstr>consultantplus://offline/ref=7EEED830E2A29D6D3D23A66493CC285D6DC822DCA6BACC0F1F099B3321DD5FE8C6C1D3A07D17B42Df93EG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тараканова</dc:creator>
  <cp:lastModifiedBy>hohlova</cp:lastModifiedBy>
  <cp:revision>33</cp:revision>
  <cp:lastPrinted>2022-10-20T14:45:00Z</cp:lastPrinted>
  <dcterms:created xsi:type="dcterms:W3CDTF">2022-10-13T14:33:00Z</dcterms:created>
  <dcterms:modified xsi:type="dcterms:W3CDTF">2022-10-21T09:35:00Z</dcterms:modified>
</cp:coreProperties>
</file>