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E" w:rsidRPr="00DF726C" w:rsidRDefault="00D66CCE" w:rsidP="00BF307B">
      <w:pPr>
        <w:pStyle w:val="a3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 w:rsidR="00BF307B"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D66CCE" w:rsidRPr="00DF726C" w:rsidRDefault="00BF307B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="00D66CCE" w:rsidRPr="00DF726C">
        <w:rPr>
          <w:rStyle w:val="a6"/>
          <w:rFonts w:ascii="Times New Roman" w:hAnsi="Times New Roman"/>
          <w:sz w:val="26"/>
        </w:rPr>
        <w:t xml:space="preserve"> созыва  (</w:t>
      </w:r>
      <w:r>
        <w:rPr>
          <w:rStyle w:val="a6"/>
          <w:rFonts w:ascii="Times New Roman" w:hAnsi="Times New Roman"/>
          <w:sz w:val="26"/>
        </w:rPr>
        <w:t>первая</w:t>
      </w:r>
      <w:r w:rsidR="00465450">
        <w:rPr>
          <w:rStyle w:val="a6"/>
          <w:rFonts w:ascii="Times New Roman" w:hAnsi="Times New Roman"/>
          <w:sz w:val="26"/>
        </w:rPr>
        <w:t xml:space="preserve"> </w:t>
      </w:r>
      <w:r w:rsidR="00D66CCE" w:rsidRPr="00DF726C">
        <w:rPr>
          <w:rStyle w:val="a6"/>
          <w:rFonts w:ascii="Times New Roman" w:hAnsi="Times New Roman"/>
          <w:sz w:val="26"/>
        </w:rPr>
        <w:t>сессия)</w:t>
      </w:r>
    </w:p>
    <w:p w:rsidR="00D66CCE" w:rsidRPr="00DF726C" w:rsidRDefault="00D66CCE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</w:p>
    <w:p w:rsidR="00872A8D" w:rsidRPr="00877F1F" w:rsidRDefault="00D66CCE" w:rsidP="00DF726C">
      <w:pPr>
        <w:pStyle w:val="a3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DF726C" w:rsidRDefault="00DF726C" w:rsidP="00DF726C">
      <w:pPr>
        <w:pStyle w:val="a3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872A8D" w:rsidRPr="00877F1F" w:rsidRDefault="00734029" w:rsidP="00A66A7A">
      <w:pPr>
        <w:pStyle w:val="a3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BF307B">
        <w:rPr>
          <w:rFonts w:ascii="Times New Roman" w:hAnsi="Times New Roman"/>
          <w:sz w:val="26"/>
        </w:rPr>
        <w:t>2</w:t>
      </w:r>
      <w:r w:rsidR="00465450">
        <w:rPr>
          <w:rFonts w:ascii="Times New Roman" w:hAnsi="Times New Roman"/>
          <w:sz w:val="26"/>
        </w:rPr>
        <w:t xml:space="preserve">0 </w:t>
      </w:r>
      <w:r w:rsidR="00BF307B">
        <w:rPr>
          <w:rFonts w:ascii="Times New Roman" w:hAnsi="Times New Roman"/>
          <w:sz w:val="26"/>
        </w:rPr>
        <w:t>октя</w:t>
      </w:r>
      <w:r w:rsidR="00465450">
        <w:rPr>
          <w:rFonts w:ascii="Times New Roman" w:hAnsi="Times New Roman"/>
          <w:sz w:val="26"/>
        </w:rPr>
        <w:t>бря 202</w:t>
      </w:r>
      <w:r w:rsidR="00DC0E5D">
        <w:rPr>
          <w:rFonts w:ascii="Times New Roman" w:hAnsi="Times New Roman"/>
          <w:sz w:val="26"/>
        </w:rPr>
        <w:t>2</w:t>
      </w:r>
      <w:r w:rsidR="00A26446" w:rsidRPr="00877F1F">
        <w:rPr>
          <w:rFonts w:ascii="Times New Roman" w:hAnsi="Times New Roman"/>
          <w:sz w:val="26"/>
        </w:rPr>
        <w:t xml:space="preserve"> года </w:t>
      </w:r>
      <w:r w:rsidR="00877F1F">
        <w:rPr>
          <w:rFonts w:ascii="Times New Roman" w:hAnsi="Times New Roman"/>
          <w:sz w:val="26"/>
        </w:rPr>
        <w:tab/>
      </w:r>
      <w:r w:rsidR="00A26446" w:rsidRPr="00877F1F">
        <w:rPr>
          <w:rFonts w:ascii="Times New Roman" w:hAnsi="Times New Roman"/>
          <w:sz w:val="26"/>
        </w:rPr>
        <w:t xml:space="preserve">№ </w:t>
      </w:r>
      <w:r w:rsidR="008D2BA8">
        <w:rPr>
          <w:rFonts w:ascii="Times New Roman" w:hAnsi="Times New Roman"/>
          <w:sz w:val="26"/>
        </w:rPr>
        <w:t>8</w:t>
      </w:r>
    </w:p>
    <w:p w:rsidR="00A26446" w:rsidRPr="00877F1F" w:rsidRDefault="00A26446" w:rsidP="00DF726C">
      <w:pPr>
        <w:pStyle w:val="a3"/>
        <w:jc w:val="center"/>
        <w:rPr>
          <w:rFonts w:ascii="Times New Roman" w:hAnsi="Times New Roman"/>
          <w:sz w:val="26"/>
        </w:rPr>
      </w:pPr>
    </w:p>
    <w:p w:rsidR="008D2BA8" w:rsidRPr="00BF307B" w:rsidRDefault="008D2BA8" w:rsidP="008D2BA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BF307B">
        <w:rPr>
          <w:rFonts w:ascii="Times New Roman" w:hAnsi="Times New Roman"/>
          <w:b/>
          <w:sz w:val="26"/>
          <w:szCs w:val="26"/>
        </w:rPr>
        <w:t>О</w:t>
      </w:r>
      <w:r w:rsidR="0061466C">
        <w:rPr>
          <w:rFonts w:ascii="Times New Roman" w:hAnsi="Times New Roman"/>
          <w:b/>
          <w:sz w:val="26"/>
          <w:szCs w:val="26"/>
        </w:rPr>
        <w:t>б утверждении Положения о</w:t>
      </w:r>
      <w:r w:rsidRPr="00BF307B">
        <w:rPr>
          <w:rFonts w:ascii="Times New Roman" w:hAnsi="Times New Roman"/>
          <w:b/>
          <w:sz w:val="26"/>
          <w:szCs w:val="26"/>
        </w:rPr>
        <w:t xml:space="preserve"> порядке организации и проведения публичных слушаний в Мезенском муниципальном округе Архангельской области</w:t>
      </w:r>
    </w:p>
    <w:p w:rsidR="00DF726C" w:rsidRDefault="00DF726C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66A7A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66A7A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D2BA8" w:rsidRPr="008D2BA8" w:rsidRDefault="008D2BA8" w:rsidP="008D2BA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D2BA8">
        <w:rPr>
          <w:rFonts w:ascii="Times New Roman" w:hAnsi="Times New Roman"/>
          <w:sz w:val="28"/>
          <w:szCs w:val="28"/>
        </w:rPr>
        <w:t xml:space="preserve">Руководствуясь статьёй </w:t>
      </w:r>
      <w:hyperlink r:id="rId7" w:history="1">
        <w:r w:rsidRPr="008D2BA8">
          <w:rPr>
            <w:rFonts w:ascii="Times New Roman" w:hAnsi="Times New Roman"/>
            <w:sz w:val="28"/>
            <w:szCs w:val="28"/>
          </w:rPr>
          <w:t xml:space="preserve"> 28</w:t>
        </w:r>
      </w:hyperlink>
      <w:r w:rsidRPr="008D2BA8">
        <w:rPr>
          <w:rFonts w:ascii="Times New Roman" w:hAnsi="Times New Roman"/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</w:t>
      </w:r>
    </w:p>
    <w:p w:rsidR="008D2BA8" w:rsidRPr="008D2BA8" w:rsidRDefault="008D2BA8" w:rsidP="008D2B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D2BA8">
        <w:rPr>
          <w:rFonts w:ascii="Times New Roman" w:hAnsi="Times New Roman"/>
          <w:sz w:val="28"/>
          <w:szCs w:val="28"/>
        </w:rPr>
        <w:t xml:space="preserve">Собрание депутатов Мезенского муниципального округа Архангельской области  </w:t>
      </w:r>
      <w:proofErr w:type="spellStart"/>
      <w:proofErr w:type="gramStart"/>
      <w:r w:rsidRPr="008D2BA8">
        <w:rPr>
          <w:rFonts w:ascii="Times New Roman" w:hAnsi="Times New Roman"/>
          <w:b/>
          <w:i/>
          <w:sz w:val="28"/>
          <w:szCs w:val="28"/>
        </w:rPr>
        <w:t>р</w:t>
      </w:r>
      <w:proofErr w:type="spellEnd"/>
      <w:proofErr w:type="gramEnd"/>
      <w:r w:rsidRPr="008D2BA8">
        <w:rPr>
          <w:rFonts w:ascii="Times New Roman" w:hAnsi="Times New Roman"/>
          <w:b/>
          <w:i/>
          <w:sz w:val="28"/>
          <w:szCs w:val="28"/>
        </w:rPr>
        <w:t xml:space="preserve"> е </w:t>
      </w:r>
      <w:proofErr w:type="spellStart"/>
      <w:r w:rsidRPr="008D2BA8">
        <w:rPr>
          <w:rFonts w:ascii="Times New Roman" w:hAnsi="Times New Roman"/>
          <w:b/>
          <w:i/>
          <w:sz w:val="28"/>
          <w:szCs w:val="28"/>
        </w:rPr>
        <w:t>ш</w:t>
      </w:r>
      <w:proofErr w:type="spellEnd"/>
      <w:r w:rsidRPr="008D2BA8">
        <w:rPr>
          <w:rFonts w:ascii="Times New Roman" w:hAnsi="Times New Roman"/>
          <w:b/>
          <w:i/>
          <w:sz w:val="28"/>
          <w:szCs w:val="28"/>
        </w:rPr>
        <w:t xml:space="preserve"> а е т:</w:t>
      </w:r>
      <w:r w:rsidRPr="008D2BA8">
        <w:rPr>
          <w:rFonts w:ascii="Times New Roman" w:hAnsi="Times New Roman"/>
          <w:sz w:val="28"/>
          <w:szCs w:val="28"/>
        </w:rPr>
        <w:t xml:space="preserve"> </w:t>
      </w:r>
    </w:p>
    <w:p w:rsidR="008D2BA8" w:rsidRPr="008D2BA8" w:rsidRDefault="008D2BA8" w:rsidP="008D2B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2BA8" w:rsidRPr="008D2BA8" w:rsidRDefault="008D2BA8" w:rsidP="008D2BA8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D2BA8">
        <w:rPr>
          <w:rFonts w:ascii="Times New Roman" w:hAnsi="Times New Roman"/>
          <w:sz w:val="28"/>
          <w:szCs w:val="28"/>
        </w:rPr>
        <w:t>1. Утвердить прилагаемое Положение о порядке организации и проведения публичных слушаний в Мезенском муниципальном округе Архангельской области</w:t>
      </w:r>
      <w:r w:rsidR="00BA03F3">
        <w:rPr>
          <w:rFonts w:ascii="Times New Roman" w:hAnsi="Times New Roman"/>
          <w:sz w:val="28"/>
          <w:szCs w:val="28"/>
        </w:rPr>
        <w:t>.</w:t>
      </w:r>
    </w:p>
    <w:p w:rsidR="008D2BA8" w:rsidRPr="00BF307B" w:rsidRDefault="008D2BA8" w:rsidP="008D2BA8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8D2BA8">
        <w:rPr>
          <w:rFonts w:ascii="Times New Roman" w:hAnsi="Times New Roman"/>
          <w:sz w:val="28"/>
          <w:szCs w:val="28"/>
        </w:rPr>
        <w:t>2. Настоящее решение вступает в силу после официального опубликования</w:t>
      </w:r>
      <w:r w:rsidRPr="00BF307B">
        <w:rPr>
          <w:rFonts w:ascii="Times New Roman" w:hAnsi="Times New Roman"/>
          <w:sz w:val="26"/>
          <w:szCs w:val="26"/>
        </w:rPr>
        <w:t>.</w:t>
      </w:r>
    </w:p>
    <w:p w:rsidR="008C2A4B" w:rsidRDefault="008C2A4B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D2BA8" w:rsidRDefault="008D2BA8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8D2BA8" w:rsidRPr="00BF307B" w:rsidRDefault="008D2BA8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C0E5D" w:rsidRPr="00E30A98" w:rsidRDefault="005D586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В</w:t>
      </w:r>
      <w:r w:rsidR="00BF307B" w:rsidRPr="00E30A98">
        <w:rPr>
          <w:rFonts w:ascii="Times New Roman" w:hAnsi="Times New Roman"/>
          <w:b/>
          <w:sz w:val="26"/>
          <w:szCs w:val="24"/>
        </w:rPr>
        <w:t xml:space="preserve">ременно </w:t>
      </w:r>
      <w:proofErr w:type="gramStart"/>
      <w:r w:rsidR="00BF307B" w:rsidRPr="00E30A98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="00BF307B" w:rsidRPr="00E30A98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DF726C" w:rsidRPr="00E30A98" w:rsidRDefault="00BF307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главы Мезенского муниципального округа</w:t>
      </w:r>
      <w:r w:rsidR="005D586B" w:rsidRPr="00E30A98">
        <w:rPr>
          <w:rFonts w:ascii="Times New Roman" w:hAnsi="Times New Roman"/>
          <w:b/>
          <w:sz w:val="26"/>
          <w:szCs w:val="24"/>
        </w:rPr>
        <w:t>,</w:t>
      </w:r>
    </w:p>
    <w:p w:rsidR="005D586B" w:rsidRPr="00E30A98" w:rsidRDefault="005D586B" w:rsidP="005D586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8D2BA8" w:rsidRDefault="005D586B" w:rsidP="008C2A4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Мезенского муниципального округа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           </w:t>
      </w:r>
      <w:r w:rsidR="00A66A7A" w:rsidRPr="00E30A98">
        <w:rPr>
          <w:rFonts w:ascii="Times New Roman" w:hAnsi="Times New Roman"/>
          <w:b/>
          <w:sz w:val="26"/>
          <w:szCs w:val="24"/>
        </w:rPr>
        <w:t xml:space="preserve">         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М.В. </w:t>
      </w:r>
      <w:proofErr w:type="gramStart"/>
      <w:r w:rsidR="00FA776D" w:rsidRPr="00E30A98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8D2BA8" w:rsidRPr="008D2BA8" w:rsidRDefault="008D2BA8" w:rsidP="008D2BA8"/>
    <w:p w:rsidR="008D2BA8" w:rsidRDefault="008D2BA8" w:rsidP="008D2BA8"/>
    <w:p w:rsidR="00AB1EB6" w:rsidRDefault="00AB1EB6" w:rsidP="008D2BA8"/>
    <w:p w:rsidR="008D2BA8" w:rsidRDefault="008D2BA8" w:rsidP="008D2BA8"/>
    <w:p w:rsidR="008D2BA8" w:rsidRDefault="008D2BA8" w:rsidP="008D2BA8"/>
    <w:p w:rsidR="008D2BA8" w:rsidRDefault="008D2BA8" w:rsidP="008D2BA8"/>
    <w:p w:rsidR="008D2BA8" w:rsidRDefault="008D2BA8" w:rsidP="008D2BA8"/>
    <w:p w:rsidR="008D2BA8" w:rsidRDefault="008D2BA8" w:rsidP="008D2BA8"/>
    <w:p w:rsidR="008D2BA8" w:rsidRDefault="008D2BA8" w:rsidP="008D2BA8"/>
    <w:p w:rsidR="008D2BA8" w:rsidRDefault="008D2BA8" w:rsidP="008D2BA8"/>
    <w:p w:rsidR="008D2BA8" w:rsidRPr="00872A8D" w:rsidRDefault="008D2BA8" w:rsidP="008D2B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72A8D">
        <w:rPr>
          <w:rFonts w:ascii="Times New Roman" w:hAnsi="Times New Roman"/>
          <w:sz w:val="24"/>
          <w:szCs w:val="24"/>
        </w:rPr>
        <w:lastRenderedPageBreak/>
        <w:t>Утвержден</w:t>
      </w:r>
      <w:r>
        <w:rPr>
          <w:rFonts w:ascii="Times New Roman" w:hAnsi="Times New Roman"/>
          <w:sz w:val="24"/>
          <w:szCs w:val="24"/>
        </w:rPr>
        <w:t>о</w:t>
      </w:r>
    </w:p>
    <w:p w:rsidR="008D2BA8" w:rsidRDefault="008D2BA8" w:rsidP="008D2B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872A8D">
        <w:rPr>
          <w:rFonts w:ascii="Times New Roman" w:hAnsi="Times New Roman"/>
          <w:sz w:val="24"/>
          <w:szCs w:val="24"/>
        </w:rPr>
        <w:t>ешением Собрания депутатов</w:t>
      </w:r>
    </w:p>
    <w:p w:rsidR="008D2BA8" w:rsidRDefault="008D2BA8" w:rsidP="008D2B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Мезенского муниципального округа</w:t>
      </w:r>
    </w:p>
    <w:p w:rsidR="008D2BA8" w:rsidRDefault="008D2BA8" w:rsidP="008D2B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20 октября 2022 года № 8</w:t>
      </w:r>
    </w:p>
    <w:p w:rsidR="008D2BA8" w:rsidRDefault="008D2BA8" w:rsidP="008D2B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D2BA8" w:rsidRPr="00872A8D" w:rsidRDefault="008D2BA8" w:rsidP="008D2B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03F3" w:rsidRPr="00BA03F3" w:rsidRDefault="00BA03F3" w:rsidP="00BA03F3">
      <w:pPr>
        <w:tabs>
          <w:tab w:val="left" w:pos="5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26"/>
      <w:bookmarkEnd w:id="0"/>
      <w:r w:rsidRPr="00BA03F3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BA03F3" w:rsidRPr="00BA03F3" w:rsidRDefault="00BA03F3" w:rsidP="00BA03F3">
      <w:pPr>
        <w:tabs>
          <w:tab w:val="left" w:pos="5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03F3">
        <w:rPr>
          <w:rFonts w:ascii="Times New Roman" w:hAnsi="Times New Roman"/>
          <w:b/>
          <w:bCs/>
          <w:sz w:val="28"/>
          <w:szCs w:val="28"/>
        </w:rPr>
        <w:t xml:space="preserve">о порядке организации и проведения публичных слушаний </w:t>
      </w:r>
    </w:p>
    <w:p w:rsidR="00BA03F3" w:rsidRPr="00BA03F3" w:rsidRDefault="00BA03F3" w:rsidP="00BA03F3">
      <w:pPr>
        <w:tabs>
          <w:tab w:val="left" w:pos="5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A03F3">
        <w:rPr>
          <w:rFonts w:ascii="Times New Roman" w:hAnsi="Times New Roman"/>
          <w:b/>
          <w:bCs/>
          <w:sz w:val="28"/>
          <w:szCs w:val="28"/>
        </w:rPr>
        <w:t>в Мезенском муниципальном округе Архангельской области</w:t>
      </w:r>
    </w:p>
    <w:p w:rsidR="008D2BA8" w:rsidRPr="00D00909" w:rsidRDefault="008D2BA8" w:rsidP="008D2BA8">
      <w:pPr>
        <w:tabs>
          <w:tab w:val="left" w:pos="5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2BA8" w:rsidRPr="00BA03F3" w:rsidRDefault="008D2BA8" w:rsidP="00BA03F3">
      <w:pPr>
        <w:tabs>
          <w:tab w:val="left" w:pos="59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BA03F3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8D2BA8" w:rsidRPr="00BA03F3" w:rsidRDefault="008D2BA8" w:rsidP="008D2BA8">
      <w:pPr>
        <w:tabs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BA03F3">
        <w:rPr>
          <w:rFonts w:ascii="Times New Roman" w:hAnsi="Times New Roman"/>
          <w:sz w:val="26"/>
          <w:szCs w:val="26"/>
        </w:rPr>
        <w:t xml:space="preserve">Настоящее Положение разработано на основании </w:t>
      </w:r>
      <w:hyperlink r:id="rId8" w:history="1">
        <w:r w:rsidRPr="00BA03F3">
          <w:rPr>
            <w:rFonts w:ascii="Times New Roman" w:hAnsi="Times New Roman"/>
            <w:sz w:val="26"/>
            <w:szCs w:val="26"/>
          </w:rPr>
          <w:t>статьи 28</w:t>
        </w:r>
      </w:hyperlink>
      <w:r w:rsidRPr="00BA03F3">
        <w:rPr>
          <w:rFonts w:ascii="Times New Roman" w:hAnsi="Times New Roman"/>
          <w:sz w:val="26"/>
          <w:szCs w:val="26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Федерации», направлено на реализацию права граждан Российской Федерации на осуществление местного самоуправления посредством участия в публичных слушаниях и определяет порядок организации и проведения публичных слушаний на территории Мезенского муниципального округа Архангельской области.</w:t>
      </w:r>
      <w:proofErr w:type="gramEnd"/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</w:rPr>
        <w:t xml:space="preserve">1.2. </w:t>
      </w:r>
      <w:r w:rsidRPr="00BA03F3">
        <w:rPr>
          <w:rFonts w:ascii="Times New Roman" w:hAnsi="Times New Roman"/>
          <w:sz w:val="26"/>
          <w:szCs w:val="26"/>
          <w:lang w:eastAsia="ru-RU"/>
        </w:rPr>
        <w:t>Публичные слушания (далее по тексту – слушания) - это обсуждение проектов муниципальных правовых актов нормативного характера по вопросам местного значения с участием жителей Мезенского муниципального округа с целью выяснения и учета их мнения при принятии решений органов местного самоуправления.</w:t>
      </w:r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  <w:lang w:eastAsia="ru-RU"/>
        </w:rPr>
        <w:t xml:space="preserve">Публичные слушания могут проводиться в очной форме, предполагающей непосредственное присутствие участников на публичных слушаниях, и дистанционной форме с использованием средств </w:t>
      </w:r>
      <w:proofErr w:type="spellStart"/>
      <w:r w:rsidRPr="00BA03F3">
        <w:rPr>
          <w:rFonts w:ascii="Times New Roman" w:hAnsi="Times New Roman"/>
          <w:sz w:val="26"/>
          <w:szCs w:val="26"/>
          <w:lang w:eastAsia="ru-RU"/>
        </w:rPr>
        <w:t>видео-конференц-связи</w:t>
      </w:r>
      <w:proofErr w:type="spellEnd"/>
      <w:r w:rsidRPr="00BA03F3">
        <w:rPr>
          <w:rFonts w:ascii="Times New Roman" w:hAnsi="Times New Roman"/>
          <w:sz w:val="26"/>
          <w:szCs w:val="26"/>
          <w:lang w:eastAsia="ru-RU"/>
        </w:rPr>
        <w:t>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  <w:lang w:eastAsia="ru-RU"/>
        </w:rPr>
        <w:t>Публичные слушания в дистанционной форме проводятся в случае введения на территории Мезенского муниципального округа режима повышенной готовности или режима чрезвычайной ситуации, ограничительных мероприятий (карантина), чрезвычайного или военного положения.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1.3. Публичные слушания проводятся по инициативе Собрания депутатов Мезенского муниципального округа, главы Мезенского муниципального округа или по инициативе группы жителей Мезенского муниципального округа, обладающих активным избирательным правом на выборах в органы местного самоуправления Мезенского муниципального округа, численностью не менее 50 человек.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1.4. Публичные слушания, проводимые по инициативе населения или Собрания депутатов Мезенского муниципального округа, назначаются Собранием депутатов Мезенского муниципального округа,  а по инициативе главы Мезенского муниципального округа – главой Мезенского муниципального округа.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1.5. Для принятия решения о назначении публичных слушаний по инициативе населения в Собрание депутатов Мезенского муниципального округа инициативной группой граждан должны быть предоставлены следующие документы:</w:t>
      </w:r>
    </w:p>
    <w:p w:rsidR="008D2BA8" w:rsidRPr="00BA03F3" w:rsidRDefault="008D2BA8" w:rsidP="00BA03F3">
      <w:pPr>
        <w:pStyle w:val="ad"/>
        <w:numPr>
          <w:ilvl w:val="0"/>
          <w:numId w:val="7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обращение с указанием темы предполагаемых публичных слушаний и обоснованием ее общественной значимости;</w:t>
      </w:r>
    </w:p>
    <w:p w:rsidR="008D2BA8" w:rsidRPr="00BA03F3" w:rsidRDefault="008D2BA8" w:rsidP="00BA03F3">
      <w:pPr>
        <w:pStyle w:val="ad"/>
        <w:numPr>
          <w:ilvl w:val="0"/>
          <w:numId w:val="7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список инициативной группы с указанием фамилии, имени, отчества, адреса места жительства, паспортных данных каждого члена инициативной группы и подписи каждого члена инициативной группы.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lastRenderedPageBreak/>
        <w:t>Собрание депутатов на очередной сессии, но не позднее двух месяцев со дня поступления документов от инициативной группы, рассматривает инициативу населения и принимает одно из следующих решений: принять инициативу населения и назначить публичные слушания либо отклонить соответствующую инициативу.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Основаниями для отклонения инициативы населения о проведении публичных слушаний являются:</w:t>
      </w:r>
    </w:p>
    <w:p w:rsidR="008D2BA8" w:rsidRPr="00BA03F3" w:rsidRDefault="008D2BA8" w:rsidP="00BA03F3">
      <w:pPr>
        <w:pStyle w:val="ad"/>
        <w:numPr>
          <w:ilvl w:val="0"/>
          <w:numId w:val="5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вынесение на публичные слушания проекта правового акта, регулирующего общественные отношения, не относящиеся к вопросам местного значения;</w:t>
      </w:r>
    </w:p>
    <w:p w:rsidR="008D2BA8" w:rsidRPr="00BA03F3" w:rsidRDefault="008D2BA8" w:rsidP="00BA03F3">
      <w:pPr>
        <w:pStyle w:val="ad"/>
        <w:numPr>
          <w:ilvl w:val="0"/>
          <w:numId w:val="5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не соответствие проекта правового акта Конституции Российской Федерации, федеральным конституционным законам, федеральным законам, законам Архангельской области, иным нормативным правовым актам;</w:t>
      </w:r>
    </w:p>
    <w:p w:rsidR="008D2BA8" w:rsidRPr="00BA03F3" w:rsidRDefault="008D2BA8" w:rsidP="00BA03F3">
      <w:pPr>
        <w:pStyle w:val="ad"/>
        <w:numPr>
          <w:ilvl w:val="0"/>
          <w:numId w:val="5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не соблюдение порядка выдвижения инициативы;</w:t>
      </w:r>
    </w:p>
    <w:p w:rsidR="008D2BA8" w:rsidRPr="00BA03F3" w:rsidRDefault="008D2BA8" w:rsidP="00BA03F3">
      <w:pPr>
        <w:pStyle w:val="ad"/>
        <w:numPr>
          <w:ilvl w:val="0"/>
          <w:numId w:val="5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вынесение вопроса на публичные слушания повторно, если со дня окончания публичных слушаний по данному вопросу прошло менее года.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1.6. Публичные слушания проводятся:</w:t>
      </w:r>
    </w:p>
    <w:p w:rsidR="008D2BA8" w:rsidRPr="00BA03F3" w:rsidRDefault="008D2BA8" w:rsidP="008D2BA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A03F3">
        <w:rPr>
          <w:rFonts w:ascii="Times New Roman" w:hAnsi="Times New Roman"/>
          <w:sz w:val="26"/>
          <w:szCs w:val="26"/>
        </w:rPr>
        <w:t xml:space="preserve">1) по проекту Устава Мезенского муниципального округа, проекту решения Собрания депутатов о внесении изменений и дополнений в Устав Мезенского муниципального округа, кроме случаев, когда вносятся изменения в форме точного воспроизведения положений </w:t>
      </w:r>
      <w:hyperlink r:id="rId9" w:history="1">
        <w:r w:rsidRPr="00BA03F3">
          <w:rPr>
            <w:rFonts w:ascii="Times New Roman" w:hAnsi="Times New Roman"/>
            <w:sz w:val="26"/>
            <w:szCs w:val="26"/>
          </w:rPr>
          <w:t>Конституции</w:t>
        </w:r>
      </w:hyperlink>
      <w:r w:rsidRPr="00BA03F3">
        <w:rPr>
          <w:rFonts w:ascii="Times New Roman" w:hAnsi="Times New Roman"/>
          <w:sz w:val="26"/>
          <w:szCs w:val="26"/>
        </w:rPr>
        <w:t xml:space="preserve"> Российской Федерации, федеральных законов, конституции (устава) или законов Архангельской области в целях приведения устава в соответствие с этими нормативными правовыми актами;</w:t>
      </w:r>
      <w:proofErr w:type="gramEnd"/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Par43"/>
      <w:bookmarkEnd w:id="1"/>
      <w:r w:rsidRPr="00BA03F3">
        <w:rPr>
          <w:rFonts w:ascii="Times New Roman" w:hAnsi="Times New Roman"/>
          <w:sz w:val="26"/>
          <w:szCs w:val="26"/>
        </w:rPr>
        <w:t>2) по проекту бюджета муниципального образования и отчета о его исполнении;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2" w:name="Par47"/>
      <w:bookmarkEnd w:id="2"/>
      <w:r w:rsidRPr="00BA03F3">
        <w:rPr>
          <w:rFonts w:ascii="Times New Roman" w:hAnsi="Times New Roman"/>
          <w:sz w:val="26"/>
          <w:szCs w:val="26"/>
        </w:rPr>
        <w:t>3) по проекту стратегии социально-экономического развития Мезенского муниципального округа;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3" w:name="Par51"/>
      <w:bookmarkEnd w:id="3"/>
      <w:r w:rsidRPr="00BA03F3">
        <w:rPr>
          <w:rFonts w:ascii="Times New Roman" w:hAnsi="Times New Roman"/>
          <w:sz w:val="26"/>
          <w:szCs w:val="26"/>
        </w:rPr>
        <w:t>4) по вопросам о преобразовании Мезенского муниципального округа, за исключением случаев, если в соответствии со статьей 13 Федерального закона от 06 октября 2003 года №131-ФЗ для преобразования муниципального образования требуется получение согласия населения муниципального образования, выраженного путем голосования, либо на сходах граждан.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BA03F3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BA03F3">
        <w:rPr>
          <w:rFonts w:ascii="Times New Roman" w:hAnsi="Times New Roman"/>
          <w:b/>
          <w:sz w:val="26"/>
          <w:szCs w:val="26"/>
        </w:rPr>
        <w:t>2. Порядок проведения публичных слушаний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</w:rPr>
        <w:t xml:space="preserve">2.1. </w:t>
      </w:r>
      <w:r w:rsidRPr="00BA03F3">
        <w:rPr>
          <w:rFonts w:ascii="Times New Roman" w:hAnsi="Times New Roman"/>
          <w:sz w:val="26"/>
          <w:szCs w:val="26"/>
          <w:lang w:eastAsia="ru-RU"/>
        </w:rPr>
        <w:t>В решении Собрания депутатов Мезенского муниципального округа или постановлении главы Мезенского муниципального округа  о назначении публичных слушаний указываются: наименование проекта муниципального правового акта, предлагаемого к обсуждению; организатор публичных слушаний (орган или должностное лицо администрации Мезенского муниципального округа, рабочая группа, комиссия), на которого возлагается ответственность за подготовку и проведение публичных слушаний. В состав рабочей группы включаются депутаты Собрания депутатов, сотрудники администрации, представители общественности.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  <w:lang w:eastAsia="ru-RU"/>
        </w:rPr>
        <w:t xml:space="preserve">В случае проведения публичных слушаний в дистанционной форме указываются: наименование проекта муниципального правового акта, предлагаемого к обсуждению; дата, время, сведения о том, что публичные слушания будут осуществляться в режиме </w:t>
      </w:r>
      <w:proofErr w:type="spellStart"/>
      <w:r w:rsidRPr="00BA03F3">
        <w:rPr>
          <w:rFonts w:ascii="Times New Roman" w:hAnsi="Times New Roman"/>
          <w:sz w:val="26"/>
          <w:szCs w:val="26"/>
          <w:lang w:eastAsia="ru-RU"/>
        </w:rPr>
        <w:t>видео-конференц-связи</w:t>
      </w:r>
      <w:proofErr w:type="spellEnd"/>
      <w:r w:rsidRPr="00BA03F3">
        <w:rPr>
          <w:rFonts w:ascii="Times New Roman" w:hAnsi="Times New Roman"/>
          <w:sz w:val="26"/>
          <w:szCs w:val="26"/>
          <w:lang w:eastAsia="ru-RU"/>
        </w:rPr>
        <w:t xml:space="preserve">, адрес страницы в информационно-телекоммуникационной сети «Интернет», на которой будет </w:t>
      </w:r>
      <w:r w:rsidRPr="00BA03F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осуществляться </w:t>
      </w:r>
      <w:proofErr w:type="spellStart"/>
      <w:r w:rsidRPr="00BA03F3">
        <w:rPr>
          <w:rFonts w:ascii="Times New Roman" w:hAnsi="Times New Roman"/>
          <w:sz w:val="26"/>
          <w:szCs w:val="26"/>
          <w:lang w:eastAsia="ru-RU"/>
        </w:rPr>
        <w:t>онлайн-трансляция</w:t>
      </w:r>
      <w:proofErr w:type="spellEnd"/>
      <w:r w:rsidRPr="00BA03F3">
        <w:rPr>
          <w:rFonts w:ascii="Times New Roman" w:hAnsi="Times New Roman"/>
          <w:sz w:val="26"/>
          <w:szCs w:val="26"/>
          <w:lang w:eastAsia="ru-RU"/>
        </w:rPr>
        <w:t xml:space="preserve">; условия режима </w:t>
      </w:r>
      <w:proofErr w:type="spellStart"/>
      <w:r w:rsidRPr="00BA03F3">
        <w:rPr>
          <w:rFonts w:ascii="Times New Roman" w:hAnsi="Times New Roman"/>
          <w:sz w:val="26"/>
          <w:szCs w:val="26"/>
          <w:lang w:eastAsia="ru-RU"/>
        </w:rPr>
        <w:t>видео-конференц-связи</w:t>
      </w:r>
      <w:proofErr w:type="spellEnd"/>
      <w:r w:rsidRPr="00BA03F3">
        <w:rPr>
          <w:rFonts w:ascii="Times New Roman" w:hAnsi="Times New Roman"/>
          <w:sz w:val="26"/>
          <w:szCs w:val="26"/>
          <w:lang w:eastAsia="ru-RU"/>
        </w:rPr>
        <w:t>; организатор публичных слушаний (орган или должностное лицо администрации Мезенского муниципального округа, рабочая группа, комиссия), на которого возлагается ответственность за подготовку и проведение публичных слушаний.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2.2. Информация о теме слушаний, а также проект муниципального правового акта, предлагаемый к обсуждению на слушаниях, подлежат обязательному обнародованию в средствах массовой информации, на официальном сайте администрации Мезенского муниципального округа в информационно-телекоммуникационной сети Интернет не ранее чем за 90 дней и не </w:t>
      </w:r>
      <w:proofErr w:type="gramStart"/>
      <w:r w:rsidRPr="00BA03F3">
        <w:rPr>
          <w:rFonts w:ascii="Times New Roman" w:hAnsi="Times New Roman"/>
          <w:sz w:val="26"/>
          <w:szCs w:val="26"/>
        </w:rPr>
        <w:t>позднее</w:t>
      </w:r>
      <w:proofErr w:type="gramEnd"/>
      <w:r w:rsidRPr="00BA03F3">
        <w:rPr>
          <w:rFonts w:ascii="Times New Roman" w:hAnsi="Times New Roman"/>
          <w:sz w:val="26"/>
          <w:szCs w:val="26"/>
        </w:rPr>
        <w:t xml:space="preserve"> чем за 10 дней до начала слушаний. Одновременно с указанной информацией обнародуется порядок учета предложений по проекту муниципального правового акта, контактная информация о специалисте администрации Мезенского муниципального округа, ответственном за проведение консультаций по проекту (по телефону и лично).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A03F3">
        <w:rPr>
          <w:rFonts w:ascii="Times New Roman" w:hAnsi="Times New Roman"/>
          <w:sz w:val="26"/>
          <w:szCs w:val="26"/>
          <w:lang w:eastAsia="ru-RU"/>
        </w:rPr>
        <w:t xml:space="preserve">В случае проведения публичных слушаний в дистанционной форме ознакомление жителей с проектом муниципального правового акта также </w:t>
      </w:r>
      <w:r w:rsidRPr="00BF54B2">
        <w:rPr>
          <w:rFonts w:ascii="Times New Roman" w:hAnsi="Times New Roman"/>
          <w:sz w:val="26"/>
          <w:szCs w:val="26"/>
          <w:lang w:eastAsia="ru-RU"/>
        </w:rPr>
        <w:t xml:space="preserve">осуществляется путем его размещения на официальном сайте администрации </w:t>
      </w:r>
      <w:r w:rsidR="00BF54B2" w:rsidRPr="00BF54B2">
        <w:rPr>
          <w:rFonts w:ascii="Times New Roman" w:hAnsi="Times New Roman"/>
          <w:sz w:val="26"/>
          <w:szCs w:val="26"/>
          <w:lang w:eastAsia="ru-RU"/>
        </w:rPr>
        <w:t xml:space="preserve">Мезенского муниципального округа </w:t>
      </w:r>
      <w:r w:rsidRPr="00BF54B2">
        <w:rPr>
          <w:rFonts w:ascii="Times New Roman" w:hAnsi="Times New Roman"/>
          <w:sz w:val="26"/>
          <w:szCs w:val="26"/>
          <w:lang w:eastAsia="ru-RU"/>
        </w:rPr>
        <w:t xml:space="preserve"> в информационно</w:t>
      </w:r>
      <w:r w:rsidRPr="00BA03F3">
        <w:rPr>
          <w:rFonts w:ascii="Times New Roman" w:hAnsi="Times New Roman"/>
          <w:sz w:val="26"/>
          <w:szCs w:val="26"/>
          <w:lang w:eastAsia="ru-RU"/>
        </w:rPr>
        <w:t>-телекоммуникационной сети «Интернет» в разделе «Анонсы» на главной странице сайта, содержащем сведения о проводимых администрацией и Собранием депутатов Мезенского муниципального округа публичных слушаниях.</w:t>
      </w:r>
      <w:proofErr w:type="gramEnd"/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Проект Устава Мезенского муниципального округа, проект решения Собрания депутатов о внесении изменений и дополнений в </w:t>
      </w:r>
      <w:hyperlink r:id="rId10" w:history="1">
        <w:r w:rsidRPr="00BA03F3">
          <w:rPr>
            <w:rFonts w:ascii="Times New Roman" w:hAnsi="Times New Roman"/>
            <w:sz w:val="26"/>
            <w:szCs w:val="26"/>
          </w:rPr>
          <w:t>Устав</w:t>
        </w:r>
      </w:hyperlink>
      <w:r w:rsidRPr="00BA03F3">
        <w:rPr>
          <w:rFonts w:ascii="Times New Roman" w:hAnsi="Times New Roman"/>
          <w:sz w:val="26"/>
          <w:szCs w:val="26"/>
        </w:rPr>
        <w:t xml:space="preserve"> Мезенского округа подлежат опубликованию не </w:t>
      </w:r>
      <w:proofErr w:type="gramStart"/>
      <w:r w:rsidRPr="00BA03F3">
        <w:rPr>
          <w:rFonts w:ascii="Times New Roman" w:hAnsi="Times New Roman"/>
          <w:sz w:val="26"/>
          <w:szCs w:val="26"/>
        </w:rPr>
        <w:t>позднее</w:t>
      </w:r>
      <w:proofErr w:type="gramEnd"/>
      <w:r w:rsidRPr="00BA03F3">
        <w:rPr>
          <w:rFonts w:ascii="Times New Roman" w:hAnsi="Times New Roman"/>
          <w:sz w:val="26"/>
          <w:szCs w:val="26"/>
        </w:rPr>
        <w:t xml:space="preserve"> чем за 30 дней до дня рассмотрения вопроса о принятии Устава Мезенского муниципального округа, внесении изменений и дополнений в </w:t>
      </w:r>
      <w:hyperlink r:id="rId11" w:history="1">
        <w:r w:rsidRPr="00BA03F3">
          <w:rPr>
            <w:rFonts w:ascii="Times New Roman" w:hAnsi="Times New Roman"/>
            <w:sz w:val="26"/>
            <w:szCs w:val="26"/>
          </w:rPr>
          <w:t>Устав</w:t>
        </w:r>
      </w:hyperlink>
      <w:r w:rsidRPr="00BA03F3">
        <w:rPr>
          <w:rFonts w:ascii="Times New Roman" w:hAnsi="Times New Roman"/>
          <w:sz w:val="26"/>
          <w:szCs w:val="26"/>
        </w:rPr>
        <w:t xml:space="preserve"> Мезенского муниципального округа.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2.3. Рабочая группа назначает дату, время, (как правило, после 16 часов), и место проведения публичных слушаний (если это не определено решением о назначении публичных слушаний) и размещает объявления на официальном сайте администрации Мезенского муниципального округа, в общественных местах (в библиотеках, домах культуры, на досках объявлений).  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2.4. Учет предложений по проекту муниципального правового акта осуществляется отделом контрольно-организационной и кадровой работы со дня, следующего за днем опубликования информации о проведении слушаний, и заканчивается за три дня до дня публичных слушаний. Поступившие предложения передаются в рабочую группу.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Предложения по проекту муниципального правового акта принимаются в </w:t>
      </w:r>
      <w:r w:rsidRPr="00CD7587">
        <w:rPr>
          <w:rFonts w:ascii="Times New Roman" w:hAnsi="Times New Roman"/>
          <w:sz w:val="26"/>
          <w:szCs w:val="26"/>
        </w:rPr>
        <w:t>письменном виде, а также по электронной почте и через официальный сайт администрации Мезенского округа в информационно-телекоммуникационной сети Интернет, с указанием автора предложений и контактной информации о нем.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Поступившие предложения обобщаются рабочей группой и доводятся до сведения участников слушаний.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2.5. </w:t>
      </w:r>
      <w:r w:rsidRPr="00BA03F3">
        <w:rPr>
          <w:rFonts w:ascii="Times New Roman" w:hAnsi="Times New Roman"/>
          <w:sz w:val="26"/>
          <w:szCs w:val="26"/>
          <w:lang w:eastAsia="ru-RU"/>
        </w:rPr>
        <w:t>В публичных слушаниях вправе принимать участие граждане, достигшие возраста 18 лет, не признанные судом недееспособными</w:t>
      </w:r>
      <w:r w:rsidRPr="00BA03F3">
        <w:rPr>
          <w:rFonts w:ascii="Times New Roman" w:hAnsi="Times New Roman"/>
          <w:sz w:val="26"/>
          <w:szCs w:val="26"/>
        </w:rPr>
        <w:t>.</w:t>
      </w:r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</w:rPr>
        <w:t xml:space="preserve">2.6. </w:t>
      </w:r>
      <w:r w:rsidRPr="00BA03F3">
        <w:rPr>
          <w:rFonts w:ascii="Times New Roman" w:hAnsi="Times New Roman"/>
          <w:sz w:val="26"/>
          <w:szCs w:val="26"/>
          <w:lang w:eastAsia="ru-RU"/>
        </w:rPr>
        <w:t>Председательствующим на слушаниях является председатель рабочей группы.</w:t>
      </w:r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  <w:lang w:eastAsia="ru-RU"/>
        </w:rPr>
        <w:t xml:space="preserve">Председатель Собрания депутатов (если публичные слушания проводятся по инициативе Собрания депутатов Мезенского муниципального округа или населения), глава Мезенского муниципального округа (если публичные слушания </w:t>
      </w:r>
      <w:r w:rsidRPr="00BA03F3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проводятся по его инициативе) имеют право </w:t>
      </w:r>
      <w:proofErr w:type="spellStart"/>
      <w:r w:rsidRPr="00BA03F3">
        <w:rPr>
          <w:rFonts w:ascii="Times New Roman" w:hAnsi="Times New Roman"/>
          <w:sz w:val="26"/>
          <w:szCs w:val="26"/>
          <w:lang w:eastAsia="ru-RU"/>
        </w:rPr>
        <w:t>сопредседательствовать</w:t>
      </w:r>
      <w:proofErr w:type="spellEnd"/>
      <w:r w:rsidRPr="00BA03F3">
        <w:rPr>
          <w:rFonts w:ascii="Times New Roman" w:hAnsi="Times New Roman"/>
          <w:sz w:val="26"/>
          <w:szCs w:val="26"/>
          <w:lang w:eastAsia="ru-RU"/>
        </w:rPr>
        <w:t xml:space="preserve"> на публичных слушаниях.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  <w:lang w:eastAsia="ru-RU"/>
        </w:rPr>
        <w:t>Председательствующий ведет слушания и следит за порядком обсуждения.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2.7. Информационные материалы к слушаниям, проекты рекомендаций и иных документов, которые предполагается принять по результатам слушаний, готовятся организатором слушаний.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2.8. Слушания начинаются кратким вступительным словом председательствующего, который информирует о существе обсуждаемого вопроса, его значимости, порядке проведения слушаний, участниках слушаний. </w:t>
      </w:r>
      <w:proofErr w:type="gramStart"/>
      <w:r w:rsidRPr="00BA03F3">
        <w:rPr>
          <w:rFonts w:ascii="Times New Roman" w:hAnsi="Times New Roman"/>
          <w:sz w:val="26"/>
          <w:szCs w:val="26"/>
        </w:rPr>
        <w:t>Затем слово предоставляется представителю инициатора проведения слушаний (эксперту) для доклада по обсуждаемому вопросу (до 20 минут), после чего следуют вопросы участников слушаний, которые могут быть заданы как в устной, так и в письменной формах.</w:t>
      </w:r>
      <w:proofErr w:type="gramEnd"/>
      <w:r w:rsidRPr="00BA03F3">
        <w:rPr>
          <w:rFonts w:ascii="Times New Roman" w:hAnsi="Times New Roman"/>
          <w:sz w:val="26"/>
          <w:szCs w:val="26"/>
        </w:rPr>
        <w:t xml:space="preserve"> Затем слово для выступлений предоставляется участникам слушаний (до 5 минут) в порядке поступления заявок на выступления.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В зависимости от количества желающих выступить председательствующий на слушаниях может ограничить время выступления любого из выступающих участников слушаний.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Все желающие выступить на слушаниях берут слово только с разрешения председательствующего.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Преимущественное право выступления на слушаниях предоставляется:</w:t>
      </w:r>
    </w:p>
    <w:p w:rsidR="008D2BA8" w:rsidRPr="00BA03F3" w:rsidRDefault="008D2BA8" w:rsidP="00BA03F3">
      <w:pPr>
        <w:pStyle w:val="ad"/>
        <w:numPr>
          <w:ilvl w:val="0"/>
          <w:numId w:val="6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представителям некоммерческих организаций, специализирующихся на вопросах, вынесенных на слушания;</w:t>
      </w:r>
    </w:p>
    <w:p w:rsidR="008D2BA8" w:rsidRPr="00BA03F3" w:rsidRDefault="008D2BA8" w:rsidP="00BA03F3">
      <w:pPr>
        <w:pStyle w:val="ad"/>
        <w:numPr>
          <w:ilvl w:val="0"/>
          <w:numId w:val="6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представителям политических партий, имеющих местные отделения на территории Мезенского муниципального округа;</w:t>
      </w:r>
    </w:p>
    <w:p w:rsidR="008D2BA8" w:rsidRPr="00BA03F3" w:rsidRDefault="008D2BA8" w:rsidP="00BA03F3">
      <w:pPr>
        <w:pStyle w:val="ad"/>
        <w:numPr>
          <w:ilvl w:val="0"/>
          <w:numId w:val="6"/>
        </w:numPr>
        <w:tabs>
          <w:tab w:val="left" w:pos="1134"/>
          <w:tab w:val="left" w:pos="5977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BA03F3">
        <w:rPr>
          <w:sz w:val="26"/>
          <w:szCs w:val="26"/>
        </w:rPr>
        <w:t>лицам, заранее уведомившим организаторов слушаний о намерении выступить путем отправления письма.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Продолжительность слушаний определяется характером обсуждаемых вопросов. Председательствующий на слушаниях вправе принять решение о перерыве в слушаниях и о продолжении их в другое время.</w:t>
      </w:r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</w:rPr>
        <w:t xml:space="preserve">2.9. </w:t>
      </w:r>
      <w:r w:rsidRPr="00BA03F3">
        <w:rPr>
          <w:rFonts w:ascii="Times New Roman" w:hAnsi="Times New Roman"/>
          <w:sz w:val="26"/>
          <w:szCs w:val="26"/>
          <w:lang w:eastAsia="ru-RU"/>
        </w:rPr>
        <w:t xml:space="preserve">При проведении публичных слушаний </w:t>
      </w:r>
      <w:r w:rsidRPr="007F5E18">
        <w:rPr>
          <w:rFonts w:ascii="Times New Roman" w:hAnsi="Times New Roman"/>
          <w:sz w:val="26"/>
          <w:szCs w:val="26"/>
          <w:lang w:eastAsia="ru-RU"/>
        </w:rPr>
        <w:t xml:space="preserve">в дистанционной форме ведется аудио- и видеозапись </w:t>
      </w:r>
      <w:proofErr w:type="spellStart"/>
      <w:r w:rsidRPr="007F5E18">
        <w:rPr>
          <w:rFonts w:ascii="Times New Roman" w:hAnsi="Times New Roman"/>
          <w:sz w:val="26"/>
          <w:szCs w:val="26"/>
          <w:lang w:eastAsia="ru-RU"/>
        </w:rPr>
        <w:t>онлайн-трансляции</w:t>
      </w:r>
      <w:proofErr w:type="spellEnd"/>
      <w:r w:rsidRPr="007F5E18">
        <w:rPr>
          <w:rFonts w:ascii="Times New Roman" w:hAnsi="Times New Roman"/>
          <w:sz w:val="26"/>
          <w:szCs w:val="26"/>
          <w:lang w:eastAsia="ru-RU"/>
        </w:rPr>
        <w:t xml:space="preserve"> публичных слушаний, которая подлежит размещению на официальном сайте администрации Мезенск</w:t>
      </w:r>
      <w:r w:rsidR="00CD7587" w:rsidRPr="007F5E18">
        <w:rPr>
          <w:rFonts w:ascii="Times New Roman" w:hAnsi="Times New Roman"/>
          <w:sz w:val="26"/>
          <w:szCs w:val="26"/>
          <w:lang w:eastAsia="ru-RU"/>
        </w:rPr>
        <w:t xml:space="preserve">ого муниципального </w:t>
      </w:r>
      <w:r w:rsidRPr="007F5E1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7F5E18" w:rsidRPr="007F5E18">
        <w:rPr>
          <w:rFonts w:ascii="Times New Roman" w:hAnsi="Times New Roman"/>
          <w:sz w:val="26"/>
          <w:szCs w:val="26"/>
          <w:lang w:eastAsia="ru-RU"/>
        </w:rPr>
        <w:t>округа</w:t>
      </w:r>
      <w:r w:rsidRPr="007F5E18">
        <w:rPr>
          <w:rFonts w:ascii="Times New Roman" w:hAnsi="Times New Roman"/>
          <w:sz w:val="26"/>
          <w:szCs w:val="26"/>
          <w:lang w:eastAsia="ru-RU"/>
        </w:rPr>
        <w:t xml:space="preserve"> в информационно-телекоммуникационной сети «Интернет» не позднее</w:t>
      </w:r>
      <w:r w:rsidRPr="00BA03F3">
        <w:rPr>
          <w:rFonts w:ascii="Times New Roman" w:hAnsi="Times New Roman"/>
          <w:sz w:val="26"/>
          <w:szCs w:val="26"/>
          <w:lang w:eastAsia="ru-RU"/>
        </w:rPr>
        <w:t xml:space="preserve"> чем через 10 дней со дня проведения публичных слушаний.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A03F3">
        <w:rPr>
          <w:rFonts w:ascii="Times New Roman" w:hAnsi="Times New Roman"/>
          <w:sz w:val="26"/>
          <w:szCs w:val="26"/>
          <w:lang w:eastAsia="ru-RU"/>
        </w:rPr>
        <w:t xml:space="preserve">Участник публичных слушаний, проводимых в дистанционной форме, считается присутствующим на публичных слушаниях после регистрации и принимает участие в обсуждении вопросов и голосовании в соответствии с условиями режима </w:t>
      </w:r>
      <w:proofErr w:type="spellStart"/>
      <w:r w:rsidRPr="00BA03F3">
        <w:rPr>
          <w:rFonts w:ascii="Times New Roman" w:hAnsi="Times New Roman"/>
          <w:sz w:val="26"/>
          <w:szCs w:val="26"/>
          <w:lang w:eastAsia="ru-RU"/>
        </w:rPr>
        <w:t>видео-конференц-связи</w:t>
      </w:r>
      <w:proofErr w:type="spellEnd"/>
      <w:r w:rsidRPr="00BA03F3">
        <w:rPr>
          <w:rFonts w:ascii="Times New Roman" w:hAnsi="Times New Roman"/>
          <w:sz w:val="26"/>
          <w:szCs w:val="26"/>
          <w:lang w:eastAsia="ru-RU"/>
        </w:rPr>
        <w:t>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BA03F3">
        <w:rPr>
          <w:rFonts w:ascii="Times New Roman" w:hAnsi="Times New Roman"/>
          <w:b/>
          <w:sz w:val="26"/>
          <w:szCs w:val="26"/>
        </w:rPr>
        <w:t>3. Оформление результатов публичных слушаний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3.1. На слушаниях ведется протокол, который подписывается председательствующим.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В протоколе слушаний должны быть отражены позиции и мнения участников слушаний по каждому из обсуждаемых на слушаниях вопросов, высказанные ими в ходе слушаний устно или письменно.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 xml:space="preserve">3.2. По итогам слушаний могут быть приняты рекомендации и иные документы. Итоговые документы слушаний принимаются участниками слушаний </w:t>
      </w:r>
      <w:r w:rsidRPr="00BA03F3">
        <w:rPr>
          <w:rFonts w:ascii="Times New Roman" w:hAnsi="Times New Roman"/>
          <w:sz w:val="26"/>
          <w:szCs w:val="26"/>
        </w:rPr>
        <w:lastRenderedPageBreak/>
        <w:t>открытым голосованием простым большинством голосов от числа присутствующих. Каждый присутствующий обладает одним голосом.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3.3. Итоговые документы, а также обоснования решения, принятого на публичных слушаниях, подлежат обязательному обнародованию (опубликованию) в средствах массовой информации, на официальном сайте администрации Мезенского муниципального округа в информационно-телекоммуникационной сети Интернет не позднее чем через 10 дней после окончания слушаний.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В случае принятия итогового документа, содержащего отрицательное заключение на проект нормативного акта, вынесенного на публичные слушания, создается согласительная комиссия с участием депутатов Собрания депутатов, муниципальных служащих, общественности, заседание которой оформляются протоколом.</w:t>
      </w:r>
    </w:p>
    <w:p w:rsidR="008D2BA8" w:rsidRPr="00BA03F3" w:rsidRDefault="008D2BA8" w:rsidP="008D2BA8">
      <w:pPr>
        <w:tabs>
          <w:tab w:val="left" w:pos="1134"/>
          <w:tab w:val="left" w:pos="5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03F3">
        <w:rPr>
          <w:rFonts w:ascii="Times New Roman" w:hAnsi="Times New Roman"/>
          <w:sz w:val="26"/>
          <w:szCs w:val="26"/>
        </w:rPr>
        <w:t>3.4. Рекомендации, принятые на публичных слушаниях, подлежат обязательному рассмотрению Собранием депутатов Мезенского муниципального округа (главой Мезенского муниципального округа) при рассмотрении соответствующего муниципального правового акта.</w:t>
      </w:r>
    </w:p>
    <w:p w:rsidR="008D2BA8" w:rsidRPr="00BA03F3" w:rsidRDefault="008D2BA8" w:rsidP="008D2BA8">
      <w:pPr>
        <w:pStyle w:val="ConsPlusNormal"/>
        <w:widowControl/>
        <w:tabs>
          <w:tab w:val="left" w:pos="1134"/>
        </w:tabs>
        <w:ind w:firstLine="709"/>
        <w:outlineLvl w:val="0"/>
        <w:rPr>
          <w:rFonts w:ascii="Times New Roman" w:hAnsi="Times New Roman" w:cs="Times New Roman"/>
          <w:sz w:val="26"/>
          <w:szCs w:val="26"/>
        </w:rPr>
      </w:pPr>
    </w:p>
    <w:p w:rsidR="008D2BA8" w:rsidRPr="00BA03F3" w:rsidRDefault="008D2BA8" w:rsidP="008D2BA8">
      <w:pPr>
        <w:pStyle w:val="ConsPlusNormal"/>
        <w:widowControl/>
        <w:tabs>
          <w:tab w:val="left" w:pos="1134"/>
        </w:tabs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BA03F3">
        <w:rPr>
          <w:rFonts w:ascii="Times New Roman" w:hAnsi="Times New Roman" w:cs="Times New Roman"/>
          <w:sz w:val="26"/>
          <w:szCs w:val="26"/>
        </w:rPr>
        <w:t>___________________</w:t>
      </w:r>
    </w:p>
    <w:p w:rsidR="008D2BA8" w:rsidRPr="00BA03F3" w:rsidRDefault="008D2BA8" w:rsidP="008D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8D2BA8">
      <w:pPr>
        <w:rPr>
          <w:rFonts w:ascii="Times New Roman" w:hAnsi="Times New Roman"/>
          <w:sz w:val="26"/>
          <w:szCs w:val="26"/>
        </w:rPr>
      </w:pPr>
    </w:p>
    <w:p w:rsidR="008D2BA8" w:rsidRPr="00BA03F3" w:rsidRDefault="008D2BA8" w:rsidP="008D2BA8">
      <w:pPr>
        <w:rPr>
          <w:rFonts w:ascii="Times New Roman" w:hAnsi="Times New Roman"/>
          <w:sz w:val="26"/>
          <w:szCs w:val="26"/>
        </w:rPr>
      </w:pPr>
    </w:p>
    <w:sectPr w:rsidR="008D2BA8" w:rsidRPr="00BA03F3" w:rsidSect="00877F1F">
      <w:pgSz w:w="11905" w:h="16838"/>
      <w:pgMar w:top="1134" w:right="850" w:bottom="1134" w:left="1560" w:header="720" w:footer="72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A50" w:rsidRDefault="00F83A50" w:rsidP="00AB1EB6">
      <w:pPr>
        <w:spacing w:after="0" w:line="240" w:lineRule="auto"/>
      </w:pPr>
      <w:r>
        <w:separator/>
      </w:r>
    </w:p>
  </w:endnote>
  <w:endnote w:type="continuationSeparator" w:id="0">
    <w:p w:rsidR="00F83A50" w:rsidRDefault="00F83A50" w:rsidP="00A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A50" w:rsidRDefault="00F83A50" w:rsidP="00AB1EB6">
      <w:pPr>
        <w:spacing w:after="0" w:line="240" w:lineRule="auto"/>
      </w:pPr>
      <w:r>
        <w:separator/>
      </w:r>
    </w:p>
  </w:footnote>
  <w:footnote w:type="continuationSeparator" w:id="0">
    <w:p w:rsidR="00F83A50" w:rsidRDefault="00F83A50" w:rsidP="00AB1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F5659"/>
    <w:multiLevelType w:val="hybridMultilevel"/>
    <w:tmpl w:val="D2D61C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EC1A6F"/>
    <w:multiLevelType w:val="hybridMultilevel"/>
    <w:tmpl w:val="054461FE"/>
    <w:lvl w:ilvl="0" w:tplc="7DC6A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B665A5"/>
    <w:multiLevelType w:val="hybridMultilevel"/>
    <w:tmpl w:val="6E26475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4E4D1B13"/>
    <w:multiLevelType w:val="hybridMultilevel"/>
    <w:tmpl w:val="E22A214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EC6330"/>
    <w:multiLevelType w:val="hybridMultilevel"/>
    <w:tmpl w:val="CED8E6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793F9F"/>
    <w:multiLevelType w:val="hybridMultilevel"/>
    <w:tmpl w:val="3148E678"/>
    <w:lvl w:ilvl="0" w:tplc="C51658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D76AC1"/>
    <w:rsid w:val="00000067"/>
    <w:rsid w:val="0000107F"/>
    <w:rsid w:val="00001250"/>
    <w:rsid w:val="00001996"/>
    <w:rsid w:val="000019F2"/>
    <w:rsid w:val="00001C88"/>
    <w:rsid w:val="0000241A"/>
    <w:rsid w:val="0000251F"/>
    <w:rsid w:val="00002A46"/>
    <w:rsid w:val="00002C8F"/>
    <w:rsid w:val="00003C92"/>
    <w:rsid w:val="00003E5A"/>
    <w:rsid w:val="00004568"/>
    <w:rsid w:val="00004624"/>
    <w:rsid w:val="0000499E"/>
    <w:rsid w:val="00004BC5"/>
    <w:rsid w:val="000051E5"/>
    <w:rsid w:val="000055AA"/>
    <w:rsid w:val="0000568D"/>
    <w:rsid w:val="00005715"/>
    <w:rsid w:val="00005BE3"/>
    <w:rsid w:val="0000604E"/>
    <w:rsid w:val="00006EB3"/>
    <w:rsid w:val="000076CA"/>
    <w:rsid w:val="00007915"/>
    <w:rsid w:val="00010168"/>
    <w:rsid w:val="0001062C"/>
    <w:rsid w:val="00010687"/>
    <w:rsid w:val="000115FC"/>
    <w:rsid w:val="00011936"/>
    <w:rsid w:val="00011D86"/>
    <w:rsid w:val="00012B9E"/>
    <w:rsid w:val="0001309B"/>
    <w:rsid w:val="000134E6"/>
    <w:rsid w:val="00013875"/>
    <w:rsid w:val="000140E8"/>
    <w:rsid w:val="00014184"/>
    <w:rsid w:val="00014331"/>
    <w:rsid w:val="0001498E"/>
    <w:rsid w:val="00015383"/>
    <w:rsid w:val="00015421"/>
    <w:rsid w:val="00015DF1"/>
    <w:rsid w:val="00015F7E"/>
    <w:rsid w:val="00016842"/>
    <w:rsid w:val="0001730D"/>
    <w:rsid w:val="00017A33"/>
    <w:rsid w:val="00017F94"/>
    <w:rsid w:val="0002022B"/>
    <w:rsid w:val="00021A0B"/>
    <w:rsid w:val="00021F1E"/>
    <w:rsid w:val="000221B5"/>
    <w:rsid w:val="00022692"/>
    <w:rsid w:val="00023663"/>
    <w:rsid w:val="00025064"/>
    <w:rsid w:val="00025893"/>
    <w:rsid w:val="00025ACF"/>
    <w:rsid w:val="00025E22"/>
    <w:rsid w:val="00025E9C"/>
    <w:rsid w:val="00026181"/>
    <w:rsid w:val="0002618E"/>
    <w:rsid w:val="000265EA"/>
    <w:rsid w:val="00026F8D"/>
    <w:rsid w:val="0002708F"/>
    <w:rsid w:val="00027B24"/>
    <w:rsid w:val="00030350"/>
    <w:rsid w:val="000304FB"/>
    <w:rsid w:val="000305E1"/>
    <w:rsid w:val="00030A77"/>
    <w:rsid w:val="00031246"/>
    <w:rsid w:val="00031422"/>
    <w:rsid w:val="00031A76"/>
    <w:rsid w:val="00032078"/>
    <w:rsid w:val="0003240B"/>
    <w:rsid w:val="000326B9"/>
    <w:rsid w:val="00033968"/>
    <w:rsid w:val="00033AC8"/>
    <w:rsid w:val="00033D84"/>
    <w:rsid w:val="00034460"/>
    <w:rsid w:val="000348B7"/>
    <w:rsid w:val="00035397"/>
    <w:rsid w:val="000359A1"/>
    <w:rsid w:val="00036840"/>
    <w:rsid w:val="000376F9"/>
    <w:rsid w:val="000377F7"/>
    <w:rsid w:val="00037846"/>
    <w:rsid w:val="000402A5"/>
    <w:rsid w:val="0004083C"/>
    <w:rsid w:val="00040852"/>
    <w:rsid w:val="00040996"/>
    <w:rsid w:val="000409BA"/>
    <w:rsid w:val="00040B91"/>
    <w:rsid w:val="000412BF"/>
    <w:rsid w:val="000418F5"/>
    <w:rsid w:val="00041F13"/>
    <w:rsid w:val="000420F9"/>
    <w:rsid w:val="0004219A"/>
    <w:rsid w:val="0004263C"/>
    <w:rsid w:val="00042B0C"/>
    <w:rsid w:val="00042E98"/>
    <w:rsid w:val="00042F18"/>
    <w:rsid w:val="00043546"/>
    <w:rsid w:val="00043698"/>
    <w:rsid w:val="00043CD7"/>
    <w:rsid w:val="00043D9E"/>
    <w:rsid w:val="000453C2"/>
    <w:rsid w:val="0004554E"/>
    <w:rsid w:val="000455C8"/>
    <w:rsid w:val="00045790"/>
    <w:rsid w:val="00045A1F"/>
    <w:rsid w:val="00045B9E"/>
    <w:rsid w:val="00045D6C"/>
    <w:rsid w:val="00046BD2"/>
    <w:rsid w:val="00047E61"/>
    <w:rsid w:val="000501E6"/>
    <w:rsid w:val="000505A0"/>
    <w:rsid w:val="00050F9B"/>
    <w:rsid w:val="000512E0"/>
    <w:rsid w:val="00051425"/>
    <w:rsid w:val="000514AE"/>
    <w:rsid w:val="00052460"/>
    <w:rsid w:val="000526DF"/>
    <w:rsid w:val="00052D64"/>
    <w:rsid w:val="0005349E"/>
    <w:rsid w:val="0005367B"/>
    <w:rsid w:val="00053A06"/>
    <w:rsid w:val="00053D5B"/>
    <w:rsid w:val="000540F8"/>
    <w:rsid w:val="00054CE5"/>
    <w:rsid w:val="00055395"/>
    <w:rsid w:val="000553EB"/>
    <w:rsid w:val="00055B56"/>
    <w:rsid w:val="00055C44"/>
    <w:rsid w:val="000562BF"/>
    <w:rsid w:val="00056343"/>
    <w:rsid w:val="0005640D"/>
    <w:rsid w:val="00056470"/>
    <w:rsid w:val="00056947"/>
    <w:rsid w:val="000570EC"/>
    <w:rsid w:val="000571B3"/>
    <w:rsid w:val="00060773"/>
    <w:rsid w:val="00060CC0"/>
    <w:rsid w:val="00060E4C"/>
    <w:rsid w:val="0006157B"/>
    <w:rsid w:val="000621DE"/>
    <w:rsid w:val="000622F2"/>
    <w:rsid w:val="0006256E"/>
    <w:rsid w:val="00062C37"/>
    <w:rsid w:val="00062CBD"/>
    <w:rsid w:val="0006386C"/>
    <w:rsid w:val="00063A97"/>
    <w:rsid w:val="000648FB"/>
    <w:rsid w:val="00064FD0"/>
    <w:rsid w:val="00064FF5"/>
    <w:rsid w:val="00065128"/>
    <w:rsid w:val="0006520A"/>
    <w:rsid w:val="00065276"/>
    <w:rsid w:val="000655D0"/>
    <w:rsid w:val="0006566E"/>
    <w:rsid w:val="00065B11"/>
    <w:rsid w:val="00065EE0"/>
    <w:rsid w:val="00066D3E"/>
    <w:rsid w:val="00066FCA"/>
    <w:rsid w:val="00067077"/>
    <w:rsid w:val="000678A7"/>
    <w:rsid w:val="00067BEE"/>
    <w:rsid w:val="00067E14"/>
    <w:rsid w:val="000700F2"/>
    <w:rsid w:val="00070E0B"/>
    <w:rsid w:val="00070F63"/>
    <w:rsid w:val="00071093"/>
    <w:rsid w:val="0007113C"/>
    <w:rsid w:val="00071192"/>
    <w:rsid w:val="00071BC1"/>
    <w:rsid w:val="00071E7B"/>
    <w:rsid w:val="000733B3"/>
    <w:rsid w:val="0007437E"/>
    <w:rsid w:val="000743AA"/>
    <w:rsid w:val="0007495D"/>
    <w:rsid w:val="00074E2F"/>
    <w:rsid w:val="00075145"/>
    <w:rsid w:val="0007522D"/>
    <w:rsid w:val="00075629"/>
    <w:rsid w:val="00075F51"/>
    <w:rsid w:val="00076229"/>
    <w:rsid w:val="00076AF8"/>
    <w:rsid w:val="00077000"/>
    <w:rsid w:val="000800D0"/>
    <w:rsid w:val="000819C2"/>
    <w:rsid w:val="00081D12"/>
    <w:rsid w:val="0008235B"/>
    <w:rsid w:val="0008238C"/>
    <w:rsid w:val="0008259C"/>
    <w:rsid w:val="0008265F"/>
    <w:rsid w:val="00082A92"/>
    <w:rsid w:val="00082AA7"/>
    <w:rsid w:val="00082BDD"/>
    <w:rsid w:val="0008305A"/>
    <w:rsid w:val="000832F8"/>
    <w:rsid w:val="0008351A"/>
    <w:rsid w:val="000837A7"/>
    <w:rsid w:val="00083AFC"/>
    <w:rsid w:val="00083B2C"/>
    <w:rsid w:val="0008433A"/>
    <w:rsid w:val="00084364"/>
    <w:rsid w:val="000847ED"/>
    <w:rsid w:val="0008484C"/>
    <w:rsid w:val="000857B2"/>
    <w:rsid w:val="00085966"/>
    <w:rsid w:val="00085C7E"/>
    <w:rsid w:val="00085EAA"/>
    <w:rsid w:val="0008631F"/>
    <w:rsid w:val="00086C51"/>
    <w:rsid w:val="00086D0F"/>
    <w:rsid w:val="00087011"/>
    <w:rsid w:val="00087967"/>
    <w:rsid w:val="000901A6"/>
    <w:rsid w:val="0009134F"/>
    <w:rsid w:val="000918D3"/>
    <w:rsid w:val="00091E78"/>
    <w:rsid w:val="00092136"/>
    <w:rsid w:val="000921EE"/>
    <w:rsid w:val="00092919"/>
    <w:rsid w:val="00093D21"/>
    <w:rsid w:val="0009409C"/>
    <w:rsid w:val="0009426E"/>
    <w:rsid w:val="0009462F"/>
    <w:rsid w:val="0009543B"/>
    <w:rsid w:val="00095940"/>
    <w:rsid w:val="00095B74"/>
    <w:rsid w:val="0009678C"/>
    <w:rsid w:val="000978BA"/>
    <w:rsid w:val="00097924"/>
    <w:rsid w:val="000A0990"/>
    <w:rsid w:val="000A0E9D"/>
    <w:rsid w:val="000A12E9"/>
    <w:rsid w:val="000A15F3"/>
    <w:rsid w:val="000A1DA1"/>
    <w:rsid w:val="000A251D"/>
    <w:rsid w:val="000A3CED"/>
    <w:rsid w:val="000A3D4F"/>
    <w:rsid w:val="000A41FF"/>
    <w:rsid w:val="000A4D83"/>
    <w:rsid w:val="000A645C"/>
    <w:rsid w:val="000A6A8D"/>
    <w:rsid w:val="000A6D46"/>
    <w:rsid w:val="000B042C"/>
    <w:rsid w:val="000B0599"/>
    <w:rsid w:val="000B0982"/>
    <w:rsid w:val="000B0AC7"/>
    <w:rsid w:val="000B11E8"/>
    <w:rsid w:val="000B191E"/>
    <w:rsid w:val="000B195D"/>
    <w:rsid w:val="000B1E8C"/>
    <w:rsid w:val="000B206F"/>
    <w:rsid w:val="000B2158"/>
    <w:rsid w:val="000B22A9"/>
    <w:rsid w:val="000B2443"/>
    <w:rsid w:val="000B30C5"/>
    <w:rsid w:val="000B3286"/>
    <w:rsid w:val="000B4268"/>
    <w:rsid w:val="000B447A"/>
    <w:rsid w:val="000B4BA0"/>
    <w:rsid w:val="000B4F93"/>
    <w:rsid w:val="000B5B99"/>
    <w:rsid w:val="000B60E6"/>
    <w:rsid w:val="000B63D7"/>
    <w:rsid w:val="000B6615"/>
    <w:rsid w:val="000B6B65"/>
    <w:rsid w:val="000B7565"/>
    <w:rsid w:val="000B75E4"/>
    <w:rsid w:val="000B7970"/>
    <w:rsid w:val="000B7AAF"/>
    <w:rsid w:val="000B7B5D"/>
    <w:rsid w:val="000C091A"/>
    <w:rsid w:val="000C0F5E"/>
    <w:rsid w:val="000C0FAF"/>
    <w:rsid w:val="000C1EE7"/>
    <w:rsid w:val="000C2596"/>
    <w:rsid w:val="000C289D"/>
    <w:rsid w:val="000C2AEC"/>
    <w:rsid w:val="000C3311"/>
    <w:rsid w:val="000C3701"/>
    <w:rsid w:val="000C3C5C"/>
    <w:rsid w:val="000C47D2"/>
    <w:rsid w:val="000C50F5"/>
    <w:rsid w:val="000C55DE"/>
    <w:rsid w:val="000C5F6B"/>
    <w:rsid w:val="000C67D8"/>
    <w:rsid w:val="000C7313"/>
    <w:rsid w:val="000C7729"/>
    <w:rsid w:val="000C79C5"/>
    <w:rsid w:val="000C7A7B"/>
    <w:rsid w:val="000C7B9C"/>
    <w:rsid w:val="000D0D15"/>
    <w:rsid w:val="000D1507"/>
    <w:rsid w:val="000D1568"/>
    <w:rsid w:val="000D182B"/>
    <w:rsid w:val="000D1A04"/>
    <w:rsid w:val="000D1F58"/>
    <w:rsid w:val="000D23CB"/>
    <w:rsid w:val="000D2E05"/>
    <w:rsid w:val="000D2E88"/>
    <w:rsid w:val="000D39F5"/>
    <w:rsid w:val="000D3CF7"/>
    <w:rsid w:val="000D49F3"/>
    <w:rsid w:val="000D4A98"/>
    <w:rsid w:val="000D5C42"/>
    <w:rsid w:val="000D6241"/>
    <w:rsid w:val="000D63E1"/>
    <w:rsid w:val="000D6640"/>
    <w:rsid w:val="000D671D"/>
    <w:rsid w:val="000D6F2A"/>
    <w:rsid w:val="000E023E"/>
    <w:rsid w:val="000E062F"/>
    <w:rsid w:val="000E0CC2"/>
    <w:rsid w:val="000E1098"/>
    <w:rsid w:val="000E12FD"/>
    <w:rsid w:val="000E135A"/>
    <w:rsid w:val="000E1441"/>
    <w:rsid w:val="000E1471"/>
    <w:rsid w:val="000E1724"/>
    <w:rsid w:val="000E176E"/>
    <w:rsid w:val="000E1801"/>
    <w:rsid w:val="000E364A"/>
    <w:rsid w:val="000E3736"/>
    <w:rsid w:val="000E3FB4"/>
    <w:rsid w:val="000E4589"/>
    <w:rsid w:val="000E4F1B"/>
    <w:rsid w:val="000E5284"/>
    <w:rsid w:val="000E64A2"/>
    <w:rsid w:val="000E6F7C"/>
    <w:rsid w:val="000E70E0"/>
    <w:rsid w:val="000E78EA"/>
    <w:rsid w:val="000E7BE0"/>
    <w:rsid w:val="000F0309"/>
    <w:rsid w:val="000F0A01"/>
    <w:rsid w:val="000F1D04"/>
    <w:rsid w:val="000F2153"/>
    <w:rsid w:val="000F28BF"/>
    <w:rsid w:val="000F2993"/>
    <w:rsid w:val="000F2A65"/>
    <w:rsid w:val="000F2BF4"/>
    <w:rsid w:val="000F2E24"/>
    <w:rsid w:val="000F2FC8"/>
    <w:rsid w:val="000F3C4F"/>
    <w:rsid w:val="000F3C9C"/>
    <w:rsid w:val="000F421F"/>
    <w:rsid w:val="000F4315"/>
    <w:rsid w:val="000F4B2B"/>
    <w:rsid w:val="000F4E83"/>
    <w:rsid w:val="000F57D1"/>
    <w:rsid w:val="000F5845"/>
    <w:rsid w:val="000F5A7E"/>
    <w:rsid w:val="000F7F69"/>
    <w:rsid w:val="0010032A"/>
    <w:rsid w:val="00100865"/>
    <w:rsid w:val="0010088A"/>
    <w:rsid w:val="001010B2"/>
    <w:rsid w:val="00102376"/>
    <w:rsid w:val="00102757"/>
    <w:rsid w:val="001027DD"/>
    <w:rsid w:val="0010301B"/>
    <w:rsid w:val="00103429"/>
    <w:rsid w:val="00103705"/>
    <w:rsid w:val="00103B52"/>
    <w:rsid w:val="0010409B"/>
    <w:rsid w:val="001055FA"/>
    <w:rsid w:val="001057AB"/>
    <w:rsid w:val="00105B19"/>
    <w:rsid w:val="00105B1A"/>
    <w:rsid w:val="00105BB3"/>
    <w:rsid w:val="00105DCE"/>
    <w:rsid w:val="001060D6"/>
    <w:rsid w:val="0010616B"/>
    <w:rsid w:val="001061BA"/>
    <w:rsid w:val="001066A4"/>
    <w:rsid w:val="00106C53"/>
    <w:rsid w:val="001072DB"/>
    <w:rsid w:val="00107D8F"/>
    <w:rsid w:val="00107E64"/>
    <w:rsid w:val="0011057D"/>
    <w:rsid w:val="00112131"/>
    <w:rsid w:val="00112425"/>
    <w:rsid w:val="001128DD"/>
    <w:rsid w:val="001135D9"/>
    <w:rsid w:val="00113AAF"/>
    <w:rsid w:val="0011402A"/>
    <w:rsid w:val="00116133"/>
    <w:rsid w:val="001162FD"/>
    <w:rsid w:val="00117718"/>
    <w:rsid w:val="0011782F"/>
    <w:rsid w:val="00117D5D"/>
    <w:rsid w:val="001200F4"/>
    <w:rsid w:val="00120F0E"/>
    <w:rsid w:val="00121851"/>
    <w:rsid w:val="001219D6"/>
    <w:rsid w:val="00121C10"/>
    <w:rsid w:val="00121D8C"/>
    <w:rsid w:val="00122D00"/>
    <w:rsid w:val="00123873"/>
    <w:rsid w:val="00123933"/>
    <w:rsid w:val="00123BEC"/>
    <w:rsid w:val="00124B0F"/>
    <w:rsid w:val="00124D9A"/>
    <w:rsid w:val="00125A84"/>
    <w:rsid w:val="0012616B"/>
    <w:rsid w:val="00126281"/>
    <w:rsid w:val="00126378"/>
    <w:rsid w:val="0012657A"/>
    <w:rsid w:val="00126F43"/>
    <w:rsid w:val="00127E0A"/>
    <w:rsid w:val="00130812"/>
    <w:rsid w:val="00130AF3"/>
    <w:rsid w:val="00131256"/>
    <w:rsid w:val="00131599"/>
    <w:rsid w:val="001317FD"/>
    <w:rsid w:val="001318F0"/>
    <w:rsid w:val="00131BF1"/>
    <w:rsid w:val="001330F9"/>
    <w:rsid w:val="00133320"/>
    <w:rsid w:val="001341F4"/>
    <w:rsid w:val="00134C6D"/>
    <w:rsid w:val="00134CA4"/>
    <w:rsid w:val="00134E40"/>
    <w:rsid w:val="00134E95"/>
    <w:rsid w:val="00134FEA"/>
    <w:rsid w:val="0013516F"/>
    <w:rsid w:val="00135557"/>
    <w:rsid w:val="00135A2E"/>
    <w:rsid w:val="0013623D"/>
    <w:rsid w:val="001370D2"/>
    <w:rsid w:val="001372C8"/>
    <w:rsid w:val="0013771D"/>
    <w:rsid w:val="0014071B"/>
    <w:rsid w:val="00140BD1"/>
    <w:rsid w:val="00140EB6"/>
    <w:rsid w:val="00141095"/>
    <w:rsid w:val="001415F6"/>
    <w:rsid w:val="0014175E"/>
    <w:rsid w:val="00141C0C"/>
    <w:rsid w:val="00141C61"/>
    <w:rsid w:val="00141F30"/>
    <w:rsid w:val="0014274E"/>
    <w:rsid w:val="0014284E"/>
    <w:rsid w:val="00142BB9"/>
    <w:rsid w:val="00142CBC"/>
    <w:rsid w:val="00143209"/>
    <w:rsid w:val="001433FB"/>
    <w:rsid w:val="00143745"/>
    <w:rsid w:val="00143911"/>
    <w:rsid w:val="00143B6A"/>
    <w:rsid w:val="00143C3D"/>
    <w:rsid w:val="00143EE7"/>
    <w:rsid w:val="00143F2A"/>
    <w:rsid w:val="00143FC5"/>
    <w:rsid w:val="00144A14"/>
    <w:rsid w:val="00144B76"/>
    <w:rsid w:val="00144D5F"/>
    <w:rsid w:val="00145165"/>
    <w:rsid w:val="00145464"/>
    <w:rsid w:val="00145D3B"/>
    <w:rsid w:val="0014611C"/>
    <w:rsid w:val="00146783"/>
    <w:rsid w:val="001467DC"/>
    <w:rsid w:val="00146E45"/>
    <w:rsid w:val="00147156"/>
    <w:rsid w:val="0014748C"/>
    <w:rsid w:val="00147C82"/>
    <w:rsid w:val="00147FE4"/>
    <w:rsid w:val="00150376"/>
    <w:rsid w:val="001517B1"/>
    <w:rsid w:val="00151B82"/>
    <w:rsid w:val="00151EDC"/>
    <w:rsid w:val="001528FF"/>
    <w:rsid w:val="001538D6"/>
    <w:rsid w:val="001541F5"/>
    <w:rsid w:val="00154543"/>
    <w:rsid w:val="00154AC2"/>
    <w:rsid w:val="00154F0F"/>
    <w:rsid w:val="001555BC"/>
    <w:rsid w:val="00155C27"/>
    <w:rsid w:val="00156136"/>
    <w:rsid w:val="001563A2"/>
    <w:rsid w:val="001566A2"/>
    <w:rsid w:val="00156CCC"/>
    <w:rsid w:val="001572B2"/>
    <w:rsid w:val="00157635"/>
    <w:rsid w:val="00157958"/>
    <w:rsid w:val="00157E94"/>
    <w:rsid w:val="00160507"/>
    <w:rsid w:val="0016084B"/>
    <w:rsid w:val="00160A01"/>
    <w:rsid w:val="00160E77"/>
    <w:rsid w:val="00160E9E"/>
    <w:rsid w:val="00161707"/>
    <w:rsid w:val="001617A2"/>
    <w:rsid w:val="001619AF"/>
    <w:rsid w:val="00161C08"/>
    <w:rsid w:val="001620D8"/>
    <w:rsid w:val="001620E2"/>
    <w:rsid w:val="001628CA"/>
    <w:rsid w:val="00162F49"/>
    <w:rsid w:val="00163877"/>
    <w:rsid w:val="00163DD8"/>
    <w:rsid w:val="0016400C"/>
    <w:rsid w:val="00164921"/>
    <w:rsid w:val="00164D28"/>
    <w:rsid w:val="00164D49"/>
    <w:rsid w:val="001650E7"/>
    <w:rsid w:val="0016523A"/>
    <w:rsid w:val="001652E1"/>
    <w:rsid w:val="001654DF"/>
    <w:rsid w:val="00165611"/>
    <w:rsid w:val="00165778"/>
    <w:rsid w:val="00165AF1"/>
    <w:rsid w:val="001664D6"/>
    <w:rsid w:val="00166944"/>
    <w:rsid w:val="0016697D"/>
    <w:rsid w:val="001669A5"/>
    <w:rsid w:val="001671BA"/>
    <w:rsid w:val="001671F2"/>
    <w:rsid w:val="00167222"/>
    <w:rsid w:val="0016722D"/>
    <w:rsid w:val="001674CF"/>
    <w:rsid w:val="00167782"/>
    <w:rsid w:val="00167800"/>
    <w:rsid w:val="00167D94"/>
    <w:rsid w:val="00167FE0"/>
    <w:rsid w:val="0017021F"/>
    <w:rsid w:val="00170969"/>
    <w:rsid w:val="00170B1F"/>
    <w:rsid w:val="00170D87"/>
    <w:rsid w:val="001714E5"/>
    <w:rsid w:val="00171666"/>
    <w:rsid w:val="00171739"/>
    <w:rsid w:val="00171848"/>
    <w:rsid w:val="00171854"/>
    <w:rsid w:val="00171E0B"/>
    <w:rsid w:val="00171F32"/>
    <w:rsid w:val="0017219B"/>
    <w:rsid w:val="001729FC"/>
    <w:rsid w:val="00172AA8"/>
    <w:rsid w:val="00173328"/>
    <w:rsid w:val="00173CAD"/>
    <w:rsid w:val="00174062"/>
    <w:rsid w:val="00174C01"/>
    <w:rsid w:val="00174F4E"/>
    <w:rsid w:val="001754E8"/>
    <w:rsid w:val="0017733B"/>
    <w:rsid w:val="00177E92"/>
    <w:rsid w:val="00177FC1"/>
    <w:rsid w:val="0018008F"/>
    <w:rsid w:val="001803F4"/>
    <w:rsid w:val="00180570"/>
    <w:rsid w:val="001808BB"/>
    <w:rsid w:val="00181265"/>
    <w:rsid w:val="00181631"/>
    <w:rsid w:val="00181B66"/>
    <w:rsid w:val="001820A3"/>
    <w:rsid w:val="00182311"/>
    <w:rsid w:val="00182650"/>
    <w:rsid w:val="001828FC"/>
    <w:rsid w:val="00182AC9"/>
    <w:rsid w:val="001832A4"/>
    <w:rsid w:val="0018399C"/>
    <w:rsid w:val="00183B22"/>
    <w:rsid w:val="00184230"/>
    <w:rsid w:val="00184327"/>
    <w:rsid w:val="0018443B"/>
    <w:rsid w:val="0018485E"/>
    <w:rsid w:val="00184FB3"/>
    <w:rsid w:val="001855B0"/>
    <w:rsid w:val="00186474"/>
    <w:rsid w:val="00186678"/>
    <w:rsid w:val="001868F3"/>
    <w:rsid w:val="00186B33"/>
    <w:rsid w:val="00186F11"/>
    <w:rsid w:val="00187030"/>
    <w:rsid w:val="001871BD"/>
    <w:rsid w:val="00187241"/>
    <w:rsid w:val="00187DB2"/>
    <w:rsid w:val="00187EAB"/>
    <w:rsid w:val="0019089C"/>
    <w:rsid w:val="00190BE9"/>
    <w:rsid w:val="00190D3C"/>
    <w:rsid w:val="0019165F"/>
    <w:rsid w:val="00191D79"/>
    <w:rsid w:val="00192453"/>
    <w:rsid w:val="00192B27"/>
    <w:rsid w:val="00192FEC"/>
    <w:rsid w:val="00193584"/>
    <w:rsid w:val="00193D12"/>
    <w:rsid w:val="00193E9F"/>
    <w:rsid w:val="00194643"/>
    <w:rsid w:val="001947EF"/>
    <w:rsid w:val="00195525"/>
    <w:rsid w:val="0019591B"/>
    <w:rsid w:val="00195C6E"/>
    <w:rsid w:val="001963D3"/>
    <w:rsid w:val="001964F8"/>
    <w:rsid w:val="001970EB"/>
    <w:rsid w:val="001974EF"/>
    <w:rsid w:val="001979CA"/>
    <w:rsid w:val="001A011F"/>
    <w:rsid w:val="001A0779"/>
    <w:rsid w:val="001A0820"/>
    <w:rsid w:val="001A1947"/>
    <w:rsid w:val="001A1A1E"/>
    <w:rsid w:val="001A2267"/>
    <w:rsid w:val="001A294D"/>
    <w:rsid w:val="001A2FB0"/>
    <w:rsid w:val="001A3349"/>
    <w:rsid w:val="001A3C46"/>
    <w:rsid w:val="001A3D0B"/>
    <w:rsid w:val="001A3F50"/>
    <w:rsid w:val="001A4243"/>
    <w:rsid w:val="001A47A3"/>
    <w:rsid w:val="001A5374"/>
    <w:rsid w:val="001A53A0"/>
    <w:rsid w:val="001A57F8"/>
    <w:rsid w:val="001A5CB4"/>
    <w:rsid w:val="001A5D83"/>
    <w:rsid w:val="001A5FC3"/>
    <w:rsid w:val="001A5FF5"/>
    <w:rsid w:val="001A6958"/>
    <w:rsid w:val="001A6C15"/>
    <w:rsid w:val="001A71D1"/>
    <w:rsid w:val="001A76A6"/>
    <w:rsid w:val="001A7B43"/>
    <w:rsid w:val="001B063C"/>
    <w:rsid w:val="001B07DF"/>
    <w:rsid w:val="001B0AC0"/>
    <w:rsid w:val="001B0FBA"/>
    <w:rsid w:val="001B16B0"/>
    <w:rsid w:val="001B1B2D"/>
    <w:rsid w:val="001B21D1"/>
    <w:rsid w:val="001B24E1"/>
    <w:rsid w:val="001B2530"/>
    <w:rsid w:val="001B2DDE"/>
    <w:rsid w:val="001B37BC"/>
    <w:rsid w:val="001B3E44"/>
    <w:rsid w:val="001B566D"/>
    <w:rsid w:val="001B5719"/>
    <w:rsid w:val="001B5FEA"/>
    <w:rsid w:val="001B643B"/>
    <w:rsid w:val="001B64CF"/>
    <w:rsid w:val="001B6E74"/>
    <w:rsid w:val="001B7034"/>
    <w:rsid w:val="001B7441"/>
    <w:rsid w:val="001B7883"/>
    <w:rsid w:val="001B7F84"/>
    <w:rsid w:val="001B7F85"/>
    <w:rsid w:val="001C03AD"/>
    <w:rsid w:val="001C042F"/>
    <w:rsid w:val="001C0B11"/>
    <w:rsid w:val="001C0BA0"/>
    <w:rsid w:val="001C136C"/>
    <w:rsid w:val="001C18A6"/>
    <w:rsid w:val="001C1B3C"/>
    <w:rsid w:val="001C1CD6"/>
    <w:rsid w:val="001C1DCD"/>
    <w:rsid w:val="001C228A"/>
    <w:rsid w:val="001C28A8"/>
    <w:rsid w:val="001C29A8"/>
    <w:rsid w:val="001C2CA1"/>
    <w:rsid w:val="001C2CE1"/>
    <w:rsid w:val="001C2F42"/>
    <w:rsid w:val="001C337D"/>
    <w:rsid w:val="001C3A3F"/>
    <w:rsid w:val="001C3C1C"/>
    <w:rsid w:val="001C3F48"/>
    <w:rsid w:val="001C467F"/>
    <w:rsid w:val="001C47B9"/>
    <w:rsid w:val="001C4DC4"/>
    <w:rsid w:val="001C529B"/>
    <w:rsid w:val="001C5717"/>
    <w:rsid w:val="001C59FD"/>
    <w:rsid w:val="001C64E2"/>
    <w:rsid w:val="001C6B36"/>
    <w:rsid w:val="001C7330"/>
    <w:rsid w:val="001C740E"/>
    <w:rsid w:val="001D0E49"/>
    <w:rsid w:val="001D0EF0"/>
    <w:rsid w:val="001D0F7A"/>
    <w:rsid w:val="001D112D"/>
    <w:rsid w:val="001D1266"/>
    <w:rsid w:val="001D13ED"/>
    <w:rsid w:val="001D140B"/>
    <w:rsid w:val="001D1E54"/>
    <w:rsid w:val="001D27CA"/>
    <w:rsid w:val="001D2A17"/>
    <w:rsid w:val="001D2F14"/>
    <w:rsid w:val="001D3892"/>
    <w:rsid w:val="001D4007"/>
    <w:rsid w:val="001D44CB"/>
    <w:rsid w:val="001D4C14"/>
    <w:rsid w:val="001D4D72"/>
    <w:rsid w:val="001D4F8B"/>
    <w:rsid w:val="001D52F5"/>
    <w:rsid w:val="001D5734"/>
    <w:rsid w:val="001D63F3"/>
    <w:rsid w:val="001D6658"/>
    <w:rsid w:val="001D6C15"/>
    <w:rsid w:val="001D6FD9"/>
    <w:rsid w:val="001D71BA"/>
    <w:rsid w:val="001D744C"/>
    <w:rsid w:val="001D7B41"/>
    <w:rsid w:val="001D7B89"/>
    <w:rsid w:val="001E0224"/>
    <w:rsid w:val="001E0747"/>
    <w:rsid w:val="001E0EA8"/>
    <w:rsid w:val="001E10E0"/>
    <w:rsid w:val="001E1303"/>
    <w:rsid w:val="001E1668"/>
    <w:rsid w:val="001E1FFA"/>
    <w:rsid w:val="001E26C1"/>
    <w:rsid w:val="001E2B44"/>
    <w:rsid w:val="001E2C57"/>
    <w:rsid w:val="001E34DF"/>
    <w:rsid w:val="001E3A13"/>
    <w:rsid w:val="001E3B12"/>
    <w:rsid w:val="001E3BE6"/>
    <w:rsid w:val="001E419C"/>
    <w:rsid w:val="001E4527"/>
    <w:rsid w:val="001E4A53"/>
    <w:rsid w:val="001E589A"/>
    <w:rsid w:val="001E5A24"/>
    <w:rsid w:val="001E5D4E"/>
    <w:rsid w:val="001E6048"/>
    <w:rsid w:val="001E6719"/>
    <w:rsid w:val="001E672C"/>
    <w:rsid w:val="001E7262"/>
    <w:rsid w:val="001E74A0"/>
    <w:rsid w:val="001E7923"/>
    <w:rsid w:val="001E7A3C"/>
    <w:rsid w:val="001F07AB"/>
    <w:rsid w:val="001F219A"/>
    <w:rsid w:val="001F273D"/>
    <w:rsid w:val="001F2CEB"/>
    <w:rsid w:val="001F32B5"/>
    <w:rsid w:val="001F3636"/>
    <w:rsid w:val="001F37C5"/>
    <w:rsid w:val="001F38EF"/>
    <w:rsid w:val="001F3BD7"/>
    <w:rsid w:val="001F3C74"/>
    <w:rsid w:val="001F4033"/>
    <w:rsid w:val="001F4C29"/>
    <w:rsid w:val="001F4C81"/>
    <w:rsid w:val="001F5166"/>
    <w:rsid w:val="001F5F43"/>
    <w:rsid w:val="001F617F"/>
    <w:rsid w:val="001F6242"/>
    <w:rsid w:val="001F62BD"/>
    <w:rsid w:val="001F6347"/>
    <w:rsid w:val="001F6A75"/>
    <w:rsid w:val="001F705A"/>
    <w:rsid w:val="001F70CD"/>
    <w:rsid w:val="001F710F"/>
    <w:rsid w:val="001F75DA"/>
    <w:rsid w:val="001F760E"/>
    <w:rsid w:val="001F7A21"/>
    <w:rsid w:val="001F7C5E"/>
    <w:rsid w:val="002002A5"/>
    <w:rsid w:val="00200C73"/>
    <w:rsid w:val="00200CDC"/>
    <w:rsid w:val="00200DFE"/>
    <w:rsid w:val="00200E24"/>
    <w:rsid w:val="00201599"/>
    <w:rsid w:val="00201F3D"/>
    <w:rsid w:val="0020330B"/>
    <w:rsid w:val="00203C0A"/>
    <w:rsid w:val="00203FD1"/>
    <w:rsid w:val="0020485F"/>
    <w:rsid w:val="00204B43"/>
    <w:rsid w:val="00204B98"/>
    <w:rsid w:val="002051A7"/>
    <w:rsid w:val="002051FA"/>
    <w:rsid w:val="00205285"/>
    <w:rsid w:val="0020533F"/>
    <w:rsid w:val="00205478"/>
    <w:rsid w:val="00205BC8"/>
    <w:rsid w:val="00205D7C"/>
    <w:rsid w:val="00205F3B"/>
    <w:rsid w:val="00206056"/>
    <w:rsid w:val="00207A0A"/>
    <w:rsid w:val="00207F01"/>
    <w:rsid w:val="00210090"/>
    <w:rsid w:val="00210D2E"/>
    <w:rsid w:val="00212ABB"/>
    <w:rsid w:val="00212D37"/>
    <w:rsid w:val="0021360D"/>
    <w:rsid w:val="0021390B"/>
    <w:rsid w:val="00213B42"/>
    <w:rsid w:val="0021440D"/>
    <w:rsid w:val="002150DE"/>
    <w:rsid w:val="002157D8"/>
    <w:rsid w:val="00215942"/>
    <w:rsid w:val="00215F5C"/>
    <w:rsid w:val="0021617D"/>
    <w:rsid w:val="002162BA"/>
    <w:rsid w:val="002168E2"/>
    <w:rsid w:val="002169A6"/>
    <w:rsid w:val="00216AC7"/>
    <w:rsid w:val="00216C38"/>
    <w:rsid w:val="00216C3F"/>
    <w:rsid w:val="00216E65"/>
    <w:rsid w:val="00217262"/>
    <w:rsid w:val="0021732C"/>
    <w:rsid w:val="00217720"/>
    <w:rsid w:val="00217A5E"/>
    <w:rsid w:val="00217A78"/>
    <w:rsid w:val="00220200"/>
    <w:rsid w:val="00220BA1"/>
    <w:rsid w:val="00220D13"/>
    <w:rsid w:val="0022113C"/>
    <w:rsid w:val="0022274C"/>
    <w:rsid w:val="00224943"/>
    <w:rsid w:val="00224A10"/>
    <w:rsid w:val="00224ABD"/>
    <w:rsid w:val="00224AD2"/>
    <w:rsid w:val="002255A7"/>
    <w:rsid w:val="00225A7C"/>
    <w:rsid w:val="00225AE3"/>
    <w:rsid w:val="00226060"/>
    <w:rsid w:val="00226215"/>
    <w:rsid w:val="00226349"/>
    <w:rsid w:val="00226466"/>
    <w:rsid w:val="00226B44"/>
    <w:rsid w:val="002278BB"/>
    <w:rsid w:val="00227DBC"/>
    <w:rsid w:val="00230056"/>
    <w:rsid w:val="002300F2"/>
    <w:rsid w:val="00230210"/>
    <w:rsid w:val="0023030F"/>
    <w:rsid w:val="002303C3"/>
    <w:rsid w:val="0023135E"/>
    <w:rsid w:val="0023162C"/>
    <w:rsid w:val="00231661"/>
    <w:rsid w:val="002318D9"/>
    <w:rsid w:val="0023300D"/>
    <w:rsid w:val="002331D4"/>
    <w:rsid w:val="00233211"/>
    <w:rsid w:val="0023382F"/>
    <w:rsid w:val="0023469A"/>
    <w:rsid w:val="00235857"/>
    <w:rsid w:val="00235A23"/>
    <w:rsid w:val="00235B21"/>
    <w:rsid w:val="00236058"/>
    <w:rsid w:val="002365F2"/>
    <w:rsid w:val="0023785A"/>
    <w:rsid w:val="00237C7B"/>
    <w:rsid w:val="0024010A"/>
    <w:rsid w:val="002417EF"/>
    <w:rsid w:val="00241CF8"/>
    <w:rsid w:val="00241E12"/>
    <w:rsid w:val="00241F60"/>
    <w:rsid w:val="0024227E"/>
    <w:rsid w:val="002432FB"/>
    <w:rsid w:val="00243384"/>
    <w:rsid w:val="00244114"/>
    <w:rsid w:val="00244AC9"/>
    <w:rsid w:val="00244BAA"/>
    <w:rsid w:val="00244FE7"/>
    <w:rsid w:val="002452B7"/>
    <w:rsid w:val="0024556F"/>
    <w:rsid w:val="00245A96"/>
    <w:rsid w:val="00246053"/>
    <w:rsid w:val="00246F45"/>
    <w:rsid w:val="002472FD"/>
    <w:rsid w:val="002476E4"/>
    <w:rsid w:val="0024772C"/>
    <w:rsid w:val="00247A73"/>
    <w:rsid w:val="00247F6D"/>
    <w:rsid w:val="002509C3"/>
    <w:rsid w:val="00250A2B"/>
    <w:rsid w:val="002514C1"/>
    <w:rsid w:val="00251946"/>
    <w:rsid w:val="00252053"/>
    <w:rsid w:val="00252320"/>
    <w:rsid w:val="00252BE4"/>
    <w:rsid w:val="00253BC2"/>
    <w:rsid w:val="00253CE3"/>
    <w:rsid w:val="0025434F"/>
    <w:rsid w:val="002543C8"/>
    <w:rsid w:val="0025489A"/>
    <w:rsid w:val="00254925"/>
    <w:rsid w:val="00254B6E"/>
    <w:rsid w:val="00254C92"/>
    <w:rsid w:val="00255390"/>
    <w:rsid w:val="0025553F"/>
    <w:rsid w:val="00255B3F"/>
    <w:rsid w:val="002560E2"/>
    <w:rsid w:val="00256214"/>
    <w:rsid w:val="002570F1"/>
    <w:rsid w:val="0025776C"/>
    <w:rsid w:val="00257DD1"/>
    <w:rsid w:val="00257E08"/>
    <w:rsid w:val="0026071C"/>
    <w:rsid w:val="00260988"/>
    <w:rsid w:val="00260A90"/>
    <w:rsid w:val="002610D3"/>
    <w:rsid w:val="00261A77"/>
    <w:rsid w:val="00261D21"/>
    <w:rsid w:val="00262445"/>
    <w:rsid w:val="002624AE"/>
    <w:rsid w:val="00262F49"/>
    <w:rsid w:val="0026361B"/>
    <w:rsid w:val="00263F33"/>
    <w:rsid w:val="00264096"/>
    <w:rsid w:val="002645CE"/>
    <w:rsid w:val="002646A4"/>
    <w:rsid w:val="00265514"/>
    <w:rsid w:val="00266756"/>
    <w:rsid w:val="0026678E"/>
    <w:rsid w:val="002668B3"/>
    <w:rsid w:val="00266AD5"/>
    <w:rsid w:val="00266F3A"/>
    <w:rsid w:val="002673C7"/>
    <w:rsid w:val="0027025C"/>
    <w:rsid w:val="00270690"/>
    <w:rsid w:val="00271E03"/>
    <w:rsid w:val="002721F8"/>
    <w:rsid w:val="00272617"/>
    <w:rsid w:val="0027295E"/>
    <w:rsid w:val="00272AFA"/>
    <w:rsid w:val="00272BB1"/>
    <w:rsid w:val="00273350"/>
    <w:rsid w:val="00273C85"/>
    <w:rsid w:val="00273DC5"/>
    <w:rsid w:val="002745A6"/>
    <w:rsid w:val="002754C4"/>
    <w:rsid w:val="00275601"/>
    <w:rsid w:val="00275921"/>
    <w:rsid w:val="00275D06"/>
    <w:rsid w:val="00275F6D"/>
    <w:rsid w:val="00276609"/>
    <w:rsid w:val="002766B6"/>
    <w:rsid w:val="00276A5B"/>
    <w:rsid w:val="00276D6F"/>
    <w:rsid w:val="0027712B"/>
    <w:rsid w:val="002774C9"/>
    <w:rsid w:val="002802B0"/>
    <w:rsid w:val="002804A9"/>
    <w:rsid w:val="00280AEA"/>
    <w:rsid w:val="00281361"/>
    <w:rsid w:val="0028253C"/>
    <w:rsid w:val="00283CC4"/>
    <w:rsid w:val="00284097"/>
    <w:rsid w:val="0028453F"/>
    <w:rsid w:val="0028474E"/>
    <w:rsid w:val="00284838"/>
    <w:rsid w:val="00284F14"/>
    <w:rsid w:val="00285F8F"/>
    <w:rsid w:val="0028662F"/>
    <w:rsid w:val="00286874"/>
    <w:rsid w:val="002874E4"/>
    <w:rsid w:val="00287C93"/>
    <w:rsid w:val="00287F08"/>
    <w:rsid w:val="0029137D"/>
    <w:rsid w:val="00291CAF"/>
    <w:rsid w:val="002921C4"/>
    <w:rsid w:val="002922D6"/>
    <w:rsid w:val="00292301"/>
    <w:rsid w:val="0029364E"/>
    <w:rsid w:val="00293E4D"/>
    <w:rsid w:val="00294316"/>
    <w:rsid w:val="0029437F"/>
    <w:rsid w:val="00294CF6"/>
    <w:rsid w:val="00295294"/>
    <w:rsid w:val="002954F3"/>
    <w:rsid w:val="00295665"/>
    <w:rsid w:val="00295A1D"/>
    <w:rsid w:val="00295CED"/>
    <w:rsid w:val="002965B4"/>
    <w:rsid w:val="0029699E"/>
    <w:rsid w:val="00296A2F"/>
    <w:rsid w:val="00296AE8"/>
    <w:rsid w:val="00296E47"/>
    <w:rsid w:val="0029707E"/>
    <w:rsid w:val="0029735C"/>
    <w:rsid w:val="002973CC"/>
    <w:rsid w:val="002976A8"/>
    <w:rsid w:val="002977E8"/>
    <w:rsid w:val="00297B5D"/>
    <w:rsid w:val="002A011B"/>
    <w:rsid w:val="002A0A0C"/>
    <w:rsid w:val="002A0A4F"/>
    <w:rsid w:val="002A0A67"/>
    <w:rsid w:val="002A0B41"/>
    <w:rsid w:val="002A0F07"/>
    <w:rsid w:val="002A1389"/>
    <w:rsid w:val="002A15E2"/>
    <w:rsid w:val="002A184B"/>
    <w:rsid w:val="002A192B"/>
    <w:rsid w:val="002A1DF4"/>
    <w:rsid w:val="002A2225"/>
    <w:rsid w:val="002A22C3"/>
    <w:rsid w:val="002A2353"/>
    <w:rsid w:val="002A3E0E"/>
    <w:rsid w:val="002A3ECA"/>
    <w:rsid w:val="002A424D"/>
    <w:rsid w:val="002A45C2"/>
    <w:rsid w:val="002A47A4"/>
    <w:rsid w:val="002A4C01"/>
    <w:rsid w:val="002A4F81"/>
    <w:rsid w:val="002A5A1A"/>
    <w:rsid w:val="002A5A28"/>
    <w:rsid w:val="002A5A74"/>
    <w:rsid w:val="002A5F05"/>
    <w:rsid w:val="002A613E"/>
    <w:rsid w:val="002A616E"/>
    <w:rsid w:val="002A622D"/>
    <w:rsid w:val="002A66C6"/>
    <w:rsid w:val="002A6886"/>
    <w:rsid w:val="002A6AE8"/>
    <w:rsid w:val="002A735C"/>
    <w:rsid w:val="002A7B3C"/>
    <w:rsid w:val="002A7B89"/>
    <w:rsid w:val="002B039A"/>
    <w:rsid w:val="002B0434"/>
    <w:rsid w:val="002B109E"/>
    <w:rsid w:val="002B12D1"/>
    <w:rsid w:val="002B1D7C"/>
    <w:rsid w:val="002B200C"/>
    <w:rsid w:val="002B22A3"/>
    <w:rsid w:val="002B25F3"/>
    <w:rsid w:val="002B2CD4"/>
    <w:rsid w:val="002B36FE"/>
    <w:rsid w:val="002B4BC3"/>
    <w:rsid w:val="002B4DB5"/>
    <w:rsid w:val="002B4F76"/>
    <w:rsid w:val="002B4F8D"/>
    <w:rsid w:val="002B52DF"/>
    <w:rsid w:val="002B5D1E"/>
    <w:rsid w:val="002B5D86"/>
    <w:rsid w:val="002B6572"/>
    <w:rsid w:val="002B65AE"/>
    <w:rsid w:val="002B685B"/>
    <w:rsid w:val="002B6D5B"/>
    <w:rsid w:val="002B70C6"/>
    <w:rsid w:val="002B7713"/>
    <w:rsid w:val="002B7BC6"/>
    <w:rsid w:val="002B7CC1"/>
    <w:rsid w:val="002B7D57"/>
    <w:rsid w:val="002C0682"/>
    <w:rsid w:val="002C1475"/>
    <w:rsid w:val="002C2246"/>
    <w:rsid w:val="002C2C9B"/>
    <w:rsid w:val="002C2CB3"/>
    <w:rsid w:val="002C2CD0"/>
    <w:rsid w:val="002C2D9B"/>
    <w:rsid w:val="002C2FDF"/>
    <w:rsid w:val="002C2FEA"/>
    <w:rsid w:val="002C4E10"/>
    <w:rsid w:val="002C5250"/>
    <w:rsid w:val="002C56F4"/>
    <w:rsid w:val="002C6043"/>
    <w:rsid w:val="002C6179"/>
    <w:rsid w:val="002C65EA"/>
    <w:rsid w:val="002C69A3"/>
    <w:rsid w:val="002C6A1D"/>
    <w:rsid w:val="002C6CD0"/>
    <w:rsid w:val="002C6D85"/>
    <w:rsid w:val="002C6DF6"/>
    <w:rsid w:val="002C7251"/>
    <w:rsid w:val="002C7674"/>
    <w:rsid w:val="002D0305"/>
    <w:rsid w:val="002D07F4"/>
    <w:rsid w:val="002D0815"/>
    <w:rsid w:val="002D0B75"/>
    <w:rsid w:val="002D0CA8"/>
    <w:rsid w:val="002D0FAC"/>
    <w:rsid w:val="002D1731"/>
    <w:rsid w:val="002D1744"/>
    <w:rsid w:val="002D18C8"/>
    <w:rsid w:val="002D21BE"/>
    <w:rsid w:val="002D2D4F"/>
    <w:rsid w:val="002D341F"/>
    <w:rsid w:val="002D37A1"/>
    <w:rsid w:val="002D3AE8"/>
    <w:rsid w:val="002D463C"/>
    <w:rsid w:val="002D46FF"/>
    <w:rsid w:val="002D492F"/>
    <w:rsid w:val="002D49D0"/>
    <w:rsid w:val="002D4E59"/>
    <w:rsid w:val="002D4E66"/>
    <w:rsid w:val="002D503B"/>
    <w:rsid w:val="002D5A36"/>
    <w:rsid w:val="002D6977"/>
    <w:rsid w:val="002D6EFF"/>
    <w:rsid w:val="002D6FC9"/>
    <w:rsid w:val="002D7AA9"/>
    <w:rsid w:val="002E064F"/>
    <w:rsid w:val="002E071C"/>
    <w:rsid w:val="002E0747"/>
    <w:rsid w:val="002E0888"/>
    <w:rsid w:val="002E1F5E"/>
    <w:rsid w:val="002E2DE1"/>
    <w:rsid w:val="002E2E0D"/>
    <w:rsid w:val="002E2E6A"/>
    <w:rsid w:val="002E2F52"/>
    <w:rsid w:val="002E2FE7"/>
    <w:rsid w:val="002E3098"/>
    <w:rsid w:val="002E35EE"/>
    <w:rsid w:val="002E39E4"/>
    <w:rsid w:val="002E3CE7"/>
    <w:rsid w:val="002E43C0"/>
    <w:rsid w:val="002E45DE"/>
    <w:rsid w:val="002E49B6"/>
    <w:rsid w:val="002E4B0A"/>
    <w:rsid w:val="002E4FD2"/>
    <w:rsid w:val="002E516C"/>
    <w:rsid w:val="002E5D7C"/>
    <w:rsid w:val="002E5ECF"/>
    <w:rsid w:val="002E654C"/>
    <w:rsid w:val="002E67D9"/>
    <w:rsid w:val="002E6891"/>
    <w:rsid w:val="002E6E54"/>
    <w:rsid w:val="002E6ECD"/>
    <w:rsid w:val="002E725A"/>
    <w:rsid w:val="002F023E"/>
    <w:rsid w:val="002F04AB"/>
    <w:rsid w:val="002F055D"/>
    <w:rsid w:val="002F05F5"/>
    <w:rsid w:val="002F1131"/>
    <w:rsid w:val="002F124F"/>
    <w:rsid w:val="002F2042"/>
    <w:rsid w:val="002F20EC"/>
    <w:rsid w:val="002F382C"/>
    <w:rsid w:val="002F3B96"/>
    <w:rsid w:val="002F3CEF"/>
    <w:rsid w:val="002F4323"/>
    <w:rsid w:val="002F47B7"/>
    <w:rsid w:val="002F4A83"/>
    <w:rsid w:val="002F504F"/>
    <w:rsid w:val="002F516D"/>
    <w:rsid w:val="002F5B23"/>
    <w:rsid w:val="002F5BAD"/>
    <w:rsid w:val="002F6004"/>
    <w:rsid w:val="002F679C"/>
    <w:rsid w:val="002F6AF4"/>
    <w:rsid w:val="002F6DFB"/>
    <w:rsid w:val="002F7955"/>
    <w:rsid w:val="003001BA"/>
    <w:rsid w:val="00300A95"/>
    <w:rsid w:val="00300F80"/>
    <w:rsid w:val="00301AB3"/>
    <w:rsid w:val="003025F5"/>
    <w:rsid w:val="00302629"/>
    <w:rsid w:val="003026DE"/>
    <w:rsid w:val="00302991"/>
    <w:rsid w:val="00302AA8"/>
    <w:rsid w:val="0030304A"/>
    <w:rsid w:val="00303741"/>
    <w:rsid w:val="003043A7"/>
    <w:rsid w:val="00304458"/>
    <w:rsid w:val="00304A30"/>
    <w:rsid w:val="00304F51"/>
    <w:rsid w:val="00305EC4"/>
    <w:rsid w:val="00305FCB"/>
    <w:rsid w:val="003060CC"/>
    <w:rsid w:val="0030631C"/>
    <w:rsid w:val="003066B1"/>
    <w:rsid w:val="003067C4"/>
    <w:rsid w:val="00306D38"/>
    <w:rsid w:val="00306EF6"/>
    <w:rsid w:val="00307005"/>
    <w:rsid w:val="0030719F"/>
    <w:rsid w:val="00307C4F"/>
    <w:rsid w:val="0031092D"/>
    <w:rsid w:val="00310943"/>
    <w:rsid w:val="00310A2F"/>
    <w:rsid w:val="00310D56"/>
    <w:rsid w:val="00311183"/>
    <w:rsid w:val="003112A0"/>
    <w:rsid w:val="003115DE"/>
    <w:rsid w:val="0031164C"/>
    <w:rsid w:val="0031191D"/>
    <w:rsid w:val="003119E0"/>
    <w:rsid w:val="00311DD2"/>
    <w:rsid w:val="003128C3"/>
    <w:rsid w:val="00312977"/>
    <w:rsid w:val="00312A37"/>
    <w:rsid w:val="00312B32"/>
    <w:rsid w:val="00313771"/>
    <w:rsid w:val="003137A3"/>
    <w:rsid w:val="003139E3"/>
    <w:rsid w:val="00314514"/>
    <w:rsid w:val="00314629"/>
    <w:rsid w:val="003146EE"/>
    <w:rsid w:val="00314C05"/>
    <w:rsid w:val="00314D38"/>
    <w:rsid w:val="003155A3"/>
    <w:rsid w:val="00315736"/>
    <w:rsid w:val="00315B78"/>
    <w:rsid w:val="003160F9"/>
    <w:rsid w:val="0031633E"/>
    <w:rsid w:val="00316448"/>
    <w:rsid w:val="00316B8B"/>
    <w:rsid w:val="003200AB"/>
    <w:rsid w:val="00320943"/>
    <w:rsid w:val="00320E0B"/>
    <w:rsid w:val="00321D67"/>
    <w:rsid w:val="00321F20"/>
    <w:rsid w:val="003238B9"/>
    <w:rsid w:val="00323C1D"/>
    <w:rsid w:val="00323CCB"/>
    <w:rsid w:val="003241E1"/>
    <w:rsid w:val="003245D4"/>
    <w:rsid w:val="0032484C"/>
    <w:rsid w:val="0032500F"/>
    <w:rsid w:val="0032505F"/>
    <w:rsid w:val="00325505"/>
    <w:rsid w:val="00325617"/>
    <w:rsid w:val="003256FC"/>
    <w:rsid w:val="00325D4A"/>
    <w:rsid w:val="00325F7A"/>
    <w:rsid w:val="003269FA"/>
    <w:rsid w:val="00327064"/>
    <w:rsid w:val="0032753C"/>
    <w:rsid w:val="00330EB7"/>
    <w:rsid w:val="00332716"/>
    <w:rsid w:val="003327C0"/>
    <w:rsid w:val="003328AB"/>
    <w:rsid w:val="00332E6A"/>
    <w:rsid w:val="00332FB6"/>
    <w:rsid w:val="00333275"/>
    <w:rsid w:val="00333527"/>
    <w:rsid w:val="00333C36"/>
    <w:rsid w:val="00333DD1"/>
    <w:rsid w:val="00334019"/>
    <w:rsid w:val="003347F4"/>
    <w:rsid w:val="00334C63"/>
    <w:rsid w:val="003352DB"/>
    <w:rsid w:val="00335B85"/>
    <w:rsid w:val="00335F3B"/>
    <w:rsid w:val="00336156"/>
    <w:rsid w:val="003361DD"/>
    <w:rsid w:val="00336328"/>
    <w:rsid w:val="0033676B"/>
    <w:rsid w:val="00337570"/>
    <w:rsid w:val="003375C7"/>
    <w:rsid w:val="00337D69"/>
    <w:rsid w:val="003402C2"/>
    <w:rsid w:val="003403C8"/>
    <w:rsid w:val="00340EFF"/>
    <w:rsid w:val="003415E5"/>
    <w:rsid w:val="0034181E"/>
    <w:rsid w:val="0034182A"/>
    <w:rsid w:val="003420A9"/>
    <w:rsid w:val="003421FB"/>
    <w:rsid w:val="0034221F"/>
    <w:rsid w:val="00342464"/>
    <w:rsid w:val="00342782"/>
    <w:rsid w:val="00342C23"/>
    <w:rsid w:val="00342C53"/>
    <w:rsid w:val="00342D2C"/>
    <w:rsid w:val="0034357E"/>
    <w:rsid w:val="00345384"/>
    <w:rsid w:val="003455F6"/>
    <w:rsid w:val="00345F1A"/>
    <w:rsid w:val="00346051"/>
    <w:rsid w:val="0034668D"/>
    <w:rsid w:val="003469B4"/>
    <w:rsid w:val="00346BBD"/>
    <w:rsid w:val="003470F0"/>
    <w:rsid w:val="003472A7"/>
    <w:rsid w:val="00347EA9"/>
    <w:rsid w:val="003504E5"/>
    <w:rsid w:val="00350E4A"/>
    <w:rsid w:val="00351421"/>
    <w:rsid w:val="003524C5"/>
    <w:rsid w:val="003537AE"/>
    <w:rsid w:val="00353B1C"/>
    <w:rsid w:val="0035473D"/>
    <w:rsid w:val="003547E8"/>
    <w:rsid w:val="00354A12"/>
    <w:rsid w:val="00354C22"/>
    <w:rsid w:val="00354CE3"/>
    <w:rsid w:val="00355B8B"/>
    <w:rsid w:val="00355CE4"/>
    <w:rsid w:val="00355ED5"/>
    <w:rsid w:val="003561C2"/>
    <w:rsid w:val="003563A2"/>
    <w:rsid w:val="00356CD9"/>
    <w:rsid w:val="00357998"/>
    <w:rsid w:val="0036063D"/>
    <w:rsid w:val="003611AC"/>
    <w:rsid w:val="003611DB"/>
    <w:rsid w:val="0036127D"/>
    <w:rsid w:val="003619B5"/>
    <w:rsid w:val="00361C73"/>
    <w:rsid w:val="003629E5"/>
    <w:rsid w:val="00362A80"/>
    <w:rsid w:val="0036312F"/>
    <w:rsid w:val="003631BF"/>
    <w:rsid w:val="00363F54"/>
    <w:rsid w:val="003644C7"/>
    <w:rsid w:val="003645CB"/>
    <w:rsid w:val="00364D65"/>
    <w:rsid w:val="00364FCA"/>
    <w:rsid w:val="00365026"/>
    <w:rsid w:val="00365214"/>
    <w:rsid w:val="003654E0"/>
    <w:rsid w:val="00365EAC"/>
    <w:rsid w:val="00366470"/>
    <w:rsid w:val="003669B0"/>
    <w:rsid w:val="00366AE0"/>
    <w:rsid w:val="00366E5B"/>
    <w:rsid w:val="00366FC0"/>
    <w:rsid w:val="0036720F"/>
    <w:rsid w:val="0037025C"/>
    <w:rsid w:val="00370905"/>
    <w:rsid w:val="00370D3F"/>
    <w:rsid w:val="00371BB2"/>
    <w:rsid w:val="00371DCB"/>
    <w:rsid w:val="00371F4C"/>
    <w:rsid w:val="003723DB"/>
    <w:rsid w:val="00372912"/>
    <w:rsid w:val="00372B58"/>
    <w:rsid w:val="00372F92"/>
    <w:rsid w:val="00373067"/>
    <w:rsid w:val="00373636"/>
    <w:rsid w:val="00374535"/>
    <w:rsid w:val="0037473D"/>
    <w:rsid w:val="0037517D"/>
    <w:rsid w:val="00375EDD"/>
    <w:rsid w:val="00376165"/>
    <w:rsid w:val="00376F2A"/>
    <w:rsid w:val="00377366"/>
    <w:rsid w:val="003778A3"/>
    <w:rsid w:val="0038008C"/>
    <w:rsid w:val="003801BC"/>
    <w:rsid w:val="00380343"/>
    <w:rsid w:val="003810CB"/>
    <w:rsid w:val="00381304"/>
    <w:rsid w:val="00381881"/>
    <w:rsid w:val="00381CFF"/>
    <w:rsid w:val="003821C2"/>
    <w:rsid w:val="00382641"/>
    <w:rsid w:val="003826E4"/>
    <w:rsid w:val="0038292A"/>
    <w:rsid w:val="003829BA"/>
    <w:rsid w:val="003829BF"/>
    <w:rsid w:val="00382DD0"/>
    <w:rsid w:val="00382E7E"/>
    <w:rsid w:val="003835C1"/>
    <w:rsid w:val="00383DE3"/>
    <w:rsid w:val="00383E51"/>
    <w:rsid w:val="00383FBA"/>
    <w:rsid w:val="00384242"/>
    <w:rsid w:val="0038438B"/>
    <w:rsid w:val="003845DB"/>
    <w:rsid w:val="003847C5"/>
    <w:rsid w:val="00384843"/>
    <w:rsid w:val="00386171"/>
    <w:rsid w:val="00387366"/>
    <w:rsid w:val="0038742D"/>
    <w:rsid w:val="00387493"/>
    <w:rsid w:val="00387DB4"/>
    <w:rsid w:val="00387E1A"/>
    <w:rsid w:val="003907C8"/>
    <w:rsid w:val="00390BC7"/>
    <w:rsid w:val="0039121E"/>
    <w:rsid w:val="0039139C"/>
    <w:rsid w:val="0039182E"/>
    <w:rsid w:val="00391A11"/>
    <w:rsid w:val="00391AD5"/>
    <w:rsid w:val="00391F4C"/>
    <w:rsid w:val="0039295D"/>
    <w:rsid w:val="00392D01"/>
    <w:rsid w:val="00392F28"/>
    <w:rsid w:val="003932D6"/>
    <w:rsid w:val="00393328"/>
    <w:rsid w:val="00393D8F"/>
    <w:rsid w:val="003948AB"/>
    <w:rsid w:val="00394AA2"/>
    <w:rsid w:val="00394DBB"/>
    <w:rsid w:val="003950FB"/>
    <w:rsid w:val="00395657"/>
    <w:rsid w:val="003959C1"/>
    <w:rsid w:val="00395DC0"/>
    <w:rsid w:val="003963B1"/>
    <w:rsid w:val="00396451"/>
    <w:rsid w:val="00396875"/>
    <w:rsid w:val="00396C79"/>
    <w:rsid w:val="00396F8B"/>
    <w:rsid w:val="00397B2E"/>
    <w:rsid w:val="00397E47"/>
    <w:rsid w:val="003A0761"/>
    <w:rsid w:val="003A0777"/>
    <w:rsid w:val="003A08D5"/>
    <w:rsid w:val="003A0C7D"/>
    <w:rsid w:val="003A0D12"/>
    <w:rsid w:val="003A0DAD"/>
    <w:rsid w:val="003A10A8"/>
    <w:rsid w:val="003A19EF"/>
    <w:rsid w:val="003A1E7D"/>
    <w:rsid w:val="003A25B9"/>
    <w:rsid w:val="003A269D"/>
    <w:rsid w:val="003A29C7"/>
    <w:rsid w:val="003A2A24"/>
    <w:rsid w:val="003A344F"/>
    <w:rsid w:val="003A399D"/>
    <w:rsid w:val="003A3BCD"/>
    <w:rsid w:val="003A3DEB"/>
    <w:rsid w:val="003A4306"/>
    <w:rsid w:val="003A43D9"/>
    <w:rsid w:val="003A453B"/>
    <w:rsid w:val="003A4862"/>
    <w:rsid w:val="003A4D74"/>
    <w:rsid w:val="003A5109"/>
    <w:rsid w:val="003A5800"/>
    <w:rsid w:val="003A6C1E"/>
    <w:rsid w:val="003A7322"/>
    <w:rsid w:val="003A7384"/>
    <w:rsid w:val="003A7529"/>
    <w:rsid w:val="003A7825"/>
    <w:rsid w:val="003A7CD7"/>
    <w:rsid w:val="003A7D91"/>
    <w:rsid w:val="003B0263"/>
    <w:rsid w:val="003B09B0"/>
    <w:rsid w:val="003B0AE7"/>
    <w:rsid w:val="003B0E59"/>
    <w:rsid w:val="003B0E61"/>
    <w:rsid w:val="003B1A51"/>
    <w:rsid w:val="003B1D9B"/>
    <w:rsid w:val="003B242C"/>
    <w:rsid w:val="003B2857"/>
    <w:rsid w:val="003B295C"/>
    <w:rsid w:val="003B299F"/>
    <w:rsid w:val="003B2A11"/>
    <w:rsid w:val="003B2AD6"/>
    <w:rsid w:val="003B2B89"/>
    <w:rsid w:val="003B32AA"/>
    <w:rsid w:val="003B389E"/>
    <w:rsid w:val="003B3F28"/>
    <w:rsid w:val="003B4080"/>
    <w:rsid w:val="003B61F7"/>
    <w:rsid w:val="003B6660"/>
    <w:rsid w:val="003B6885"/>
    <w:rsid w:val="003B6C81"/>
    <w:rsid w:val="003B6EDA"/>
    <w:rsid w:val="003B6FFF"/>
    <w:rsid w:val="003B7987"/>
    <w:rsid w:val="003B7B9B"/>
    <w:rsid w:val="003C0C22"/>
    <w:rsid w:val="003C0CE4"/>
    <w:rsid w:val="003C1DB4"/>
    <w:rsid w:val="003C2A5E"/>
    <w:rsid w:val="003C2EF5"/>
    <w:rsid w:val="003C317A"/>
    <w:rsid w:val="003C3328"/>
    <w:rsid w:val="003C333D"/>
    <w:rsid w:val="003C338B"/>
    <w:rsid w:val="003C44A1"/>
    <w:rsid w:val="003C4DD5"/>
    <w:rsid w:val="003C5C4B"/>
    <w:rsid w:val="003C6BDC"/>
    <w:rsid w:val="003C77BA"/>
    <w:rsid w:val="003C7A12"/>
    <w:rsid w:val="003D03D2"/>
    <w:rsid w:val="003D0B19"/>
    <w:rsid w:val="003D0E79"/>
    <w:rsid w:val="003D1685"/>
    <w:rsid w:val="003D19FF"/>
    <w:rsid w:val="003D1AC9"/>
    <w:rsid w:val="003D1D94"/>
    <w:rsid w:val="003D2626"/>
    <w:rsid w:val="003D2BAC"/>
    <w:rsid w:val="003D32AE"/>
    <w:rsid w:val="003D4404"/>
    <w:rsid w:val="003D5579"/>
    <w:rsid w:val="003D5D68"/>
    <w:rsid w:val="003D6445"/>
    <w:rsid w:val="003D6EB4"/>
    <w:rsid w:val="003D6EDE"/>
    <w:rsid w:val="003D7409"/>
    <w:rsid w:val="003D7A99"/>
    <w:rsid w:val="003E0074"/>
    <w:rsid w:val="003E07FB"/>
    <w:rsid w:val="003E0874"/>
    <w:rsid w:val="003E0BD9"/>
    <w:rsid w:val="003E206D"/>
    <w:rsid w:val="003E235E"/>
    <w:rsid w:val="003E2B32"/>
    <w:rsid w:val="003E3ADA"/>
    <w:rsid w:val="003E4404"/>
    <w:rsid w:val="003E44B7"/>
    <w:rsid w:val="003E4EAD"/>
    <w:rsid w:val="003E50E9"/>
    <w:rsid w:val="003E56A0"/>
    <w:rsid w:val="003E5FEC"/>
    <w:rsid w:val="003E61DE"/>
    <w:rsid w:val="003E701A"/>
    <w:rsid w:val="003E7F72"/>
    <w:rsid w:val="003F0125"/>
    <w:rsid w:val="003F013F"/>
    <w:rsid w:val="003F01F0"/>
    <w:rsid w:val="003F0473"/>
    <w:rsid w:val="003F0876"/>
    <w:rsid w:val="003F0C7A"/>
    <w:rsid w:val="003F0F73"/>
    <w:rsid w:val="003F1336"/>
    <w:rsid w:val="003F18B0"/>
    <w:rsid w:val="003F1A53"/>
    <w:rsid w:val="003F2D71"/>
    <w:rsid w:val="003F310C"/>
    <w:rsid w:val="003F3431"/>
    <w:rsid w:val="003F36CB"/>
    <w:rsid w:val="003F381C"/>
    <w:rsid w:val="003F3A50"/>
    <w:rsid w:val="003F3B9A"/>
    <w:rsid w:val="003F3BB2"/>
    <w:rsid w:val="003F3D81"/>
    <w:rsid w:val="003F414D"/>
    <w:rsid w:val="003F4A64"/>
    <w:rsid w:val="003F5095"/>
    <w:rsid w:val="003F5305"/>
    <w:rsid w:val="003F5A15"/>
    <w:rsid w:val="003F5CC2"/>
    <w:rsid w:val="003F7917"/>
    <w:rsid w:val="003F79AA"/>
    <w:rsid w:val="003F7B24"/>
    <w:rsid w:val="003F7EEB"/>
    <w:rsid w:val="004001DE"/>
    <w:rsid w:val="004003EF"/>
    <w:rsid w:val="00400B47"/>
    <w:rsid w:val="00401191"/>
    <w:rsid w:val="0040141F"/>
    <w:rsid w:val="004019DA"/>
    <w:rsid w:val="00401E9F"/>
    <w:rsid w:val="004021BF"/>
    <w:rsid w:val="00402971"/>
    <w:rsid w:val="00403787"/>
    <w:rsid w:val="00403B08"/>
    <w:rsid w:val="0040441F"/>
    <w:rsid w:val="0040497F"/>
    <w:rsid w:val="00404CC3"/>
    <w:rsid w:val="0040568C"/>
    <w:rsid w:val="00405D42"/>
    <w:rsid w:val="00406747"/>
    <w:rsid w:val="0040677C"/>
    <w:rsid w:val="004067DD"/>
    <w:rsid w:val="00407C3F"/>
    <w:rsid w:val="00407C67"/>
    <w:rsid w:val="00410CFD"/>
    <w:rsid w:val="004110B6"/>
    <w:rsid w:val="0041235B"/>
    <w:rsid w:val="004125A8"/>
    <w:rsid w:val="00412E07"/>
    <w:rsid w:val="00412EDC"/>
    <w:rsid w:val="0041330A"/>
    <w:rsid w:val="004136ED"/>
    <w:rsid w:val="00413F62"/>
    <w:rsid w:val="00414C70"/>
    <w:rsid w:val="0041579C"/>
    <w:rsid w:val="004159BB"/>
    <w:rsid w:val="00416739"/>
    <w:rsid w:val="00416B34"/>
    <w:rsid w:val="00416CFE"/>
    <w:rsid w:val="00417088"/>
    <w:rsid w:val="004178B9"/>
    <w:rsid w:val="00420863"/>
    <w:rsid w:val="004209F3"/>
    <w:rsid w:val="00420E36"/>
    <w:rsid w:val="00421454"/>
    <w:rsid w:val="00421DCF"/>
    <w:rsid w:val="00421FD5"/>
    <w:rsid w:val="00422158"/>
    <w:rsid w:val="0042238D"/>
    <w:rsid w:val="00422FAC"/>
    <w:rsid w:val="0042300C"/>
    <w:rsid w:val="00423173"/>
    <w:rsid w:val="004235B4"/>
    <w:rsid w:val="00423699"/>
    <w:rsid w:val="004241FD"/>
    <w:rsid w:val="004246CB"/>
    <w:rsid w:val="00424795"/>
    <w:rsid w:val="004257C5"/>
    <w:rsid w:val="00425EC5"/>
    <w:rsid w:val="004263C9"/>
    <w:rsid w:val="00426466"/>
    <w:rsid w:val="0042651A"/>
    <w:rsid w:val="00426529"/>
    <w:rsid w:val="0042656D"/>
    <w:rsid w:val="00426C94"/>
    <w:rsid w:val="00427166"/>
    <w:rsid w:val="00427201"/>
    <w:rsid w:val="00427665"/>
    <w:rsid w:val="00427EBD"/>
    <w:rsid w:val="00430125"/>
    <w:rsid w:val="00430572"/>
    <w:rsid w:val="00430886"/>
    <w:rsid w:val="00431458"/>
    <w:rsid w:val="0043170F"/>
    <w:rsid w:val="00432163"/>
    <w:rsid w:val="00433177"/>
    <w:rsid w:val="0043327E"/>
    <w:rsid w:val="00433BD6"/>
    <w:rsid w:val="00433EBE"/>
    <w:rsid w:val="004340D8"/>
    <w:rsid w:val="004345EC"/>
    <w:rsid w:val="00434ADE"/>
    <w:rsid w:val="0043581D"/>
    <w:rsid w:val="00436695"/>
    <w:rsid w:val="00436ED5"/>
    <w:rsid w:val="00436F81"/>
    <w:rsid w:val="00436F88"/>
    <w:rsid w:val="004378CE"/>
    <w:rsid w:val="00440047"/>
    <w:rsid w:val="00440924"/>
    <w:rsid w:val="00440B31"/>
    <w:rsid w:val="00440FC3"/>
    <w:rsid w:val="00441848"/>
    <w:rsid w:val="00441D07"/>
    <w:rsid w:val="00442287"/>
    <w:rsid w:val="004423C3"/>
    <w:rsid w:val="00442ED0"/>
    <w:rsid w:val="0044353A"/>
    <w:rsid w:val="004437FB"/>
    <w:rsid w:val="00443936"/>
    <w:rsid w:val="0044396F"/>
    <w:rsid w:val="00444363"/>
    <w:rsid w:val="00444880"/>
    <w:rsid w:val="004448BF"/>
    <w:rsid w:val="004449A2"/>
    <w:rsid w:val="004454A9"/>
    <w:rsid w:val="0044552E"/>
    <w:rsid w:val="0044584C"/>
    <w:rsid w:val="00445C09"/>
    <w:rsid w:val="00445E24"/>
    <w:rsid w:val="00446463"/>
    <w:rsid w:val="00446DC8"/>
    <w:rsid w:val="004473EA"/>
    <w:rsid w:val="00447FA3"/>
    <w:rsid w:val="00450D1A"/>
    <w:rsid w:val="00450D59"/>
    <w:rsid w:val="00451BF8"/>
    <w:rsid w:val="00451DC0"/>
    <w:rsid w:val="00452604"/>
    <w:rsid w:val="004526A5"/>
    <w:rsid w:val="00452C8A"/>
    <w:rsid w:val="004541DD"/>
    <w:rsid w:val="00454894"/>
    <w:rsid w:val="0045494E"/>
    <w:rsid w:val="00454E0F"/>
    <w:rsid w:val="00454E33"/>
    <w:rsid w:val="00454ECA"/>
    <w:rsid w:val="0045595B"/>
    <w:rsid w:val="00455CDC"/>
    <w:rsid w:val="00455DB7"/>
    <w:rsid w:val="004561F8"/>
    <w:rsid w:val="00456239"/>
    <w:rsid w:val="00457139"/>
    <w:rsid w:val="004574D5"/>
    <w:rsid w:val="00457570"/>
    <w:rsid w:val="0045794A"/>
    <w:rsid w:val="00460268"/>
    <w:rsid w:val="00460DE1"/>
    <w:rsid w:val="00460FAD"/>
    <w:rsid w:val="00461168"/>
    <w:rsid w:val="00461381"/>
    <w:rsid w:val="004615B4"/>
    <w:rsid w:val="00461CE6"/>
    <w:rsid w:val="004621AF"/>
    <w:rsid w:val="004621D4"/>
    <w:rsid w:val="004626C2"/>
    <w:rsid w:val="00463093"/>
    <w:rsid w:val="00463257"/>
    <w:rsid w:val="00463333"/>
    <w:rsid w:val="00463589"/>
    <w:rsid w:val="0046391A"/>
    <w:rsid w:val="0046488E"/>
    <w:rsid w:val="00464A6F"/>
    <w:rsid w:val="00464AB5"/>
    <w:rsid w:val="00465450"/>
    <w:rsid w:val="00465D14"/>
    <w:rsid w:val="00465EE3"/>
    <w:rsid w:val="00465FFE"/>
    <w:rsid w:val="004660C6"/>
    <w:rsid w:val="0046687A"/>
    <w:rsid w:val="00466B31"/>
    <w:rsid w:val="004675CF"/>
    <w:rsid w:val="00467601"/>
    <w:rsid w:val="0046780D"/>
    <w:rsid w:val="00467FB9"/>
    <w:rsid w:val="004704AF"/>
    <w:rsid w:val="004717AD"/>
    <w:rsid w:val="004725BB"/>
    <w:rsid w:val="004726B9"/>
    <w:rsid w:val="004727E9"/>
    <w:rsid w:val="00472B28"/>
    <w:rsid w:val="00472C0D"/>
    <w:rsid w:val="00472C2D"/>
    <w:rsid w:val="00472F58"/>
    <w:rsid w:val="00473A01"/>
    <w:rsid w:val="004745AB"/>
    <w:rsid w:val="004747EC"/>
    <w:rsid w:val="00474A6C"/>
    <w:rsid w:val="00475369"/>
    <w:rsid w:val="00475546"/>
    <w:rsid w:val="004756C9"/>
    <w:rsid w:val="004759CB"/>
    <w:rsid w:val="00475E91"/>
    <w:rsid w:val="004762F2"/>
    <w:rsid w:val="00476770"/>
    <w:rsid w:val="00476C15"/>
    <w:rsid w:val="0047716A"/>
    <w:rsid w:val="00477207"/>
    <w:rsid w:val="00477274"/>
    <w:rsid w:val="0048068C"/>
    <w:rsid w:val="0048080F"/>
    <w:rsid w:val="00480DFE"/>
    <w:rsid w:val="00480FAD"/>
    <w:rsid w:val="00481469"/>
    <w:rsid w:val="004829B2"/>
    <w:rsid w:val="00482E54"/>
    <w:rsid w:val="004831B8"/>
    <w:rsid w:val="004834C2"/>
    <w:rsid w:val="0048395B"/>
    <w:rsid w:val="004839A3"/>
    <w:rsid w:val="00483EFB"/>
    <w:rsid w:val="004849E3"/>
    <w:rsid w:val="00484C2C"/>
    <w:rsid w:val="00484FA6"/>
    <w:rsid w:val="004858A2"/>
    <w:rsid w:val="004859BB"/>
    <w:rsid w:val="004866A7"/>
    <w:rsid w:val="00486985"/>
    <w:rsid w:val="00486CE0"/>
    <w:rsid w:val="00487C6E"/>
    <w:rsid w:val="00490435"/>
    <w:rsid w:val="00490630"/>
    <w:rsid w:val="00490699"/>
    <w:rsid w:val="00490C2C"/>
    <w:rsid w:val="00490C5D"/>
    <w:rsid w:val="00491AB3"/>
    <w:rsid w:val="0049265E"/>
    <w:rsid w:val="00492811"/>
    <w:rsid w:val="00492E08"/>
    <w:rsid w:val="0049351D"/>
    <w:rsid w:val="00494506"/>
    <w:rsid w:val="00494B8C"/>
    <w:rsid w:val="00494BA1"/>
    <w:rsid w:val="00494CA5"/>
    <w:rsid w:val="00494D99"/>
    <w:rsid w:val="00496206"/>
    <w:rsid w:val="00496456"/>
    <w:rsid w:val="0049650D"/>
    <w:rsid w:val="004965D7"/>
    <w:rsid w:val="0049681C"/>
    <w:rsid w:val="00496B71"/>
    <w:rsid w:val="00496C6F"/>
    <w:rsid w:val="00497028"/>
    <w:rsid w:val="004971E9"/>
    <w:rsid w:val="0049793F"/>
    <w:rsid w:val="00497A63"/>
    <w:rsid w:val="00497DBB"/>
    <w:rsid w:val="004A069C"/>
    <w:rsid w:val="004A073E"/>
    <w:rsid w:val="004A0ABD"/>
    <w:rsid w:val="004A116F"/>
    <w:rsid w:val="004A15B7"/>
    <w:rsid w:val="004A16F7"/>
    <w:rsid w:val="004A1924"/>
    <w:rsid w:val="004A2B5C"/>
    <w:rsid w:val="004A2BD1"/>
    <w:rsid w:val="004A2C75"/>
    <w:rsid w:val="004A2D0F"/>
    <w:rsid w:val="004A3739"/>
    <w:rsid w:val="004A445A"/>
    <w:rsid w:val="004A46F5"/>
    <w:rsid w:val="004A4B00"/>
    <w:rsid w:val="004A5501"/>
    <w:rsid w:val="004A567D"/>
    <w:rsid w:val="004A617F"/>
    <w:rsid w:val="004A6437"/>
    <w:rsid w:val="004A6D7D"/>
    <w:rsid w:val="004A7AD5"/>
    <w:rsid w:val="004B0674"/>
    <w:rsid w:val="004B0F45"/>
    <w:rsid w:val="004B130E"/>
    <w:rsid w:val="004B19FE"/>
    <w:rsid w:val="004B1F54"/>
    <w:rsid w:val="004B208D"/>
    <w:rsid w:val="004B242A"/>
    <w:rsid w:val="004B2568"/>
    <w:rsid w:val="004B2A28"/>
    <w:rsid w:val="004B2E36"/>
    <w:rsid w:val="004B35CE"/>
    <w:rsid w:val="004B4F72"/>
    <w:rsid w:val="004B505F"/>
    <w:rsid w:val="004B590F"/>
    <w:rsid w:val="004B59B0"/>
    <w:rsid w:val="004B618D"/>
    <w:rsid w:val="004B696C"/>
    <w:rsid w:val="004B74F0"/>
    <w:rsid w:val="004B75AA"/>
    <w:rsid w:val="004B7A5F"/>
    <w:rsid w:val="004C08FA"/>
    <w:rsid w:val="004C0FE9"/>
    <w:rsid w:val="004C1789"/>
    <w:rsid w:val="004C2304"/>
    <w:rsid w:val="004C3971"/>
    <w:rsid w:val="004C3B1A"/>
    <w:rsid w:val="004C3DFB"/>
    <w:rsid w:val="004C41D0"/>
    <w:rsid w:val="004C46A9"/>
    <w:rsid w:val="004C4982"/>
    <w:rsid w:val="004C4D57"/>
    <w:rsid w:val="004C529B"/>
    <w:rsid w:val="004C5E1B"/>
    <w:rsid w:val="004C5EFA"/>
    <w:rsid w:val="004C6540"/>
    <w:rsid w:val="004C68A5"/>
    <w:rsid w:val="004C68B2"/>
    <w:rsid w:val="004C6A86"/>
    <w:rsid w:val="004C738F"/>
    <w:rsid w:val="004C76F9"/>
    <w:rsid w:val="004C7DF4"/>
    <w:rsid w:val="004D05C4"/>
    <w:rsid w:val="004D0835"/>
    <w:rsid w:val="004D1B11"/>
    <w:rsid w:val="004D1C57"/>
    <w:rsid w:val="004D2188"/>
    <w:rsid w:val="004D3879"/>
    <w:rsid w:val="004D3967"/>
    <w:rsid w:val="004D398A"/>
    <w:rsid w:val="004D3C75"/>
    <w:rsid w:val="004D3E7D"/>
    <w:rsid w:val="004D44DC"/>
    <w:rsid w:val="004D4E2B"/>
    <w:rsid w:val="004D5B20"/>
    <w:rsid w:val="004D5E2A"/>
    <w:rsid w:val="004D62C9"/>
    <w:rsid w:val="004D64F9"/>
    <w:rsid w:val="004D6A56"/>
    <w:rsid w:val="004D71B5"/>
    <w:rsid w:val="004D77C8"/>
    <w:rsid w:val="004D7E3F"/>
    <w:rsid w:val="004D7F03"/>
    <w:rsid w:val="004E02C4"/>
    <w:rsid w:val="004E02FC"/>
    <w:rsid w:val="004E0838"/>
    <w:rsid w:val="004E114B"/>
    <w:rsid w:val="004E1A5C"/>
    <w:rsid w:val="004E1F91"/>
    <w:rsid w:val="004E244D"/>
    <w:rsid w:val="004E2513"/>
    <w:rsid w:val="004E253D"/>
    <w:rsid w:val="004E2EDE"/>
    <w:rsid w:val="004E3988"/>
    <w:rsid w:val="004E41CA"/>
    <w:rsid w:val="004E4323"/>
    <w:rsid w:val="004E4C0C"/>
    <w:rsid w:val="004E5955"/>
    <w:rsid w:val="004E6042"/>
    <w:rsid w:val="004E65F8"/>
    <w:rsid w:val="004E6625"/>
    <w:rsid w:val="004E68F9"/>
    <w:rsid w:val="004E6A81"/>
    <w:rsid w:val="004E6BF5"/>
    <w:rsid w:val="004E6E33"/>
    <w:rsid w:val="004E7008"/>
    <w:rsid w:val="004E7090"/>
    <w:rsid w:val="004E7594"/>
    <w:rsid w:val="004E79C5"/>
    <w:rsid w:val="004F056F"/>
    <w:rsid w:val="004F0821"/>
    <w:rsid w:val="004F0BB4"/>
    <w:rsid w:val="004F1387"/>
    <w:rsid w:val="004F1691"/>
    <w:rsid w:val="004F177F"/>
    <w:rsid w:val="004F1794"/>
    <w:rsid w:val="004F3BEF"/>
    <w:rsid w:val="004F4275"/>
    <w:rsid w:val="004F46CB"/>
    <w:rsid w:val="004F484B"/>
    <w:rsid w:val="004F48C3"/>
    <w:rsid w:val="004F5026"/>
    <w:rsid w:val="004F50F8"/>
    <w:rsid w:val="004F5782"/>
    <w:rsid w:val="004F57CC"/>
    <w:rsid w:val="004F5835"/>
    <w:rsid w:val="004F5ABE"/>
    <w:rsid w:val="004F5AF5"/>
    <w:rsid w:val="004F6157"/>
    <w:rsid w:val="004F617C"/>
    <w:rsid w:val="004F62DC"/>
    <w:rsid w:val="004F6756"/>
    <w:rsid w:val="004F6C1E"/>
    <w:rsid w:val="004F6F39"/>
    <w:rsid w:val="004F740A"/>
    <w:rsid w:val="005002AB"/>
    <w:rsid w:val="00500855"/>
    <w:rsid w:val="005009C0"/>
    <w:rsid w:val="00500FB3"/>
    <w:rsid w:val="005013FF"/>
    <w:rsid w:val="00501934"/>
    <w:rsid w:val="005019D0"/>
    <w:rsid w:val="00501C11"/>
    <w:rsid w:val="00502099"/>
    <w:rsid w:val="00502A3D"/>
    <w:rsid w:val="00502ABE"/>
    <w:rsid w:val="0050397F"/>
    <w:rsid w:val="00503F5B"/>
    <w:rsid w:val="0050475F"/>
    <w:rsid w:val="005047C8"/>
    <w:rsid w:val="0050490A"/>
    <w:rsid w:val="00504B21"/>
    <w:rsid w:val="00504C31"/>
    <w:rsid w:val="00505367"/>
    <w:rsid w:val="00506249"/>
    <w:rsid w:val="00506499"/>
    <w:rsid w:val="005067E7"/>
    <w:rsid w:val="00506991"/>
    <w:rsid w:val="00507C0C"/>
    <w:rsid w:val="005105C1"/>
    <w:rsid w:val="00510927"/>
    <w:rsid w:val="00511717"/>
    <w:rsid w:val="00511767"/>
    <w:rsid w:val="005118E3"/>
    <w:rsid w:val="00512203"/>
    <w:rsid w:val="0051283E"/>
    <w:rsid w:val="00512B22"/>
    <w:rsid w:val="00512D2E"/>
    <w:rsid w:val="005130D5"/>
    <w:rsid w:val="00513476"/>
    <w:rsid w:val="00513C34"/>
    <w:rsid w:val="005146B7"/>
    <w:rsid w:val="00514D09"/>
    <w:rsid w:val="00514E0B"/>
    <w:rsid w:val="00515970"/>
    <w:rsid w:val="00515F34"/>
    <w:rsid w:val="00516021"/>
    <w:rsid w:val="0051686A"/>
    <w:rsid w:val="00516910"/>
    <w:rsid w:val="00516F2C"/>
    <w:rsid w:val="00516F31"/>
    <w:rsid w:val="00517320"/>
    <w:rsid w:val="00517911"/>
    <w:rsid w:val="0052004C"/>
    <w:rsid w:val="005205ED"/>
    <w:rsid w:val="005206B3"/>
    <w:rsid w:val="00520FCF"/>
    <w:rsid w:val="00520FFD"/>
    <w:rsid w:val="005210DF"/>
    <w:rsid w:val="00521293"/>
    <w:rsid w:val="0052147F"/>
    <w:rsid w:val="00521BA6"/>
    <w:rsid w:val="00522175"/>
    <w:rsid w:val="00522936"/>
    <w:rsid w:val="00522DD7"/>
    <w:rsid w:val="00523023"/>
    <w:rsid w:val="005230B7"/>
    <w:rsid w:val="005235C1"/>
    <w:rsid w:val="00523AF8"/>
    <w:rsid w:val="00523C92"/>
    <w:rsid w:val="00523CB5"/>
    <w:rsid w:val="00523CDA"/>
    <w:rsid w:val="00524A92"/>
    <w:rsid w:val="00524E4F"/>
    <w:rsid w:val="0052562A"/>
    <w:rsid w:val="00525EC7"/>
    <w:rsid w:val="005277D1"/>
    <w:rsid w:val="00527DA9"/>
    <w:rsid w:val="00530284"/>
    <w:rsid w:val="005302A8"/>
    <w:rsid w:val="0053142A"/>
    <w:rsid w:val="00531511"/>
    <w:rsid w:val="00531766"/>
    <w:rsid w:val="00531C65"/>
    <w:rsid w:val="00531EE2"/>
    <w:rsid w:val="00532435"/>
    <w:rsid w:val="00532945"/>
    <w:rsid w:val="00532A97"/>
    <w:rsid w:val="00532D53"/>
    <w:rsid w:val="00532F0D"/>
    <w:rsid w:val="0053319B"/>
    <w:rsid w:val="005331D0"/>
    <w:rsid w:val="0053335A"/>
    <w:rsid w:val="0053413F"/>
    <w:rsid w:val="005342F2"/>
    <w:rsid w:val="00534A9F"/>
    <w:rsid w:val="00534BFE"/>
    <w:rsid w:val="00534C43"/>
    <w:rsid w:val="00534CC0"/>
    <w:rsid w:val="00534F09"/>
    <w:rsid w:val="00534F0C"/>
    <w:rsid w:val="0053721F"/>
    <w:rsid w:val="0054019E"/>
    <w:rsid w:val="00540C42"/>
    <w:rsid w:val="00540F50"/>
    <w:rsid w:val="0054146D"/>
    <w:rsid w:val="0054148C"/>
    <w:rsid w:val="0054153D"/>
    <w:rsid w:val="00541713"/>
    <w:rsid w:val="0054196D"/>
    <w:rsid w:val="00541983"/>
    <w:rsid w:val="005422B9"/>
    <w:rsid w:val="00542651"/>
    <w:rsid w:val="00542683"/>
    <w:rsid w:val="005439DD"/>
    <w:rsid w:val="005448EC"/>
    <w:rsid w:val="005449BA"/>
    <w:rsid w:val="00544DCB"/>
    <w:rsid w:val="00545086"/>
    <w:rsid w:val="00546ADC"/>
    <w:rsid w:val="00546F4C"/>
    <w:rsid w:val="005472AC"/>
    <w:rsid w:val="00547500"/>
    <w:rsid w:val="0054760C"/>
    <w:rsid w:val="005507B9"/>
    <w:rsid w:val="00550EC7"/>
    <w:rsid w:val="00550F1A"/>
    <w:rsid w:val="00550F38"/>
    <w:rsid w:val="0055107D"/>
    <w:rsid w:val="00551BC6"/>
    <w:rsid w:val="0055278F"/>
    <w:rsid w:val="005534A7"/>
    <w:rsid w:val="005536CD"/>
    <w:rsid w:val="00553C0F"/>
    <w:rsid w:val="00553DD8"/>
    <w:rsid w:val="00553EBE"/>
    <w:rsid w:val="0055527C"/>
    <w:rsid w:val="00555559"/>
    <w:rsid w:val="00555FC0"/>
    <w:rsid w:val="005562CB"/>
    <w:rsid w:val="0055633C"/>
    <w:rsid w:val="005568E7"/>
    <w:rsid w:val="00556D1E"/>
    <w:rsid w:val="00556D43"/>
    <w:rsid w:val="00557579"/>
    <w:rsid w:val="00557706"/>
    <w:rsid w:val="00557C7A"/>
    <w:rsid w:val="005603BC"/>
    <w:rsid w:val="00561245"/>
    <w:rsid w:val="005615E2"/>
    <w:rsid w:val="0056169B"/>
    <w:rsid w:val="00561F04"/>
    <w:rsid w:val="0056216D"/>
    <w:rsid w:val="00562205"/>
    <w:rsid w:val="00563620"/>
    <w:rsid w:val="00563623"/>
    <w:rsid w:val="0056373C"/>
    <w:rsid w:val="00563829"/>
    <w:rsid w:val="00563CD8"/>
    <w:rsid w:val="00564361"/>
    <w:rsid w:val="00564647"/>
    <w:rsid w:val="005648CF"/>
    <w:rsid w:val="0056497B"/>
    <w:rsid w:val="00564BF9"/>
    <w:rsid w:val="00565DB6"/>
    <w:rsid w:val="00565FE2"/>
    <w:rsid w:val="005662E2"/>
    <w:rsid w:val="0056783F"/>
    <w:rsid w:val="00567B5E"/>
    <w:rsid w:val="00567CE4"/>
    <w:rsid w:val="00567EE0"/>
    <w:rsid w:val="00570AB5"/>
    <w:rsid w:val="00570C30"/>
    <w:rsid w:val="005713C7"/>
    <w:rsid w:val="005714AB"/>
    <w:rsid w:val="00571599"/>
    <w:rsid w:val="005715C5"/>
    <w:rsid w:val="00571726"/>
    <w:rsid w:val="00571772"/>
    <w:rsid w:val="005718EC"/>
    <w:rsid w:val="00571B9D"/>
    <w:rsid w:val="00571D80"/>
    <w:rsid w:val="00572601"/>
    <w:rsid w:val="00572E8B"/>
    <w:rsid w:val="00573F4E"/>
    <w:rsid w:val="00574243"/>
    <w:rsid w:val="005747E5"/>
    <w:rsid w:val="005749C1"/>
    <w:rsid w:val="00574F14"/>
    <w:rsid w:val="00574F65"/>
    <w:rsid w:val="00575F0A"/>
    <w:rsid w:val="00576A88"/>
    <w:rsid w:val="00576D8C"/>
    <w:rsid w:val="00576F2B"/>
    <w:rsid w:val="005772F5"/>
    <w:rsid w:val="005777F6"/>
    <w:rsid w:val="00577894"/>
    <w:rsid w:val="00577C3D"/>
    <w:rsid w:val="00577D50"/>
    <w:rsid w:val="00580ECF"/>
    <w:rsid w:val="00581214"/>
    <w:rsid w:val="005812C0"/>
    <w:rsid w:val="00581303"/>
    <w:rsid w:val="0058134D"/>
    <w:rsid w:val="00581540"/>
    <w:rsid w:val="00581819"/>
    <w:rsid w:val="00581D73"/>
    <w:rsid w:val="00581E7E"/>
    <w:rsid w:val="00582243"/>
    <w:rsid w:val="005825D9"/>
    <w:rsid w:val="00582A45"/>
    <w:rsid w:val="00582D65"/>
    <w:rsid w:val="00582DD2"/>
    <w:rsid w:val="00582E9A"/>
    <w:rsid w:val="00582ED2"/>
    <w:rsid w:val="00582F8F"/>
    <w:rsid w:val="00583059"/>
    <w:rsid w:val="00583E3B"/>
    <w:rsid w:val="005844E5"/>
    <w:rsid w:val="00584B2D"/>
    <w:rsid w:val="00584DF6"/>
    <w:rsid w:val="00585048"/>
    <w:rsid w:val="00585765"/>
    <w:rsid w:val="005858BF"/>
    <w:rsid w:val="00585F32"/>
    <w:rsid w:val="0058617B"/>
    <w:rsid w:val="005863C9"/>
    <w:rsid w:val="005866C2"/>
    <w:rsid w:val="00587153"/>
    <w:rsid w:val="005871ED"/>
    <w:rsid w:val="00587DF8"/>
    <w:rsid w:val="00590981"/>
    <w:rsid w:val="005913CE"/>
    <w:rsid w:val="00592378"/>
    <w:rsid w:val="005924D2"/>
    <w:rsid w:val="0059261A"/>
    <w:rsid w:val="005928D1"/>
    <w:rsid w:val="005932A2"/>
    <w:rsid w:val="0059332A"/>
    <w:rsid w:val="0059347A"/>
    <w:rsid w:val="00593C0D"/>
    <w:rsid w:val="00593CB6"/>
    <w:rsid w:val="00593ED8"/>
    <w:rsid w:val="005949CD"/>
    <w:rsid w:val="00594C9D"/>
    <w:rsid w:val="005954B5"/>
    <w:rsid w:val="00595898"/>
    <w:rsid w:val="00595D46"/>
    <w:rsid w:val="00596A09"/>
    <w:rsid w:val="00596F2C"/>
    <w:rsid w:val="00597601"/>
    <w:rsid w:val="00597810"/>
    <w:rsid w:val="005A05D5"/>
    <w:rsid w:val="005A09F7"/>
    <w:rsid w:val="005A0E2C"/>
    <w:rsid w:val="005A11C9"/>
    <w:rsid w:val="005A1926"/>
    <w:rsid w:val="005A1B8F"/>
    <w:rsid w:val="005A1DC8"/>
    <w:rsid w:val="005A1F93"/>
    <w:rsid w:val="005A206C"/>
    <w:rsid w:val="005A256F"/>
    <w:rsid w:val="005A25C3"/>
    <w:rsid w:val="005A2D9B"/>
    <w:rsid w:val="005A2FA1"/>
    <w:rsid w:val="005A3300"/>
    <w:rsid w:val="005A33C9"/>
    <w:rsid w:val="005A3CDC"/>
    <w:rsid w:val="005A44E0"/>
    <w:rsid w:val="005A46AC"/>
    <w:rsid w:val="005A50A8"/>
    <w:rsid w:val="005A520A"/>
    <w:rsid w:val="005A591D"/>
    <w:rsid w:val="005A5A49"/>
    <w:rsid w:val="005A5C81"/>
    <w:rsid w:val="005A6852"/>
    <w:rsid w:val="005A6A1E"/>
    <w:rsid w:val="005A6B50"/>
    <w:rsid w:val="005A6D2B"/>
    <w:rsid w:val="005A6FF6"/>
    <w:rsid w:val="005A7002"/>
    <w:rsid w:val="005B0C90"/>
    <w:rsid w:val="005B0DAC"/>
    <w:rsid w:val="005B140D"/>
    <w:rsid w:val="005B140F"/>
    <w:rsid w:val="005B2231"/>
    <w:rsid w:val="005B300E"/>
    <w:rsid w:val="005B37FE"/>
    <w:rsid w:val="005B4162"/>
    <w:rsid w:val="005B5050"/>
    <w:rsid w:val="005B514D"/>
    <w:rsid w:val="005B5505"/>
    <w:rsid w:val="005B581F"/>
    <w:rsid w:val="005B58DD"/>
    <w:rsid w:val="005B5A35"/>
    <w:rsid w:val="005B5F7F"/>
    <w:rsid w:val="005B6880"/>
    <w:rsid w:val="005B6D0A"/>
    <w:rsid w:val="005B7870"/>
    <w:rsid w:val="005C01A2"/>
    <w:rsid w:val="005C0BCD"/>
    <w:rsid w:val="005C145A"/>
    <w:rsid w:val="005C15D7"/>
    <w:rsid w:val="005C1AC9"/>
    <w:rsid w:val="005C1C22"/>
    <w:rsid w:val="005C2AE4"/>
    <w:rsid w:val="005C2BDF"/>
    <w:rsid w:val="005C329F"/>
    <w:rsid w:val="005C3BA3"/>
    <w:rsid w:val="005C41B8"/>
    <w:rsid w:val="005C42B4"/>
    <w:rsid w:val="005C4579"/>
    <w:rsid w:val="005C47C4"/>
    <w:rsid w:val="005C4A5A"/>
    <w:rsid w:val="005C4B6C"/>
    <w:rsid w:val="005C4B7B"/>
    <w:rsid w:val="005C5624"/>
    <w:rsid w:val="005C5ABD"/>
    <w:rsid w:val="005C5AC7"/>
    <w:rsid w:val="005C626A"/>
    <w:rsid w:val="005C6981"/>
    <w:rsid w:val="005C6B2F"/>
    <w:rsid w:val="005C6B3D"/>
    <w:rsid w:val="005C78BA"/>
    <w:rsid w:val="005C7A2D"/>
    <w:rsid w:val="005D0045"/>
    <w:rsid w:val="005D007A"/>
    <w:rsid w:val="005D08DE"/>
    <w:rsid w:val="005D141E"/>
    <w:rsid w:val="005D15B7"/>
    <w:rsid w:val="005D15D6"/>
    <w:rsid w:val="005D30B0"/>
    <w:rsid w:val="005D3307"/>
    <w:rsid w:val="005D3F8B"/>
    <w:rsid w:val="005D429E"/>
    <w:rsid w:val="005D44CE"/>
    <w:rsid w:val="005D470C"/>
    <w:rsid w:val="005D48A1"/>
    <w:rsid w:val="005D4C3E"/>
    <w:rsid w:val="005D4D26"/>
    <w:rsid w:val="005D4DC9"/>
    <w:rsid w:val="005D4FAA"/>
    <w:rsid w:val="005D5398"/>
    <w:rsid w:val="005D586B"/>
    <w:rsid w:val="005D5B39"/>
    <w:rsid w:val="005D6612"/>
    <w:rsid w:val="005D68D3"/>
    <w:rsid w:val="005D716B"/>
    <w:rsid w:val="005D72C7"/>
    <w:rsid w:val="005D73E1"/>
    <w:rsid w:val="005D75CC"/>
    <w:rsid w:val="005D7940"/>
    <w:rsid w:val="005E0623"/>
    <w:rsid w:val="005E13E1"/>
    <w:rsid w:val="005E17BB"/>
    <w:rsid w:val="005E20C6"/>
    <w:rsid w:val="005E24CE"/>
    <w:rsid w:val="005E2623"/>
    <w:rsid w:val="005E26EC"/>
    <w:rsid w:val="005E2B5C"/>
    <w:rsid w:val="005E2E5C"/>
    <w:rsid w:val="005E306C"/>
    <w:rsid w:val="005E3102"/>
    <w:rsid w:val="005E3505"/>
    <w:rsid w:val="005E3789"/>
    <w:rsid w:val="005E3AAC"/>
    <w:rsid w:val="005E42ED"/>
    <w:rsid w:val="005E4BD4"/>
    <w:rsid w:val="005E59CB"/>
    <w:rsid w:val="005E6041"/>
    <w:rsid w:val="005E6125"/>
    <w:rsid w:val="005E6822"/>
    <w:rsid w:val="005E69C1"/>
    <w:rsid w:val="005E6B5B"/>
    <w:rsid w:val="005E72A0"/>
    <w:rsid w:val="005E730D"/>
    <w:rsid w:val="005E7625"/>
    <w:rsid w:val="005E7FE8"/>
    <w:rsid w:val="005F031B"/>
    <w:rsid w:val="005F033D"/>
    <w:rsid w:val="005F0451"/>
    <w:rsid w:val="005F090B"/>
    <w:rsid w:val="005F0A62"/>
    <w:rsid w:val="005F1C34"/>
    <w:rsid w:val="005F3A18"/>
    <w:rsid w:val="005F3CBD"/>
    <w:rsid w:val="005F3FAF"/>
    <w:rsid w:val="005F4010"/>
    <w:rsid w:val="005F4572"/>
    <w:rsid w:val="005F508B"/>
    <w:rsid w:val="005F5145"/>
    <w:rsid w:val="005F53DA"/>
    <w:rsid w:val="005F6203"/>
    <w:rsid w:val="005F6D45"/>
    <w:rsid w:val="005F709E"/>
    <w:rsid w:val="00600282"/>
    <w:rsid w:val="0060056D"/>
    <w:rsid w:val="00602055"/>
    <w:rsid w:val="006029B1"/>
    <w:rsid w:val="00602EDA"/>
    <w:rsid w:val="00603309"/>
    <w:rsid w:val="00603436"/>
    <w:rsid w:val="00603B73"/>
    <w:rsid w:val="00603D78"/>
    <w:rsid w:val="006049A6"/>
    <w:rsid w:val="00604BC8"/>
    <w:rsid w:val="00605454"/>
    <w:rsid w:val="0060576D"/>
    <w:rsid w:val="0060586B"/>
    <w:rsid w:val="006065BB"/>
    <w:rsid w:val="00606E92"/>
    <w:rsid w:val="00606FAD"/>
    <w:rsid w:val="00607549"/>
    <w:rsid w:val="00607667"/>
    <w:rsid w:val="00607A26"/>
    <w:rsid w:val="00610058"/>
    <w:rsid w:val="00610A28"/>
    <w:rsid w:val="006110AB"/>
    <w:rsid w:val="00611186"/>
    <w:rsid w:val="00611587"/>
    <w:rsid w:val="00612A96"/>
    <w:rsid w:val="00612E05"/>
    <w:rsid w:val="006133BB"/>
    <w:rsid w:val="006133FB"/>
    <w:rsid w:val="00613B97"/>
    <w:rsid w:val="00614331"/>
    <w:rsid w:val="006143BB"/>
    <w:rsid w:val="006145D4"/>
    <w:rsid w:val="0061466C"/>
    <w:rsid w:val="0061511D"/>
    <w:rsid w:val="00615562"/>
    <w:rsid w:val="00615632"/>
    <w:rsid w:val="006160E5"/>
    <w:rsid w:val="0061680C"/>
    <w:rsid w:val="00616848"/>
    <w:rsid w:val="00616D51"/>
    <w:rsid w:val="00617287"/>
    <w:rsid w:val="00617435"/>
    <w:rsid w:val="00617616"/>
    <w:rsid w:val="00617CCA"/>
    <w:rsid w:val="00617DC7"/>
    <w:rsid w:val="00620B6B"/>
    <w:rsid w:val="0062218D"/>
    <w:rsid w:val="00622329"/>
    <w:rsid w:val="00622445"/>
    <w:rsid w:val="00622474"/>
    <w:rsid w:val="00622FC6"/>
    <w:rsid w:val="00623328"/>
    <w:rsid w:val="00623636"/>
    <w:rsid w:val="00623CE0"/>
    <w:rsid w:val="00623D2E"/>
    <w:rsid w:val="00623F76"/>
    <w:rsid w:val="00624486"/>
    <w:rsid w:val="00624733"/>
    <w:rsid w:val="00624854"/>
    <w:rsid w:val="00625816"/>
    <w:rsid w:val="006258EB"/>
    <w:rsid w:val="00625AA6"/>
    <w:rsid w:val="00626CE3"/>
    <w:rsid w:val="00626F8D"/>
    <w:rsid w:val="00626FEA"/>
    <w:rsid w:val="0062759C"/>
    <w:rsid w:val="0062769C"/>
    <w:rsid w:val="00627732"/>
    <w:rsid w:val="00627908"/>
    <w:rsid w:val="00630255"/>
    <w:rsid w:val="006309EE"/>
    <w:rsid w:val="00630C8B"/>
    <w:rsid w:val="00631582"/>
    <w:rsid w:val="00631B5F"/>
    <w:rsid w:val="00631D7D"/>
    <w:rsid w:val="0063290C"/>
    <w:rsid w:val="0063305A"/>
    <w:rsid w:val="0063352F"/>
    <w:rsid w:val="0063369D"/>
    <w:rsid w:val="00633A94"/>
    <w:rsid w:val="006344EF"/>
    <w:rsid w:val="006347F2"/>
    <w:rsid w:val="00635017"/>
    <w:rsid w:val="006350B2"/>
    <w:rsid w:val="006356A7"/>
    <w:rsid w:val="00636461"/>
    <w:rsid w:val="00636867"/>
    <w:rsid w:val="00636A29"/>
    <w:rsid w:val="00636CBF"/>
    <w:rsid w:val="00636D53"/>
    <w:rsid w:val="00636E28"/>
    <w:rsid w:val="00637236"/>
    <w:rsid w:val="00640041"/>
    <w:rsid w:val="0064010B"/>
    <w:rsid w:val="00640E95"/>
    <w:rsid w:val="00640E9D"/>
    <w:rsid w:val="006410D7"/>
    <w:rsid w:val="00641498"/>
    <w:rsid w:val="00641B22"/>
    <w:rsid w:val="00641DF8"/>
    <w:rsid w:val="00641FB1"/>
    <w:rsid w:val="00642002"/>
    <w:rsid w:val="00642106"/>
    <w:rsid w:val="00642370"/>
    <w:rsid w:val="0064250D"/>
    <w:rsid w:val="00642A37"/>
    <w:rsid w:val="006446E0"/>
    <w:rsid w:val="006447AF"/>
    <w:rsid w:val="006449D8"/>
    <w:rsid w:val="0064702F"/>
    <w:rsid w:val="00647042"/>
    <w:rsid w:val="0064715B"/>
    <w:rsid w:val="0065023C"/>
    <w:rsid w:val="00650949"/>
    <w:rsid w:val="00650AC0"/>
    <w:rsid w:val="00650C9F"/>
    <w:rsid w:val="00650DC4"/>
    <w:rsid w:val="006519B5"/>
    <w:rsid w:val="00651DB4"/>
    <w:rsid w:val="00651DFF"/>
    <w:rsid w:val="0065271E"/>
    <w:rsid w:val="0065296D"/>
    <w:rsid w:val="00652ADA"/>
    <w:rsid w:val="0065314D"/>
    <w:rsid w:val="0065335A"/>
    <w:rsid w:val="006541BE"/>
    <w:rsid w:val="006541DF"/>
    <w:rsid w:val="006545AF"/>
    <w:rsid w:val="00654CF1"/>
    <w:rsid w:val="00655B40"/>
    <w:rsid w:val="00656224"/>
    <w:rsid w:val="0065627A"/>
    <w:rsid w:val="00656539"/>
    <w:rsid w:val="006574E9"/>
    <w:rsid w:val="00657B90"/>
    <w:rsid w:val="00660111"/>
    <w:rsid w:val="00660B75"/>
    <w:rsid w:val="006616CA"/>
    <w:rsid w:val="00661AE2"/>
    <w:rsid w:val="006620FD"/>
    <w:rsid w:val="0066277B"/>
    <w:rsid w:val="00662D91"/>
    <w:rsid w:val="00662E44"/>
    <w:rsid w:val="00663101"/>
    <w:rsid w:val="00663A61"/>
    <w:rsid w:val="00663D52"/>
    <w:rsid w:val="00663D75"/>
    <w:rsid w:val="00663F8A"/>
    <w:rsid w:val="0066400C"/>
    <w:rsid w:val="006641CA"/>
    <w:rsid w:val="006641DF"/>
    <w:rsid w:val="0066430A"/>
    <w:rsid w:val="00664597"/>
    <w:rsid w:val="00664BAF"/>
    <w:rsid w:val="006651FA"/>
    <w:rsid w:val="00665488"/>
    <w:rsid w:val="00665B3E"/>
    <w:rsid w:val="00666559"/>
    <w:rsid w:val="00666A41"/>
    <w:rsid w:val="00666B62"/>
    <w:rsid w:val="00666C46"/>
    <w:rsid w:val="00666FBE"/>
    <w:rsid w:val="00667007"/>
    <w:rsid w:val="00667ABB"/>
    <w:rsid w:val="00667C13"/>
    <w:rsid w:val="006703BE"/>
    <w:rsid w:val="0067057E"/>
    <w:rsid w:val="006705F7"/>
    <w:rsid w:val="00670681"/>
    <w:rsid w:val="006706B5"/>
    <w:rsid w:val="0067077F"/>
    <w:rsid w:val="00670AB8"/>
    <w:rsid w:val="00670ED2"/>
    <w:rsid w:val="006711C6"/>
    <w:rsid w:val="00671358"/>
    <w:rsid w:val="006713E3"/>
    <w:rsid w:val="006715B8"/>
    <w:rsid w:val="006717B4"/>
    <w:rsid w:val="00671FD2"/>
    <w:rsid w:val="00672016"/>
    <w:rsid w:val="006727C4"/>
    <w:rsid w:val="00672954"/>
    <w:rsid w:val="00673C5B"/>
    <w:rsid w:val="00674A7B"/>
    <w:rsid w:val="00674B18"/>
    <w:rsid w:val="006758D6"/>
    <w:rsid w:val="00675B0E"/>
    <w:rsid w:val="00675FD1"/>
    <w:rsid w:val="0067620A"/>
    <w:rsid w:val="00676828"/>
    <w:rsid w:val="00676E01"/>
    <w:rsid w:val="00677578"/>
    <w:rsid w:val="00677889"/>
    <w:rsid w:val="006779D2"/>
    <w:rsid w:val="00677DD9"/>
    <w:rsid w:val="006800C4"/>
    <w:rsid w:val="006803AC"/>
    <w:rsid w:val="00680674"/>
    <w:rsid w:val="00680913"/>
    <w:rsid w:val="00680A6C"/>
    <w:rsid w:val="00681085"/>
    <w:rsid w:val="00681274"/>
    <w:rsid w:val="00681329"/>
    <w:rsid w:val="006814B5"/>
    <w:rsid w:val="00681C75"/>
    <w:rsid w:val="00681C88"/>
    <w:rsid w:val="00682026"/>
    <w:rsid w:val="006827A5"/>
    <w:rsid w:val="006827CE"/>
    <w:rsid w:val="0068450C"/>
    <w:rsid w:val="00685334"/>
    <w:rsid w:val="0068625C"/>
    <w:rsid w:val="006862C1"/>
    <w:rsid w:val="006863DB"/>
    <w:rsid w:val="00686DE0"/>
    <w:rsid w:val="006872C3"/>
    <w:rsid w:val="00687335"/>
    <w:rsid w:val="0068736B"/>
    <w:rsid w:val="00687418"/>
    <w:rsid w:val="00687AFE"/>
    <w:rsid w:val="00687B6A"/>
    <w:rsid w:val="00687CCE"/>
    <w:rsid w:val="006902EA"/>
    <w:rsid w:val="006902ED"/>
    <w:rsid w:val="0069077A"/>
    <w:rsid w:val="00690CA0"/>
    <w:rsid w:val="00690FDF"/>
    <w:rsid w:val="0069138D"/>
    <w:rsid w:val="0069141B"/>
    <w:rsid w:val="00691FDB"/>
    <w:rsid w:val="00692122"/>
    <w:rsid w:val="00692666"/>
    <w:rsid w:val="0069275D"/>
    <w:rsid w:val="006927B3"/>
    <w:rsid w:val="00692ABC"/>
    <w:rsid w:val="00693EC9"/>
    <w:rsid w:val="00694031"/>
    <w:rsid w:val="00694EEF"/>
    <w:rsid w:val="00695B98"/>
    <w:rsid w:val="00695C9B"/>
    <w:rsid w:val="00695D97"/>
    <w:rsid w:val="006962B5"/>
    <w:rsid w:val="00696608"/>
    <w:rsid w:val="0069676E"/>
    <w:rsid w:val="00696899"/>
    <w:rsid w:val="00696A98"/>
    <w:rsid w:val="0069756B"/>
    <w:rsid w:val="006975C4"/>
    <w:rsid w:val="00697E76"/>
    <w:rsid w:val="006A001E"/>
    <w:rsid w:val="006A27A1"/>
    <w:rsid w:val="006A2A3E"/>
    <w:rsid w:val="006A30B7"/>
    <w:rsid w:val="006A3103"/>
    <w:rsid w:val="006A3B35"/>
    <w:rsid w:val="006A518E"/>
    <w:rsid w:val="006A53A7"/>
    <w:rsid w:val="006A56EF"/>
    <w:rsid w:val="006A5E67"/>
    <w:rsid w:val="006A6299"/>
    <w:rsid w:val="006A6525"/>
    <w:rsid w:val="006A6B1C"/>
    <w:rsid w:val="006A6FA2"/>
    <w:rsid w:val="006A75F1"/>
    <w:rsid w:val="006A77C1"/>
    <w:rsid w:val="006A7DFA"/>
    <w:rsid w:val="006A7E79"/>
    <w:rsid w:val="006B09C9"/>
    <w:rsid w:val="006B0A5C"/>
    <w:rsid w:val="006B1255"/>
    <w:rsid w:val="006B1350"/>
    <w:rsid w:val="006B181B"/>
    <w:rsid w:val="006B1E44"/>
    <w:rsid w:val="006B2834"/>
    <w:rsid w:val="006B2BD7"/>
    <w:rsid w:val="006B31A3"/>
    <w:rsid w:val="006B34C1"/>
    <w:rsid w:val="006B360E"/>
    <w:rsid w:val="006B3B3D"/>
    <w:rsid w:val="006B3D0F"/>
    <w:rsid w:val="006B460F"/>
    <w:rsid w:val="006B468E"/>
    <w:rsid w:val="006B4BC4"/>
    <w:rsid w:val="006B5478"/>
    <w:rsid w:val="006B5FA6"/>
    <w:rsid w:val="006B606A"/>
    <w:rsid w:val="006B63DA"/>
    <w:rsid w:val="006B6714"/>
    <w:rsid w:val="006B6C97"/>
    <w:rsid w:val="006B767A"/>
    <w:rsid w:val="006B7D2E"/>
    <w:rsid w:val="006B7EE7"/>
    <w:rsid w:val="006C1361"/>
    <w:rsid w:val="006C1E56"/>
    <w:rsid w:val="006C2366"/>
    <w:rsid w:val="006C28B2"/>
    <w:rsid w:val="006C3BD0"/>
    <w:rsid w:val="006C3CC6"/>
    <w:rsid w:val="006C3CFC"/>
    <w:rsid w:val="006C4098"/>
    <w:rsid w:val="006C47B8"/>
    <w:rsid w:val="006C4A9B"/>
    <w:rsid w:val="006C4FD6"/>
    <w:rsid w:val="006C57F9"/>
    <w:rsid w:val="006C6324"/>
    <w:rsid w:val="006C67C5"/>
    <w:rsid w:val="006C6866"/>
    <w:rsid w:val="006C6A5A"/>
    <w:rsid w:val="006C70B7"/>
    <w:rsid w:val="006C72FF"/>
    <w:rsid w:val="006C73A1"/>
    <w:rsid w:val="006C773D"/>
    <w:rsid w:val="006C7792"/>
    <w:rsid w:val="006D0171"/>
    <w:rsid w:val="006D0D29"/>
    <w:rsid w:val="006D13E0"/>
    <w:rsid w:val="006D1652"/>
    <w:rsid w:val="006D18F7"/>
    <w:rsid w:val="006D2232"/>
    <w:rsid w:val="006D33D9"/>
    <w:rsid w:val="006D38EF"/>
    <w:rsid w:val="006D3903"/>
    <w:rsid w:val="006D4A09"/>
    <w:rsid w:val="006D56DB"/>
    <w:rsid w:val="006D5B57"/>
    <w:rsid w:val="006D673E"/>
    <w:rsid w:val="006D6D94"/>
    <w:rsid w:val="006D747E"/>
    <w:rsid w:val="006E04EE"/>
    <w:rsid w:val="006E0759"/>
    <w:rsid w:val="006E07E5"/>
    <w:rsid w:val="006E0B2A"/>
    <w:rsid w:val="006E1016"/>
    <w:rsid w:val="006E1267"/>
    <w:rsid w:val="006E1326"/>
    <w:rsid w:val="006E13F3"/>
    <w:rsid w:val="006E1584"/>
    <w:rsid w:val="006E15DA"/>
    <w:rsid w:val="006E18E3"/>
    <w:rsid w:val="006E1F58"/>
    <w:rsid w:val="006E2226"/>
    <w:rsid w:val="006E226C"/>
    <w:rsid w:val="006E2582"/>
    <w:rsid w:val="006E29BE"/>
    <w:rsid w:val="006E2DC5"/>
    <w:rsid w:val="006E38CF"/>
    <w:rsid w:val="006E3A4B"/>
    <w:rsid w:val="006E3E23"/>
    <w:rsid w:val="006E4419"/>
    <w:rsid w:val="006E495F"/>
    <w:rsid w:val="006E4AFF"/>
    <w:rsid w:val="006E4D5C"/>
    <w:rsid w:val="006E5195"/>
    <w:rsid w:val="006E5318"/>
    <w:rsid w:val="006E5961"/>
    <w:rsid w:val="006E5BEB"/>
    <w:rsid w:val="006E5C4B"/>
    <w:rsid w:val="006E6170"/>
    <w:rsid w:val="006E63A7"/>
    <w:rsid w:val="006E65E9"/>
    <w:rsid w:val="006E6CB8"/>
    <w:rsid w:val="006E748B"/>
    <w:rsid w:val="006E788E"/>
    <w:rsid w:val="006E7F2C"/>
    <w:rsid w:val="006F03DC"/>
    <w:rsid w:val="006F0935"/>
    <w:rsid w:val="006F0FD5"/>
    <w:rsid w:val="006F11E8"/>
    <w:rsid w:val="006F1400"/>
    <w:rsid w:val="006F1E98"/>
    <w:rsid w:val="006F2087"/>
    <w:rsid w:val="006F23BE"/>
    <w:rsid w:val="006F2927"/>
    <w:rsid w:val="006F2BFB"/>
    <w:rsid w:val="006F387A"/>
    <w:rsid w:val="006F3A7B"/>
    <w:rsid w:val="006F438F"/>
    <w:rsid w:val="006F4492"/>
    <w:rsid w:val="006F4B4C"/>
    <w:rsid w:val="006F4C8C"/>
    <w:rsid w:val="006F543E"/>
    <w:rsid w:val="006F5698"/>
    <w:rsid w:val="006F58C7"/>
    <w:rsid w:val="006F5D01"/>
    <w:rsid w:val="006F68DB"/>
    <w:rsid w:val="006F6B10"/>
    <w:rsid w:val="006F748C"/>
    <w:rsid w:val="006F7F3D"/>
    <w:rsid w:val="00700110"/>
    <w:rsid w:val="00700EB7"/>
    <w:rsid w:val="007018AF"/>
    <w:rsid w:val="00701C03"/>
    <w:rsid w:val="0070224C"/>
    <w:rsid w:val="00702500"/>
    <w:rsid w:val="00702706"/>
    <w:rsid w:val="00702B31"/>
    <w:rsid w:val="00702C98"/>
    <w:rsid w:val="00702DDB"/>
    <w:rsid w:val="00703211"/>
    <w:rsid w:val="0070397B"/>
    <w:rsid w:val="00704179"/>
    <w:rsid w:val="00704A77"/>
    <w:rsid w:val="00704D6D"/>
    <w:rsid w:val="00704E29"/>
    <w:rsid w:val="007051B4"/>
    <w:rsid w:val="0070570D"/>
    <w:rsid w:val="00706A10"/>
    <w:rsid w:val="007076F3"/>
    <w:rsid w:val="00710417"/>
    <w:rsid w:val="007109DC"/>
    <w:rsid w:val="00710CE6"/>
    <w:rsid w:val="00710E2E"/>
    <w:rsid w:val="00710EF7"/>
    <w:rsid w:val="00712018"/>
    <w:rsid w:val="00712A40"/>
    <w:rsid w:val="00712ACF"/>
    <w:rsid w:val="00712B4F"/>
    <w:rsid w:val="00712C27"/>
    <w:rsid w:val="00712E2C"/>
    <w:rsid w:val="0071383F"/>
    <w:rsid w:val="00713E84"/>
    <w:rsid w:val="00713FDB"/>
    <w:rsid w:val="007140B4"/>
    <w:rsid w:val="00714210"/>
    <w:rsid w:val="007146DE"/>
    <w:rsid w:val="007146FD"/>
    <w:rsid w:val="00714899"/>
    <w:rsid w:val="0071512D"/>
    <w:rsid w:val="00716984"/>
    <w:rsid w:val="00717232"/>
    <w:rsid w:val="0071731C"/>
    <w:rsid w:val="00717657"/>
    <w:rsid w:val="00717C50"/>
    <w:rsid w:val="00717E2D"/>
    <w:rsid w:val="0072019E"/>
    <w:rsid w:val="00720347"/>
    <w:rsid w:val="00720519"/>
    <w:rsid w:val="0072062D"/>
    <w:rsid w:val="00720818"/>
    <w:rsid w:val="00720877"/>
    <w:rsid w:val="00720C2E"/>
    <w:rsid w:val="00720CC5"/>
    <w:rsid w:val="00720F46"/>
    <w:rsid w:val="007210D9"/>
    <w:rsid w:val="00721204"/>
    <w:rsid w:val="00721A7B"/>
    <w:rsid w:val="0072213B"/>
    <w:rsid w:val="00722754"/>
    <w:rsid w:val="00722CD0"/>
    <w:rsid w:val="00723177"/>
    <w:rsid w:val="007239B1"/>
    <w:rsid w:val="00723A71"/>
    <w:rsid w:val="00723B62"/>
    <w:rsid w:val="00723CFB"/>
    <w:rsid w:val="007254E7"/>
    <w:rsid w:val="00725A35"/>
    <w:rsid w:val="00725BE9"/>
    <w:rsid w:val="00727442"/>
    <w:rsid w:val="00727BFE"/>
    <w:rsid w:val="00727C98"/>
    <w:rsid w:val="00727D89"/>
    <w:rsid w:val="007300D8"/>
    <w:rsid w:val="00730206"/>
    <w:rsid w:val="00731508"/>
    <w:rsid w:val="007316E3"/>
    <w:rsid w:val="00731A1F"/>
    <w:rsid w:val="00731E51"/>
    <w:rsid w:val="007325F6"/>
    <w:rsid w:val="00732E4E"/>
    <w:rsid w:val="0073327D"/>
    <w:rsid w:val="007334D8"/>
    <w:rsid w:val="00734029"/>
    <w:rsid w:val="00734B9F"/>
    <w:rsid w:val="007356E7"/>
    <w:rsid w:val="0073573F"/>
    <w:rsid w:val="00735785"/>
    <w:rsid w:val="00735A4D"/>
    <w:rsid w:val="00735B51"/>
    <w:rsid w:val="00735D37"/>
    <w:rsid w:val="00736076"/>
    <w:rsid w:val="0073627B"/>
    <w:rsid w:val="00736ADA"/>
    <w:rsid w:val="007370E1"/>
    <w:rsid w:val="0073735F"/>
    <w:rsid w:val="007373F4"/>
    <w:rsid w:val="00737627"/>
    <w:rsid w:val="00737763"/>
    <w:rsid w:val="00737A90"/>
    <w:rsid w:val="007401A0"/>
    <w:rsid w:val="00740354"/>
    <w:rsid w:val="007405F1"/>
    <w:rsid w:val="0074062E"/>
    <w:rsid w:val="00740C8F"/>
    <w:rsid w:val="00740D13"/>
    <w:rsid w:val="00741142"/>
    <w:rsid w:val="007419D3"/>
    <w:rsid w:val="007419DE"/>
    <w:rsid w:val="007419E7"/>
    <w:rsid w:val="007428A6"/>
    <w:rsid w:val="00742B9D"/>
    <w:rsid w:val="0074310D"/>
    <w:rsid w:val="0074326A"/>
    <w:rsid w:val="00743281"/>
    <w:rsid w:val="007432D4"/>
    <w:rsid w:val="00743558"/>
    <w:rsid w:val="00743671"/>
    <w:rsid w:val="0074439A"/>
    <w:rsid w:val="007447B9"/>
    <w:rsid w:val="00744AA4"/>
    <w:rsid w:val="007455B4"/>
    <w:rsid w:val="007466E1"/>
    <w:rsid w:val="00746D6B"/>
    <w:rsid w:val="00747BF0"/>
    <w:rsid w:val="00747C4F"/>
    <w:rsid w:val="00747EA5"/>
    <w:rsid w:val="00750270"/>
    <w:rsid w:val="007503E3"/>
    <w:rsid w:val="00750628"/>
    <w:rsid w:val="00750BEC"/>
    <w:rsid w:val="007510CE"/>
    <w:rsid w:val="0075123B"/>
    <w:rsid w:val="007514EB"/>
    <w:rsid w:val="00751638"/>
    <w:rsid w:val="007517BA"/>
    <w:rsid w:val="007520AC"/>
    <w:rsid w:val="007525CA"/>
    <w:rsid w:val="0075271E"/>
    <w:rsid w:val="00752E68"/>
    <w:rsid w:val="00753148"/>
    <w:rsid w:val="00753282"/>
    <w:rsid w:val="007533CC"/>
    <w:rsid w:val="007548F3"/>
    <w:rsid w:val="00754B30"/>
    <w:rsid w:val="00754CE4"/>
    <w:rsid w:val="00754CE8"/>
    <w:rsid w:val="0075540E"/>
    <w:rsid w:val="007556A5"/>
    <w:rsid w:val="00755F34"/>
    <w:rsid w:val="00756102"/>
    <w:rsid w:val="00756873"/>
    <w:rsid w:val="00756AEE"/>
    <w:rsid w:val="00757274"/>
    <w:rsid w:val="007573FD"/>
    <w:rsid w:val="00760662"/>
    <w:rsid w:val="00760E27"/>
    <w:rsid w:val="007610C1"/>
    <w:rsid w:val="007629D4"/>
    <w:rsid w:val="00762F1D"/>
    <w:rsid w:val="007631E5"/>
    <w:rsid w:val="0076329C"/>
    <w:rsid w:val="007634E4"/>
    <w:rsid w:val="00763640"/>
    <w:rsid w:val="007638ED"/>
    <w:rsid w:val="00764B9E"/>
    <w:rsid w:val="00765307"/>
    <w:rsid w:val="0076545E"/>
    <w:rsid w:val="007657AB"/>
    <w:rsid w:val="00765BD5"/>
    <w:rsid w:val="007671FC"/>
    <w:rsid w:val="00767349"/>
    <w:rsid w:val="00767658"/>
    <w:rsid w:val="007679A9"/>
    <w:rsid w:val="00767EC7"/>
    <w:rsid w:val="00770529"/>
    <w:rsid w:val="00770551"/>
    <w:rsid w:val="007710B9"/>
    <w:rsid w:val="00771EBE"/>
    <w:rsid w:val="00773352"/>
    <w:rsid w:val="00773816"/>
    <w:rsid w:val="00773E35"/>
    <w:rsid w:val="007747C3"/>
    <w:rsid w:val="00774B96"/>
    <w:rsid w:val="00774D05"/>
    <w:rsid w:val="00774E1A"/>
    <w:rsid w:val="00775748"/>
    <w:rsid w:val="00775AF5"/>
    <w:rsid w:val="00775B15"/>
    <w:rsid w:val="007762A9"/>
    <w:rsid w:val="0077657E"/>
    <w:rsid w:val="007769CA"/>
    <w:rsid w:val="00776B96"/>
    <w:rsid w:val="00777030"/>
    <w:rsid w:val="00777FD5"/>
    <w:rsid w:val="007804B7"/>
    <w:rsid w:val="007807F3"/>
    <w:rsid w:val="00780A58"/>
    <w:rsid w:val="007810F3"/>
    <w:rsid w:val="00781B14"/>
    <w:rsid w:val="00782A42"/>
    <w:rsid w:val="00783323"/>
    <w:rsid w:val="0078350B"/>
    <w:rsid w:val="00783565"/>
    <w:rsid w:val="00784436"/>
    <w:rsid w:val="00784990"/>
    <w:rsid w:val="00785079"/>
    <w:rsid w:val="007857ED"/>
    <w:rsid w:val="00786059"/>
    <w:rsid w:val="007873A9"/>
    <w:rsid w:val="00787B1F"/>
    <w:rsid w:val="00790145"/>
    <w:rsid w:val="007902A8"/>
    <w:rsid w:val="00790724"/>
    <w:rsid w:val="00790976"/>
    <w:rsid w:val="007911B2"/>
    <w:rsid w:val="007913C9"/>
    <w:rsid w:val="0079271E"/>
    <w:rsid w:val="00792E2A"/>
    <w:rsid w:val="007936CE"/>
    <w:rsid w:val="007939EF"/>
    <w:rsid w:val="00793ABF"/>
    <w:rsid w:val="00793AF9"/>
    <w:rsid w:val="00793EBE"/>
    <w:rsid w:val="00794332"/>
    <w:rsid w:val="00794494"/>
    <w:rsid w:val="007946EB"/>
    <w:rsid w:val="00794B8D"/>
    <w:rsid w:val="00794CB5"/>
    <w:rsid w:val="00794D86"/>
    <w:rsid w:val="00794E67"/>
    <w:rsid w:val="007955C9"/>
    <w:rsid w:val="00795BA1"/>
    <w:rsid w:val="00796051"/>
    <w:rsid w:val="00796276"/>
    <w:rsid w:val="007968F7"/>
    <w:rsid w:val="00796B84"/>
    <w:rsid w:val="00796DD4"/>
    <w:rsid w:val="00796E84"/>
    <w:rsid w:val="007972D3"/>
    <w:rsid w:val="00797ADB"/>
    <w:rsid w:val="007A0467"/>
    <w:rsid w:val="007A0475"/>
    <w:rsid w:val="007A0EB2"/>
    <w:rsid w:val="007A1A10"/>
    <w:rsid w:val="007A1B36"/>
    <w:rsid w:val="007A1C75"/>
    <w:rsid w:val="007A1D86"/>
    <w:rsid w:val="007A218A"/>
    <w:rsid w:val="007A2912"/>
    <w:rsid w:val="007A2CB0"/>
    <w:rsid w:val="007A3433"/>
    <w:rsid w:val="007A36B1"/>
    <w:rsid w:val="007A37C6"/>
    <w:rsid w:val="007A3D99"/>
    <w:rsid w:val="007A403D"/>
    <w:rsid w:val="007A4283"/>
    <w:rsid w:val="007A43B7"/>
    <w:rsid w:val="007A4D2C"/>
    <w:rsid w:val="007A500F"/>
    <w:rsid w:val="007A5F52"/>
    <w:rsid w:val="007A614E"/>
    <w:rsid w:val="007A61DB"/>
    <w:rsid w:val="007A669A"/>
    <w:rsid w:val="007A6EC3"/>
    <w:rsid w:val="007A76C0"/>
    <w:rsid w:val="007B0A72"/>
    <w:rsid w:val="007B11B0"/>
    <w:rsid w:val="007B12F2"/>
    <w:rsid w:val="007B157D"/>
    <w:rsid w:val="007B18F2"/>
    <w:rsid w:val="007B1F81"/>
    <w:rsid w:val="007B2025"/>
    <w:rsid w:val="007B24AE"/>
    <w:rsid w:val="007B277D"/>
    <w:rsid w:val="007B2800"/>
    <w:rsid w:val="007B2F3C"/>
    <w:rsid w:val="007B3444"/>
    <w:rsid w:val="007B37D4"/>
    <w:rsid w:val="007B3957"/>
    <w:rsid w:val="007B3D10"/>
    <w:rsid w:val="007B46A5"/>
    <w:rsid w:val="007B4878"/>
    <w:rsid w:val="007B4A5B"/>
    <w:rsid w:val="007B4B64"/>
    <w:rsid w:val="007B5908"/>
    <w:rsid w:val="007B666A"/>
    <w:rsid w:val="007B68E7"/>
    <w:rsid w:val="007B69EB"/>
    <w:rsid w:val="007B6AED"/>
    <w:rsid w:val="007B730A"/>
    <w:rsid w:val="007B7B99"/>
    <w:rsid w:val="007C0199"/>
    <w:rsid w:val="007C02E7"/>
    <w:rsid w:val="007C0624"/>
    <w:rsid w:val="007C0878"/>
    <w:rsid w:val="007C0C98"/>
    <w:rsid w:val="007C110E"/>
    <w:rsid w:val="007C13AF"/>
    <w:rsid w:val="007C173F"/>
    <w:rsid w:val="007C176F"/>
    <w:rsid w:val="007C1B35"/>
    <w:rsid w:val="007C2262"/>
    <w:rsid w:val="007C390A"/>
    <w:rsid w:val="007C44F0"/>
    <w:rsid w:val="007C4502"/>
    <w:rsid w:val="007C4EEB"/>
    <w:rsid w:val="007C55B8"/>
    <w:rsid w:val="007C615B"/>
    <w:rsid w:val="007C6834"/>
    <w:rsid w:val="007C6CC0"/>
    <w:rsid w:val="007C6EFF"/>
    <w:rsid w:val="007C71C2"/>
    <w:rsid w:val="007C754D"/>
    <w:rsid w:val="007C7873"/>
    <w:rsid w:val="007C78FA"/>
    <w:rsid w:val="007C798B"/>
    <w:rsid w:val="007C7D8C"/>
    <w:rsid w:val="007C7EFD"/>
    <w:rsid w:val="007D05C6"/>
    <w:rsid w:val="007D06E2"/>
    <w:rsid w:val="007D0EB9"/>
    <w:rsid w:val="007D1F6D"/>
    <w:rsid w:val="007D2F90"/>
    <w:rsid w:val="007D398C"/>
    <w:rsid w:val="007D3E56"/>
    <w:rsid w:val="007D3FC8"/>
    <w:rsid w:val="007D4443"/>
    <w:rsid w:val="007D46AC"/>
    <w:rsid w:val="007D4A9C"/>
    <w:rsid w:val="007D5646"/>
    <w:rsid w:val="007D60BC"/>
    <w:rsid w:val="007D6922"/>
    <w:rsid w:val="007D6D55"/>
    <w:rsid w:val="007D6D97"/>
    <w:rsid w:val="007D7EC2"/>
    <w:rsid w:val="007E1068"/>
    <w:rsid w:val="007E209D"/>
    <w:rsid w:val="007E2468"/>
    <w:rsid w:val="007E24AD"/>
    <w:rsid w:val="007E25EB"/>
    <w:rsid w:val="007E26AE"/>
    <w:rsid w:val="007E2849"/>
    <w:rsid w:val="007E2C17"/>
    <w:rsid w:val="007E3803"/>
    <w:rsid w:val="007E531D"/>
    <w:rsid w:val="007E54C6"/>
    <w:rsid w:val="007E5D92"/>
    <w:rsid w:val="007E6066"/>
    <w:rsid w:val="007E60C1"/>
    <w:rsid w:val="007E6408"/>
    <w:rsid w:val="007E654E"/>
    <w:rsid w:val="007E66D8"/>
    <w:rsid w:val="007E6A55"/>
    <w:rsid w:val="007E6CB4"/>
    <w:rsid w:val="007E71CE"/>
    <w:rsid w:val="007F006B"/>
    <w:rsid w:val="007F0896"/>
    <w:rsid w:val="007F1C4B"/>
    <w:rsid w:val="007F1C8C"/>
    <w:rsid w:val="007F1C8E"/>
    <w:rsid w:val="007F25F0"/>
    <w:rsid w:val="007F2CD1"/>
    <w:rsid w:val="007F2DF7"/>
    <w:rsid w:val="007F2E9A"/>
    <w:rsid w:val="007F3495"/>
    <w:rsid w:val="007F3AB0"/>
    <w:rsid w:val="007F3AB3"/>
    <w:rsid w:val="007F4A5E"/>
    <w:rsid w:val="007F4B53"/>
    <w:rsid w:val="007F504D"/>
    <w:rsid w:val="007F524A"/>
    <w:rsid w:val="007F5840"/>
    <w:rsid w:val="007F5BBE"/>
    <w:rsid w:val="007F5E18"/>
    <w:rsid w:val="007F6021"/>
    <w:rsid w:val="007F61AD"/>
    <w:rsid w:val="007F6960"/>
    <w:rsid w:val="007F6BBD"/>
    <w:rsid w:val="007F7255"/>
    <w:rsid w:val="007F7EBC"/>
    <w:rsid w:val="008013B4"/>
    <w:rsid w:val="00801A3D"/>
    <w:rsid w:val="00803196"/>
    <w:rsid w:val="00805768"/>
    <w:rsid w:val="0080582B"/>
    <w:rsid w:val="00805BAD"/>
    <w:rsid w:val="0080624B"/>
    <w:rsid w:val="00806EB2"/>
    <w:rsid w:val="0080780E"/>
    <w:rsid w:val="008101BE"/>
    <w:rsid w:val="008104D5"/>
    <w:rsid w:val="00810B8F"/>
    <w:rsid w:val="00810CF0"/>
    <w:rsid w:val="00810D13"/>
    <w:rsid w:val="00811147"/>
    <w:rsid w:val="00811357"/>
    <w:rsid w:val="00811622"/>
    <w:rsid w:val="00812507"/>
    <w:rsid w:val="00812A01"/>
    <w:rsid w:val="00812FEB"/>
    <w:rsid w:val="00813A7C"/>
    <w:rsid w:val="00814014"/>
    <w:rsid w:val="008140F4"/>
    <w:rsid w:val="00814476"/>
    <w:rsid w:val="008145B1"/>
    <w:rsid w:val="00814CC2"/>
    <w:rsid w:val="00814D7C"/>
    <w:rsid w:val="00815B5E"/>
    <w:rsid w:val="00815FB6"/>
    <w:rsid w:val="008160D9"/>
    <w:rsid w:val="008161AA"/>
    <w:rsid w:val="008166CE"/>
    <w:rsid w:val="008168B4"/>
    <w:rsid w:val="00816EDE"/>
    <w:rsid w:val="00817DAF"/>
    <w:rsid w:val="008200EB"/>
    <w:rsid w:val="0082078B"/>
    <w:rsid w:val="008208E9"/>
    <w:rsid w:val="00821A9B"/>
    <w:rsid w:val="0082215E"/>
    <w:rsid w:val="00822B3E"/>
    <w:rsid w:val="00822DAB"/>
    <w:rsid w:val="008233FE"/>
    <w:rsid w:val="008236EB"/>
    <w:rsid w:val="00824324"/>
    <w:rsid w:val="00824800"/>
    <w:rsid w:val="00824EF9"/>
    <w:rsid w:val="0082561A"/>
    <w:rsid w:val="00825B08"/>
    <w:rsid w:val="00825E74"/>
    <w:rsid w:val="0082622F"/>
    <w:rsid w:val="0082634A"/>
    <w:rsid w:val="00827213"/>
    <w:rsid w:val="00827352"/>
    <w:rsid w:val="008301D0"/>
    <w:rsid w:val="008301F1"/>
    <w:rsid w:val="008307BF"/>
    <w:rsid w:val="008309A6"/>
    <w:rsid w:val="00830C92"/>
    <w:rsid w:val="00830FE5"/>
    <w:rsid w:val="00831B54"/>
    <w:rsid w:val="00831BFC"/>
    <w:rsid w:val="00831FAB"/>
    <w:rsid w:val="00832985"/>
    <w:rsid w:val="00832F98"/>
    <w:rsid w:val="00833C74"/>
    <w:rsid w:val="00833F8E"/>
    <w:rsid w:val="00835119"/>
    <w:rsid w:val="00835942"/>
    <w:rsid w:val="00835C87"/>
    <w:rsid w:val="00835E68"/>
    <w:rsid w:val="00836908"/>
    <w:rsid w:val="00836B85"/>
    <w:rsid w:val="00836C46"/>
    <w:rsid w:val="00836F65"/>
    <w:rsid w:val="00837014"/>
    <w:rsid w:val="00837251"/>
    <w:rsid w:val="00837375"/>
    <w:rsid w:val="008377AF"/>
    <w:rsid w:val="008400AB"/>
    <w:rsid w:val="0084014D"/>
    <w:rsid w:val="008404E4"/>
    <w:rsid w:val="008419DF"/>
    <w:rsid w:val="00841E0F"/>
    <w:rsid w:val="00841EDB"/>
    <w:rsid w:val="0084220B"/>
    <w:rsid w:val="0084366E"/>
    <w:rsid w:val="0084369B"/>
    <w:rsid w:val="008437C1"/>
    <w:rsid w:val="0084385B"/>
    <w:rsid w:val="00844530"/>
    <w:rsid w:val="00844916"/>
    <w:rsid w:val="00844C6E"/>
    <w:rsid w:val="00844F7F"/>
    <w:rsid w:val="008450C5"/>
    <w:rsid w:val="00845417"/>
    <w:rsid w:val="008454FA"/>
    <w:rsid w:val="00845A81"/>
    <w:rsid w:val="00845AAB"/>
    <w:rsid w:val="00846461"/>
    <w:rsid w:val="00846A9E"/>
    <w:rsid w:val="0084766B"/>
    <w:rsid w:val="00847D40"/>
    <w:rsid w:val="00850490"/>
    <w:rsid w:val="008504D1"/>
    <w:rsid w:val="00850A2C"/>
    <w:rsid w:val="00850C62"/>
    <w:rsid w:val="00850E2E"/>
    <w:rsid w:val="00851325"/>
    <w:rsid w:val="0085148A"/>
    <w:rsid w:val="00851D6A"/>
    <w:rsid w:val="00851FD8"/>
    <w:rsid w:val="0085282F"/>
    <w:rsid w:val="00852EF3"/>
    <w:rsid w:val="00853FBB"/>
    <w:rsid w:val="00854355"/>
    <w:rsid w:val="00854806"/>
    <w:rsid w:val="008554C3"/>
    <w:rsid w:val="00855875"/>
    <w:rsid w:val="008559DA"/>
    <w:rsid w:val="00855C27"/>
    <w:rsid w:val="00855C97"/>
    <w:rsid w:val="00855CFE"/>
    <w:rsid w:val="00855D53"/>
    <w:rsid w:val="00855DAC"/>
    <w:rsid w:val="00855FAC"/>
    <w:rsid w:val="00856577"/>
    <w:rsid w:val="00856B64"/>
    <w:rsid w:val="008572B4"/>
    <w:rsid w:val="00857849"/>
    <w:rsid w:val="00857B4E"/>
    <w:rsid w:val="008608D1"/>
    <w:rsid w:val="00860BC8"/>
    <w:rsid w:val="00860DF9"/>
    <w:rsid w:val="00860F45"/>
    <w:rsid w:val="00861660"/>
    <w:rsid w:val="00861858"/>
    <w:rsid w:val="0086195F"/>
    <w:rsid w:val="00861A8A"/>
    <w:rsid w:val="008622D2"/>
    <w:rsid w:val="00862393"/>
    <w:rsid w:val="008625E1"/>
    <w:rsid w:val="0086298D"/>
    <w:rsid w:val="008630D8"/>
    <w:rsid w:val="008637E9"/>
    <w:rsid w:val="00863EF5"/>
    <w:rsid w:val="008642D4"/>
    <w:rsid w:val="008643D1"/>
    <w:rsid w:val="00864F18"/>
    <w:rsid w:val="00865306"/>
    <w:rsid w:val="00865988"/>
    <w:rsid w:val="00865C73"/>
    <w:rsid w:val="00865C7A"/>
    <w:rsid w:val="00866902"/>
    <w:rsid w:val="00866AD2"/>
    <w:rsid w:val="00866F34"/>
    <w:rsid w:val="0086798D"/>
    <w:rsid w:val="00867CE1"/>
    <w:rsid w:val="008701EB"/>
    <w:rsid w:val="008706DC"/>
    <w:rsid w:val="00870EA8"/>
    <w:rsid w:val="00871582"/>
    <w:rsid w:val="00871DDD"/>
    <w:rsid w:val="00871ED3"/>
    <w:rsid w:val="008720BD"/>
    <w:rsid w:val="00872648"/>
    <w:rsid w:val="00872A8D"/>
    <w:rsid w:val="00872BAE"/>
    <w:rsid w:val="00872C68"/>
    <w:rsid w:val="00872F90"/>
    <w:rsid w:val="0087341D"/>
    <w:rsid w:val="008735CA"/>
    <w:rsid w:val="00874068"/>
    <w:rsid w:val="008740A3"/>
    <w:rsid w:val="008745C8"/>
    <w:rsid w:val="0087464B"/>
    <w:rsid w:val="0087485E"/>
    <w:rsid w:val="00874ADD"/>
    <w:rsid w:val="00874FA7"/>
    <w:rsid w:val="00874FCE"/>
    <w:rsid w:val="0087569A"/>
    <w:rsid w:val="008756AE"/>
    <w:rsid w:val="00875EB8"/>
    <w:rsid w:val="008768C2"/>
    <w:rsid w:val="00876C24"/>
    <w:rsid w:val="008777AF"/>
    <w:rsid w:val="00877E61"/>
    <w:rsid w:val="00877F1F"/>
    <w:rsid w:val="00877F20"/>
    <w:rsid w:val="008802FD"/>
    <w:rsid w:val="0088046E"/>
    <w:rsid w:val="00880840"/>
    <w:rsid w:val="00881114"/>
    <w:rsid w:val="00881387"/>
    <w:rsid w:val="0088164E"/>
    <w:rsid w:val="008817D6"/>
    <w:rsid w:val="008819BA"/>
    <w:rsid w:val="00881E94"/>
    <w:rsid w:val="00882029"/>
    <w:rsid w:val="00882284"/>
    <w:rsid w:val="0088278F"/>
    <w:rsid w:val="00882FA1"/>
    <w:rsid w:val="008833C8"/>
    <w:rsid w:val="00883B9F"/>
    <w:rsid w:val="00883E6D"/>
    <w:rsid w:val="00884334"/>
    <w:rsid w:val="0088460B"/>
    <w:rsid w:val="00885DE5"/>
    <w:rsid w:val="00885FAC"/>
    <w:rsid w:val="0088647D"/>
    <w:rsid w:val="0088649F"/>
    <w:rsid w:val="008866B9"/>
    <w:rsid w:val="0088758B"/>
    <w:rsid w:val="00887FAD"/>
    <w:rsid w:val="008907A2"/>
    <w:rsid w:val="00890B05"/>
    <w:rsid w:val="00890C65"/>
    <w:rsid w:val="008910B9"/>
    <w:rsid w:val="008912F0"/>
    <w:rsid w:val="00891598"/>
    <w:rsid w:val="0089168D"/>
    <w:rsid w:val="008916E9"/>
    <w:rsid w:val="00891AFD"/>
    <w:rsid w:val="00891D42"/>
    <w:rsid w:val="00892153"/>
    <w:rsid w:val="00892D0B"/>
    <w:rsid w:val="00893C19"/>
    <w:rsid w:val="0089403F"/>
    <w:rsid w:val="00894621"/>
    <w:rsid w:val="00894805"/>
    <w:rsid w:val="00894915"/>
    <w:rsid w:val="008949E4"/>
    <w:rsid w:val="00894E16"/>
    <w:rsid w:val="00895209"/>
    <w:rsid w:val="008959D1"/>
    <w:rsid w:val="00895D89"/>
    <w:rsid w:val="00895FED"/>
    <w:rsid w:val="00896433"/>
    <w:rsid w:val="00896C2F"/>
    <w:rsid w:val="00897382"/>
    <w:rsid w:val="008973CD"/>
    <w:rsid w:val="00897416"/>
    <w:rsid w:val="00897500"/>
    <w:rsid w:val="0089762F"/>
    <w:rsid w:val="00897A0C"/>
    <w:rsid w:val="00897AAE"/>
    <w:rsid w:val="00897F10"/>
    <w:rsid w:val="00897F94"/>
    <w:rsid w:val="008A02F0"/>
    <w:rsid w:val="008A039E"/>
    <w:rsid w:val="008A050D"/>
    <w:rsid w:val="008A055D"/>
    <w:rsid w:val="008A0777"/>
    <w:rsid w:val="008A0986"/>
    <w:rsid w:val="008A0CC0"/>
    <w:rsid w:val="008A1058"/>
    <w:rsid w:val="008A11AE"/>
    <w:rsid w:val="008A2856"/>
    <w:rsid w:val="008A2CBE"/>
    <w:rsid w:val="008A30CD"/>
    <w:rsid w:val="008A322F"/>
    <w:rsid w:val="008A3C4A"/>
    <w:rsid w:val="008A422A"/>
    <w:rsid w:val="008A47DD"/>
    <w:rsid w:val="008A49F6"/>
    <w:rsid w:val="008A51E7"/>
    <w:rsid w:val="008A53DE"/>
    <w:rsid w:val="008A5DEA"/>
    <w:rsid w:val="008A5F35"/>
    <w:rsid w:val="008A6133"/>
    <w:rsid w:val="008A6384"/>
    <w:rsid w:val="008A6420"/>
    <w:rsid w:val="008A6BA6"/>
    <w:rsid w:val="008A6EE8"/>
    <w:rsid w:val="008B14ED"/>
    <w:rsid w:val="008B1868"/>
    <w:rsid w:val="008B2A0B"/>
    <w:rsid w:val="008B2B2D"/>
    <w:rsid w:val="008B313E"/>
    <w:rsid w:val="008B3A92"/>
    <w:rsid w:val="008B4188"/>
    <w:rsid w:val="008B4A17"/>
    <w:rsid w:val="008B4F01"/>
    <w:rsid w:val="008B582E"/>
    <w:rsid w:val="008B5A32"/>
    <w:rsid w:val="008B5B7D"/>
    <w:rsid w:val="008B5F5C"/>
    <w:rsid w:val="008B61B2"/>
    <w:rsid w:val="008B61E2"/>
    <w:rsid w:val="008B628C"/>
    <w:rsid w:val="008B658E"/>
    <w:rsid w:val="008B6B2B"/>
    <w:rsid w:val="008B6DEB"/>
    <w:rsid w:val="008B776E"/>
    <w:rsid w:val="008B77DD"/>
    <w:rsid w:val="008B7E0E"/>
    <w:rsid w:val="008C043A"/>
    <w:rsid w:val="008C10E3"/>
    <w:rsid w:val="008C16FA"/>
    <w:rsid w:val="008C1BCB"/>
    <w:rsid w:val="008C1FA4"/>
    <w:rsid w:val="008C2467"/>
    <w:rsid w:val="008C2A4B"/>
    <w:rsid w:val="008C2D13"/>
    <w:rsid w:val="008C2FFE"/>
    <w:rsid w:val="008C3335"/>
    <w:rsid w:val="008C3BE0"/>
    <w:rsid w:val="008C3D38"/>
    <w:rsid w:val="008C6211"/>
    <w:rsid w:val="008C73A6"/>
    <w:rsid w:val="008C757C"/>
    <w:rsid w:val="008D0019"/>
    <w:rsid w:val="008D00ED"/>
    <w:rsid w:val="008D0111"/>
    <w:rsid w:val="008D0370"/>
    <w:rsid w:val="008D0C38"/>
    <w:rsid w:val="008D0D20"/>
    <w:rsid w:val="008D0E9E"/>
    <w:rsid w:val="008D1150"/>
    <w:rsid w:val="008D119F"/>
    <w:rsid w:val="008D1219"/>
    <w:rsid w:val="008D1BC5"/>
    <w:rsid w:val="008D1EE3"/>
    <w:rsid w:val="008D2BA8"/>
    <w:rsid w:val="008D332C"/>
    <w:rsid w:val="008D3E54"/>
    <w:rsid w:val="008D4E18"/>
    <w:rsid w:val="008D4F61"/>
    <w:rsid w:val="008D50B8"/>
    <w:rsid w:val="008D5798"/>
    <w:rsid w:val="008D586B"/>
    <w:rsid w:val="008D5DC4"/>
    <w:rsid w:val="008D5DCC"/>
    <w:rsid w:val="008D6095"/>
    <w:rsid w:val="008D75C7"/>
    <w:rsid w:val="008D7CFD"/>
    <w:rsid w:val="008D7ECA"/>
    <w:rsid w:val="008D7FB0"/>
    <w:rsid w:val="008E0564"/>
    <w:rsid w:val="008E066E"/>
    <w:rsid w:val="008E07A7"/>
    <w:rsid w:val="008E0CC8"/>
    <w:rsid w:val="008E113C"/>
    <w:rsid w:val="008E2339"/>
    <w:rsid w:val="008E2555"/>
    <w:rsid w:val="008E2A6A"/>
    <w:rsid w:val="008E3C38"/>
    <w:rsid w:val="008E3F05"/>
    <w:rsid w:val="008E413B"/>
    <w:rsid w:val="008E41B4"/>
    <w:rsid w:val="008E4476"/>
    <w:rsid w:val="008E44A5"/>
    <w:rsid w:val="008E4669"/>
    <w:rsid w:val="008E4ABF"/>
    <w:rsid w:val="008E4BCB"/>
    <w:rsid w:val="008E4C9F"/>
    <w:rsid w:val="008E53C8"/>
    <w:rsid w:val="008E5616"/>
    <w:rsid w:val="008E5D05"/>
    <w:rsid w:val="008E5ED8"/>
    <w:rsid w:val="008E687B"/>
    <w:rsid w:val="008E6E01"/>
    <w:rsid w:val="008E7A78"/>
    <w:rsid w:val="008F010B"/>
    <w:rsid w:val="008F1181"/>
    <w:rsid w:val="008F1209"/>
    <w:rsid w:val="008F1301"/>
    <w:rsid w:val="008F1653"/>
    <w:rsid w:val="008F1ECE"/>
    <w:rsid w:val="008F22BC"/>
    <w:rsid w:val="008F236B"/>
    <w:rsid w:val="008F3596"/>
    <w:rsid w:val="008F421C"/>
    <w:rsid w:val="008F42C4"/>
    <w:rsid w:val="008F4368"/>
    <w:rsid w:val="008F438C"/>
    <w:rsid w:val="008F4C33"/>
    <w:rsid w:val="008F4E4E"/>
    <w:rsid w:val="008F518A"/>
    <w:rsid w:val="008F58F9"/>
    <w:rsid w:val="008F5B37"/>
    <w:rsid w:val="008F651B"/>
    <w:rsid w:val="008F6997"/>
    <w:rsid w:val="008F6C20"/>
    <w:rsid w:val="008F6CFC"/>
    <w:rsid w:val="008F6E98"/>
    <w:rsid w:val="00900335"/>
    <w:rsid w:val="009005B2"/>
    <w:rsid w:val="009007AF"/>
    <w:rsid w:val="009018CE"/>
    <w:rsid w:val="00901B3A"/>
    <w:rsid w:val="00902707"/>
    <w:rsid w:val="00902EC7"/>
    <w:rsid w:val="00904756"/>
    <w:rsid w:val="009051D4"/>
    <w:rsid w:val="00905217"/>
    <w:rsid w:val="0090661C"/>
    <w:rsid w:val="00906845"/>
    <w:rsid w:val="00906EA5"/>
    <w:rsid w:val="0090704F"/>
    <w:rsid w:val="009072B4"/>
    <w:rsid w:val="009074CC"/>
    <w:rsid w:val="00907AE4"/>
    <w:rsid w:val="00907DF1"/>
    <w:rsid w:val="0091041E"/>
    <w:rsid w:val="00911335"/>
    <w:rsid w:val="00911B8B"/>
    <w:rsid w:val="009122C5"/>
    <w:rsid w:val="0091245D"/>
    <w:rsid w:val="009134FD"/>
    <w:rsid w:val="00913F7E"/>
    <w:rsid w:val="0091438D"/>
    <w:rsid w:val="009143DC"/>
    <w:rsid w:val="009143E3"/>
    <w:rsid w:val="009145E6"/>
    <w:rsid w:val="00914D72"/>
    <w:rsid w:val="00915005"/>
    <w:rsid w:val="0091597A"/>
    <w:rsid w:val="00916262"/>
    <w:rsid w:val="00916C09"/>
    <w:rsid w:val="00917412"/>
    <w:rsid w:val="0091744A"/>
    <w:rsid w:val="009177EB"/>
    <w:rsid w:val="00917B9F"/>
    <w:rsid w:val="00920002"/>
    <w:rsid w:val="00920185"/>
    <w:rsid w:val="0092020A"/>
    <w:rsid w:val="0092081D"/>
    <w:rsid w:val="0092084F"/>
    <w:rsid w:val="0092191E"/>
    <w:rsid w:val="00922446"/>
    <w:rsid w:val="00922D9D"/>
    <w:rsid w:val="00922FF2"/>
    <w:rsid w:val="0092369A"/>
    <w:rsid w:val="0092400F"/>
    <w:rsid w:val="009240A0"/>
    <w:rsid w:val="0092463B"/>
    <w:rsid w:val="00925919"/>
    <w:rsid w:val="00925B31"/>
    <w:rsid w:val="00925BFF"/>
    <w:rsid w:val="009263BC"/>
    <w:rsid w:val="00926417"/>
    <w:rsid w:val="00926484"/>
    <w:rsid w:val="00926734"/>
    <w:rsid w:val="00926C6A"/>
    <w:rsid w:val="00926F82"/>
    <w:rsid w:val="00927288"/>
    <w:rsid w:val="00927DDF"/>
    <w:rsid w:val="009309A7"/>
    <w:rsid w:val="00930B5D"/>
    <w:rsid w:val="00930C3F"/>
    <w:rsid w:val="009315EA"/>
    <w:rsid w:val="00932320"/>
    <w:rsid w:val="0093264D"/>
    <w:rsid w:val="00932675"/>
    <w:rsid w:val="009326D0"/>
    <w:rsid w:val="0093281B"/>
    <w:rsid w:val="009328D6"/>
    <w:rsid w:val="00932BE6"/>
    <w:rsid w:val="00932CA2"/>
    <w:rsid w:val="00933893"/>
    <w:rsid w:val="00933D70"/>
    <w:rsid w:val="0093411A"/>
    <w:rsid w:val="009341CD"/>
    <w:rsid w:val="0093462D"/>
    <w:rsid w:val="00935C83"/>
    <w:rsid w:val="0093622D"/>
    <w:rsid w:val="00936768"/>
    <w:rsid w:val="0093681A"/>
    <w:rsid w:val="00937220"/>
    <w:rsid w:val="009374AF"/>
    <w:rsid w:val="00937CD5"/>
    <w:rsid w:val="00937E71"/>
    <w:rsid w:val="009403A9"/>
    <w:rsid w:val="00941285"/>
    <w:rsid w:val="009413B9"/>
    <w:rsid w:val="00941806"/>
    <w:rsid w:val="00941807"/>
    <w:rsid w:val="00941F3A"/>
    <w:rsid w:val="00941F3F"/>
    <w:rsid w:val="0094258F"/>
    <w:rsid w:val="0094296A"/>
    <w:rsid w:val="009429D8"/>
    <w:rsid w:val="00942ECF"/>
    <w:rsid w:val="0094392B"/>
    <w:rsid w:val="00943967"/>
    <w:rsid w:val="009448EC"/>
    <w:rsid w:val="00945641"/>
    <w:rsid w:val="009462CD"/>
    <w:rsid w:val="009462EA"/>
    <w:rsid w:val="00946FD8"/>
    <w:rsid w:val="00947483"/>
    <w:rsid w:val="00947A71"/>
    <w:rsid w:val="00950B78"/>
    <w:rsid w:val="00951291"/>
    <w:rsid w:val="00951F87"/>
    <w:rsid w:val="00952146"/>
    <w:rsid w:val="0095220C"/>
    <w:rsid w:val="00952A6F"/>
    <w:rsid w:val="00952B92"/>
    <w:rsid w:val="00952BB3"/>
    <w:rsid w:val="00953125"/>
    <w:rsid w:val="00954368"/>
    <w:rsid w:val="009547C9"/>
    <w:rsid w:val="00954F41"/>
    <w:rsid w:val="00955171"/>
    <w:rsid w:val="0095517B"/>
    <w:rsid w:val="00955CD1"/>
    <w:rsid w:val="00955F0B"/>
    <w:rsid w:val="00956222"/>
    <w:rsid w:val="00956394"/>
    <w:rsid w:val="009563B8"/>
    <w:rsid w:val="0095648F"/>
    <w:rsid w:val="00956572"/>
    <w:rsid w:val="009572C7"/>
    <w:rsid w:val="00957F64"/>
    <w:rsid w:val="00960447"/>
    <w:rsid w:val="009604E4"/>
    <w:rsid w:val="00960AB2"/>
    <w:rsid w:val="009617FD"/>
    <w:rsid w:val="00961D17"/>
    <w:rsid w:val="00962065"/>
    <w:rsid w:val="00962421"/>
    <w:rsid w:val="009625BB"/>
    <w:rsid w:val="0096401D"/>
    <w:rsid w:val="009643DD"/>
    <w:rsid w:val="009651DB"/>
    <w:rsid w:val="00965794"/>
    <w:rsid w:val="00965A95"/>
    <w:rsid w:val="00965AE1"/>
    <w:rsid w:val="00966137"/>
    <w:rsid w:val="009668F4"/>
    <w:rsid w:val="00967109"/>
    <w:rsid w:val="00967509"/>
    <w:rsid w:val="00967CBE"/>
    <w:rsid w:val="00967F9A"/>
    <w:rsid w:val="00970393"/>
    <w:rsid w:val="009707BF"/>
    <w:rsid w:val="0097086A"/>
    <w:rsid w:val="009710C1"/>
    <w:rsid w:val="00971B28"/>
    <w:rsid w:val="00972722"/>
    <w:rsid w:val="00972C36"/>
    <w:rsid w:val="00972EC8"/>
    <w:rsid w:val="00972EF5"/>
    <w:rsid w:val="00973241"/>
    <w:rsid w:val="0097342F"/>
    <w:rsid w:val="00973826"/>
    <w:rsid w:val="009744EB"/>
    <w:rsid w:val="00974CE4"/>
    <w:rsid w:val="00974F98"/>
    <w:rsid w:val="0097502C"/>
    <w:rsid w:val="00975D95"/>
    <w:rsid w:val="00975EFA"/>
    <w:rsid w:val="0097601E"/>
    <w:rsid w:val="009768CD"/>
    <w:rsid w:val="00976ED0"/>
    <w:rsid w:val="0097718E"/>
    <w:rsid w:val="009772B7"/>
    <w:rsid w:val="009778EF"/>
    <w:rsid w:val="00980B43"/>
    <w:rsid w:val="00980B91"/>
    <w:rsid w:val="0098109C"/>
    <w:rsid w:val="009812ED"/>
    <w:rsid w:val="00981BAE"/>
    <w:rsid w:val="00981EEB"/>
    <w:rsid w:val="009824BB"/>
    <w:rsid w:val="00982B69"/>
    <w:rsid w:val="009835A3"/>
    <w:rsid w:val="009836B1"/>
    <w:rsid w:val="0098425D"/>
    <w:rsid w:val="009843F8"/>
    <w:rsid w:val="00984E94"/>
    <w:rsid w:val="00985051"/>
    <w:rsid w:val="009856F1"/>
    <w:rsid w:val="0098610F"/>
    <w:rsid w:val="009869D6"/>
    <w:rsid w:val="00987E0C"/>
    <w:rsid w:val="00990349"/>
    <w:rsid w:val="00990494"/>
    <w:rsid w:val="00990B21"/>
    <w:rsid w:val="00990D48"/>
    <w:rsid w:val="00990DB7"/>
    <w:rsid w:val="00990EA5"/>
    <w:rsid w:val="009918D1"/>
    <w:rsid w:val="00991987"/>
    <w:rsid w:val="00992FDD"/>
    <w:rsid w:val="00994B7D"/>
    <w:rsid w:val="00994F45"/>
    <w:rsid w:val="009955DE"/>
    <w:rsid w:val="00995667"/>
    <w:rsid w:val="00995E52"/>
    <w:rsid w:val="00996578"/>
    <w:rsid w:val="009965AB"/>
    <w:rsid w:val="009969D2"/>
    <w:rsid w:val="00997603"/>
    <w:rsid w:val="009A0236"/>
    <w:rsid w:val="009A054F"/>
    <w:rsid w:val="009A210E"/>
    <w:rsid w:val="009A2B44"/>
    <w:rsid w:val="009A34A6"/>
    <w:rsid w:val="009A3D02"/>
    <w:rsid w:val="009A3DCA"/>
    <w:rsid w:val="009A3FE1"/>
    <w:rsid w:val="009A4109"/>
    <w:rsid w:val="009A4C36"/>
    <w:rsid w:val="009A4EDF"/>
    <w:rsid w:val="009A5C2D"/>
    <w:rsid w:val="009A621B"/>
    <w:rsid w:val="009A6560"/>
    <w:rsid w:val="009A68E5"/>
    <w:rsid w:val="009A6B5C"/>
    <w:rsid w:val="009A6C8B"/>
    <w:rsid w:val="009A6D37"/>
    <w:rsid w:val="009A6EE8"/>
    <w:rsid w:val="009A6FB9"/>
    <w:rsid w:val="009A72EB"/>
    <w:rsid w:val="009A78C3"/>
    <w:rsid w:val="009A7C3F"/>
    <w:rsid w:val="009B004C"/>
    <w:rsid w:val="009B0575"/>
    <w:rsid w:val="009B06DB"/>
    <w:rsid w:val="009B0923"/>
    <w:rsid w:val="009B0D9D"/>
    <w:rsid w:val="009B112A"/>
    <w:rsid w:val="009B13C6"/>
    <w:rsid w:val="009B1C08"/>
    <w:rsid w:val="009B29F6"/>
    <w:rsid w:val="009B2B66"/>
    <w:rsid w:val="009B301F"/>
    <w:rsid w:val="009B3562"/>
    <w:rsid w:val="009B37B5"/>
    <w:rsid w:val="009B3A1E"/>
    <w:rsid w:val="009B3C09"/>
    <w:rsid w:val="009B3C8B"/>
    <w:rsid w:val="009B3E93"/>
    <w:rsid w:val="009B453C"/>
    <w:rsid w:val="009B4930"/>
    <w:rsid w:val="009B51DF"/>
    <w:rsid w:val="009B5860"/>
    <w:rsid w:val="009B59D8"/>
    <w:rsid w:val="009B5D0A"/>
    <w:rsid w:val="009B73DC"/>
    <w:rsid w:val="009B76F9"/>
    <w:rsid w:val="009B77DF"/>
    <w:rsid w:val="009B7A94"/>
    <w:rsid w:val="009C0B01"/>
    <w:rsid w:val="009C0F9E"/>
    <w:rsid w:val="009C184D"/>
    <w:rsid w:val="009C2656"/>
    <w:rsid w:val="009C269E"/>
    <w:rsid w:val="009C270B"/>
    <w:rsid w:val="009C293F"/>
    <w:rsid w:val="009C3B00"/>
    <w:rsid w:val="009C3FE6"/>
    <w:rsid w:val="009C4910"/>
    <w:rsid w:val="009C5191"/>
    <w:rsid w:val="009C57FD"/>
    <w:rsid w:val="009C584E"/>
    <w:rsid w:val="009C603B"/>
    <w:rsid w:val="009C643C"/>
    <w:rsid w:val="009C6724"/>
    <w:rsid w:val="009C6AE8"/>
    <w:rsid w:val="009C706D"/>
    <w:rsid w:val="009C779D"/>
    <w:rsid w:val="009C78EC"/>
    <w:rsid w:val="009D0334"/>
    <w:rsid w:val="009D080F"/>
    <w:rsid w:val="009D09C5"/>
    <w:rsid w:val="009D0C04"/>
    <w:rsid w:val="009D0D9F"/>
    <w:rsid w:val="009D17AC"/>
    <w:rsid w:val="009D17D8"/>
    <w:rsid w:val="009D1B9E"/>
    <w:rsid w:val="009D29FF"/>
    <w:rsid w:val="009D2A59"/>
    <w:rsid w:val="009D3050"/>
    <w:rsid w:val="009D3180"/>
    <w:rsid w:val="009D31F4"/>
    <w:rsid w:val="009D321F"/>
    <w:rsid w:val="009D3272"/>
    <w:rsid w:val="009D33D2"/>
    <w:rsid w:val="009D3B6B"/>
    <w:rsid w:val="009D3BA1"/>
    <w:rsid w:val="009D4702"/>
    <w:rsid w:val="009D47DE"/>
    <w:rsid w:val="009D4833"/>
    <w:rsid w:val="009D58E2"/>
    <w:rsid w:val="009D5E4A"/>
    <w:rsid w:val="009D64A8"/>
    <w:rsid w:val="009D6823"/>
    <w:rsid w:val="009D6D4D"/>
    <w:rsid w:val="009D70C0"/>
    <w:rsid w:val="009D7F20"/>
    <w:rsid w:val="009E00E5"/>
    <w:rsid w:val="009E01D6"/>
    <w:rsid w:val="009E0487"/>
    <w:rsid w:val="009E04E0"/>
    <w:rsid w:val="009E061C"/>
    <w:rsid w:val="009E069A"/>
    <w:rsid w:val="009E108C"/>
    <w:rsid w:val="009E11B5"/>
    <w:rsid w:val="009E1204"/>
    <w:rsid w:val="009E12E6"/>
    <w:rsid w:val="009E1A9F"/>
    <w:rsid w:val="009E1DC5"/>
    <w:rsid w:val="009E261F"/>
    <w:rsid w:val="009E274D"/>
    <w:rsid w:val="009E2FDA"/>
    <w:rsid w:val="009E397C"/>
    <w:rsid w:val="009E3F02"/>
    <w:rsid w:val="009E4256"/>
    <w:rsid w:val="009E4480"/>
    <w:rsid w:val="009E46E2"/>
    <w:rsid w:val="009E47CF"/>
    <w:rsid w:val="009E4909"/>
    <w:rsid w:val="009E4A43"/>
    <w:rsid w:val="009E4F1F"/>
    <w:rsid w:val="009E5BEF"/>
    <w:rsid w:val="009E5F10"/>
    <w:rsid w:val="009E6525"/>
    <w:rsid w:val="009E6545"/>
    <w:rsid w:val="009E6A29"/>
    <w:rsid w:val="009E74D1"/>
    <w:rsid w:val="009E7530"/>
    <w:rsid w:val="009E7992"/>
    <w:rsid w:val="009E7CDC"/>
    <w:rsid w:val="009E7F10"/>
    <w:rsid w:val="009F00DE"/>
    <w:rsid w:val="009F125A"/>
    <w:rsid w:val="009F1440"/>
    <w:rsid w:val="009F157B"/>
    <w:rsid w:val="009F186B"/>
    <w:rsid w:val="009F1DE9"/>
    <w:rsid w:val="009F223C"/>
    <w:rsid w:val="009F3D72"/>
    <w:rsid w:val="009F42E1"/>
    <w:rsid w:val="009F4424"/>
    <w:rsid w:val="009F479D"/>
    <w:rsid w:val="009F592D"/>
    <w:rsid w:val="009F598F"/>
    <w:rsid w:val="009F5DD0"/>
    <w:rsid w:val="009F5F11"/>
    <w:rsid w:val="009F7C3E"/>
    <w:rsid w:val="009F7F1D"/>
    <w:rsid w:val="00A0066F"/>
    <w:rsid w:val="00A00879"/>
    <w:rsid w:val="00A0122A"/>
    <w:rsid w:val="00A015BD"/>
    <w:rsid w:val="00A01E8C"/>
    <w:rsid w:val="00A025D9"/>
    <w:rsid w:val="00A026D8"/>
    <w:rsid w:val="00A02F89"/>
    <w:rsid w:val="00A03419"/>
    <w:rsid w:val="00A035C9"/>
    <w:rsid w:val="00A0394B"/>
    <w:rsid w:val="00A03CE3"/>
    <w:rsid w:val="00A044DD"/>
    <w:rsid w:val="00A05084"/>
    <w:rsid w:val="00A05E5D"/>
    <w:rsid w:val="00A060DC"/>
    <w:rsid w:val="00A0632F"/>
    <w:rsid w:val="00A06D18"/>
    <w:rsid w:val="00A077F4"/>
    <w:rsid w:val="00A07D4E"/>
    <w:rsid w:val="00A07E1D"/>
    <w:rsid w:val="00A07EC5"/>
    <w:rsid w:val="00A108BA"/>
    <w:rsid w:val="00A11352"/>
    <w:rsid w:val="00A11830"/>
    <w:rsid w:val="00A11AF5"/>
    <w:rsid w:val="00A11DAF"/>
    <w:rsid w:val="00A12446"/>
    <w:rsid w:val="00A1261C"/>
    <w:rsid w:val="00A1299A"/>
    <w:rsid w:val="00A12C64"/>
    <w:rsid w:val="00A12DC9"/>
    <w:rsid w:val="00A13151"/>
    <w:rsid w:val="00A13750"/>
    <w:rsid w:val="00A13773"/>
    <w:rsid w:val="00A13C45"/>
    <w:rsid w:val="00A13CCF"/>
    <w:rsid w:val="00A14293"/>
    <w:rsid w:val="00A144A2"/>
    <w:rsid w:val="00A14C88"/>
    <w:rsid w:val="00A15434"/>
    <w:rsid w:val="00A158F1"/>
    <w:rsid w:val="00A16085"/>
    <w:rsid w:val="00A160D1"/>
    <w:rsid w:val="00A165E6"/>
    <w:rsid w:val="00A16909"/>
    <w:rsid w:val="00A16910"/>
    <w:rsid w:val="00A169B3"/>
    <w:rsid w:val="00A16E25"/>
    <w:rsid w:val="00A16E6D"/>
    <w:rsid w:val="00A17779"/>
    <w:rsid w:val="00A1789F"/>
    <w:rsid w:val="00A17E7D"/>
    <w:rsid w:val="00A2008E"/>
    <w:rsid w:val="00A20576"/>
    <w:rsid w:val="00A2062D"/>
    <w:rsid w:val="00A2070B"/>
    <w:rsid w:val="00A20716"/>
    <w:rsid w:val="00A20CEE"/>
    <w:rsid w:val="00A20DF5"/>
    <w:rsid w:val="00A20F2D"/>
    <w:rsid w:val="00A21F6D"/>
    <w:rsid w:val="00A22463"/>
    <w:rsid w:val="00A2252B"/>
    <w:rsid w:val="00A225EA"/>
    <w:rsid w:val="00A22875"/>
    <w:rsid w:val="00A22D4A"/>
    <w:rsid w:val="00A22E9B"/>
    <w:rsid w:val="00A22F75"/>
    <w:rsid w:val="00A2304F"/>
    <w:rsid w:val="00A23435"/>
    <w:rsid w:val="00A237DD"/>
    <w:rsid w:val="00A23B56"/>
    <w:rsid w:val="00A23FE3"/>
    <w:rsid w:val="00A240BC"/>
    <w:rsid w:val="00A2422F"/>
    <w:rsid w:val="00A2456F"/>
    <w:rsid w:val="00A24AF8"/>
    <w:rsid w:val="00A24FB7"/>
    <w:rsid w:val="00A253AF"/>
    <w:rsid w:val="00A2563C"/>
    <w:rsid w:val="00A25989"/>
    <w:rsid w:val="00A25A7D"/>
    <w:rsid w:val="00A25AEC"/>
    <w:rsid w:val="00A25F3C"/>
    <w:rsid w:val="00A26446"/>
    <w:rsid w:val="00A2671F"/>
    <w:rsid w:val="00A278EE"/>
    <w:rsid w:val="00A301B5"/>
    <w:rsid w:val="00A30A10"/>
    <w:rsid w:val="00A31179"/>
    <w:rsid w:val="00A31940"/>
    <w:rsid w:val="00A31D0F"/>
    <w:rsid w:val="00A31D62"/>
    <w:rsid w:val="00A3209A"/>
    <w:rsid w:val="00A3290A"/>
    <w:rsid w:val="00A33CFB"/>
    <w:rsid w:val="00A342F2"/>
    <w:rsid w:val="00A344C5"/>
    <w:rsid w:val="00A34A54"/>
    <w:rsid w:val="00A351BF"/>
    <w:rsid w:val="00A35374"/>
    <w:rsid w:val="00A353C5"/>
    <w:rsid w:val="00A356BD"/>
    <w:rsid w:val="00A36A3A"/>
    <w:rsid w:val="00A370E5"/>
    <w:rsid w:val="00A37CEC"/>
    <w:rsid w:val="00A37E2A"/>
    <w:rsid w:val="00A402C9"/>
    <w:rsid w:val="00A4057F"/>
    <w:rsid w:val="00A408E9"/>
    <w:rsid w:val="00A4094F"/>
    <w:rsid w:val="00A41627"/>
    <w:rsid w:val="00A41B58"/>
    <w:rsid w:val="00A4237A"/>
    <w:rsid w:val="00A42EC2"/>
    <w:rsid w:val="00A42F7A"/>
    <w:rsid w:val="00A43678"/>
    <w:rsid w:val="00A43721"/>
    <w:rsid w:val="00A44740"/>
    <w:rsid w:val="00A44866"/>
    <w:rsid w:val="00A448E0"/>
    <w:rsid w:val="00A45109"/>
    <w:rsid w:val="00A45160"/>
    <w:rsid w:val="00A453F1"/>
    <w:rsid w:val="00A4572C"/>
    <w:rsid w:val="00A45A1F"/>
    <w:rsid w:val="00A45C6B"/>
    <w:rsid w:val="00A45C9D"/>
    <w:rsid w:val="00A45FDE"/>
    <w:rsid w:val="00A461D3"/>
    <w:rsid w:val="00A461F3"/>
    <w:rsid w:val="00A46508"/>
    <w:rsid w:val="00A46A59"/>
    <w:rsid w:val="00A46E55"/>
    <w:rsid w:val="00A473F7"/>
    <w:rsid w:val="00A4790F"/>
    <w:rsid w:val="00A47D73"/>
    <w:rsid w:val="00A500A6"/>
    <w:rsid w:val="00A50B7B"/>
    <w:rsid w:val="00A50CB0"/>
    <w:rsid w:val="00A51292"/>
    <w:rsid w:val="00A513A4"/>
    <w:rsid w:val="00A5196C"/>
    <w:rsid w:val="00A51D19"/>
    <w:rsid w:val="00A52DCD"/>
    <w:rsid w:val="00A537D6"/>
    <w:rsid w:val="00A53999"/>
    <w:rsid w:val="00A53AA8"/>
    <w:rsid w:val="00A540A6"/>
    <w:rsid w:val="00A55C36"/>
    <w:rsid w:val="00A56012"/>
    <w:rsid w:val="00A56FFA"/>
    <w:rsid w:val="00A5704A"/>
    <w:rsid w:val="00A57212"/>
    <w:rsid w:val="00A573EF"/>
    <w:rsid w:val="00A57549"/>
    <w:rsid w:val="00A576C8"/>
    <w:rsid w:val="00A60688"/>
    <w:rsid w:val="00A6072E"/>
    <w:rsid w:val="00A60AB7"/>
    <w:rsid w:val="00A6147C"/>
    <w:rsid w:val="00A62089"/>
    <w:rsid w:val="00A624D3"/>
    <w:rsid w:val="00A62BE3"/>
    <w:rsid w:val="00A62DE0"/>
    <w:rsid w:val="00A6357F"/>
    <w:rsid w:val="00A63E59"/>
    <w:rsid w:val="00A64052"/>
    <w:rsid w:val="00A643FC"/>
    <w:rsid w:val="00A64E0A"/>
    <w:rsid w:val="00A658FA"/>
    <w:rsid w:val="00A65BED"/>
    <w:rsid w:val="00A65DF8"/>
    <w:rsid w:val="00A66850"/>
    <w:rsid w:val="00A66A7A"/>
    <w:rsid w:val="00A66FCF"/>
    <w:rsid w:val="00A67581"/>
    <w:rsid w:val="00A705C9"/>
    <w:rsid w:val="00A707AF"/>
    <w:rsid w:val="00A7183B"/>
    <w:rsid w:val="00A71C21"/>
    <w:rsid w:val="00A72025"/>
    <w:rsid w:val="00A7243B"/>
    <w:rsid w:val="00A7258D"/>
    <w:rsid w:val="00A727D7"/>
    <w:rsid w:val="00A72827"/>
    <w:rsid w:val="00A72C64"/>
    <w:rsid w:val="00A730C1"/>
    <w:rsid w:val="00A7328D"/>
    <w:rsid w:val="00A74156"/>
    <w:rsid w:val="00A742B1"/>
    <w:rsid w:val="00A746F2"/>
    <w:rsid w:val="00A7489A"/>
    <w:rsid w:val="00A74A22"/>
    <w:rsid w:val="00A74A26"/>
    <w:rsid w:val="00A74B15"/>
    <w:rsid w:val="00A7502E"/>
    <w:rsid w:val="00A754E0"/>
    <w:rsid w:val="00A75A05"/>
    <w:rsid w:val="00A75E30"/>
    <w:rsid w:val="00A76A34"/>
    <w:rsid w:val="00A76CE2"/>
    <w:rsid w:val="00A76F36"/>
    <w:rsid w:val="00A77771"/>
    <w:rsid w:val="00A7777E"/>
    <w:rsid w:val="00A77A77"/>
    <w:rsid w:val="00A80358"/>
    <w:rsid w:val="00A80374"/>
    <w:rsid w:val="00A80533"/>
    <w:rsid w:val="00A80FD7"/>
    <w:rsid w:val="00A81202"/>
    <w:rsid w:val="00A81286"/>
    <w:rsid w:val="00A81740"/>
    <w:rsid w:val="00A81829"/>
    <w:rsid w:val="00A81920"/>
    <w:rsid w:val="00A8219E"/>
    <w:rsid w:val="00A82338"/>
    <w:rsid w:val="00A828FD"/>
    <w:rsid w:val="00A834F3"/>
    <w:rsid w:val="00A83568"/>
    <w:rsid w:val="00A83DE7"/>
    <w:rsid w:val="00A83F1C"/>
    <w:rsid w:val="00A843CC"/>
    <w:rsid w:val="00A84C69"/>
    <w:rsid w:val="00A84D01"/>
    <w:rsid w:val="00A854A8"/>
    <w:rsid w:val="00A860AF"/>
    <w:rsid w:val="00A86894"/>
    <w:rsid w:val="00A86A37"/>
    <w:rsid w:val="00A9088A"/>
    <w:rsid w:val="00A90FD3"/>
    <w:rsid w:val="00A918E6"/>
    <w:rsid w:val="00A9238F"/>
    <w:rsid w:val="00A92818"/>
    <w:rsid w:val="00A943F9"/>
    <w:rsid w:val="00A94497"/>
    <w:rsid w:val="00A947BF"/>
    <w:rsid w:val="00A956D3"/>
    <w:rsid w:val="00A95723"/>
    <w:rsid w:val="00A95B9B"/>
    <w:rsid w:val="00A95C5C"/>
    <w:rsid w:val="00A96655"/>
    <w:rsid w:val="00A97322"/>
    <w:rsid w:val="00A97E3A"/>
    <w:rsid w:val="00A97FA1"/>
    <w:rsid w:val="00AA081D"/>
    <w:rsid w:val="00AA09B9"/>
    <w:rsid w:val="00AA1CE2"/>
    <w:rsid w:val="00AA2783"/>
    <w:rsid w:val="00AA2984"/>
    <w:rsid w:val="00AA2CDF"/>
    <w:rsid w:val="00AA31A5"/>
    <w:rsid w:val="00AA361A"/>
    <w:rsid w:val="00AA3E05"/>
    <w:rsid w:val="00AA3E21"/>
    <w:rsid w:val="00AA3F3D"/>
    <w:rsid w:val="00AA42B5"/>
    <w:rsid w:val="00AA4438"/>
    <w:rsid w:val="00AA558E"/>
    <w:rsid w:val="00AA5611"/>
    <w:rsid w:val="00AA5AA2"/>
    <w:rsid w:val="00AA629B"/>
    <w:rsid w:val="00AA67E8"/>
    <w:rsid w:val="00AA6800"/>
    <w:rsid w:val="00AA6D69"/>
    <w:rsid w:val="00AA7DA9"/>
    <w:rsid w:val="00AA7FB9"/>
    <w:rsid w:val="00AB0697"/>
    <w:rsid w:val="00AB091B"/>
    <w:rsid w:val="00AB0FBF"/>
    <w:rsid w:val="00AB18D8"/>
    <w:rsid w:val="00AB1EB6"/>
    <w:rsid w:val="00AB22A1"/>
    <w:rsid w:val="00AB25BF"/>
    <w:rsid w:val="00AB2A18"/>
    <w:rsid w:val="00AB2F8C"/>
    <w:rsid w:val="00AB30BF"/>
    <w:rsid w:val="00AB35C9"/>
    <w:rsid w:val="00AB3B01"/>
    <w:rsid w:val="00AB3D9D"/>
    <w:rsid w:val="00AB4330"/>
    <w:rsid w:val="00AB4724"/>
    <w:rsid w:val="00AB4808"/>
    <w:rsid w:val="00AB5002"/>
    <w:rsid w:val="00AB5436"/>
    <w:rsid w:val="00AB5C1C"/>
    <w:rsid w:val="00AB5CA5"/>
    <w:rsid w:val="00AB6FC2"/>
    <w:rsid w:val="00AB714E"/>
    <w:rsid w:val="00AB7312"/>
    <w:rsid w:val="00AB7829"/>
    <w:rsid w:val="00AB7DC3"/>
    <w:rsid w:val="00AC002A"/>
    <w:rsid w:val="00AC10E7"/>
    <w:rsid w:val="00AC140C"/>
    <w:rsid w:val="00AC19FC"/>
    <w:rsid w:val="00AC1E0C"/>
    <w:rsid w:val="00AC2738"/>
    <w:rsid w:val="00AC287C"/>
    <w:rsid w:val="00AC2A41"/>
    <w:rsid w:val="00AC2E32"/>
    <w:rsid w:val="00AC30B7"/>
    <w:rsid w:val="00AC46A9"/>
    <w:rsid w:val="00AC47F0"/>
    <w:rsid w:val="00AC542B"/>
    <w:rsid w:val="00AC5661"/>
    <w:rsid w:val="00AC613F"/>
    <w:rsid w:val="00AC6BBE"/>
    <w:rsid w:val="00AC6BC7"/>
    <w:rsid w:val="00AC6F04"/>
    <w:rsid w:val="00AC734E"/>
    <w:rsid w:val="00AC7D62"/>
    <w:rsid w:val="00AD07EB"/>
    <w:rsid w:val="00AD0D00"/>
    <w:rsid w:val="00AD0DEF"/>
    <w:rsid w:val="00AD0EB7"/>
    <w:rsid w:val="00AD0F1A"/>
    <w:rsid w:val="00AD0F98"/>
    <w:rsid w:val="00AD111E"/>
    <w:rsid w:val="00AD11B9"/>
    <w:rsid w:val="00AD20C1"/>
    <w:rsid w:val="00AD2156"/>
    <w:rsid w:val="00AD3138"/>
    <w:rsid w:val="00AD4597"/>
    <w:rsid w:val="00AD4AE1"/>
    <w:rsid w:val="00AD51AE"/>
    <w:rsid w:val="00AD552C"/>
    <w:rsid w:val="00AD57DD"/>
    <w:rsid w:val="00AD5B54"/>
    <w:rsid w:val="00AD60EC"/>
    <w:rsid w:val="00AD697C"/>
    <w:rsid w:val="00AD6BD4"/>
    <w:rsid w:val="00AD751B"/>
    <w:rsid w:val="00AE0735"/>
    <w:rsid w:val="00AE0816"/>
    <w:rsid w:val="00AE0A04"/>
    <w:rsid w:val="00AE1863"/>
    <w:rsid w:val="00AE24A5"/>
    <w:rsid w:val="00AE24A8"/>
    <w:rsid w:val="00AE316E"/>
    <w:rsid w:val="00AE3544"/>
    <w:rsid w:val="00AE48E2"/>
    <w:rsid w:val="00AE6E2C"/>
    <w:rsid w:val="00AE7924"/>
    <w:rsid w:val="00AE79B0"/>
    <w:rsid w:val="00AE7D9D"/>
    <w:rsid w:val="00AF05D7"/>
    <w:rsid w:val="00AF069F"/>
    <w:rsid w:val="00AF06A9"/>
    <w:rsid w:val="00AF07FB"/>
    <w:rsid w:val="00AF09D0"/>
    <w:rsid w:val="00AF0AD1"/>
    <w:rsid w:val="00AF1163"/>
    <w:rsid w:val="00AF12FE"/>
    <w:rsid w:val="00AF1508"/>
    <w:rsid w:val="00AF1864"/>
    <w:rsid w:val="00AF228A"/>
    <w:rsid w:val="00AF29A4"/>
    <w:rsid w:val="00AF2CAD"/>
    <w:rsid w:val="00AF3202"/>
    <w:rsid w:val="00AF332E"/>
    <w:rsid w:val="00AF38C6"/>
    <w:rsid w:val="00AF3A39"/>
    <w:rsid w:val="00AF417A"/>
    <w:rsid w:val="00AF464B"/>
    <w:rsid w:val="00AF465A"/>
    <w:rsid w:val="00AF4902"/>
    <w:rsid w:val="00AF4B79"/>
    <w:rsid w:val="00AF5225"/>
    <w:rsid w:val="00AF5AD7"/>
    <w:rsid w:val="00AF7734"/>
    <w:rsid w:val="00AF7E87"/>
    <w:rsid w:val="00AF7F09"/>
    <w:rsid w:val="00B001BC"/>
    <w:rsid w:val="00B0071C"/>
    <w:rsid w:val="00B00F0D"/>
    <w:rsid w:val="00B00F3C"/>
    <w:rsid w:val="00B00F48"/>
    <w:rsid w:val="00B0107E"/>
    <w:rsid w:val="00B0127F"/>
    <w:rsid w:val="00B013EB"/>
    <w:rsid w:val="00B02555"/>
    <w:rsid w:val="00B02A29"/>
    <w:rsid w:val="00B03207"/>
    <w:rsid w:val="00B040A4"/>
    <w:rsid w:val="00B042D3"/>
    <w:rsid w:val="00B043EA"/>
    <w:rsid w:val="00B04542"/>
    <w:rsid w:val="00B050D0"/>
    <w:rsid w:val="00B0527A"/>
    <w:rsid w:val="00B05DF0"/>
    <w:rsid w:val="00B06102"/>
    <w:rsid w:val="00B0623D"/>
    <w:rsid w:val="00B06351"/>
    <w:rsid w:val="00B06977"/>
    <w:rsid w:val="00B06B0C"/>
    <w:rsid w:val="00B074AA"/>
    <w:rsid w:val="00B075B8"/>
    <w:rsid w:val="00B07EDA"/>
    <w:rsid w:val="00B10318"/>
    <w:rsid w:val="00B10B12"/>
    <w:rsid w:val="00B10BD1"/>
    <w:rsid w:val="00B11396"/>
    <w:rsid w:val="00B116F8"/>
    <w:rsid w:val="00B11DDF"/>
    <w:rsid w:val="00B120F1"/>
    <w:rsid w:val="00B1277C"/>
    <w:rsid w:val="00B13523"/>
    <w:rsid w:val="00B1389E"/>
    <w:rsid w:val="00B13BB3"/>
    <w:rsid w:val="00B141D7"/>
    <w:rsid w:val="00B149D3"/>
    <w:rsid w:val="00B15609"/>
    <w:rsid w:val="00B166B1"/>
    <w:rsid w:val="00B16709"/>
    <w:rsid w:val="00B1676E"/>
    <w:rsid w:val="00B20383"/>
    <w:rsid w:val="00B20A90"/>
    <w:rsid w:val="00B20AF0"/>
    <w:rsid w:val="00B211CD"/>
    <w:rsid w:val="00B21375"/>
    <w:rsid w:val="00B21405"/>
    <w:rsid w:val="00B21CD6"/>
    <w:rsid w:val="00B21DA3"/>
    <w:rsid w:val="00B21F8E"/>
    <w:rsid w:val="00B2213A"/>
    <w:rsid w:val="00B224CC"/>
    <w:rsid w:val="00B2272B"/>
    <w:rsid w:val="00B22A1B"/>
    <w:rsid w:val="00B231B9"/>
    <w:rsid w:val="00B23AAC"/>
    <w:rsid w:val="00B23C09"/>
    <w:rsid w:val="00B23F75"/>
    <w:rsid w:val="00B242CD"/>
    <w:rsid w:val="00B24737"/>
    <w:rsid w:val="00B24B33"/>
    <w:rsid w:val="00B25097"/>
    <w:rsid w:val="00B25DED"/>
    <w:rsid w:val="00B2606A"/>
    <w:rsid w:val="00B26286"/>
    <w:rsid w:val="00B2630D"/>
    <w:rsid w:val="00B269A7"/>
    <w:rsid w:val="00B27044"/>
    <w:rsid w:val="00B271F6"/>
    <w:rsid w:val="00B2740D"/>
    <w:rsid w:val="00B27A4D"/>
    <w:rsid w:val="00B27CC8"/>
    <w:rsid w:val="00B30482"/>
    <w:rsid w:val="00B30DEE"/>
    <w:rsid w:val="00B31EB3"/>
    <w:rsid w:val="00B31FC2"/>
    <w:rsid w:val="00B3272A"/>
    <w:rsid w:val="00B32732"/>
    <w:rsid w:val="00B32E49"/>
    <w:rsid w:val="00B33BFF"/>
    <w:rsid w:val="00B359BA"/>
    <w:rsid w:val="00B35A14"/>
    <w:rsid w:val="00B35AAC"/>
    <w:rsid w:val="00B35ABD"/>
    <w:rsid w:val="00B36056"/>
    <w:rsid w:val="00B36A27"/>
    <w:rsid w:val="00B36CD3"/>
    <w:rsid w:val="00B36EB8"/>
    <w:rsid w:val="00B374FA"/>
    <w:rsid w:val="00B37D0F"/>
    <w:rsid w:val="00B37D38"/>
    <w:rsid w:val="00B40192"/>
    <w:rsid w:val="00B408CB"/>
    <w:rsid w:val="00B40B43"/>
    <w:rsid w:val="00B40D46"/>
    <w:rsid w:val="00B40D61"/>
    <w:rsid w:val="00B41D6F"/>
    <w:rsid w:val="00B42327"/>
    <w:rsid w:val="00B42AC2"/>
    <w:rsid w:val="00B42C27"/>
    <w:rsid w:val="00B42CF5"/>
    <w:rsid w:val="00B43102"/>
    <w:rsid w:val="00B43948"/>
    <w:rsid w:val="00B44761"/>
    <w:rsid w:val="00B457DC"/>
    <w:rsid w:val="00B4585B"/>
    <w:rsid w:val="00B45A4F"/>
    <w:rsid w:val="00B465CC"/>
    <w:rsid w:val="00B46AE6"/>
    <w:rsid w:val="00B47422"/>
    <w:rsid w:val="00B47797"/>
    <w:rsid w:val="00B47B72"/>
    <w:rsid w:val="00B47BAF"/>
    <w:rsid w:val="00B47BFA"/>
    <w:rsid w:val="00B50EFA"/>
    <w:rsid w:val="00B51BB2"/>
    <w:rsid w:val="00B51ED1"/>
    <w:rsid w:val="00B51F83"/>
    <w:rsid w:val="00B52374"/>
    <w:rsid w:val="00B52464"/>
    <w:rsid w:val="00B52834"/>
    <w:rsid w:val="00B52DF2"/>
    <w:rsid w:val="00B534BF"/>
    <w:rsid w:val="00B53C69"/>
    <w:rsid w:val="00B53D9E"/>
    <w:rsid w:val="00B546DC"/>
    <w:rsid w:val="00B55AE7"/>
    <w:rsid w:val="00B56398"/>
    <w:rsid w:val="00B56D2A"/>
    <w:rsid w:val="00B574FC"/>
    <w:rsid w:val="00B57CA9"/>
    <w:rsid w:val="00B600B0"/>
    <w:rsid w:val="00B60A11"/>
    <w:rsid w:val="00B60A3F"/>
    <w:rsid w:val="00B60A80"/>
    <w:rsid w:val="00B614A6"/>
    <w:rsid w:val="00B61506"/>
    <w:rsid w:val="00B61DC6"/>
    <w:rsid w:val="00B630D6"/>
    <w:rsid w:val="00B63853"/>
    <w:rsid w:val="00B638D2"/>
    <w:rsid w:val="00B639F7"/>
    <w:rsid w:val="00B64169"/>
    <w:rsid w:val="00B64AE4"/>
    <w:rsid w:val="00B64B24"/>
    <w:rsid w:val="00B64CF2"/>
    <w:rsid w:val="00B64E49"/>
    <w:rsid w:val="00B65134"/>
    <w:rsid w:val="00B65221"/>
    <w:rsid w:val="00B65D94"/>
    <w:rsid w:val="00B6612D"/>
    <w:rsid w:val="00B663FB"/>
    <w:rsid w:val="00B66632"/>
    <w:rsid w:val="00B66918"/>
    <w:rsid w:val="00B670A6"/>
    <w:rsid w:val="00B6737E"/>
    <w:rsid w:val="00B6763A"/>
    <w:rsid w:val="00B6786C"/>
    <w:rsid w:val="00B67BAF"/>
    <w:rsid w:val="00B67C75"/>
    <w:rsid w:val="00B70142"/>
    <w:rsid w:val="00B70365"/>
    <w:rsid w:val="00B7040C"/>
    <w:rsid w:val="00B70EBB"/>
    <w:rsid w:val="00B70EEE"/>
    <w:rsid w:val="00B70F0D"/>
    <w:rsid w:val="00B715A6"/>
    <w:rsid w:val="00B716CF"/>
    <w:rsid w:val="00B7189F"/>
    <w:rsid w:val="00B71B10"/>
    <w:rsid w:val="00B71D29"/>
    <w:rsid w:val="00B71E59"/>
    <w:rsid w:val="00B7275B"/>
    <w:rsid w:val="00B72A46"/>
    <w:rsid w:val="00B72B51"/>
    <w:rsid w:val="00B7304B"/>
    <w:rsid w:val="00B731F7"/>
    <w:rsid w:val="00B733A0"/>
    <w:rsid w:val="00B73932"/>
    <w:rsid w:val="00B73EA6"/>
    <w:rsid w:val="00B74D4E"/>
    <w:rsid w:val="00B7514B"/>
    <w:rsid w:val="00B7524E"/>
    <w:rsid w:val="00B7609B"/>
    <w:rsid w:val="00B76997"/>
    <w:rsid w:val="00B7712D"/>
    <w:rsid w:val="00B77AAE"/>
    <w:rsid w:val="00B77B39"/>
    <w:rsid w:val="00B80090"/>
    <w:rsid w:val="00B801F4"/>
    <w:rsid w:val="00B809AF"/>
    <w:rsid w:val="00B80B7A"/>
    <w:rsid w:val="00B80CA6"/>
    <w:rsid w:val="00B80EE2"/>
    <w:rsid w:val="00B81193"/>
    <w:rsid w:val="00B81284"/>
    <w:rsid w:val="00B818CC"/>
    <w:rsid w:val="00B81A09"/>
    <w:rsid w:val="00B81CCB"/>
    <w:rsid w:val="00B821F9"/>
    <w:rsid w:val="00B82433"/>
    <w:rsid w:val="00B8255D"/>
    <w:rsid w:val="00B82634"/>
    <w:rsid w:val="00B82BE5"/>
    <w:rsid w:val="00B83B0D"/>
    <w:rsid w:val="00B83CD5"/>
    <w:rsid w:val="00B842CA"/>
    <w:rsid w:val="00B84807"/>
    <w:rsid w:val="00B84CBE"/>
    <w:rsid w:val="00B8563A"/>
    <w:rsid w:val="00B85E6C"/>
    <w:rsid w:val="00B869E7"/>
    <w:rsid w:val="00B86A62"/>
    <w:rsid w:val="00B86CE6"/>
    <w:rsid w:val="00B87164"/>
    <w:rsid w:val="00B87937"/>
    <w:rsid w:val="00B87970"/>
    <w:rsid w:val="00B87A3F"/>
    <w:rsid w:val="00B87DDB"/>
    <w:rsid w:val="00B87FA2"/>
    <w:rsid w:val="00B904F1"/>
    <w:rsid w:val="00B906A0"/>
    <w:rsid w:val="00B906D0"/>
    <w:rsid w:val="00B91049"/>
    <w:rsid w:val="00B917D1"/>
    <w:rsid w:val="00B91AB5"/>
    <w:rsid w:val="00B931CC"/>
    <w:rsid w:val="00B935FF"/>
    <w:rsid w:val="00B93D4C"/>
    <w:rsid w:val="00B93D65"/>
    <w:rsid w:val="00B94377"/>
    <w:rsid w:val="00B9457E"/>
    <w:rsid w:val="00B94E23"/>
    <w:rsid w:val="00B956BB"/>
    <w:rsid w:val="00B9601C"/>
    <w:rsid w:val="00B96326"/>
    <w:rsid w:val="00B96C0E"/>
    <w:rsid w:val="00B970F1"/>
    <w:rsid w:val="00B978C0"/>
    <w:rsid w:val="00BA03F3"/>
    <w:rsid w:val="00BA1E3C"/>
    <w:rsid w:val="00BA1F5C"/>
    <w:rsid w:val="00BA20CA"/>
    <w:rsid w:val="00BA221D"/>
    <w:rsid w:val="00BA2E94"/>
    <w:rsid w:val="00BA3EDD"/>
    <w:rsid w:val="00BA3F3A"/>
    <w:rsid w:val="00BA464D"/>
    <w:rsid w:val="00BA55EA"/>
    <w:rsid w:val="00BA5711"/>
    <w:rsid w:val="00BA5876"/>
    <w:rsid w:val="00BA6442"/>
    <w:rsid w:val="00BA7285"/>
    <w:rsid w:val="00BA7769"/>
    <w:rsid w:val="00BA78B1"/>
    <w:rsid w:val="00BA7EAE"/>
    <w:rsid w:val="00BB09BF"/>
    <w:rsid w:val="00BB0B5D"/>
    <w:rsid w:val="00BB0C5D"/>
    <w:rsid w:val="00BB0E02"/>
    <w:rsid w:val="00BB19E0"/>
    <w:rsid w:val="00BB1BC5"/>
    <w:rsid w:val="00BB1BED"/>
    <w:rsid w:val="00BB20A4"/>
    <w:rsid w:val="00BB2294"/>
    <w:rsid w:val="00BB2875"/>
    <w:rsid w:val="00BB2CE4"/>
    <w:rsid w:val="00BB306A"/>
    <w:rsid w:val="00BB3192"/>
    <w:rsid w:val="00BB332F"/>
    <w:rsid w:val="00BB3391"/>
    <w:rsid w:val="00BB46AF"/>
    <w:rsid w:val="00BB4923"/>
    <w:rsid w:val="00BB4991"/>
    <w:rsid w:val="00BB4CBD"/>
    <w:rsid w:val="00BB4F61"/>
    <w:rsid w:val="00BB526D"/>
    <w:rsid w:val="00BB53E8"/>
    <w:rsid w:val="00BB597B"/>
    <w:rsid w:val="00BB5DEB"/>
    <w:rsid w:val="00BB5F2C"/>
    <w:rsid w:val="00BB600C"/>
    <w:rsid w:val="00BB68EC"/>
    <w:rsid w:val="00BB6DAF"/>
    <w:rsid w:val="00BB72E8"/>
    <w:rsid w:val="00BB74C8"/>
    <w:rsid w:val="00BB7FFD"/>
    <w:rsid w:val="00BC0219"/>
    <w:rsid w:val="00BC0255"/>
    <w:rsid w:val="00BC0384"/>
    <w:rsid w:val="00BC06EF"/>
    <w:rsid w:val="00BC07FB"/>
    <w:rsid w:val="00BC082B"/>
    <w:rsid w:val="00BC08D4"/>
    <w:rsid w:val="00BC0AF3"/>
    <w:rsid w:val="00BC0B53"/>
    <w:rsid w:val="00BC0D2F"/>
    <w:rsid w:val="00BC0F86"/>
    <w:rsid w:val="00BC125D"/>
    <w:rsid w:val="00BC1810"/>
    <w:rsid w:val="00BC2735"/>
    <w:rsid w:val="00BC2DBC"/>
    <w:rsid w:val="00BC2DC4"/>
    <w:rsid w:val="00BC2F50"/>
    <w:rsid w:val="00BC3958"/>
    <w:rsid w:val="00BC3BF7"/>
    <w:rsid w:val="00BC484E"/>
    <w:rsid w:val="00BC497A"/>
    <w:rsid w:val="00BC5B69"/>
    <w:rsid w:val="00BC5C03"/>
    <w:rsid w:val="00BC608D"/>
    <w:rsid w:val="00BC6216"/>
    <w:rsid w:val="00BC684D"/>
    <w:rsid w:val="00BC69F6"/>
    <w:rsid w:val="00BC701A"/>
    <w:rsid w:val="00BC7394"/>
    <w:rsid w:val="00BC758D"/>
    <w:rsid w:val="00BC75AA"/>
    <w:rsid w:val="00BC7D6D"/>
    <w:rsid w:val="00BC7F95"/>
    <w:rsid w:val="00BD06CD"/>
    <w:rsid w:val="00BD13AD"/>
    <w:rsid w:val="00BD15B4"/>
    <w:rsid w:val="00BD281D"/>
    <w:rsid w:val="00BD3458"/>
    <w:rsid w:val="00BD35CE"/>
    <w:rsid w:val="00BD36D2"/>
    <w:rsid w:val="00BD3732"/>
    <w:rsid w:val="00BD3E1F"/>
    <w:rsid w:val="00BD3F17"/>
    <w:rsid w:val="00BD41D7"/>
    <w:rsid w:val="00BD435B"/>
    <w:rsid w:val="00BD4533"/>
    <w:rsid w:val="00BD4583"/>
    <w:rsid w:val="00BD48B6"/>
    <w:rsid w:val="00BD4D2C"/>
    <w:rsid w:val="00BD5016"/>
    <w:rsid w:val="00BD5206"/>
    <w:rsid w:val="00BD5275"/>
    <w:rsid w:val="00BD5884"/>
    <w:rsid w:val="00BD65A4"/>
    <w:rsid w:val="00BD673B"/>
    <w:rsid w:val="00BD67FE"/>
    <w:rsid w:val="00BD7320"/>
    <w:rsid w:val="00BD740B"/>
    <w:rsid w:val="00BD761E"/>
    <w:rsid w:val="00BD76D2"/>
    <w:rsid w:val="00BD7ECF"/>
    <w:rsid w:val="00BE0339"/>
    <w:rsid w:val="00BE071F"/>
    <w:rsid w:val="00BE07C7"/>
    <w:rsid w:val="00BE0C22"/>
    <w:rsid w:val="00BE125C"/>
    <w:rsid w:val="00BE157E"/>
    <w:rsid w:val="00BE159B"/>
    <w:rsid w:val="00BE1B12"/>
    <w:rsid w:val="00BE2AA0"/>
    <w:rsid w:val="00BE2D7F"/>
    <w:rsid w:val="00BE2E5A"/>
    <w:rsid w:val="00BE368A"/>
    <w:rsid w:val="00BE3E86"/>
    <w:rsid w:val="00BE42E3"/>
    <w:rsid w:val="00BE4813"/>
    <w:rsid w:val="00BE4832"/>
    <w:rsid w:val="00BE4CD0"/>
    <w:rsid w:val="00BE4D9A"/>
    <w:rsid w:val="00BE5745"/>
    <w:rsid w:val="00BE5B40"/>
    <w:rsid w:val="00BE62FE"/>
    <w:rsid w:val="00BE6557"/>
    <w:rsid w:val="00BE66E5"/>
    <w:rsid w:val="00BE6894"/>
    <w:rsid w:val="00BE779F"/>
    <w:rsid w:val="00BF0501"/>
    <w:rsid w:val="00BF13CB"/>
    <w:rsid w:val="00BF1FDE"/>
    <w:rsid w:val="00BF2265"/>
    <w:rsid w:val="00BF2321"/>
    <w:rsid w:val="00BF307B"/>
    <w:rsid w:val="00BF380A"/>
    <w:rsid w:val="00BF3C92"/>
    <w:rsid w:val="00BF4152"/>
    <w:rsid w:val="00BF4296"/>
    <w:rsid w:val="00BF4380"/>
    <w:rsid w:val="00BF4884"/>
    <w:rsid w:val="00BF4D97"/>
    <w:rsid w:val="00BF4E55"/>
    <w:rsid w:val="00BF5316"/>
    <w:rsid w:val="00BF54B2"/>
    <w:rsid w:val="00BF58A7"/>
    <w:rsid w:val="00BF5B47"/>
    <w:rsid w:val="00BF5F3F"/>
    <w:rsid w:val="00BF607A"/>
    <w:rsid w:val="00BF6408"/>
    <w:rsid w:val="00BF6FC2"/>
    <w:rsid w:val="00BF749C"/>
    <w:rsid w:val="00BF7762"/>
    <w:rsid w:val="00BF77AD"/>
    <w:rsid w:val="00C008F5"/>
    <w:rsid w:val="00C00A3F"/>
    <w:rsid w:val="00C00C2F"/>
    <w:rsid w:val="00C0134B"/>
    <w:rsid w:val="00C0155B"/>
    <w:rsid w:val="00C0183C"/>
    <w:rsid w:val="00C01AA4"/>
    <w:rsid w:val="00C0208D"/>
    <w:rsid w:val="00C02AC4"/>
    <w:rsid w:val="00C02C14"/>
    <w:rsid w:val="00C03702"/>
    <w:rsid w:val="00C03B96"/>
    <w:rsid w:val="00C04AF9"/>
    <w:rsid w:val="00C05024"/>
    <w:rsid w:val="00C050BE"/>
    <w:rsid w:val="00C059D7"/>
    <w:rsid w:val="00C05A74"/>
    <w:rsid w:val="00C05AE6"/>
    <w:rsid w:val="00C05BB1"/>
    <w:rsid w:val="00C05FC4"/>
    <w:rsid w:val="00C068DB"/>
    <w:rsid w:val="00C073C8"/>
    <w:rsid w:val="00C07925"/>
    <w:rsid w:val="00C0793D"/>
    <w:rsid w:val="00C07CF8"/>
    <w:rsid w:val="00C1090C"/>
    <w:rsid w:val="00C113FB"/>
    <w:rsid w:val="00C11718"/>
    <w:rsid w:val="00C1195F"/>
    <w:rsid w:val="00C11F0D"/>
    <w:rsid w:val="00C12A08"/>
    <w:rsid w:val="00C12B53"/>
    <w:rsid w:val="00C12F5D"/>
    <w:rsid w:val="00C130B3"/>
    <w:rsid w:val="00C13745"/>
    <w:rsid w:val="00C13F4E"/>
    <w:rsid w:val="00C143C0"/>
    <w:rsid w:val="00C14A03"/>
    <w:rsid w:val="00C152D7"/>
    <w:rsid w:val="00C1547C"/>
    <w:rsid w:val="00C158A1"/>
    <w:rsid w:val="00C15FE8"/>
    <w:rsid w:val="00C1615D"/>
    <w:rsid w:val="00C1660D"/>
    <w:rsid w:val="00C1693F"/>
    <w:rsid w:val="00C17201"/>
    <w:rsid w:val="00C179DF"/>
    <w:rsid w:val="00C2016B"/>
    <w:rsid w:val="00C21664"/>
    <w:rsid w:val="00C21AF1"/>
    <w:rsid w:val="00C21C84"/>
    <w:rsid w:val="00C2206D"/>
    <w:rsid w:val="00C22197"/>
    <w:rsid w:val="00C226BE"/>
    <w:rsid w:val="00C22801"/>
    <w:rsid w:val="00C228FD"/>
    <w:rsid w:val="00C2339C"/>
    <w:rsid w:val="00C234D8"/>
    <w:rsid w:val="00C235F2"/>
    <w:rsid w:val="00C23BA3"/>
    <w:rsid w:val="00C250C2"/>
    <w:rsid w:val="00C2545B"/>
    <w:rsid w:val="00C25461"/>
    <w:rsid w:val="00C25A9B"/>
    <w:rsid w:val="00C2696A"/>
    <w:rsid w:val="00C26C0E"/>
    <w:rsid w:val="00C27F12"/>
    <w:rsid w:val="00C30011"/>
    <w:rsid w:val="00C300C0"/>
    <w:rsid w:val="00C3049E"/>
    <w:rsid w:val="00C3088B"/>
    <w:rsid w:val="00C30963"/>
    <w:rsid w:val="00C311FF"/>
    <w:rsid w:val="00C314FF"/>
    <w:rsid w:val="00C3175E"/>
    <w:rsid w:val="00C31A8A"/>
    <w:rsid w:val="00C328FC"/>
    <w:rsid w:val="00C329AF"/>
    <w:rsid w:val="00C32FAD"/>
    <w:rsid w:val="00C3316A"/>
    <w:rsid w:val="00C33670"/>
    <w:rsid w:val="00C33731"/>
    <w:rsid w:val="00C33C50"/>
    <w:rsid w:val="00C33EA1"/>
    <w:rsid w:val="00C34424"/>
    <w:rsid w:val="00C34954"/>
    <w:rsid w:val="00C34DBA"/>
    <w:rsid w:val="00C35333"/>
    <w:rsid w:val="00C35350"/>
    <w:rsid w:val="00C35449"/>
    <w:rsid w:val="00C35762"/>
    <w:rsid w:val="00C35819"/>
    <w:rsid w:val="00C35885"/>
    <w:rsid w:val="00C35E02"/>
    <w:rsid w:val="00C35FC3"/>
    <w:rsid w:val="00C367B2"/>
    <w:rsid w:val="00C36E24"/>
    <w:rsid w:val="00C3706C"/>
    <w:rsid w:val="00C371FF"/>
    <w:rsid w:val="00C3785C"/>
    <w:rsid w:val="00C37C83"/>
    <w:rsid w:val="00C37D66"/>
    <w:rsid w:val="00C40095"/>
    <w:rsid w:val="00C4040E"/>
    <w:rsid w:val="00C406F6"/>
    <w:rsid w:val="00C40AB6"/>
    <w:rsid w:val="00C40D5C"/>
    <w:rsid w:val="00C41B6C"/>
    <w:rsid w:val="00C41CA8"/>
    <w:rsid w:val="00C41FD7"/>
    <w:rsid w:val="00C42266"/>
    <w:rsid w:val="00C422B7"/>
    <w:rsid w:val="00C429BF"/>
    <w:rsid w:val="00C42E73"/>
    <w:rsid w:val="00C42F75"/>
    <w:rsid w:val="00C4366C"/>
    <w:rsid w:val="00C436CF"/>
    <w:rsid w:val="00C4471A"/>
    <w:rsid w:val="00C44A3F"/>
    <w:rsid w:val="00C44BB7"/>
    <w:rsid w:val="00C456B4"/>
    <w:rsid w:val="00C4583C"/>
    <w:rsid w:val="00C45E9A"/>
    <w:rsid w:val="00C4617E"/>
    <w:rsid w:val="00C4642B"/>
    <w:rsid w:val="00C46C5A"/>
    <w:rsid w:val="00C47272"/>
    <w:rsid w:val="00C4778A"/>
    <w:rsid w:val="00C47808"/>
    <w:rsid w:val="00C4795F"/>
    <w:rsid w:val="00C501C8"/>
    <w:rsid w:val="00C50270"/>
    <w:rsid w:val="00C50457"/>
    <w:rsid w:val="00C511AE"/>
    <w:rsid w:val="00C518FD"/>
    <w:rsid w:val="00C52823"/>
    <w:rsid w:val="00C52915"/>
    <w:rsid w:val="00C535CD"/>
    <w:rsid w:val="00C537D3"/>
    <w:rsid w:val="00C539EA"/>
    <w:rsid w:val="00C53CBA"/>
    <w:rsid w:val="00C53EE4"/>
    <w:rsid w:val="00C5427B"/>
    <w:rsid w:val="00C54450"/>
    <w:rsid w:val="00C552C9"/>
    <w:rsid w:val="00C56203"/>
    <w:rsid w:val="00C565B9"/>
    <w:rsid w:val="00C57168"/>
    <w:rsid w:val="00C5739A"/>
    <w:rsid w:val="00C57797"/>
    <w:rsid w:val="00C606B0"/>
    <w:rsid w:val="00C6095C"/>
    <w:rsid w:val="00C613B8"/>
    <w:rsid w:val="00C6178F"/>
    <w:rsid w:val="00C61A82"/>
    <w:rsid w:val="00C62248"/>
    <w:rsid w:val="00C62354"/>
    <w:rsid w:val="00C627D4"/>
    <w:rsid w:val="00C62812"/>
    <w:rsid w:val="00C632E7"/>
    <w:rsid w:val="00C642F0"/>
    <w:rsid w:val="00C64A61"/>
    <w:rsid w:val="00C662EC"/>
    <w:rsid w:val="00C66523"/>
    <w:rsid w:val="00C669C6"/>
    <w:rsid w:val="00C66BD7"/>
    <w:rsid w:val="00C66BED"/>
    <w:rsid w:val="00C67383"/>
    <w:rsid w:val="00C673DD"/>
    <w:rsid w:val="00C67560"/>
    <w:rsid w:val="00C6757B"/>
    <w:rsid w:val="00C67F35"/>
    <w:rsid w:val="00C7027F"/>
    <w:rsid w:val="00C707F2"/>
    <w:rsid w:val="00C715D4"/>
    <w:rsid w:val="00C71BE0"/>
    <w:rsid w:val="00C725C4"/>
    <w:rsid w:val="00C72DF6"/>
    <w:rsid w:val="00C72E9D"/>
    <w:rsid w:val="00C72FF1"/>
    <w:rsid w:val="00C7346E"/>
    <w:rsid w:val="00C7363C"/>
    <w:rsid w:val="00C73B76"/>
    <w:rsid w:val="00C7415B"/>
    <w:rsid w:val="00C75078"/>
    <w:rsid w:val="00C750FF"/>
    <w:rsid w:val="00C7577D"/>
    <w:rsid w:val="00C75985"/>
    <w:rsid w:val="00C76273"/>
    <w:rsid w:val="00C764E4"/>
    <w:rsid w:val="00C7660D"/>
    <w:rsid w:val="00C76857"/>
    <w:rsid w:val="00C76A38"/>
    <w:rsid w:val="00C76C46"/>
    <w:rsid w:val="00C778C8"/>
    <w:rsid w:val="00C7792B"/>
    <w:rsid w:val="00C77CCA"/>
    <w:rsid w:val="00C80598"/>
    <w:rsid w:val="00C8096B"/>
    <w:rsid w:val="00C80B9B"/>
    <w:rsid w:val="00C8193B"/>
    <w:rsid w:val="00C81ADF"/>
    <w:rsid w:val="00C82E07"/>
    <w:rsid w:val="00C82E9E"/>
    <w:rsid w:val="00C83735"/>
    <w:rsid w:val="00C8373E"/>
    <w:rsid w:val="00C83E90"/>
    <w:rsid w:val="00C843F5"/>
    <w:rsid w:val="00C84979"/>
    <w:rsid w:val="00C854A4"/>
    <w:rsid w:val="00C85907"/>
    <w:rsid w:val="00C85A8D"/>
    <w:rsid w:val="00C85BF7"/>
    <w:rsid w:val="00C86280"/>
    <w:rsid w:val="00C86703"/>
    <w:rsid w:val="00C87715"/>
    <w:rsid w:val="00C87E2E"/>
    <w:rsid w:val="00C9009C"/>
    <w:rsid w:val="00C9047A"/>
    <w:rsid w:val="00C905A5"/>
    <w:rsid w:val="00C908D7"/>
    <w:rsid w:val="00C90CA8"/>
    <w:rsid w:val="00C91207"/>
    <w:rsid w:val="00C916A8"/>
    <w:rsid w:val="00C92591"/>
    <w:rsid w:val="00C92A21"/>
    <w:rsid w:val="00C93738"/>
    <w:rsid w:val="00C93848"/>
    <w:rsid w:val="00C938E2"/>
    <w:rsid w:val="00C94958"/>
    <w:rsid w:val="00C94BEC"/>
    <w:rsid w:val="00C94C11"/>
    <w:rsid w:val="00C94F81"/>
    <w:rsid w:val="00C95421"/>
    <w:rsid w:val="00C9627F"/>
    <w:rsid w:val="00C9676C"/>
    <w:rsid w:val="00C9715A"/>
    <w:rsid w:val="00C97726"/>
    <w:rsid w:val="00C97E11"/>
    <w:rsid w:val="00CA0ABA"/>
    <w:rsid w:val="00CA0D36"/>
    <w:rsid w:val="00CA16EA"/>
    <w:rsid w:val="00CA2AFB"/>
    <w:rsid w:val="00CA30F3"/>
    <w:rsid w:val="00CA4427"/>
    <w:rsid w:val="00CA44FD"/>
    <w:rsid w:val="00CA45F3"/>
    <w:rsid w:val="00CA4AE8"/>
    <w:rsid w:val="00CA4B82"/>
    <w:rsid w:val="00CA4C7E"/>
    <w:rsid w:val="00CA4FEB"/>
    <w:rsid w:val="00CA60D6"/>
    <w:rsid w:val="00CA6242"/>
    <w:rsid w:val="00CA62BF"/>
    <w:rsid w:val="00CA6308"/>
    <w:rsid w:val="00CA6413"/>
    <w:rsid w:val="00CA695B"/>
    <w:rsid w:val="00CA6BE0"/>
    <w:rsid w:val="00CA7370"/>
    <w:rsid w:val="00CA738D"/>
    <w:rsid w:val="00CA764D"/>
    <w:rsid w:val="00CA7C52"/>
    <w:rsid w:val="00CA7CD1"/>
    <w:rsid w:val="00CB0C62"/>
    <w:rsid w:val="00CB0D50"/>
    <w:rsid w:val="00CB0EFF"/>
    <w:rsid w:val="00CB2D05"/>
    <w:rsid w:val="00CB3050"/>
    <w:rsid w:val="00CB3470"/>
    <w:rsid w:val="00CB47DF"/>
    <w:rsid w:val="00CB4D09"/>
    <w:rsid w:val="00CB53E8"/>
    <w:rsid w:val="00CB5418"/>
    <w:rsid w:val="00CB58C9"/>
    <w:rsid w:val="00CB5C32"/>
    <w:rsid w:val="00CB63AB"/>
    <w:rsid w:val="00CB6606"/>
    <w:rsid w:val="00CB6D29"/>
    <w:rsid w:val="00CC02DA"/>
    <w:rsid w:val="00CC0A74"/>
    <w:rsid w:val="00CC0F43"/>
    <w:rsid w:val="00CC1034"/>
    <w:rsid w:val="00CC1B70"/>
    <w:rsid w:val="00CC1E17"/>
    <w:rsid w:val="00CC2469"/>
    <w:rsid w:val="00CC25D6"/>
    <w:rsid w:val="00CC299E"/>
    <w:rsid w:val="00CC2A77"/>
    <w:rsid w:val="00CC2BCB"/>
    <w:rsid w:val="00CC3122"/>
    <w:rsid w:val="00CC38E1"/>
    <w:rsid w:val="00CC3925"/>
    <w:rsid w:val="00CC3A5C"/>
    <w:rsid w:val="00CC3D3C"/>
    <w:rsid w:val="00CC3DC1"/>
    <w:rsid w:val="00CC4660"/>
    <w:rsid w:val="00CC5322"/>
    <w:rsid w:val="00CC5A27"/>
    <w:rsid w:val="00CC5EE7"/>
    <w:rsid w:val="00CC6784"/>
    <w:rsid w:val="00CC6B64"/>
    <w:rsid w:val="00CC74E8"/>
    <w:rsid w:val="00CC7561"/>
    <w:rsid w:val="00CC758E"/>
    <w:rsid w:val="00CC7653"/>
    <w:rsid w:val="00CC79E5"/>
    <w:rsid w:val="00CD034F"/>
    <w:rsid w:val="00CD0FC5"/>
    <w:rsid w:val="00CD24E6"/>
    <w:rsid w:val="00CD272D"/>
    <w:rsid w:val="00CD2861"/>
    <w:rsid w:val="00CD29CF"/>
    <w:rsid w:val="00CD2AF7"/>
    <w:rsid w:val="00CD2C34"/>
    <w:rsid w:val="00CD2CBB"/>
    <w:rsid w:val="00CD3271"/>
    <w:rsid w:val="00CD35F2"/>
    <w:rsid w:val="00CD37BF"/>
    <w:rsid w:val="00CD38DD"/>
    <w:rsid w:val="00CD3EF7"/>
    <w:rsid w:val="00CD444A"/>
    <w:rsid w:val="00CD474E"/>
    <w:rsid w:val="00CD4D03"/>
    <w:rsid w:val="00CD5626"/>
    <w:rsid w:val="00CD59CE"/>
    <w:rsid w:val="00CD5CDB"/>
    <w:rsid w:val="00CD6008"/>
    <w:rsid w:val="00CD60E0"/>
    <w:rsid w:val="00CD69C3"/>
    <w:rsid w:val="00CD7587"/>
    <w:rsid w:val="00CE08FF"/>
    <w:rsid w:val="00CE0E60"/>
    <w:rsid w:val="00CE0E79"/>
    <w:rsid w:val="00CE1949"/>
    <w:rsid w:val="00CE1E56"/>
    <w:rsid w:val="00CE273C"/>
    <w:rsid w:val="00CE3231"/>
    <w:rsid w:val="00CE3486"/>
    <w:rsid w:val="00CE3AD3"/>
    <w:rsid w:val="00CE3FFF"/>
    <w:rsid w:val="00CE4074"/>
    <w:rsid w:val="00CE50BA"/>
    <w:rsid w:val="00CE52F6"/>
    <w:rsid w:val="00CE6225"/>
    <w:rsid w:val="00CE656A"/>
    <w:rsid w:val="00CE65B2"/>
    <w:rsid w:val="00CE6FD7"/>
    <w:rsid w:val="00CE73C5"/>
    <w:rsid w:val="00CE78FC"/>
    <w:rsid w:val="00CE7DB7"/>
    <w:rsid w:val="00CF088B"/>
    <w:rsid w:val="00CF0EE9"/>
    <w:rsid w:val="00CF1E3A"/>
    <w:rsid w:val="00CF20D0"/>
    <w:rsid w:val="00CF2A4A"/>
    <w:rsid w:val="00CF2D08"/>
    <w:rsid w:val="00CF3258"/>
    <w:rsid w:val="00CF3B6C"/>
    <w:rsid w:val="00CF3DB7"/>
    <w:rsid w:val="00CF420A"/>
    <w:rsid w:val="00CF4727"/>
    <w:rsid w:val="00CF48BA"/>
    <w:rsid w:val="00CF5616"/>
    <w:rsid w:val="00CF5859"/>
    <w:rsid w:val="00CF59AB"/>
    <w:rsid w:val="00CF679C"/>
    <w:rsid w:val="00CF69BE"/>
    <w:rsid w:val="00CF78D1"/>
    <w:rsid w:val="00CF7911"/>
    <w:rsid w:val="00CF7B8F"/>
    <w:rsid w:val="00CF7F84"/>
    <w:rsid w:val="00D0030A"/>
    <w:rsid w:val="00D00909"/>
    <w:rsid w:val="00D00BAB"/>
    <w:rsid w:val="00D00CBA"/>
    <w:rsid w:val="00D02388"/>
    <w:rsid w:val="00D0269E"/>
    <w:rsid w:val="00D026CF"/>
    <w:rsid w:val="00D027B1"/>
    <w:rsid w:val="00D02BF8"/>
    <w:rsid w:val="00D031ED"/>
    <w:rsid w:val="00D039BD"/>
    <w:rsid w:val="00D03A71"/>
    <w:rsid w:val="00D03DE3"/>
    <w:rsid w:val="00D04003"/>
    <w:rsid w:val="00D04E8D"/>
    <w:rsid w:val="00D04F34"/>
    <w:rsid w:val="00D057A4"/>
    <w:rsid w:val="00D05B5C"/>
    <w:rsid w:val="00D0640C"/>
    <w:rsid w:val="00D066CF"/>
    <w:rsid w:val="00D068C9"/>
    <w:rsid w:val="00D07912"/>
    <w:rsid w:val="00D07C8B"/>
    <w:rsid w:val="00D07D0C"/>
    <w:rsid w:val="00D10106"/>
    <w:rsid w:val="00D112CB"/>
    <w:rsid w:val="00D11424"/>
    <w:rsid w:val="00D114BA"/>
    <w:rsid w:val="00D1185C"/>
    <w:rsid w:val="00D11E16"/>
    <w:rsid w:val="00D11FAF"/>
    <w:rsid w:val="00D12364"/>
    <w:rsid w:val="00D1287C"/>
    <w:rsid w:val="00D12E57"/>
    <w:rsid w:val="00D140DC"/>
    <w:rsid w:val="00D145C0"/>
    <w:rsid w:val="00D153E8"/>
    <w:rsid w:val="00D15F21"/>
    <w:rsid w:val="00D16717"/>
    <w:rsid w:val="00D16EE8"/>
    <w:rsid w:val="00D17209"/>
    <w:rsid w:val="00D17499"/>
    <w:rsid w:val="00D176EB"/>
    <w:rsid w:val="00D177B2"/>
    <w:rsid w:val="00D17892"/>
    <w:rsid w:val="00D17B64"/>
    <w:rsid w:val="00D20035"/>
    <w:rsid w:val="00D205A3"/>
    <w:rsid w:val="00D20D06"/>
    <w:rsid w:val="00D20DE8"/>
    <w:rsid w:val="00D21056"/>
    <w:rsid w:val="00D21145"/>
    <w:rsid w:val="00D2303E"/>
    <w:rsid w:val="00D23520"/>
    <w:rsid w:val="00D2406E"/>
    <w:rsid w:val="00D243B7"/>
    <w:rsid w:val="00D2468C"/>
    <w:rsid w:val="00D24B58"/>
    <w:rsid w:val="00D24BA4"/>
    <w:rsid w:val="00D24D33"/>
    <w:rsid w:val="00D255E0"/>
    <w:rsid w:val="00D25B93"/>
    <w:rsid w:val="00D261BD"/>
    <w:rsid w:val="00D267F2"/>
    <w:rsid w:val="00D279A1"/>
    <w:rsid w:val="00D27BDA"/>
    <w:rsid w:val="00D27C5D"/>
    <w:rsid w:val="00D300E8"/>
    <w:rsid w:val="00D3083B"/>
    <w:rsid w:val="00D3104E"/>
    <w:rsid w:val="00D31C24"/>
    <w:rsid w:val="00D323A0"/>
    <w:rsid w:val="00D32AEA"/>
    <w:rsid w:val="00D32AF4"/>
    <w:rsid w:val="00D32F2D"/>
    <w:rsid w:val="00D339F0"/>
    <w:rsid w:val="00D339F8"/>
    <w:rsid w:val="00D34CBE"/>
    <w:rsid w:val="00D35354"/>
    <w:rsid w:val="00D3556B"/>
    <w:rsid w:val="00D35AA7"/>
    <w:rsid w:val="00D35E60"/>
    <w:rsid w:val="00D36964"/>
    <w:rsid w:val="00D36DBD"/>
    <w:rsid w:val="00D36DEF"/>
    <w:rsid w:val="00D378ED"/>
    <w:rsid w:val="00D37B9E"/>
    <w:rsid w:val="00D37BE3"/>
    <w:rsid w:val="00D41BB1"/>
    <w:rsid w:val="00D41E7F"/>
    <w:rsid w:val="00D4284E"/>
    <w:rsid w:val="00D42D73"/>
    <w:rsid w:val="00D42EBA"/>
    <w:rsid w:val="00D431EF"/>
    <w:rsid w:val="00D432BA"/>
    <w:rsid w:val="00D4376E"/>
    <w:rsid w:val="00D43FF2"/>
    <w:rsid w:val="00D44FE9"/>
    <w:rsid w:val="00D45374"/>
    <w:rsid w:val="00D473EC"/>
    <w:rsid w:val="00D47C76"/>
    <w:rsid w:val="00D47D5F"/>
    <w:rsid w:val="00D47E29"/>
    <w:rsid w:val="00D47EB7"/>
    <w:rsid w:val="00D47F85"/>
    <w:rsid w:val="00D47FBC"/>
    <w:rsid w:val="00D50206"/>
    <w:rsid w:val="00D50932"/>
    <w:rsid w:val="00D509B2"/>
    <w:rsid w:val="00D50A35"/>
    <w:rsid w:val="00D50B4C"/>
    <w:rsid w:val="00D51C23"/>
    <w:rsid w:val="00D527BC"/>
    <w:rsid w:val="00D527EF"/>
    <w:rsid w:val="00D53173"/>
    <w:rsid w:val="00D53517"/>
    <w:rsid w:val="00D53967"/>
    <w:rsid w:val="00D53AB8"/>
    <w:rsid w:val="00D5453B"/>
    <w:rsid w:val="00D545B8"/>
    <w:rsid w:val="00D5464C"/>
    <w:rsid w:val="00D5474A"/>
    <w:rsid w:val="00D54AF2"/>
    <w:rsid w:val="00D55222"/>
    <w:rsid w:val="00D55EAE"/>
    <w:rsid w:val="00D55FF4"/>
    <w:rsid w:val="00D5625F"/>
    <w:rsid w:val="00D5634C"/>
    <w:rsid w:val="00D564B3"/>
    <w:rsid w:val="00D56859"/>
    <w:rsid w:val="00D5699D"/>
    <w:rsid w:val="00D56B05"/>
    <w:rsid w:val="00D57091"/>
    <w:rsid w:val="00D57117"/>
    <w:rsid w:val="00D6012C"/>
    <w:rsid w:val="00D60C95"/>
    <w:rsid w:val="00D60FCF"/>
    <w:rsid w:val="00D61AFB"/>
    <w:rsid w:val="00D61D08"/>
    <w:rsid w:val="00D63349"/>
    <w:rsid w:val="00D63367"/>
    <w:rsid w:val="00D6343F"/>
    <w:rsid w:val="00D638B3"/>
    <w:rsid w:val="00D63EAE"/>
    <w:rsid w:val="00D63F49"/>
    <w:rsid w:val="00D644FC"/>
    <w:rsid w:val="00D64AD7"/>
    <w:rsid w:val="00D6535E"/>
    <w:rsid w:val="00D658C9"/>
    <w:rsid w:val="00D6627F"/>
    <w:rsid w:val="00D66728"/>
    <w:rsid w:val="00D6678D"/>
    <w:rsid w:val="00D66AC2"/>
    <w:rsid w:val="00D66CCE"/>
    <w:rsid w:val="00D678CF"/>
    <w:rsid w:val="00D678DF"/>
    <w:rsid w:val="00D705F3"/>
    <w:rsid w:val="00D70995"/>
    <w:rsid w:val="00D7270A"/>
    <w:rsid w:val="00D7272E"/>
    <w:rsid w:val="00D728AA"/>
    <w:rsid w:val="00D72C73"/>
    <w:rsid w:val="00D73769"/>
    <w:rsid w:val="00D73C39"/>
    <w:rsid w:val="00D74585"/>
    <w:rsid w:val="00D750D5"/>
    <w:rsid w:val="00D760A4"/>
    <w:rsid w:val="00D761E4"/>
    <w:rsid w:val="00D76AC1"/>
    <w:rsid w:val="00D76B4B"/>
    <w:rsid w:val="00D76C28"/>
    <w:rsid w:val="00D76E9B"/>
    <w:rsid w:val="00D773B0"/>
    <w:rsid w:val="00D7786E"/>
    <w:rsid w:val="00D77E86"/>
    <w:rsid w:val="00D77F3C"/>
    <w:rsid w:val="00D800F6"/>
    <w:rsid w:val="00D808B7"/>
    <w:rsid w:val="00D814B9"/>
    <w:rsid w:val="00D81577"/>
    <w:rsid w:val="00D81598"/>
    <w:rsid w:val="00D81C83"/>
    <w:rsid w:val="00D82378"/>
    <w:rsid w:val="00D82A0A"/>
    <w:rsid w:val="00D82B4F"/>
    <w:rsid w:val="00D83126"/>
    <w:rsid w:val="00D831CB"/>
    <w:rsid w:val="00D8320F"/>
    <w:rsid w:val="00D835AE"/>
    <w:rsid w:val="00D83805"/>
    <w:rsid w:val="00D84006"/>
    <w:rsid w:val="00D84294"/>
    <w:rsid w:val="00D84327"/>
    <w:rsid w:val="00D847D2"/>
    <w:rsid w:val="00D84DD6"/>
    <w:rsid w:val="00D852A1"/>
    <w:rsid w:val="00D854D5"/>
    <w:rsid w:val="00D858EB"/>
    <w:rsid w:val="00D85AC5"/>
    <w:rsid w:val="00D86581"/>
    <w:rsid w:val="00D86E85"/>
    <w:rsid w:val="00D86FAB"/>
    <w:rsid w:val="00D87179"/>
    <w:rsid w:val="00D87A00"/>
    <w:rsid w:val="00D87F36"/>
    <w:rsid w:val="00D90419"/>
    <w:rsid w:val="00D904B4"/>
    <w:rsid w:val="00D90C6D"/>
    <w:rsid w:val="00D91717"/>
    <w:rsid w:val="00D91817"/>
    <w:rsid w:val="00D91A1B"/>
    <w:rsid w:val="00D91A5E"/>
    <w:rsid w:val="00D91F7F"/>
    <w:rsid w:val="00D920A5"/>
    <w:rsid w:val="00D92427"/>
    <w:rsid w:val="00D92CB9"/>
    <w:rsid w:val="00D92F53"/>
    <w:rsid w:val="00D9355A"/>
    <w:rsid w:val="00D938EB"/>
    <w:rsid w:val="00D93C12"/>
    <w:rsid w:val="00D94357"/>
    <w:rsid w:val="00D94898"/>
    <w:rsid w:val="00D948EE"/>
    <w:rsid w:val="00D94A83"/>
    <w:rsid w:val="00D94CFE"/>
    <w:rsid w:val="00D94D16"/>
    <w:rsid w:val="00D9546C"/>
    <w:rsid w:val="00D95730"/>
    <w:rsid w:val="00D95B0B"/>
    <w:rsid w:val="00D95FA6"/>
    <w:rsid w:val="00D96014"/>
    <w:rsid w:val="00D96585"/>
    <w:rsid w:val="00D96C8C"/>
    <w:rsid w:val="00D97204"/>
    <w:rsid w:val="00D97444"/>
    <w:rsid w:val="00D97872"/>
    <w:rsid w:val="00DA0361"/>
    <w:rsid w:val="00DA063D"/>
    <w:rsid w:val="00DA0FFE"/>
    <w:rsid w:val="00DA1042"/>
    <w:rsid w:val="00DA1182"/>
    <w:rsid w:val="00DA1841"/>
    <w:rsid w:val="00DA2290"/>
    <w:rsid w:val="00DA229D"/>
    <w:rsid w:val="00DA2B76"/>
    <w:rsid w:val="00DA2D7C"/>
    <w:rsid w:val="00DA436D"/>
    <w:rsid w:val="00DA44AD"/>
    <w:rsid w:val="00DA4B4B"/>
    <w:rsid w:val="00DA552E"/>
    <w:rsid w:val="00DA5B5B"/>
    <w:rsid w:val="00DA6183"/>
    <w:rsid w:val="00DA64A2"/>
    <w:rsid w:val="00DA75AC"/>
    <w:rsid w:val="00DA7A68"/>
    <w:rsid w:val="00DA7B67"/>
    <w:rsid w:val="00DA7F58"/>
    <w:rsid w:val="00DB03A6"/>
    <w:rsid w:val="00DB04FE"/>
    <w:rsid w:val="00DB1D43"/>
    <w:rsid w:val="00DB2377"/>
    <w:rsid w:val="00DB2530"/>
    <w:rsid w:val="00DB283F"/>
    <w:rsid w:val="00DB361D"/>
    <w:rsid w:val="00DB3FD3"/>
    <w:rsid w:val="00DB424A"/>
    <w:rsid w:val="00DB4C6D"/>
    <w:rsid w:val="00DB5088"/>
    <w:rsid w:val="00DB5304"/>
    <w:rsid w:val="00DB5F93"/>
    <w:rsid w:val="00DB600A"/>
    <w:rsid w:val="00DB6302"/>
    <w:rsid w:val="00DB672C"/>
    <w:rsid w:val="00DB6975"/>
    <w:rsid w:val="00DC00A4"/>
    <w:rsid w:val="00DC040D"/>
    <w:rsid w:val="00DC0B7E"/>
    <w:rsid w:val="00DC0E15"/>
    <w:rsid w:val="00DC0E5D"/>
    <w:rsid w:val="00DC138E"/>
    <w:rsid w:val="00DC13F1"/>
    <w:rsid w:val="00DC144B"/>
    <w:rsid w:val="00DC19C8"/>
    <w:rsid w:val="00DC1BEC"/>
    <w:rsid w:val="00DC1D83"/>
    <w:rsid w:val="00DC261B"/>
    <w:rsid w:val="00DC2CE8"/>
    <w:rsid w:val="00DC3006"/>
    <w:rsid w:val="00DC31CC"/>
    <w:rsid w:val="00DC361E"/>
    <w:rsid w:val="00DC3A53"/>
    <w:rsid w:val="00DC3BBA"/>
    <w:rsid w:val="00DC430E"/>
    <w:rsid w:val="00DC4817"/>
    <w:rsid w:val="00DC4B87"/>
    <w:rsid w:val="00DC50A9"/>
    <w:rsid w:val="00DC5DEF"/>
    <w:rsid w:val="00DC61FF"/>
    <w:rsid w:val="00DC69BB"/>
    <w:rsid w:val="00DC6E8D"/>
    <w:rsid w:val="00DC7041"/>
    <w:rsid w:val="00DC7056"/>
    <w:rsid w:val="00DD09EF"/>
    <w:rsid w:val="00DD12DE"/>
    <w:rsid w:val="00DD1431"/>
    <w:rsid w:val="00DD1D80"/>
    <w:rsid w:val="00DD1FD8"/>
    <w:rsid w:val="00DD2BF5"/>
    <w:rsid w:val="00DD2C41"/>
    <w:rsid w:val="00DD3507"/>
    <w:rsid w:val="00DD37FD"/>
    <w:rsid w:val="00DD390A"/>
    <w:rsid w:val="00DD4969"/>
    <w:rsid w:val="00DD50CC"/>
    <w:rsid w:val="00DD5CFA"/>
    <w:rsid w:val="00DD5F4B"/>
    <w:rsid w:val="00DD670C"/>
    <w:rsid w:val="00DD6B9C"/>
    <w:rsid w:val="00DD6C36"/>
    <w:rsid w:val="00DD7145"/>
    <w:rsid w:val="00DD7DA7"/>
    <w:rsid w:val="00DE1F80"/>
    <w:rsid w:val="00DE2504"/>
    <w:rsid w:val="00DE2845"/>
    <w:rsid w:val="00DE2936"/>
    <w:rsid w:val="00DE31CD"/>
    <w:rsid w:val="00DE3747"/>
    <w:rsid w:val="00DE3BC4"/>
    <w:rsid w:val="00DE40C9"/>
    <w:rsid w:val="00DE4382"/>
    <w:rsid w:val="00DE4EB2"/>
    <w:rsid w:val="00DE4F39"/>
    <w:rsid w:val="00DE521F"/>
    <w:rsid w:val="00DE54F0"/>
    <w:rsid w:val="00DE5633"/>
    <w:rsid w:val="00DE5944"/>
    <w:rsid w:val="00DE5BCE"/>
    <w:rsid w:val="00DE610C"/>
    <w:rsid w:val="00DE6383"/>
    <w:rsid w:val="00DE68B2"/>
    <w:rsid w:val="00DE6B17"/>
    <w:rsid w:val="00DE6C54"/>
    <w:rsid w:val="00DE730C"/>
    <w:rsid w:val="00DE7A1F"/>
    <w:rsid w:val="00DE7CFE"/>
    <w:rsid w:val="00DE7DED"/>
    <w:rsid w:val="00DF0930"/>
    <w:rsid w:val="00DF09EF"/>
    <w:rsid w:val="00DF17A2"/>
    <w:rsid w:val="00DF1D38"/>
    <w:rsid w:val="00DF1D3F"/>
    <w:rsid w:val="00DF20A8"/>
    <w:rsid w:val="00DF29BE"/>
    <w:rsid w:val="00DF2D59"/>
    <w:rsid w:val="00DF3488"/>
    <w:rsid w:val="00DF35E6"/>
    <w:rsid w:val="00DF36D0"/>
    <w:rsid w:val="00DF37B8"/>
    <w:rsid w:val="00DF3990"/>
    <w:rsid w:val="00DF3B9D"/>
    <w:rsid w:val="00DF3CE7"/>
    <w:rsid w:val="00DF435B"/>
    <w:rsid w:val="00DF465B"/>
    <w:rsid w:val="00DF4A78"/>
    <w:rsid w:val="00DF4DF9"/>
    <w:rsid w:val="00DF517D"/>
    <w:rsid w:val="00DF538D"/>
    <w:rsid w:val="00DF543A"/>
    <w:rsid w:val="00DF59B1"/>
    <w:rsid w:val="00DF5A42"/>
    <w:rsid w:val="00DF5A74"/>
    <w:rsid w:val="00DF5BD5"/>
    <w:rsid w:val="00DF635F"/>
    <w:rsid w:val="00DF64B5"/>
    <w:rsid w:val="00DF6EB6"/>
    <w:rsid w:val="00DF6FE4"/>
    <w:rsid w:val="00DF726C"/>
    <w:rsid w:val="00DF72AA"/>
    <w:rsid w:val="00DF7334"/>
    <w:rsid w:val="00DF73D5"/>
    <w:rsid w:val="00DF7DB4"/>
    <w:rsid w:val="00E002DB"/>
    <w:rsid w:val="00E00B97"/>
    <w:rsid w:val="00E00BB6"/>
    <w:rsid w:val="00E016BD"/>
    <w:rsid w:val="00E017B9"/>
    <w:rsid w:val="00E019D5"/>
    <w:rsid w:val="00E01A4C"/>
    <w:rsid w:val="00E0212C"/>
    <w:rsid w:val="00E0262F"/>
    <w:rsid w:val="00E02F26"/>
    <w:rsid w:val="00E02FC2"/>
    <w:rsid w:val="00E033B9"/>
    <w:rsid w:val="00E03408"/>
    <w:rsid w:val="00E04871"/>
    <w:rsid w:val="00E04A9B"/>
    <w:rsid w:val="00E05CF8"/>
    <w:rsid w:val="00E0676F"/>
    <w:rsid w:val="00E071B5"/>
    <w:rsid w:val="00E07DDE"/>
    <w:rsid w:val="00E07EA0"/>
    <w:rsid w:val="00E108C7"/>
    <w:rsid w:val="00E10CE6"/>
    <w:rsid w:val="00E10DA3"/>
    <w:rsid w:val="00E114F1"/>
    <w:rsid w:val="00E118B9"/>
    <w:rsid w:val="00E11DF0"/>
    <w:rsid w:val="00E136C6"/>
    <w:rsid w:val="00E1377D"/>
    <w:rsid w:val="00E13A67"/>
    <w:rsid w:val="00E13B82"/>
    <w:rsid w:val="00E14BE2"/>
    <w:rsid w:val="00E15178"/>
    <w:rsid w:val="00E15854"/>
    <w:rsid w:val="00E15C01"/>
    <w:rsid w:val="00E163EA"/>
    <w:rsid w:val="00E168D6"/>
    <w:rsid w:val="00E1716E"/>
    <w:rsid w:val="00E175D8"/>
    <w:rsid w:val="00E17774"/>
    <w:rsid w:val="00E17ADC"/>
    <w:rsid w:val="00E20288"/>
    <w:rsid w:val="00E20378"/>
    <w:rsid w:val="00E20CD2"/>
    <w:rsid w:val="00E21907"/>
    <w:rsid w:val="00E21C35"/>
    <w:rsid w:val="00E21E72"/>
    <w:rsid w:val="00E22BA9"/>
    <w:rsid w:val="00E23189"/>
    <w:rsid w:val="00E23294"/>
    <w:rsid w:val="00E23368"/>
    <w:rsid w:val="00E23DC1"/>
    <w:rsid w:val="00E2415B"/>
    <w:rsid w:val="00E24842"/>
    <w:rsid w:val="00E24AE6"/>
    <w:rsid w:val="00E24BA5"/>
    <w:rsid w:val="00E25CA7"/>
    <w:rsid w:val="00E25CAD"/>
    <w:rsid w:val="00E25DC7"/>
    <w:rsid w:val="00E26DDE"/>
    <w:rsid w:val="00E2715D"/>
    <w:rsid w:val="00E275CF"/>
    <w:rsid w:val="00E277E2"/>
    <w:rsid w:val="00E27FD2"/>
    <w:rsid w:val="00E30974"/>
    <w:rsid w:val="00E30A98"/>
    <w:rsid w:val="00E311A6"/>
    <w:rsid w:val="00E31284"/>
    <w:rsid w:val="00E3132E"/>
    <w:rsid w:val="00E313BF"/>
    <w:rsid w:val="00E3199D"/>
    <w:rsid w:val="00E31A27"/>
    <w:rsid w:val="00E31E6C"/>
    <w:rsid w:val="00E32103"/>
    <w:rsid w:val="00E3218E"/>
    <w:rsid w:val="00E33053"/>
    <w:rsid w:val="00E331AD"/>
    <w:rsid w:val="00E33780"/>
    <w:rsid w:val="00E337C7"/>
    <w:rsid w:val="00E33834"/>
    <w:rsid w:val="00E3439E"/>
    <w:rsid w:val="00E356C6"/>
    <w:rsid w:val="00E35BBB"/>
    <w:rsid w:val="00E365CE"/>
    <w:rsid w:val="00E36849"/>
    <w:rsid w:val="00E36940"/>
    <w:rsid w:val="00E36F6B"/>
    <w:rsid w:val="00E37788"/>
    <w:rsid w:val="00E37874"/>
    <w:rsid w:val="00E37B42"/>
    <w:rsid w:val="00E37C16"/>
    <w:rsid w:val="00E40854"/>
    <w:rsid w:val="00E4092A"/>
    <w:rsid w:val="00E40B35"/>
    <w:rsid w:val="00E4153E"/>
    <w:rsid w:val="00E41605"/>
    <w:rsid w:val="00E42807"/>
    <w:rsid w:val="00E43671"/>
    <w:rsid w:val="00E445E7"/>
    <w:rsid w:val="00E448CE"/>
    <w:rsid w:val="00E448D7"/>
    <w:rsid w:val="00E44B90"/>
    <w:rsid w:val="00E450E4"/>
    <w:rsid w:val="00E450EB"/>
    <w:rsid w:val="00E45440"/>
    <w:rsid w:val="00E45501"/>
    <w:rsid w:val="00E45719"/>
    <w:rsid w:val="00E459C6"/>
    <w:rsid w:val="00E45DE0"/>
    <w:rsid w:val="00E464BD"/>
    <w:rsid w:val="00E46552"/>
    <w:rsid w:val="00E46576"/>
    <w:rsid w:val="00E4759E"/>
    <w:rsid w:val="00E47879"/>
    <w:rsid w:val="00E50353"/>
    <w:rsid w:val="00E50420"/>
    <w:rsid w:val="00E509B7"/>
    <w:rsid w:val="00E50DE7"/>
    <w:rsid w:val="00E50FBE"/>
    <w:rsid w:val="00E51118"/>
    <w:rsid w:val="00E514F8"/>
    <w:rsid w:val="00E52E03"/>
    <w:rsid w:val="00E5430D"/>
    <w:rsid w:val="00E55415"/>
    <w:rsid w:val="00E557B2"/>
    <w:rsid w:val="00E55ADB"/>
    <w:rsid w:val="00E55CA0"/>
    <w:rsid w:val="00E562BC"/>
    <w:rsid w:val="00E562FB"/>
    <w:rsid w:val="00E56411"/>
    <w:rsid w:val="00E565F7"/>
    <w:rsid w:val="00E56CB7"/>
    <w:rsid w:val="00E57A50"/>
    <w:rsid w:val="00E6027D"/>
    <w:rsid w:val="00E602E1"/>
    <w:rsid w:val="00E607FA"/>
    <w:rsid w:val="00E60CA0"/>
    <w:rsid w:val="00E60DBF"/>
    <w:rsid w:val="00E61892"/>
    <w:rsid w:val="00E619F4"/>
    <w:rsid w:val="00E61D6B"/>
    <w:rsid w:val="00E61EF0"/>
    <w:rsid w:val="00E62211"/>
    <w:rsid w:val="00E62681"/>
    <w:rsid w:val="00E62979"/>
    <w:rsid w:val="00E62A17"/>
    <w:rsid w:val="00E62D1B"/>
    <w:rsid w:val="00E633BF"/>
    <w:rsid w:val="00E63EB2"/>
    <w:rsid w:val="00E645D0"/>
    <w:rsid w:val="00E64B0E"/>
    <w:rsid w:val="00E651CB"/>
    <w:rsid w:val="00E6523E"/>
    <w:rsid w:val="00E6532E"/>
    <w:rsid w:val="00E66055"/>
    <w:rsid w:val="00E66390"/>
    <w:rsid w:val="00E663AA"/>
    <w:rsid w:val="00E6653C"/>
    <w:rsid w:val="00E66880"/>
    <w:rsid w:val="00E66A8C"/>
    <w:rsid w:val="00E70EA3"/>
    <w:rsid w:val="00E710FD"/>
    <w:rsid w:val="00E71280"/>
    <w:rsid w:val="00E713E0"/>
    <w:rsid w:val="00E7237E"/>
    <w:rsid w:val="00E725F5"/>
    <w:rsid w:val="00E736C7"/>
    <w:rsid w:val="00E73B9D"/>
    <w:rsid w:val="00E754AB"/>
    <w:rsid w:val="00E76D63"/>
    <w:rsid w:val="00E77DAF"/>
    <w:rsid w:val="00E77DE1"/>
    <w:rsid w:val="00E800EF"/>
    <w:rsid w:val="00E80520"/>
    <w:rsid w:val="00E809AE"/>
    <w:rsid w:val="00E80A0B"/>
    <w:rsid w:val="00E80BB3"/>
    <w:rsid w:val="00E80EA6"/>
    <w:rsid w:val="00E81612"/>
    <w:rsid w:val="00E819E3"/>
    <w:rsid w:val="00E81E01"/>
    <w:rsid w:val="00E820AF"/>
    <w:rsid w:val="00E827FA"/>
    <w:rsid w:val="00E82868"/>
    <w:rsid w:val="00E82943"/>
    <w:rsid w:val="00E82995"/>
    <w:rsid w:val="00E82ABF"/>
    <w:rsid w:val="00E8383C"/>
    <w:rsid w:val="00E83882"/>
    <w:rsid w:val="00E83E47"/>
    <w:rsid w:val="00E851F6"/>
    <w:rsid w:val="00E85583"/>
    <w:rsid w:val="00E85CFE"/>
    <w:rsid w:val="00E85EE2"/>
    <w:rsid w:val="00E864A0"/>
    <w:rsid w:val="00E86713"/>
    <w:rsid w:val="00E86989"/>
    <w:rsid w:val="00E86E27"/>
    <w:rsid w:val="00E87953"/>
    <w:rsid w:val="00E87DBD"/>
    <w:rsid w:val="00E87EC0"/>
    <w:rsid w:val="00E90913"/>
    <w:rsid w:val="00E91290"/>
    <w:rsid w:val="00E9241B"/>
    <w:rsid w:val="00E92AB6"/>
    <w:rsid w:val="00E945CC"/>
    <w:rsid w:val="00E948A7"/>
    <w:rsid w:val="00E95463"/>
    <w:rsid w:val="00E9575A"/>
    <w:rsid w:val="00E95EC7"/>
    <w:rsid w:val="00E97AD1"/>
    <w:rsid w:val="00EA01CB"/>
    <w:rsid w:val="00EA01E7"/>
    <w:rsid w:val="00EA05AA"/>
    <w:rsid w:val="00EA0A22"/>
    <w:rsid w:val="00EA117F"/>
    <w:rsid w:val="00EA21F5"/>
    <w:rsid w:val="00EA2575"/>
    <w:rsid w:val="00EA2B58"/>
    <w:rsid w:val="00EA2CFC"/>
    <w:rsid w:val="00EA319A"/>
    <w:rsid w:val="00EA3257"/>
    <w:rsid w:val="00EA336E"/>
    <w:rsid w:val="00EA353E"/>
    <w:rsid w:val="00EA4651"/>
    <w:rsid w:val="00EA4C99"/>
    <w:rsid w:val="00EA4E1C"/>
    <w:rsid w:val="00EA4FA4"/>
    <w:rsid w:val="00EA5167"/>
    <w:rsid w:val="00EA56D7"/>
    <w:rsid w:val="00EA59B7"/>
    <w:rsid w:val="00EA68C9"/>
    <w:rsid w:val="00EA6EA2"/>
    <w:rsid w:val="00EA6ED6"/>
    <w:rsid w:val="00EA70CC"/>
    <w:rsid w:val="00EA729C"/>
    <w:rsid w:val="00EA7DA6"/>
    <w:rsid w:val="00EB020B"/>
    <w:rsid w:val="00EB0446"/>
    <w:rsid w:val="00EB0B9C"/>
    <w:rsid w:val="00EB11B6"/>
    <w:rsid w:val="00EB14E1"/>
    <w:rsid w:val="00EB1653"/>
    <w:rsid w:val="00EB18F5"/>
    <w:rsid w:val="00EB1E26"/>
    <w:rsid w:val="00EB249B"/>
    <w:rsid w:val="00EB2B91"/>
    <w:rsid w:val="00EB2E77"/>
    <w:rsid w:val="00EB31E2"/>
    <w:rsid w:val="00EB37D0"/>
    <w:rsid w:val="00EB3E49"/>
    <w:rsid w:val="00EB3EC6"/>
    <w:rsid w:val="00EB3F06"/>
    <w:rsid w:val="00EB4441"/>
    <w:rsid w:val="00EB45C2"/>
    <w:rsid w:val="00EB48E0"/>
    <w:rsid w:val="00EB4DB3"/>
    <w:rsid w:val="00EB5358"/>
    <w:rsid w:val="00EB554F"/>
    <w:rsid w:val="00EB58B3"/>
    <w:rsid w:val="00EB5E4D"/>
    <w:rsid w:val="00EB6DDD"/>
    <w:rsid w:val="00EC08E0"/>
    <w:rsid w:val="00EC0942"/>
    <w:rsid w:val="00EC0E41"/>
    <w:rsid w:val="00EC18FA"/>
    <w:rsid w:val="00EC1B3B"/>
    <w:rsid w:val="00EC22BD"/>
    <w:rsid w:val="00EC2CC8"/>
    <w:rsid w:val="00EC30EF"/>
    <w:rsid w:val="00EC3392"/>
    <w:rsid w:val="00EC3651"/>
    <w:rsid w:val="00EC38B7"/>
    <w:rsid w:val="00EC4EE2"/>
    <w:rsid w:val="00EC5152"/>
    <w:rsid w:val="00EC699D"/>
    <w:rsid w:val="00EC6C5F"/>
    <w:rsid w:val="00EC7A05"/>
    <w:rsid w:val="00EC7B11"/>
    <w:rsid w:val="00EC7FC8"/>
    <w:rsid w:val="00ED006B"/>
    <w:rsid w:val="00ED0826"/>
    <w:rsid w:val="00ED1114"/>
    <w:rsid w:val="00ED148E"/>
    <w:rsid w:val="00ED1989"/>
    <w:rsid w:val="00ED1B1E"/>
    <w:rsid w:val="00ED1BCC"/>
    <w:rsid w:val="00ED32C7"/>
    <w:rsid w:val="00ED345F"/>
    <w:rsid w:val="00ED4274"/>
    <w:rsid w:val="00ED4624"/>
    <w:rsid w:val="00ED4869"/>
    <w:rsid w:val="00ED4F25"/>
    <w:rsid w:val="00ED52DB"/>
    <w:rsid w:val="00ED52F9"/>
    <w:rsid w:val="00ED54EF"/>
    <w:rsid w:val="00ED5A42"/>
    <w:rsid w:val="00ED5B2A"/>
    <w:rsid w:val="00ED6ACE"/>
    <w:rsid w:val="00ED6C9A"/>
    <w:rsid w:val="00ED6D7B"/>
    <w:rsid w:val="00ED7057"/>
    <w:rsid w:val="00EE0B7F"/>
    <w:rsid w:val="00EE0DF7"/>
    <w:rsid w:val="00EE10C2"/>
    <w:rsid w:val="00EE13F2"/>
    <w:rsid w:val="00EE1947"/>
    <w:rsid w:val="00EE1A2F"/>
    <w:rsid w:val="00EE1E4E"/>
    <w:rsid w:val="00EE2041"/>
    <w:rsid w:val="00EE22AE"/>
    <w:rsid w:val="00EE248A"/>
    <w:rsid w:val="00EE2D04"/>
    <w:rsid w:val="00EE30BC"/>
    <w:rsid w:val="00EE3FD3"/>
    <w:rsid w:val="00EE4028"/>
    <w:rsid w:val="00EE4170"/>
    <w:rsid w:val="00EE41BB"/>
    <w:rsid w:val="00EE421E"/>
    <w:rsid w:val="00EE47C4"/>
    <w:rsid w:val="00EE4EF2"/>
    <w:rsid w:val="00EE5286"/>
    <w:rsid w:val="00EE52B1"/>
    <w:rsid w:val="00EE54BC"/>
    <w:rsid w:val="00EE5755"/>
    <w:rsid w:val="00EE5826"/>
    <w:rsid w:val="00EE61D7"/>
    <w:rsid w:val="00EE6636"/>
    <w:rsid w:val="00EE6645"/>
    <w:rsid w:val="00EE6BEF"/>
    <w:rsid w:val="00EE7043"/>
    <w:rsid w:val="00EE723A"/>
    <w:rsid w:val="00EE72D2"/>
    <w:rsid w:val="00EE734C"/>
    <w:rsid w:val="00EE7BA7"/>
    <w:rsid w:val="00EF0037"/>
    <w:rsid w:val="00EF04C3"/>
    <w:rsid w:val="00EF0E0E"/>
    <w:rsid w:val="00EF0F33"/>
    <w:rsid w:val="00EF15B7"/>
    <w:rsid w:val="00EF1CD1"/>
    <w:rsid w:val="00EF1F97"/>
    <w:rsid w:val="00EF24EF"/>
    <w:rsid w:val="00EF2AAF"/>
    <w:rsid w:val="00EF2B90"/>
    <w:rsid w:val="00EF3373"/>
    <w:rsid w:val="00EF35FE"/>
    <w:rsid w:val="00EF37A4"/>
    <w:rsid w:val="00EF3D36"/>
    <w:rsid w:val="00EF3F09"/>
    <w:rsid w:val="00EF480A"/>
    <w:rsid w:val="00EF499D"/>
    <w:rsid w:val="00EF49C5"/>
    <w:rsid w:val="00EF53AB"/>
    <w:rsid w:val="00EF53C9"/>
    <w:rsid w:val="00EF563D"/>
    <w:rsid w:val="00EF61A1"/>
    <w:rsid w:val="00EF62D6"/>
    <w:rsid w:val="00EF666A"/>
    <w:rsid w:val="00EF6CD8"/>
    <w:rsid w:val="00EF71DD"/>
    <w:rsid w:val="00EF7829"/>
    <w:rsid w:val="00EF7CF9"/>
    <w:rsid w:val="00EF7EA0"/>
    <w:rsid w:val="00F00095"/>
    <w:rsid w:val="00F013B7"/>
    <w:rsid w:val="00F01D26"/>
    <w:rsid w:val="00F01E4C"/>
    <w:rsid w:val="00F02805"/>
    <w:rsid w:val="00F02A24"/>
    <w:rsid w:val="00F02BB8"/>
    <w:rsid w:val="00F02E84"/>
    <w:rsid w:val="00F03277"/>
    <w:rsid w:val="00F0351C"/>
    <w:rsid w:val="00F0354F"/>
    <w:rsid w:val="00F03D02"/>
    <w:rsid w:val="00F04369"/>
    <w:rsid w:val="00F04666"/>
    <w:rsid w:val="00F048F7"/>
    <w:rsid w:val="00F04903"/>
    <w:rsid w:val="00F05172"/>
    <w:rsid w:val="00F0665B"/>
    <w:rsid w:val="00F06A79"/>
    <w:rsid w:val="00F06E66"/>
    <w:rsid w:val="00F071E7"/>
    <w:rsid w:val="00F07220"/>
    <w:rsid w:val="00F07526"/>
    <w:rsid w:val="00F07A45"/>
    <w:rsid w:val="00F07E6A"/>
    <w:rsid w:val="00F10C81"/>
    <w:rsid w:val="00F10CE3"/>
    <w:rsid w:val="00F110B5"/>
    <w:rsid w:val="00F11915"/>
    <w:rsid w:val="00F11C04"/>
    <w:rsid w:val="00F11EC3"/>
    <w:rsid w:val="00F11F5B"/>
    <w:rsid w:val="00F12848"/>
    <w:rsid w:val="00F1289A"/>
    <w:rsid w:val="00F12A1F"/>
    <w:rsid w:val="00F12C6C"/>
    <w:rsid w:val="00F12F60"/>
    <w:rsid w:val="00F14444"/>
    <w:rsid w:val="00F14534"/>
    <w:rsid w:val="00F14726"/>
    <w:rsid w:val="00F14972"/>
    <w:rsid w:val="00F149EA"/>
    <w:rsid w:val="00F14A5B"/>
    <w:rsid w:val="00F1575B"/>
    <w:rsid w:val="00F15B72"/>
    <w:rsid w:val="00F15C8F"/>
    <w:rsid w:val="00F15DEC"/>
    <w:rsid w:val="00F1743A"/>
    <w:rsid w:val="00F17862"/>
    <w:rsid w:val="00F17922"/>
    <w:rsid w:val="00F202A0"/>
    <w:rsid w:val="00F20F0D"/>
    <w:rsid w:val="00F213B9"/>
    <w:rsid w:val="00F214E4"/>
    <w:rsid w:val="00F217A5"/>
    <w:rsid w:val="00F21A0C"/>
    <w:rsid w:val="00F221CD"/>
    <w:rsid w:val="00F22618"/>
    <w:rsid w:val="00F22706"/>
    <w:rsid w:val="00F229F7"/>
    <w:rsid w:val="00F230CF"/>
    <w:rsid w:val="00F232BD"/>
    <w:rsid w:val="00F23B2E"/>
    <w:rsid w:val="00F2452D"/>
    <w:rsid w:val="00F24AEF"/>
    <w:rsid w:val="00F24FA0"/>
    <w:rsid w:val="00F250A3"/>
    <w:rsid w:val="00F25B7D"/>
    <w:rsid w:val="00F26236"/>
    <w:rsid w:val="00F26283"/>
    <w:rsid w:val="00F2628D"/>
    <w:rsid w:val="00F264B2"/>
    <w:rsid w:val="00F266E0"/>
    <w:rsid w:val="00F26AB8"/>
    <w:rsid w:val="00F26BA7"/>
    <w:rsid w:val="00F26BED"/>
    <w:rsid w:val="00F26E94"/>
    <w:rsid w:val="00F271EA"/>
    <w:rsid w:val="00F27819"/>
    <w:rsid w:val="00F27942"/>
    <w:rsid w:val="00F2799D"/>
    <w:rsid w:val="00F27D81"/>
    <w:rsid w:val="00F27F71"/>
    <w:rsid w:val="00F303E3"/>
    <w:rsid w:val="00F30B7F"/>
    <w:rsid w:val="00F30FAF"/>
    <w:rsid w:val="00F31221"/>
    <w:rsid w:val="00F314E5"/>
    <w:rsid w:val="00F31669"/>
    <w:rsid w:val="00F31B77"/>
    <w:rsid w:val="00F31FA6"/>
    <w:rsid w:val="00F3262B"/>
    <w:rsid w:val="00F32B4B"/>
    <w:rsid w:val="00F32C17"/>
    <w:rsid w:val="00F33214"/>
    <w:rsid w:val="00F3480F"/>
    <w:rsid w:val="00F360F9"/>
    <w:rsid w:val="00F3635A"/>
    <w:rsid w:val="00F370AC"/>
    <w:rsid w:val="00F37DC5"/>
    <w:rsid w:val="00F40108"/>
    <w:rsid w:val="00F40324"/>
    <w:rsid w:val="00F4047E"/>
    <w:rsid w:val="00F4068F"/>
    <w:rsid w:val="00F406F4"/>
    <w:rsid w:val="00F408ED"/>
    <w:rsid w:val="00F40C90"/>
    <w:rsid w:val="00F41D4D"/>
    <w:rsid w:val="00F422DA"/>
    <w:rsid w:val="00F42303"/>
    <w:rsid w:val="00F43F8E"/>
    <w:rsid w:val="00F44068"/>
    <w:rsid w:val="00F4426C"/>
    <w:rsid w:val="00F4462D"/>
    <w:rsid w:val="00F4524F"/>
    <w:rsid w:val="00F45A8C"/>
    <w:rsid w:val="00F45DCB"/>
    <w:rsid w:val="00F45F21"/>
    <w:rsid w:val="00F46A15"/>
    <w:rsid w:val="00F47870"/>
    <w:rsid w:val="00F47D67"/>
    <w:rsid w:val="00F502D0"/>
    <w:rsid w:val="00F505D0"/>
    <w:rsid w:val="00F50698"/>
    <w:rsid w:val="00F509B6"/>
    <w:rsid w:val="00F50C8C"/>
    <w:rsid w:val="00F5107E"/>
    <w:rsid w:val="00F51331"/>
    <w:rsid w:val="00F515F7"/>
    <w:rsid w:val="00F524B0"/>
    <w:rsid w:val="00F52522"/>
    <w:rsid w:val="00F525DB"/>
    <w:rsid w:val="00F52D11"/>
    <w:rsid w:val="00F531D8"/>
    <w:rsid w:val="00F5329E"/>
    <w:rsid w:val="00F53F32"/>
    <w:rsid w:val="00F54262"/>
    <w:rsid w:val="00F54AA4"/>
    <w:rsid w:val="00F54B69"/>
    <w:rsid w:val="00F54BC0"/>
    <w:rsid w:val="00F54EAA"/>
    <w:rsid w:val="00F54F06"/>
    <w:rsid w:val="00F5514E"/>
    <w:rsid w:val="00F56637"/>
    <w:rsid w:val="00F56B75"/>
    <w:rsid w:val="00F57050"/>
    <w:rsid w:val="00F5757A"/>
    <w:rsid w:val="00F575DB"/>
    <w:rsid w:val="00F576CC"/>
    <w:rsid w:val="00F5774D"/>
    <w:rsid w:val="00F6036D"/>
    <w:rsid w:val="00F6080A"/>
    <w:rsid w:val="00F61D1B"/>
    <w:rsid w:val="00F61E2D"/>
    <w:rsid w:val="00F62365"/>
    <w:rsid w:val="00F62370"/>
    <w:rsid w:val="00F623A6"/>
    <w:rsid w:val="00F63844"/>
    <w:rsid w:val="00F63B6B"/>
    <w:rsid w:val="00F64F8A"/>
    <w:rsid w:val="00F65336"/>
    <w:rsid w:val="00F658D2"/>
    <w:rsid w:val="00F65A7C"/>
    <w:rsid w:val="00F664A4"/>
    <w:rsid w:val="00F669B7"/>
    <w:rsid w:val="00F66C93"/>
    <w:rsid w:val="00F6754D"/>
    <w:rsid w:val="00F70011"/>
    <w:rsid w:val="00F70303"/>
    <w:rsid w:val="00F70676"/>
    <w:rsid w:val="00F70A6D"/>
    <w:rsid w:val="00F70C26"/>
    <w:rsid w:val="00F70C67"/>
    <w:rsid w:val="00F70EF4"/>
    <w:rsid w:val="00F7164F"/>
    <w:rsid w:val="00F71718"/>
    <w:rsid w:val="00F71EC4"/>
    <w:rsid w:val="00F722F7"/>
    <w:rsid w:val="00F725AA"/>
    <w:rsid w:val="00F7262C"/>
    <w:rsid w:val="00F7290B"/>
    <w:rsid w:val="00F72AAA"/>
    <w:rsid w:val="00F731AA"/>
    <w:rsid w:val="00F734BB"/>
    <w:rsid w:val="00F73B77"/>
    <w:rsid w:val="00F74353"/>
    <w:rsid w:val="00F7494D"/>
    <w:rsid w:val="00F75005"/>
    <w:rsid w:val="00F751A2"/>
    <w:rsid w:val="00F7536B"/>
    <w:rsid w:val="00F756FB"/>
    <w:rsid w:val="00F7610E"/>
    <w:rsid w:val="00F762EF"/>
    <w:rsid w:val="00F76B14"/>
    <w:rsid w:val="00F76CAF"/>
    <w:rsid w:val="00F76D60"/>
    <w:rsid w:val="00F77553"/>
    <w:rsid w:val="00F77A3F"/>
    <w:rsid w:val="00F77BF2"/>
    <w:rsid w:val="00F80797"/>
    <w:rsid w:val="00F811E2"/>
    <w:rsid w:val="00F81409"/>
    <w:rsid w:val="00F81483"/>
    <w:rsid w:val="00F81588"/>
    <w:rsid w:val="00F81765"/>
    <w:rsid w:val="00F81E80"/>
    <w:rsid w:val="00F81EA9"/>
    <w:rsid w:val="00F8215C"/>
    <w:rsid w:val="00F82327"/>
    <w:rsid w:val="00F82ACD"/>
    <w:rsid w:val="00F82E9C"/>
    <w:rsid w:val="00F837D9"/>
    <w:rsid w:val="00F83A50"/>
    <w:rsid w:val="00F83BA3"/>
    <w:rsid w:val="00F84224"/>
    <w:rsid w:val="00F84255"/>
    <w:rsid w:val="00F84813"/>
    <w:rsid w:val="00F84E3F"/>
    <w:rsid w:val="00F859F9"/>
    <w:rsid w:val="00F85F7C"/>
    <w:rsid w:val="00F87393"/>
    <w:rsid w:val="00F87923"/>
    <w:rsid w:val="00F9048B"/>
    <w:rsid w:val="00F9080B"/>
    <w:rsid w:val="00F90B3D"/>
    <w:rsid w:val="00F913EF"/>
    <w:rsid w:val="00F916A4"/>
    <w:rsid w:val="00F9227F"/>
    <w:rsid w:val="00F9263C"/>
    <w:rsid w:val="00F92967"/>
    <w:rsid w:val="00F92AB2"/>
    <w:rsid w:val="00F9303B"/>
    <w:rsid w:val="00F93628"/>
    <w:rsid w:val="00F93E11"/>
    <w:rsid w:val="00F943DD"/>
    <w:rsid w:val="00F9446B"/>
    <w:rsid w:val="00F949B2"/>
    <w:rsid w:val="00F94A3B"/>
    <w:rsid w:val="00F94C9A"/>
    <w:rsid w:val="00F94F2F"/>
    <w:rsid w:val="00F94F58"/>
    <w:rsid w:val="00F95DF2"/>
    <w:rsid w:val="00F96B20"/>
    <w:rsid w:val="00F96CE1"/>
    <w:rsid w:val="00F9722A"/>
    <w:rsid w:val="00F979CB"/>
    <w:rsid w:val="00F97B3B"/>
    <w:rsid w:val="00F97B4C"/>
    <w:rsid w:val="00FA0214"/>
    <w:rsid w:val="00FA0282"/>
    <w:rsid w:val="00FA0386"/>
    <w:rsid w:val="00FA058B"/>
    <w:rsid w:val="00FA08DC"/>
    <w:rsid w:val="00FA0E2F"/>
    <w:rsid w:val="00FA0E32"/>
    <w:rsid w:val="00FA0EEA"/>
    <w:rsid w:val="00FA1228"/>
    <w:rsid w:val="00FA12BB"/>
    <w:rsid w:val="00FA12C2"/>
    <w:rsid w:val="00FA192A"/>
    <w:rsid w:val="00FA1B18"/>
    <w:rsid w:val="00FA1B41"/>
    <w:rsid w:val="00FA1F24"/>
    <w:rsid w:val="00FA2DF4"/>
    <w:rsid w:val="00FA378D"/>
    <w:rsid w:val="00FA3C21"/>
    <w:rsid w:val="00FA41FF"/>
    <w:rsid w:val="00FA4954"/>
    <w:rsid w:val="00FA54C8"/>
    <w:rsid w:val="00FA5567"/>
    <w:rsid w:val="00FA60AB"/>
    <w:rsid w:val="00FA6958"/>
    <w:rsid w:val="00FA705E"/>
    <w:rsid w:val="00FA75CC"/>
    <w:rsid w:val="00FA7722"/>
    <w:rsid w:val="00FA776D"/>
    <w:rsid w:val="00FA7F29"/>
    <w:rsid w:val="00FB0D30"/>
    <w:rsid w:val="00FB10C5"/>
    <w:rsid w:val="00FB2768"/>
    <w:rsid w:val="00FB2798"/>
    <w:rsid w:val="00FB2855"/>
    <w:rsid w:val="00FB2AAC"/>
    <w:rsid w:val="00FB31C0"/>
    <w:rsid w:val="00FB3211"/>
    <w:rsid w:val="00FB32C0"/>
    <w:rsid w:val="00FB33D2"/>
    <w:rsid w:val="00FB3438"/>
    <w:rsid w:val="00FB3750"/>
    <w:rsid w:val="00FB39DD"/>
    <w:rsid w:val="00FB3ABE"/>
    <w:rsid w:val="00FB41FB"/>
    <w:rsid w:val="00FB4BE1"/>
    <w:rsid w:val="00FB4FA4"/>
    <w:rsid w:val="00FB5084"/>
    <w:rsid w:val="00FB516B"/>
    <w:rsid w:val="00FB54E1"/>
    <w:rsid w:val="00FB6874"/>
    <w:rsid w:val="00FB693F"/>
    <w:rsid w:val="00FB73B7"/>
    <w:rsid w:val="00FC0A6E"/>
    <w:rsid w:val="00FC0B31"/>
    <w:rsid w:val="00FC0D4D"/>
    <w:rsid w:val="00FC11A4"/>
    <w:rsid w:val="00FC11B8"/>
    <w:rsid w:val="00FC191F"/>
    <w:rsid w:val="00FC1DFA"/>
    <w:rsid w:val="00FC2091"/>
    <w:rsid w:val="00FC23FB"/>
    <w:rsid w:val="00FC2E7E"/>
    <w:rsid w:val="00FC32BF"/>
    <w:rsid w:val="00FC37AF"/>
    <w:rsid w:val="00FC39F9"/>
    <w:rsid w:val="00FC3F28"/>
    <w:rsid w:val="00FC40F9"/>
    <w:rsid w:val="00FC494D"/>
    <w:rsid w:val="00FC4958"/>
    <w:rsid w:val="00FC49AF"/>
    <w:rsid w:val="00FC4ADD"/>
    <w:rsid w:val="00FC4F3B"/>
    <w:rsid w:val="00FC58AA"/>
    <w:rsid w:val="00FC59E3"/>
    <w:rsid w:val="00FC5A85"/>
    <w:rsid w:val="00FC618C"/>
    <w:rsid w:val="00FC6A7E"/>
    <w:rsid w:val="00FC6BF6"/>
    <w:rsid w:val="00FC6F70"/>
    <w:rsid w:val="00FC7913"/>
    <w:rsid w:val="00FC796B"/>
    <w:rsid w:val="00FD0483"/>
    <w:rsid w:val="00FD0609"/>
    <w:rsid w:val="00FD084B"/>
    <w:rsid w:val="00FD1021"/>
    <w:rsid w:val="00FD140D"/>
    <w:rsid w:val="00FD1D14"/>
    <w:rsid w:val="00FD1DEF"/>
    <w:rsid w:val="00FD21E3"/>
    <w:rsid w:val="00FD242E"/>
    <w:rsid w:val="00FD26FA"/>
    <w:rsid w:val="00FD2C16"/>
    <w:rsid w:val="00FD2FFD"/>
    <w:rsid w:val="00FD31E5"/>
    <w:rsid w:val="00FD3589"/>
    <w:rsid w:val="00FD383F"/>
    <w:rsid w:val="00FD3F4D"/>
    <w:rsid w:val="00FD44BE"/>
    <w:rsid w:val="00FD52BF"/>
    <w:rsid w:val="00FD5CF3"/>
    <w:rsid w:val="00FD5D4A"/>
    <w:rsid w:val="00FD6850"/>
    <w:rsid w:val="00FD6A0C"/>
    <w:rsid w:val="00FD6A40"/>
    <w:rsid w:val="00FD741D"/>
    <w:rsid w:val="00FD7EFD"/>
    <w:rsid w:val="00FD7F72"/>
    <w:rsid w:val="00FE0A8A"/>
    <w:rsid w:val="00FE103D"/>
    <w:rsid w:val="00FE111F"/>
    <w:rsid w:val="00FE1369"/>
    <w:rsid w:val="00FE146E"/>
    <w:rsid w:val="00FE1625"/>
    <w:rsid w:val="00FE1647"/>
    <w:rsid w:val="00FE1D12"/>
    <w:rsid w:val="00FE1E7B"/>
    <w:rsid w:val="00FE1F84"/>
    <w:rsid w:val="00FE2662"/>
    <w:rsid w:val="00FE267B"/>
    <w:rsid w:val="00FE2B13"/>
    <w:rsid w:val="00FE2DB2"/>
    <w:rsid w:val="00FE36B6"/>
    <w:rsid w:val="00FE3958"/>
    <w:rsid w:val="00FE4350"/>
    <w:rsid w:val="00FE4E48"/>
    <w:rsid w:val="00FE5465"/>
    <w:rsid w:val="00FE57F0"/>
    <w:rsid w:val="00FE5CF9"/>
    <w:rsid w:val="00FE6AAE"/>
    <w:rsid w:val="00FE6F68"/>
    <w:rsid w:val="00FE722A"/>
    <w:rsid w:val="00FE7627"/>
    <w:rsid w:val="00FE7826"/>
    <w:rsid w:val="00FE7BFE"/>
    <w:rsid w:val="00FF0163"/>
    <w:rsid w:val="00FF030C"/>
    <w:rsid w:val="00FF05D9"/>
    <w:rsid w:val="00FF09F9"/>
    <w:rsid w:val="00FF12D7"/>
    <w:rsid w:val="00FF15F3"/>
    <w:rsid w:val="00FF17C6"/>
    <w:rsid w:val="00FF19F6"/>
    <w:rsid w:val="00FF1DB6"/>
    <w:rsid w:val="00FF1DBA"/>
    <w:rsid w:val="00FF1FF3"/>
    <w:rsid w:val="00FF36FD"/>
    <w:rsid w:val="00FF3C23"/>
    <w:rsid w:val="00FF4844"/>
    <w:rsid w:val="00FF5670"/>
    <w:rsid w:val="00FF60E2"/>
    <w:rsid w:val="00FF639C"/>
    <w:rsid w:val="00FF686C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26C"/>
    <w:rPr>
      <w:sz w:val="22"/>
      <w:szCs w:val="22"/>
      <w:lang w:eastAsia="en-US"/>
    </w:rPr>
  </w:style>
  <w:style w:type="character" w:styleId="a4">
    <w:name w:val="Emphasis"/>
    <w:uiPriority w:val="20"/>
    <w:qFormat/>
    <w:rsid w:val="00DF726C"/>
    <w:rPr>
      <w:i/>
      <w:iCs/>
    </w:rPr>
  </w:style>
  <w:style w:type="character" w:styleId="a5">
    <w:name w:val="Intense Emphasis"/>
    <w:uiPriority w:val="21"/>
    <w:qFormat/>
    <w:rsid w:val="00DF726C"/>
    <w:rPr>
      <w:b/>
      <w:bCs/>
      <w:i/>
      <w:iCs/>
      <w:color w:val="4F81BD"/>
    </w:rPr>
  </w:style>
  <w:style w:type="character" w:styleId="a6">
    <w:name w:val="Strong"/>
    <w:uiPriority w:val="22"/>
    <w:qFormat/>
    <w:rsid w:val="00DF726C"/>
    <w:rPr>
      <w:b/>
      <w:bCs/>
    </w:rPr>
  </w:style>
  <w:style w:type="paragraph" w:styleId="a7">
    <w:name w:val="header"/>
    <w:basedOn w:val="a"/>
    <w:link w:val="a8"/>
    <w:uiPriority w:val="99"/>
    <w:unhideWhenUsed/>
    <w:rsid w:val="00AB1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B1EB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B1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B1EB6"/>
    <w:rPr>
      <w:sz w:val="22"/>
      <w:szCs w:val="22"/>
      <w:lang w:eastAsia="en-US"/>
    </w:rPr>
  </w:style>
  <w:style w:type="paragraph" w:customStyle="1" w:styleId="ConsPlusNormal">
    <w:name w:val="ConsPlusNormal"/>
    <w:rsid w:val="00465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41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5A8"/>
    <w:rPr>
      <w:rFonts w:ascii="Tahoma" w:hAnsi="Tahoma" w:cs="Tahoma"/>
      <w:sz w:val="16"/>
      <w:szCs w:val="16"/>
      <w:lang w:eastAsia="en-US"/>
    </w:rPr>
  </w:style>
  <w:style w:type="paragraph" w:customStyle="1" w:styleId="ConsTitle">
    <w:name w:val="ConsTitle"/>
    <w:rsid w:val="008C2A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ad">
    <w:name w:val="List Paragraph"/>
    <w:basedOn w:val="a"/>
    <w:uiPriority w:val="34"/>
    <w:qFormat/>
    <w:rsid w:val="008C2A4B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sz w:val="28"/>
    </w:rPr>
  </w:style>
  <w:style w:type="paragraph" w:styleId="ae">
    <w:name w:val="Body Text Indent"/>
    <w:basedOn w:val="a"/>
    <w:link w:val="af"/>
    <w:rsid w:val="008C2A4B"/>
    <w:pPr>
      <w:tabs>
        <w:tab w:val="left" w:pos="3700"/>
      </w:tabs>
      <w:spacing w:after="0" w:line="240" w:lineRule="auto"/>
      <w:ind w:left="36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8C2A4B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8C2A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2A4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EED830E2A29D6D3D23A66493CC285D6DC822DCA6BACC0F1F099B3321DD5FE8C6C1D3A07D17B42Df93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EED830E2A29D6D3D23A66493CC285D6DC822DCA6BACC0F1F099B3321DD5FE8C6C1D3A07D17B42Df93E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EED830E2A29D6D3D23A66781A076516FC778D6A3B1C45E4056C06E76D455BFf831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EEED830E2A29D6D3D23A66781A076516FC778D6A3B1C45E4056C06E76D455BFf831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8E70E7D66C5843FD918C235B2D778A4E42465DE8DD3B1E58ACE2D836BAC5070EAE366CA7C944EC01FD4066h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2097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"Мезенский район"</Company>
  <LinksUpToDate>false</LinksUpToDate>
  <CharactersWithSpaces>14028</CharactersWithSpaces>
  <SharedDoc>false</SharedDoc>
  <HLinks>
    <vt:vector size="24" baseType="variant"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7733310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1048585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consultantplus://offline/ref=438E70E7D66C5843FD918C235B2D778A4E42465DE8DD3B1E58ACE2D836BAC5070EAE366CA7C944EC01FD4066h7J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consultantplus://offline/ref=7EEED830E2A29D6D3D23A66493CC285D6DC822DCA6BACC0F1F099B3321DD5FE8C6C1D3A07D17B42Df93EG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</dc:creator>
  <cp:lastModifiedBy>hohlova</cp:lastModifiedBy>
  <cp:revision>26</cp:revision>
  <cp:lastPrinted>2022-10-21T10:55:00Z</cp:lastPrinted>
  <dcterms:created xsi:type="dcterms:W3CDTF">2022-10-13T14:33:00Z</dcterms:created>
  <dcterms:modified xsi:type="dcterms:W3CDTF">2022-10-21T10:55:00Z</dcterms:modified>
</cp:coreProperties>
</file>